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Compétences</w:t>
            </w:r>
            <w:proofErr w:type="spellEnd"/>
            <w:r w:rsidRPr="00477543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  <w:proofErr w:type="spellEnd"/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08B2630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GRILLE D’AUTOEVALUATION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08B2630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GRILLE D’AUTOEVALUATION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6884043" w:rsidR="00477543" w:rsidRPr="00620CA2" w:rsidRDefault="00477543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5ECA78E1" w:rsidR="00737727" w:rsidRPr="00737727" w:rsidRDefault="000848BC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737727" w:rsidRDefault="00737727" w:rsidP="00737727">
            <w:pPr>
              <w:rPr>
                <w:b/>
                <w:bCs/>
                <w:u w:val="single"/>
              </w:rPr>
            </w:pPr>
            <w:r w:rsidRPr="00737727">
              <w:rPr>
                <w:b/>
                <w:bCs/>
                <w:u w:val="single"/>
              </w:rPr>
              <w:t xml:space="preserve">Le </w:t>
            </w:r>
            <w:proofErr w:type="gramStart"/>
            <w:r w:rsidRPr="00737727">
              <w:rPr>
                <w:b/>
                <w:bCs/>
                <w:u w:val="single"/>
              </w:rPr>
              <w:t>support :</w:t>
            </w:r>
            <w:proofErr w:type="gramEnd"/>
            <w:r w:rsidR="00E0225E">
              <w:rPr>
                <w:b/>
                <w:bCs/>
                <w:u w:val="single"/>
              </w:rPr>
              <w:t xml:space="preserve">     /16</w:t>
            </w:r>
          </w:p>
          <w:p w14:paraId="2FD34BD8" w14:textId="0E9C204F" w:rsidR="00737727" w:rsidRDefault="00737727" w:rsidP="00737727">
            <w:r w:rsidRPr="00737727">
              <w:t xml:space="preserve">&gt;&gt; </w:t>
            </w:r>
            <w:proofErr w:type="spellStart"/>
            <w:r w:rsidRPr="00737727">
              <w:t>Lisibilité</w:t>
            </w:r>
            <w:proofErr w:type="spellEnd"/>
            <w:r w:rsidRPr="00737727">
              <w:t xml:space="preserve"> des </w:t>
            </w:r>
            <w:proofErr w:type="spellStart"/>
            <w:r w:rsidRPr="00737727">
              <w:t>informations</w:t>
            </w:r>
            <w:proofErr w:type="spellEnd"/>
            <w:r w:rsidRPr="00737727">
              <w:t xml:space="preserve"> (</w:t>
            </w:r>
            <w:proofErr w:type="spellStart"/>
            <w:r w:rsidRPr="00737727">
              <w:t>hiérarchisation</w:t>
            </w:r>
            <w:proofErr w:type="spellEnd"/>
            <w:r w:rsidRPr="00737727">
              <w:t xml:space="preserve"> / </w:t>
            </w:r>
            <w:proofErr w:type="spellStart"/>
            <w:r w:rsidRPr="00737727">
              <w:t>organisation</w:t>
            </w:r>
            <w:proofErr w:type="spellEnd"/>
            <w:r w:rsidRPr="00737727">
              <w:t xml:space="preserve"> / </w:t>
            </w:r>
            <w:proofErr w:type="spellStart"/>
            <w:proofErr w:type="gramStart"/>
            <w:r w:rsidRPr="00737727">
              <w:t>clarté</w:t>
            </w:r>
            <w:proofErr w:type="spellEnd"/>
            <w:r w:rsidRPr="00737727">
              <w:t xml:space="preserve"> :</w:t>
            </w:r>
            <w:proofErr w:type="gramEnd"/>
            <w:r w:rsidRPr="00737727">
              <w:t xml:space="preserve"> </w:t>
            </w:r>
            <w:proofErr w:type="spellStart"/>
            <w:r w:rsidRPr="00737727">
              <w:t>écriture</w:t>
            </w:r>
            <w:proofErr w:type="spellEnd"/>
            <w:r w:rsidRPr="00737727">
              <w:t xml:space="preserve"> / couleurs / mise </w:t>
            </w:r>
            <w:proofErr w:type="spellStart"/>
            <w:r w:rsidRPr="00737727">
              <w:t>en</w:t>
            </w:r>
            <w:proofErr w:type="spellEnd"/>
            <w:r w:rsidRPr="00737727">
              <w:t xml:space="preserve"> page</w:t>
            </w:r>
            <w:r w:rsidR="00E0225E">
              <w:t>/ grandeur du support</w:t>
            </w:r>
            <w:r w:rsidRPr="00737727">
              <w:t>)</w:t>
            </w:r>
          </w:p>
          <w:p w14:paraId="58117030" w14:textId="03D6A207" w:rsidR="00737727" w:rsidRDefault="00737727" w:rsidP="00737727">
            <w:r w:rsidRPr="00737727">
              <w:t xml:space="preserve">&gt;&gt; Richesses et pertinences des </w:t>
            </w:r>
            <w:proofErr w:type="spellStart"/>
            <w:r w:rsidRPr="00737727">
              <w:t>éléments</w:t>
            </w:r>
            <w:proofErr w:type="spellEnd"/>
            <w:r w:rsidRPr="00737727">
              <w:t xml:space="preserve"> </w:t>
            </w:r>
            <w:proofErr w:type="spellStart"/>
            <w:proofErr w:type="gramStart"/>
            <w:r w:rsidRPr="00737727">
              <w:t>présentés</w:t>
            </w:r>
            <w:proofErr w:type="spellEnd"/>
            <w:r w:rsidRPr="00737727">
              <w:t xml:space="preserve"> :</w:t>
            </w:r>
            <w:proofErr w:type="gramEnd"/>
            <w:r w:rsidRPr="00737727">
              <w:t xml:space="preserve"> </w:t>
            </w:r>
            <w:proofErr w:type="spellStart"/>
            <w:r w:rsidRPr="00737727">
              <w:t>représentatifs</w:t>
            </w:r>
            <w:proofErr w:type="spellEnd"/>
            <w:r w:rsidRPr="00737727">
              <w:t xml:space="preserve">, </w:t>
            </w:r>
            <w:proofErr w:type="spellStart"/>
            <w:r w:rsidRPr="00737727">
              <w:t>parlants</w:t>
            </w:r>
            <w:proofErr w:type="spellEnd"/>
            <w:r w:rsidRPr="00737727">
              <w:t xml:space="preserve">, </w:t>
            </w:r>
            <w:proofErr w:type="spellStart"/>
            <w:r w:rsidRPr="00737727">
              <w:t>développés</w:t>
            </w:r>
            <w:proofErr w:type="spellEnd"/>
            <w:r w:rsidRPr="00737727">
              <w:t xml:space="preserve">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Default="00E0225E" w:rsidP="00737727"/>
          <w:p w14:paraId="048584E2" w14:textId="7EC4F9FE" w:rsidR="00737727" w:rsidRPr="00737727" w:rsidRDefault="00737727" w:rsidP="00737727">
            <w:pPr>
              <w:rPr>
                <w:b/>
                <w:bCs/>
                <w:u w:val="single"/>
              </w:rPr>
            </w:pPr>
            <w:proofErr w:type="spellStart"/>
            <w:r w:rsidRPr="00737727">
              <w:rPr>
                <w:b/>
                <w:bCs/>
                <w:u w:val="single"/>
              </w:rPr>
              <w:t>L'oral</w:t>
            </w:r>
            <w:proofErr w:type="spellEnd"/>
            <w:r w:rsidRPr="00737727">
              <w:rPr>
                <w:b/>
                <w:bCs/>
                <w:u w:val="single"/>
              </w:rPr>
              <w:t xml:space="preserve"> (</w:t>
            </w:r>
            <w:proofErr w:type="spellStart"/>
            <w:r w:rsidRPr="00737727">
              <w:rPr>
                <w:b/>
                <w:bCs/>
                <w:u w:val="single"/>
              </w:rPr>
              <w:t>vidéo</w:t>
            </w:r>
            <w:proofErr w:type="spellEnd"/>
            <w:r w:rsidRPr="00737727">
              <w:rPr>
                <w:b/>
                <w:bCs/>
                <w:u w:val="single"/>
              </w:rPr>
              <w:t xml:space="preserve">, </w:t>
            </w:r>
            <w:proofErr w:type="spellStart"/>
            <w:r w:rsidRPr="00737727">
              <w:rPr>
                <w:b/>
                <w:bCs/>
                <w:u w:val="single"/>
              </w:rPr>
              <w:t>enregistrement</w:t>
            </w:r>
            <w:proofErr w:type="spellEnd"/>
            <w:r w:rsidRPr="00737727">
              <w:rPr>
                <w:b/>
                <w:bCs/>
                <w:u w:val="single"/>
              </w:rPr>
              <w:t>...)1 minute</w:t>
            </w:r>
            <w:r w:rsidR="00E0225E">
              <w:rPr>
                <w:b/>
                <w:bCs/>
                <w:u w:val="single"/>
              </w:rPr>
              <w:t xml:space="preserve">          /4</w:t>
            </w:r>
          </w:p>
          <w:p w14:paraId="11479324" w14:textId="77777777" w:rsidR="00737727" w:rsidRDefault="00737727" w:rsidP="00737727">
            <w:r w:rsidRPr="00737727">
              <w:t xml:space="preserve">&gt;&gt; </w:t>
            </w:r>
            <w:proofErr w:type="spellStart"/>
            <w:r w:rsidRPr="00737727">
              <w:t>Propos</w:t>
            </w:r>
            <w:proofErr w:type="spellEnd"/>
            <w:r w:rsidRPr="00737727">
              <w:t xml:space="preserve"> audibles, </w:t>
            </w:r>
            <w:proofErr w:type="spellStart"/>
            <w:r w:rsidRPr="00737727">
              <w:t>clairs</w:t>
            </w:r>
            <w:proofErr w:type="spellEnd"/>
            <w:r w:rsidRPr="00737727">
              <w:t xml:space="preserve">, </w:t>
            </w:r>
            <w:proofErr w:type="spellStart"/>
            <w:proofErr w:type="gramStart"/>
            <w:r w:rsidRPr="00737727">
              <w:t>synthétiques</w:t>
            </w:r>
            <w:proofErr w:type="spellEnd"/>
            <w:proofErr w:type="gramEnd"/>
          </w:p>
          <w:p w14:paraId="01E49909" w14:textId="77777777" w:rsidR="00737727" w:rsidRDefault="00737727" w:rsidP="00737727">
            <w:r w:rsidRPr="00737727">
              <w:t xml:space="preserve">&gt;&gt; Va et </w:t>
            </w:r>
            <w:proofErr w:type="spellStart"/>
            <w:r w:rsidRPr="00737727">
              <w:t>vient</w:t>
            </w:r>
            <w:proofErr w:type="spellEnd"/>
            <w:r w:rsidRPr="00737727">
              <w:t xml:space="preserve"> avec les </w:t>
            </w:r>
            <w:proofErr w:type="spellStart"/>
            <w:r w:rsidRPr="00737727">
              <w:t>éléments</w:t>
            </w:r>
            <w:proofErr w:type="spellEnd"/>
            <w:r w:rsidRPr="00737727">
              <w:t xml:space="preserve"> de la </w:t>
            </w:r>
            <w:proofErr w:type="spellStart"/>
            <w:proofErr w:type="gramStart"/>
            <w:r w:rsidRPr="00737727">
              <w:t>planche</w:t>
            </w:r>
            <w:proofErr w:type="spellEnd"/>
            <w:r w:rsidRPr="00737727">
              <w:t xml:space="preserve"> :</w:t>
            </w:r>
            <w:proofErr w:type="gramEnd"/>
            <w:r w:rsidRPr="00737727">
              <w:t xml:space="preserve"> </w:t>
            </w:r>
            <w:proofErr w:type="spellStart"/>
            <w:r w:rsidRPr="00737727">
              <w:t>complémentarité</w:t>
            </w:r>
            <w:proofErr w:type="spellEnd"/>
            <w:r w:rsidRPr="00737727">
              <w:t xml:space="preserve"> oral / </w:t>
            </w:r>
            <w:proofErr w:type="spellStart"/>
            <w:r w:rsidRPr="00737727">
              <w:t>planche</w:t>
            </w:r>
            <w:proofErr w:type="spellEnd"/>
          </w:p>
          <w:p w14:paraId="39CF904A" w14:textId="77777777" w:rsidR="00737727" w:rsidRDefault="00737727" w:rsidP="00737727">
            <w:r w:rsidRPr="00737727">
              <w:t xml:space="preserve">&gt;&gt; Explications et </w:t>
            </w:r>
            <w:proofErr w:type="spellStart"/>
            <w:r w:rsidRPr="00737727">
              <w:t>connaissances</w:t>
            </w:r>
            <w:proofErr w:type="spellEnd"/>
            <w:r w:rsidRPr="00737727">
              <w:t xml:space="preserve"> des </w:t>
            </w:r>
            <w:proofErr w:type="spellStart"/>
            <w:r w:rsidRPr="00737727">
              <w:t>éléments</w:t>
            </w:r>
            <w:proofErr w:type="spellEnd"/>
            <w:r w:rsidRPr="00737727">
              <w:t xml:space="preserve"> </w:t>
            </w:r>
            <w:proofErr w:type="spellStart"/>
            <w:r w:rsidRPr="00737727">
              <w:t>présentés</w:t>
            </w:r>
            <w:proofErr w:type="spellEnd"/>
          </w:p>
          <w:p w14:paraId="636AD065" w14:textId="77777777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dxa"/>
          </w:tcPr>
          <w:p w14:paraId="13C99141" w14:textId="77777777" w:rsidR="00737727" w:rsidRPr="00737727" w:rsidRDefault="00737727" w:rsidP="00BF5099">
            <w:pPr>
              <w:spacing w:before="55"/>
              <w:rPr>
                <w:i/>
              </w:rPr>
            </w:pPr>
          </w:p>
        </w:tc>
        <w:tc>
          <w:tcPr>
            <w:tcW w:w="558" w:type="dxa"/>
          </w:tcPr>
          <w:p w14:paraId="6D3F99AF" w14:textId="77777777" w:rsidR="000848BC" w:rsidRDefault="000848BC" w:rsidP="00BF5099">
            <w:pPr>
              <w:spacing w:before="55"/>
              <w:rPr>
                <w:i/>
              </w:rPr>
            </w:pPr>
          </w:p>
          <w:p w14:paraId="28356E8C" w14:textId="77777777" w:rsidR="000848BC" w:rsidRDefault="000848BC" w:rsidP="00BF5099">
            <w:pPr>
              <w:spacing w:before="55"/>
              <w:rPr>
                <w:i/>
              </w:rPr>
            </w:pPr>
          </w:p>
          <w:p w14:paraId="10D3F50F" w14:textId="77777777" w:rsidR="000848BC" w:rsidRDefault="000848BC" w:rsidP="00BF5099">
            <w:pPr>
              <w:spacing w:before="55"/>
              <w:rPr>
                <w:i/>
              </w:rPr>
            </w:pPr>
          </w:p>
          <w:p w14:paraId="24554297" w14:textId="77777777" w:rsidR="000848BC" w:rsidRDefault="000848BC" w:rsidP="00BF5099">
            <w:pPr>
              <w:spacing w:before="55"/>
              <w:rPr>
                <w:i/>
              </w:rPr>
            </w:pPr>
          </w:p>
          <w:p w14:paraId="70CC0E1A" w14:textId="77777777" w:rsidR="000848BC" w:rsidRDefault="000848BC" w:rsidP="00BF5099">
            <w:pPr>
              <w:spacing w:before="55"/>
              <w:rPr>
                <w:i/>
              </w:rPr>
            </w:pPr>
          </w:p>
          <w:p w14:paraId="197AF093" w14:textId="77777777" w:rsidR="000848BC" w:rsidRDefault="000848BC" w:rsidP="00BF5099">
            <w:pPr>
              <w:spacing w:before="55"/>
              <w:rPr>
                <w:i/>
              </w:rPr>
            </w:pPr>
          </w:p>
          <w:p w14:paraId="36D626EE" w14:textId="505DE725" w:rsidR="000848BC" w:rsidRPr="00737727" w:rsidRDefault="000848BC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558" w:type="dxa"/>
          </w:tcPr>
          <w:p w14:paraId="50A05AC4" w14:textId="3D795048" w:rsidR="00737727" w:rsidRPr="00737727" w:rsidRDefault="000848BC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558" w:type="dxa"/>
          </w:tcPr>
          <w:p w14:paraId="32C6F708" w14:textId="77777777" w:rsidR="00737727" w:rsidRPr="00737727" w:rsidRDefault="00737727" w:rsidP="00BF5099">
            <w:pPr>
              <w:spacing w:before="55"/>
              <w:rPr>
                <w:i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5FFC1FB" w14:textId="77777777" w:rsidR="00737727" w:rsidRPr="00737727" w:rsidRDefault="00737727" w:rsidP="00BF5099">
            <w:pPr>
              <w:spacing w:before="55"/>
              <w:rPr>
                <w:i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7811BD67" w14:textId="77777777" w:rsidR="000848BC" w:rsidRDefault="000848BC">
      <w:pPr>
        <w:rPr>
          <w:b/>
          <w:bCs/>
          <w:i/>
          <w:iCs/>
          <w:u w:val="single"/>
        </w:rPr>
      </w:pPr>
    </w:p>
    <w:p w14:paraId="0CAEB16E" w14:textId="185CBA38" w:rsidR="000848BC" w:rsidRPr="000848BC" w:rsidRDefault="000848BC">
      <w:r>
        <w:t xml:space="preserve">Faire en sorte de m’investir davantage. </w:t>
      </w:r>
    </w:p>
    <w:sectPr w:rsidR="000848BC" w:rsidRPr="000848BC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848BC"/>
    <w:rsid w:val="000B67F0"/>
    <w:rsid w:val="001B3774"/>
    <w:rsid w:val="00247ADF"/>
    <w:rsid w:val="002B0232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37727"/>
    <w:rsid w:val="0078468E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JOYEUX Solarine</cp:lastModifiedBy>
  <cp:revision>2</cp:revision>
  <cp:lastPrinted>2022-09-30T09:14:00Z</cp:lastPrinted>
  <dcterms:created xsi:type="dcterms:W3CDTF">2023-10-06T08:42:00Z</dcterms:created>
  <dcterms:modified xsi:type="dcterms:W3CDTF">2023-10-06T08:42:00Z</dcterms:modified>
</cp:coreProperties>
</file>