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4AD388" w14:textId="761908C4" w:rsidR="00497D22" w:rsidRDefault="00497D22" w:rsidP="00672713">
      <w:r>
        <w:t>Gustav le gra</w:t>
      </w:r>
      <w:r w:rsidR="00672713">
        <w:t>y est un inventeur et artiste née en 1820</w:t>
      </w:r>
    </w:p>
    <w:p w14:paraId="5034BB6E" w14:textId="7C395F64" w:rsidR="00497D22" w:rsidRDefault="00672713">
      <w:r>
        <w:t>Il a fait de nombreuse photographie, y compris des p</w:t>
      </w:r>
      <w:r w:rsidR="00497D22">
        <w:t>hotographie</w:t>
      </w:r>
      <w:r>
        <w:t>s</w:t>
      </w:r>
      <w:r w:rsidR="00497D22">
        <w:t xml:space="preserve"> d</w:t>
      </w:r>
      <w:r>
        <w:t>’un</w:t>
      </w:r>
      <w:r w:rsidR="00497D22">
        <w:t xml:space="preserve"> dessin de la </w:t>
      </w:r>
      <w:r>
        <w:t>Jo</w:t>
      </w:r>
      <w:r w:rsidR="00497D22">
        <w:t xml:space="preserve">conde, </w:t>
      </w:r>
      <w:r>
        <w:t xml:space="preserve">qu’il a </w:t>
      </w:r>
      <w:r w:rsidR="00497D22">
        <w:t>édité</w:t>
      </w:r>
      <w:r>
        <w:t xml:space="preserve"> pour faire en sorte que l’on pense qu’il s’agit de l’œuvre originelle, faisais d’elle une reproduction, elle a été </w:t>
      </w:r>
      <w:proofErr w:type="gramStart"/>
      <w:r>
        <w:t>exposé</w:t>
      </w:r>
      <w:proofErr w:type="gramEnd"/>
      <w:r>
        <w:t xml:space="preserve"> au centre Pompidou</w:t>
      </w:r>
    </w:p>
    <w:p w14:paraId="236789C8" w14:textId="14737A5F" w:rsidR="00497D22" w:rsidRDefault="00672713">
      <w:pPr>
        <w:pBdr>
          <w:bottom w:val="single" w:sz="6" w:space="1" w:color="auto"/>
        </w:pBdr>
      </w:pPr>
      <w:r>
        <w:t>Il c</w:t>
      </w:r>
      <w:r w:rsidR="00497D22">
        <w:t xml:space="preserve">omprend que les œuvres perdent </w:t>
      </w:r>
      <w:r>
        <w:t>leurs auras</w:t>
      </w:r>
      <w:r w:rsidR="00497D22">
        <w:t xml:space="preserve"> en les reproduisant</w:t>
      </w:r>
      <w:r>
        <w:t xml:space="preserve"> alors il m</w:t>
      </w:r>
      <w:r w:rsidR="00497D22">
        <w:t xml:space="preserve">odifie </w:t>
      </w:r>
      <w:r>
        <w:t>ses reproductions</w:t>
      </w:r>
      <w:r w:rsidR="00497D22">
        <w:t xml:space="preserve"> p</w:t>
      </w:r>
      <w:r>
        <w:t>ou</w:t>
      </w:r>
      <w:r w:rsidR="00497D22">
        <w:t>r garder l’aura des œuvres original</w:t>
      </w:r>
    </w:p>
    <w:p w14:paraId="3F250A1C" w14:textId="77777777" w:rsidR="00672713" w:rsidRDefault="00672713">
      <w:pPr>
        <w:pBdr>
          <w:bottom w:val="single" w:sz="6" w:space="1" w:color="auto"/>
        </w:pBdr>
      </w:pPr>
    </w:p>
    <w:p w14:paraId="7408AB50" w14:textId="77777777" w:rsidR="00672713" w:rsidRDefault="00672713"/>
    <w:p w14:paraId="24F6B0B7" w14:textId="38537051" w:rsidR="00497D22" w:rsidRDefault="00497D22">
      <w:r>
        <w:t>Mission héliographique (1851)</w:t>
      </w:r>
    </w:p>
    <w:p w14:paraId="3BBB141B" w14:textId="52995587" w:rsidR="00497D22" w:rsidRDefault="00497D22">
      <w:r>
        <w:t xml:space="preserve">Hippolyte </w:t>
      </w:r>
      <w:r w:rsidR="00672713">
        <w:t xml:space="preserve">Bayard est l’un des </w:t>
      </w:r>
      <w:r>
        <w:t xml:space="preserve">5 photographique </w:t>
      </w:r>
      <w:r w:rsidR="00672713">
        <w:t xml:space="preserve">qui ont été missionnés </w:t>
      </w:r>
      <w:r>
        <w:t>d</w:t>
      </w:r>
      <w:r w:rsidR="00672713">
        <w:t xml:space="preserve">e </w:t>
      </w:r>
      <w:r>
        <w:t>faire l’inventaire les édifice particulier ou architecture (rempart</w:t>
      </w:r>
      <w:r w:rsidR="00672713">
        <w:t xml:space="preserve"> de</w:t>
      </w:r>
      <w:r>
        <w:t xml:space="preserve"> </w:t>
      </w:r>
      <w:r w:rsidR="00672713">
        <w:t>Carcassonne</w:t>
      </w:r>
      <w:r>
        <w:t xml:space="preserve">, cloitre de notre dame du </w:t>
      </w:r>
      <w:r w:rsidR="00672713">
        <w:t>puy, …</w:t>
      </w:r>
      <w:r>
        <w:t>)</w:t>
      </w:r>
    </w:p>
    <w:p w14:paraId="19F1E73A" w14:textId="6272F2F3" w:rsidR="00497D22" w:rsidRDefault="00497D22"/>
    <w:p w14:paraId="6EB419F8" w14:textId="42271261" w:rsidR="00497D22" w:rsidRDefault="00497D22">
      <w:r>
        <w:t xml:space="preserve">Joseph </w:t>
      </w:r>
      <w:r w:rsidR="00672713">
        <w:t>V</w:t>
      </w:r>
      <w:r>
        <w:t>ernet a fai</w:t>
      </w:r>
      <w:r w:rsidR="00672713">
        <w:t>t</w:t>
      </w:r>
      <w:r>
        <w:t xml:space="preserve"> la </w:t>
      </w:r>
      <w:r w:rsidR="00672713">
        <w:t>même</w:t>
      </w:r>
      <w:r>
        <w:t xml:space="preserve"> chose av</w:t>
      </w:r>
      <w:r w:rsidR="00672713">
        <w:t>e</w:t>
      </w:r>
      <w:r>
        <w:t>c les ports de France, mission/ commande</w:t>
      </w:r>
    </w:p>
    <w:p w14:paraId="3D3F4CA6" w14:textId="4A4196C2" w:rsidR="00497D22" w:rsidRDefault="00497D22">
      <w:r>
        <w:t>---</w:t>
      </w:r>
    </w:p>
    <w:p w14:paraId="589AD470" w14:textId="06C334AF" w:rsidR="00497D22" w:rsidRDefault="00672713">
      <w:r>
        <w:t>Les photographies de Hippolyte sont d’une telle</w:t>
      </w:r>
      <w:r w:rsidR="00497D22">
        <w:t xml:space="preserve"> qualité de lumière, cadrage, point de vue, </w:t>
      </w:r>
      <w:proofErr w:type="spellStart"/>
      <w:r w:rsidR="00497D22">
        <w:t>etc</w:t>
      </w:r>
      <w:proofErr w:type="spellEnd"/>
      <w:r w:rsidR="00497D22">
        <w:t xml:space="preserve">, que ses photographies dépassent </w:t>
      </w:r>
      <w:proofErr w:type="gramStart"/>
      <w:r w:rsidR="00497D22">
        <w:t>le statue documentaire</w:t>
      </w:r>
      <w:proofErr w:type="gramEnd"/>
      <w:r w:rsidR="00497D22">
        <w:t xml:space="preserve"> p</w:t>
      </w:r>
      <w:r>
        <w:t>ou</w:t>
      </w:r>
      <w:r w:rsidR="00497D22">
        <w:t>r obtenir un statu artistique</w:t>
      </w:r>
    </w:p>
    <w:p w14:paraId="7972E119" w14:textId="77777777" w:rsidR="00672713" w:rsidRDefault="00672713"/>
    <w:p w14:paraId="5A98E45B" w14:textId="5987C6BF" w:rsidR="00497D22" w:rsidRDefault="00497D22">
      <w:r>
        <w:t xml:space="preserve">Hippolyte </w:t>
      </w:r>
      <w:r w:rsidR="00672713">
        <w:t>B</w:t>
      </w:r>
      <w:r>
        <w:t>ayard</w:t>
      </w:r>
      <w:r w:rsidR="00672713">
        <w:t>, aussi appelé</w:t>
      </w:r>
      <w:r>
        <w:t> : photographe « trompeur »</w:t>
      </w:r>
      <w:r w:rsidR="00672713">
        <w:t>,</w:t>
      </w:r>
    </w:p>
    <w:p w14:paraId="0B1BD055" w14:textId="4513F185" w:rsidR="00672713" w:rsidRDefault="00497D22">
      <w:r>
        <w:t xml:space="preserve">Hippolyte </w:t>
      </w:r>
      <w:r w:rsidR="00672713">
        <w:t>B</w:t>
      </w:r>
      <w:r>
        <w:t>ayard ment sur plusieurs choses, grand menteur</w:t>
      </w:r>
      <w:r w:rsidR="00672713">
        <w:t xml:space="preserve"> </w:t>
      </w:r>
      <w:r w:rsidR="00672713">
        <w:sym w:font="Wingdings" w:char="F0E0"/>
      </w:r>
    </w:p>
    <w:p w14:paraId="7A8E7E46" w14:textId="21178620" w:rsidR="00497D22" w:rsidRDefault="00672713">
      <w:r>
        <w:t>Autoportraits</w:t>
      </w:r>
      <w:r w:rsidR="00497D22">
        <w:t xml:space="preserve"> en noyé, première fake new de l’histoire de la photographie, 1840-1841</w:t>
      </w:r>
    </w:p>
    <w:p w14:paraId="3C505F3C" w14:textId="3246A2EE" w:rsidR="00497D22" w:rsidRDefault="003B745F">
      <w:r>
        <w:t>Il n’est pas vr</w:t>
      </w:r>
      <w:r w:rsidR="00672713">
        <w:t>ai</w:t>
      </w:r>
      <w:r>
        <w:t>m</w:t>
      </w:r>
      <w:r w:rsidR="00672713">
        <w:t>en</w:t>
      </w:r>
      <w:r>
        <w:t>t mort lors de la photo, mais 11 ans plus tard</w:t>
      </w:r>
    </w:p>
    <w:p w14:paraId="5011792C" w14:textId="77777777" w:rsidR="003B745F" w:rsidRDefault="003B745F"/>
    <w:p w14:paraId="4B04214E" w14:textId="2A454D50" w:rsidR="003B745F" w:rsidRDefault="003B745F">
      <w:r>
        <w:t>La photo devient alors un outil de propagande-&gt; effacer des éléments d’une photo, photo de Staline ou des gens sont effacé, premier montage photo</w:t>
      </w:r>
    </w:p>
    <w:p w14:paraId="6DF13CF8" w14:textId="77777777" w:rsidR="003B745F" w:rsidRDefault="003B745F">
      <w:pPr>
        <w:pBdr>
          <w:bottom w:val="single" w:sz="6" w:space="1" w:color="auto"/>
        </w:pBdr>
      </w:pPr>
    </w:p>
    <w:p w14:paraId="312780F2" w14:textId="77777777" w:rsidR="00672713" w:rsidRDefault="00672713"/>
    <w:p w14:paraId="1DB1D9D3" w14:textId="533B6725" w:rsidR="003B745F" w:rsidRDefault="003B745F">
      <w:r>
        <w:t>Gustave le gray paysagiste</w:t>
      </w:r>
    </w:p>
    <w:p w14:paraId="39452DE6" w14:textId="6B0BA5A9" w:rsidR="003B745F" w:rsidRDefault="003B745F">
      <w:r>
        <w:t xml:space="preserve">Suite a une pandémie de choléra a paris, il se réfugie </w:t>
      </w:r>
      <w:r w:rsidR="00672713">
        <w:t>à</w:t>
      </w:r>
      <w:r>
        <w:t xml:space="preserve"> fontainebleau, ou se trouve déjà rosa bonheur</w:t>
      </w:r>
      <w:r w:rsidR="00672713">
        <w:t>, plusieurs artistes ont faits de même</w:t>
      </w:r>
    </w:p>
    <w:p w14:paraId="18C927C5" w14:textId="77777777" w:rsidR="003B745F" w:rsidRDefault="003B745F"/>
    <w:p w14:paraId="5033B90B" w14:textId="3295322E" w:rsidR="003B745F" w:rsidRDefault="003B745F">
      <w:r>
        <w:t xml:space="preserve">1852 </w:t>
      </w:r>
      <w:r w:rsidR="00672713">
        <w:t>Fontainebleaux</w:t>
      </w:r>
      <w:r>
        <w:t>, étude de chêne</w:t>
      </w:r>
    </w:p>
    <w:p w14:paraId="1766078A" w14:textId="5EBC80E2" w:rsidR="00A939FF" w:rsidRDefault="003B745F">
      <w:r>
        <w:t>(prise de vue du cliché sur négatif)</w:t>
      </w:r>
    </w:p>
    <w:p w14:paraId="7A6BC0D6" w14:textId="1436E7CF" w:rsidR="00672713" w:rsidRDefault="00672713">
      <w:pPr>
        <w:pBdr>
          <w:bottom w:val="single" w:sz="6" w:space="1" w:color="auto"/>
        </w:pBdr>
      </w:pPr>
    </w:p>
    <w:p w14:paraId="61D87E1B" w14:textId="77777777" w:rsidR="00672713" w:rsidRDefault="00672713"/>
    <w:p w14:paraId="68873BD6" w14:textId="44C8FD31" w:rsidR="00A939FF" w:rsidRDefault="00672713">
      <w:r>
        <w:t xml:space="preserve">Bien plus tard, </w:t>
      </w:r>
      <w:r w:rsidR="00A939FF">
        <w:t>Abraham Moles</w:t>
      </w:r>
      <w:r>
        <w:t xml:space="preserve"> a fait une </w:t>
      </w:r>
      <w:r w:rsidR="00A939FF">
        <w:t>échelle d’iconicité du réel</w:t>
      </w:r>
      <w:r>
        <w:t>, qui permet d’identifier ce qui s’éloigne ou se rapproche du réel</w:t>
      </w:r>
    </w:p>
    <w:p w14:paraId="2E5EA277" w14:textId="7F8B8BC3" w:rsidR="00A939FF" w:rsidRDefault="00A939FF">
      <w:r>
        <w:t>A moitié juste, car tout peut être truqué</w:t>
      </w:r>
    </w:p>
    <w:p w14:paraId="0BD09176" w14:textId="77777777" w:rsidR="00A939FF" w:rsidRDefault="00A939FF"/>
    <w:p w14:paraId="33CF6FBD" w14:textId="45ADD430" w:rsidR="00A939FF" w:rsidRDefault="0044478A">
      <w:proofErr w:type="gramStart"/>
      <w:r>
        <w:t>Au final</w:t>
      </w:r>
      <w:proofErr w:type="gramEnd"/>
      <w:r>
        <w:t xml:space="preserve">, dans sa vie, </w:t>
      </w:r>
      <w:r w:rsidR="00A939FF">
        <w:t xml:space="preserve">Gustave le gray </w:t>
      </w:r>
      <w:r>
        <w:t>a :</w:t>
      </w:r>
    </w:p>
    <w:p w14:paraId="0306C080" w14:textId="38B22229" w:rsidR="00A939FF" w:rsidRDefault="00A939FF">
      <w:r>
        <w:t>Vend</w:t>
      </w:r>
      <w:r w:rsidR="0044478A">
        <w:t>u</w:t>
      </w:r>
      <w:r>
        <w:t xml:space="preserve"> </w:t>
      </w:r>
      <w:r w:rsidR="008A12DB">
        <w:t>ses négatifs</w:t>
      </w:r>
      <w:r>
        <w:t xml:space="preserve"> </w:t>
      </w:r>
      <w:r w:rsidR="0044478A">
        <w:t>ce</w:t>
      </w:r>
      <w:r>
        <w:t xml:space="preserve"> qui créer des querelles, ou de faux exemplaires, </w:t>
      </w:r>
      <w:proofErr w:type="gramStart"/>
      <w:r>
        <w:t>des trucage</w:t>
      </w:r>
      <w:proofErr w:type="gramEnd"/>
    </w:p>
    <w:p w14:paraId="0369CDCC" w14:textId="0BDF9182" w:rsidR="00A939FF" w:rsidRDefault="0044478A">
      <w:r>
        <w:t>été</w:t>
      </w:r>
      <w:r w:rsidR="00A939FF">
        <w:t xml:space="preserve"> décrété peintre d’histoire par </w:t>
      </w:r>
      <w:proofErr w:type="spellStart"/>
      <w:r w:rsidR="00A939FF">
        <w:t>napoleon</w:t>
      </w:r>
      <w:proofErr w:type="spellEnd"/>
      <w:r w:rsidR="00A939FF">
        <w:t xml:space="preserve"> III et Eugénie, il fera bcp de commande royale</w:t>
      </w:r>
    </w:p>
    <w:p w14:paraId="77B834C7" w14:textId="77777777" w:rsidR="0044478A" w:rsidRDefault="0044478A">
      <w:r>
        <w:t>été</w:t>
      </w:r>
      <w:r w:rsidR="00A939FF">
        <w:t xml:space="preserve"> décrété photographe reporter, le premier de l’histoire de la photo</w:t>
      </w:r>
    </w:p>
    <w:p w14:paraId="01979BFC" w14:textId="5227CB27" w:rsidR="00A939FF" w:rsidRDefault="0044478A">
      <w:r>
        <w:t>finis ses jours</w:t>
      </w:r>
      <w:r w:rsidR="00A939FF">
        <w:t xml:space="preserve"> pendant </w:t>
      </w:r>
      <w:r>
        <w:t>son</w:t>
      </w:r>
      <w:r w:rsidR="00A939FF">
        <w:t xml:space="preserve"> voyage</w:t>
      </w:r>
      <w:r>
        <w:t xml:space="preserve"> en orient en Italie, de vieillesse</w:t>
      </w:r>
    </w:p>
    <w:p w14:paraId="4DF3D331" w14:textId="77777777" w:rsidR="008D0E45" w:rsidRDefault="008D0E45">
      <w:pPr>
        <w:pBdr>
          <w:bottom w:val="single" w:sz="6" w:space="1" w:color="auto"/>
        </w:pBdr>
      </w:pPr>
    </w:p>
    <w:p w14:paraId="4A71CEC8" w14:textId="77777777" w:rsidR="0044478A" w:rsidRDefault="0044478A"/>
    <w:p w14:paraId="4A915D4F" w14:textId="4EA01AFA" w:rsidR="008D0E45" w:rsidRDefault="008D0E45">
      <w:r>
        <w:t xml:space="preserve">En quoi la représentation du corps peut elle questionner la véracité de ce qui est donné </w:t>
      </w:r>
      <w:proofErr w:type="spellStart"/>
      <w:proofErr w:type="gramStart"/>
      <w:r>
        <w:t>a</w:t>
      </w:r>
      <w:proofErr w:type="spellEnd"/>
      <w:proofErr w:type="gramEnd"/>
      <w:r>
        <w:t xml:space="preserve"> voir ?</w:t>
      </w:r>
    </w:p>
    <w:sectPr w:rsidR="008D0E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31A"/>
    <w:rsid w:val="003B745F"/>
    <w:rsid w:val="0044478A"/>
    <w:rsid w:val="00497D22"/>
    <w:rsid w:val="005A2035"/>
    <w:rsid w:val="00672713"/>
    <w:rsid w:val="00764E18"/>
    <w:rsid w:val="008A12DB"/>
    <w:rsid w:val="008D0E45"/>
    <w:rsid w:val="00A939FF"/>
    <w:rsid w:val="00C3731A"/>
    <w:rsid w:val="00D30B1B"/>
    <w:rsid w:val="00F93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42527"/>
  <w15:chartTrackingRefBased/>
  <w15:docId w15:val="{FC411D71-BC93-44BA-8DF6-E73B04B17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2713"/>
  </w:style>
  <w:style w:type="paragraph" w:styleId="Titre1">
    <w:name w:val="heading 1"/>
    <w:basedOn w:val="Normal"/>
    <w:next w:val="Normal"/>
    <w:link w:val="Titre1Car"/>
    <w:uiPriority w:val="9"/>
    <w:qFormat/>
    <w:rsid w:val="00C373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373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373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373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373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373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373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373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373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  <w:rsid w:val="00672713"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  <w:rsid w:val="00672713"/>
  </w:style>
  <w:style w:type="character" w:customStyle="1" w:styleId="Titre1Car">
    <w:name w:val="Titre 1 Car"/>
    <w:basedOn w:val="Policepardfaut"/>
    <w:link w:val="Titre1"/>
    <w:uiPriority w:val="9"/>
    <w:rsid w:val="00C373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373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373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3731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3731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3731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3731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3731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3731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373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373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373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373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373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3731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3731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3731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373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3731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3731A"/>
    <w:rPr>
      <w:b/>
      <w:bCs/>
      <w:smallCaps/>
      <w:color w:val="0F4761" w:themeColor="accent1" w:themeShade="BF"/>
      <w:spacing w:val="5"/>
    </w:rPr>
  </w:style>
  <w:style w:type="paragraph" w:customStyle="1" w:styleId="Studys">
    <w:name w:val="Studys"/>
    <w:basedOn w:val="Normal"/>
    <w:link w:val="StudysCar"/>
    <w:qFormat/>
    <w:rsid w:val="00672713"/>
    <w:pPr>
      <w:spacing w:line="480" w:lineRule="auto"/>
      <w:jc w:val="both"/>
    </w:pPr>
    <w:rPr>
      <w:rFonts w:ascii="Arial" w:hAnsi="Arial" w:cs="Arial"/>
      <w:color w:val="000000"/>
      <w:sz w:val="28"/>
    </w:rPr>
  </w:style>
  <w:style w:type="character" w:customStyle="1" w:styleId="StudysCar">
    <w:name w:val="Studys Car"/>
    <w:basedOn w:val="Policepardfaut"/>
    <w:link w:val="Studys"/>
    <w:rsid w:val="00672713"/>
    <w:rPr>
      <w:rFonts w:ascii="Arial" w:hAnsi="Arial" w:cs="Arial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343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BLONDELLE Yoann</dc:creator>
  <cp:keywords/>
  <dc:description/>
  <cp:lastModifiedBy>BLONDELLE Yoann</cp:lastModifiedBy>
  <cp:revision>4</cp:revision>
  <dcterms:created xsi:type="dcterms:W3CDTF">2024-12-02T12:23:00Z</dcterms:created>
  <dcterms:modified xsi:type="dcterms:W3CDTF">2024-12-02T13:39:00Z</dcterms:modified>
</cp:coreProperties>
</file>