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B8B" w14:textId="77777777" w:rsidR="003F3ABE" w:rsidRDefault="00FF6876">
      <w:r>
        <w:tab/>
      </w:r>
      <w:r>
        <w:tab/>
      </w:r>
      <w:r>
        <w:tab/>
      </w:r>
      <w:r>
        <w:tab/>
      </w:r>
      <w:r>
        <w:tab/>
      </w:r>
      <w:r w:rsidR="003F3ABE">
        <w:t>Dialogue</w:t>
      </w:r>
    </w:p>
    <w:p w14:paraId="19A03014" w14:textId="77777777" w:rsidR="003F3ABE" w:rsidRDefault="003F3ABE"/>
    <w:p w14:paraId="7955E3F9" w14:textId="77777777" w:rsidR="003F3ABE" w:rsidRDefault="003F3ABE"/>
    <w:p w14:paraId="7912E4F5" w14:textId="6220D9ED" w:rsidR="001D263D" w:rsidRDefault="00A25AF2">
      <w:r>
        <w:t>Journaliste : « </w:t>
      </w:r>
      <w:r w:rsidR="00750BF8">
        <w:t xml:space="preserve">Bonjour </w:t>
      </w:r>
      <w:r>
        <w:t xml:space="preserve">,je suis le journaliste </w:t>
      </w:r>
      <w:r w:rsidR="001D263D">
        <w:t>qui va vous interviewer aujourd’hui.</w:t>
      </w:r>
      <w:r w:rsidR="00FC32B7">
        <w:t xml:space="preserve"> » </w:t>
      </w:r>
    </w:p>
    <w:p w14:paraId="21554C57" w14:textId="77777777" w:rsidR="00FC32B7" w:rsidRDefault="00FC32B7"/>
    <w:p w14:paraId="63F94400" w14:textId="35F16906" w:rsidR="002063BA" w:rsidRDefault="001D263D">
      <w:r>
        <w:t>Kand</w:t>
      </w:r>
      <w:r w:rsidR="002063BA">
        <w:t>insky : « </w:t>
      </w:r>
      <w:r w:rsidR="00750BF8">
        <w:t>Bonjour</w:t>
      </w:r>
      <w:r w:rsidR="002063BA">
        <w:t>, ravi de vous rencontrer</w:t>
      </w:r>
      <w:r w:rsidR="007A43B9">
        <w:t> !</w:t>
      </w:r>
      <w:r w:rsidR="002063BA">
        <w:t> »</w:t>
      </w:r>
    </w:p>
    <w:p w14:paraId="20A2F440" w14:textId="77777777" w:rsidR="00FC32B7" w:rsidRDefault="00FC32B7"/>
    <w:p w14:paraId="1AFC45D4" w14:textId="5E6E4000" w:rsidR="0038445E" w:rsidRDefault="00385B57">
      <w:r>
        <w:t xml:space="preserve">J : </w:t>
      </w:r>
      <w:r w:rsidR="00003259">
        <w:t>« </w:t>
      </w:r>
      <w:r w:rsidR="0005412A">
        <w:t>Nous allons commencer par une questi</w:t>
      </w:r>
      <w:r w:rsidR="002415A2">
        <w:t>on simpl</w:t>
      </w:r>
      <w:r w:rsidR="005E4075">
        <w:t>e,</w:t>
      </w:r>
      <w:r w:rsidR="00CE3A0C">
        <w:t xml:space="preserve"> présentez vous </w:t>
      </w:r>
      <w:r w:rsidR="0080586A">
        <w:t xml:space="preserve"> </w:t>
      </w:r>
      <w:r w:rsidR="00840E02">
        <w:t>en quelques mots</w:t>
      </w:r>
      <w:r w:rsidR="007A43B9">
        <w:t xml:space="preserve"> s’il vous plait.</w:t>
      </w:r>
      <w:r w:rsidR="00840E02">
        <w:t> »</w:t>
      </w:r>
    </w:p>
    <w:p w14:paraId="3B5EA6BA" w14:textId="77777777" w:rsidR="00FC32B7" w:rsidRDefault="00FC32B7"/>
    <w:p w14:paraId="3402139D" w14:textId="55919606" w:rsidR="00840E02" w:rsidRDefault="00840E02">
      <w:r>
        <w:t>K</w:t>
      </w:r>
      <w:r w:rsidR="00766768">
        <w:t> : « </w:t>
      </w:r>
      <w:r w:rsidR="009D1F36">
        <w:t xml:space="preserve">Oui, alors je suis </w:t>
      </w:r>
      <w:r w:rsidR="002903E7">
        <w:t xml:space="preserve">un artiste peintre </w:t>
      </w:r>
      <w:r w:rsidR="00094C8B">
        <w:t>russe</w:t>
      </w:r>
      <w:r w:rsidR="004C0628">
        <w:t xml:space="preserve">, je suis né le 4 décembre </w:t>
      </w:r>
      <w:r w:rsidR="00E65C75">
        <w:t>1866</w:t>
      </w:r>
      <w:r w:rsidR="00DE5BA7">
        <w:t xml:space="preserve">, </w:t>
      </w:r>
      <w:r w:rsidR="008D4172">
        <w:t>je fais parti du mouvement de l’expressionnisme</w:t>
      </w:r>
      <w:r w:rsidR="00D97AD0">
        <w:t xml:space="preserve">, mon œuvre la plus connue est </w:t>
      </w:r>
      <w:r w:rsidR="00D97AD0">
        <w:rPr>
          <w:u w:val="single"/>
        </w:rPr>
        <w:t>Composition VII</w:t>
      </w:r>
      <w:r w:rsidR="00F74E31">
        <w:t xml:space="preserve"> que j’ai réalisé en 1913 »</w:t>
      </w:r>
    </w:p>
    <w:p w14:paraId="59B2760B" w14:textId="77777777" w:rsidR="00FC32B7" w:rsidRDefault="00FC32B7"/>
    <w:p w14:paraId="0F163DC5" w14:textId="2E676807" w:rsidR="00F74E31" w:rsidRDefault="00EF171E">
      <w:r>
        <w:t>J : « </w:t>
      </w:r>
      <w:r w:rsidR="00FE60D2">
        <w:t xml:space="preserve">d’accord très bien, pouvez-vous m’expliquer brièvement </w:t>
      </w:r>
      <w:r w:rsidR="00746642">
        <w:t xml:space="preserve">comment le physicien </w:t>
      </w:r>
      <w:r w:rsidR="00145523">
        <w:t>utilise la lumière ? »</w:t>
      </w:r>
    </w:p>
    <w:p w14:paraId="500E9AD3" w14:textId="77777777" w:rsidR="00FC32B7" w:rsidRDefault="00FC32B7"/>
    <w:p w14:paraId="5FE9DAB8" w14:textId="059BF77F" w:rsidR="00145523" w:rsidRDefault="00145523">
      <w:r>
        <w:t>K</w:t>
      </w:r>
      <w:r w:rsidR="00AC18F1">
        <w:t> : « </w:t>
      </w:r>
      <w:r w:rsidR="0016340A">
        <w:t xml:space="preserve">Le physicien </w:t>
      </w:r>
      <w:r w:rsidR="00293B41">
        <w:t xml:space="preserve">utilise les rayons </w:t>
      </w:r>
      <w:r w:rsidR="005D188D">
        <w:t xml:space="preserve">transparent </w:t>
      </w:r>
      <w:r w:rsidR="00293B41">
        <w:t>de la lumière</w:t>
      </w:r>
      <w:r w:rsidR="000B7DB5">
        <w:t xml:space="preserve">, le peintre travaille </w:t>
      </w:r>
      <w:r w:rsidR="00283816">
        <w:t>avec des matières plus au moins opaques</w:t>
      </w:r>
      <w:r w:rsidR="00126594">
        <w:t xml:space="preserve">, </w:t>
      </w:r>
      <w:r w:rsidR="00D2794B">
        <w:t>il</w:t>
      </w:r>
      <w:r w:rsidR="00824E8B">
        <w:t xml:space="preserve"> le</w:t>
      </w:r>
      <w:r w:rsidR="00A97FB6">
        <w:t xml:space="preserve">s </w:t>
      </w:r>
      <w:r w:rsidR="00D2794B">
        <w:t>mélange, fabrique et assoc</w:t>
      </w:r>
      <w:r w:rsidR="00947C0F">
        <w:t>ie</w:t>
      </w:r>
      <w:r w:rsidR="00D2794B">
        <w:t xml:space="preserve"> les tons et les nuances</w:t>
      </w:r>
      <w:r w:rsidR="00F80374">
        <w:t>. Il décide de l’éclat et de la richesse des couleurs sur la toile, les tons intenses et purs ou tons rompus et gris colorés.</w:t>
      </w:r>
      <w:r w:rsidR="00087CB8">
        <w:t> »</w:t>
      </w:r>
    </w:p>
    <w:p w14:paraId="1FB3C781" w14:textId="77777777" w:rsidR="00AA4FBD" w:rsidRDefault="00AA4FBD"/>
    <w:p w14:paraId="2307713E" w14:textId="7AC8EE80" w:rsidR="00087CB8" w:rsidRDefault="00087CB8">
      <w:r>
        <w:t>J : « </w:t>
      </w:r>
      <w:r w:rsidR="00C03FD7">
        <w:t>Super</w:t>
      </w:r>
      <w:r w:rsidR="00D116A1">
        <w:t xml:space="preserve"> ! </w:t>
      </w:r>
      <w:r w:rsidR="009C2778">
        <w:t>Mais alors comment</w:t>
      </w:r>
      <w:r w:rsidR="0054146E">
        <w:t xml:space="preserve"> </w:t>
      </w:r>
      <w:r w:rsidR="00AE384D">
        <w:t xml:space="preserve">fonctionne le </w:t>
      </w:r>
      <w:r w:rsidR="00063D43">
        <w:t xml:space="preserve">spectre des </w:t>
      </w:r>
      <w:r w:rsidR="00241181">
        <w:t>couleurs</w:t>
      </w:r>
      <w:r w:rsidR="009C2778">
        <w:t> ?</w:t>
      </w:r>
      <w:r w:rsidR="00D116A1">
        <w:t xml:space="preserve">  </w:t>
      </w:r>
      <w:r w:rsidR="00707D91">
        <w:t> »</w:t>
      </w:r>
    </w:p>
    <w:p w14:paraId="51C4D6D3" w14:textId="77777777" w:rsidR="00AA4FBD" w:rsidRDefault="00AA4FBD"/>
    <w:p w14:paraId="503E6042" w14:textId="642ED2B4" w:rsidR="00707D91" w:rsidRDefault="007A116F">
      <w:r>
        <w:t xml:space="preserve">K : </w:t>
      </w:r>
      <w:r w:rsidR="00DE1B96">
        <w:t>« Bien sur</w:t>
      </w:r>
      <w:r w:rsidR="00CE0C24">
        <w:t xml:space="preserve"> ! </w:t>
      </w:r>
      <w:r w:rsidR="00554F2E">
        <w:t xml:space="preserve">Tout d’abord, </w:t>
      </w:r>
      <w:r w:rsidR="00667406">
        <w:t>la lumière solaire est blanche donc, lorsqu’elle traverse</w:t>
      </w:r>
      <w:r w:rsidR="0062002C">
        <w:t xml:space="preserve"> un prisme régulier </w:t>
      </w:r>
      <w:r w:rsidR="00A91F45">
        <w:t xml:space="preserve">en verre, elle se décompose et crée des lignes </w:t>
      </w:r>
      <w:r w:rsidR="00674E6B">
        <w:t xml:space="preserve">de </w:t>
      </w:r>
      <w:r w:rsidR="00432896">
        <w:t>l’arc-en-ciel. Ainsi, on retrouve toujours la même succession de</w:t>
      </w:r>
      <w:r w:rsidR="00173D2D">
        <w:t xml:space="preserve"> rayon colorés </w:t>
      </w:r>
      <w:r w:rsidR="00C07E66">
        <w:t>soit rouge, orange, jaune, vert, bleu, violet</w:t>
      </w:r>
      <w:r w:rsidR="003B18E7">
        <w:t xml:space="preserve"> » </w:t>
      </w:r>
      <w:r w:rsidR="00173D2D">
        <w:t xml:space="preserve"> </w:t>
      </w:r>
      <w:r w:rsidR="00E355BB">
        <w:t xml:space="preserve"> </w:t>
      </w:r>
    </w:p>
    <w:p w14:paraId="73563235" w14:textId="4CD10DE5" w:rsidR="00E355BB" w:rsidRDefault="00E355BB"/>
    <w:p w14:paraId="0B0EE0BD" w14:textId="47A09EDA" w:rsidR="00E355BB" w:rsidRDefault="00174696">
      <w:r>
        <w:t>J : « </w:t>
      </w:r>
      <w:r w:rsidR="008D36DF">
        <w:t xml:space="preserve">Oh </w:t>
      </w:r>
      <w:r w:rsidR="008B0E9F">
        <w:t>intéressant</w:t>
      </w:r>
      <w:r w:rsidR="00BD0EB7">
        <w:t xml:space="preserve"> ! Je vois … Et comment </w:t>
      </w:r>
      <w:r w:rsidR="00157B0E">
        <w:t>utilisez-vous vos couleurs ?</w:t>
      </w:r>
      <w:r w:rsidR="002F0DBD">
        <w:t> »</w:t>
      </w:r>
    </w:p>
    <w:p w14:paraId="6F627216" w14:textId="77777777" w:rsidR="002F0DBD" w:rsidRDefault="002F0DBD"/>
    <w:p w14:paraId="0A58FDF3" w14:textId="231FE402" w:rsidR="002F0DBD" w:rsidRDefault="00C96BB7">
      <w:r>
        <w:t>K : «</w:t>
      </w:r>
      <w:r w:rsidR="00CC05D4">
        <w:t xml:space="preserve"> </w:t>
      </w:r>
      <w:proofErr w:type="spellStart"/>
      <w:r w:rsidR="00CC05D4">
        <w:t>H</w:t>
      </w:r>
      <w:r w:rsidR="007C3E28">
        <w:t>umm</w:t>
      </w:r>
      <w:proofErr w:type="spellEnd"/>
      <w:r w:rsidR="007C3E28">
        <w:t xml:space="preserve">.. </w:t>
      </w:r>
      <w:r>
        <w:t xml:space="preserve"> J’utilise mes </w:t>
      </w:r>
      <w:r w:rsidR="00E66CB7">
        <w:t>couleurs grâce au cercle chromatique</w:t>
      </w:r>
      <w:r w:rsidR="00DA1D31">
        <w:t xml:space="preserve"> qui </w:t>
      </w:r>
      <w:r w:rsidR="00AB1591">
        <w:t>permet de les ordonnées.</w:t>
      </w:r>
      <w:r w:rsidR="00D33BF9">
        <w:t xml:space="preserve"> </w:t>
      </w:r>
      <w:r w:rsidR="00A16D96">
        <w:t xml:space="preserve">C’est-à-dire, qu’en </w:t>
      </w:r>
      <w:r w:rsidR="00D33BF9">
        <w:t xml:space="preserve">peinture, nous avons </w:t>
      </w:r>
      <w:r w:rsidR="00BD56D1">
        <w:t>trois couleurs primaires</w:t>
      </w:r>
      <w:r w:rsidR="00D03AD5">
        <w:t xml:space="preserve"> qui ne sont pas obtenues par mélange </w:t>
      </w:r>
      <w:r w:rsidR="00F86DED">
        <w:t xml:space="preserve">d’autres couleurs. </w:t>
      </w:r>
      <w:r w:rsidR="00D87456">
        <w:t xml:space="preserve">Ici, le bleu, le rouge et </w:t>
      </w:r>
      <w:r w:rsidR="006B4406">
        <w:t xml:space="preserve">jaune. Je les utilise </w:t>
      </w:r>
      <w:r w:rsidR="00A43BBB">
        <w:t xml:space="preserve">pour composer l’ensemble de mes teintes. </w:t>
      </w:r>
    </w:p>
    <w:p w14:paraId="183F8E92" w14:textId="7ABA3FBB" w:rsidR="00A43BBB" w:rsidRDefault="00A43BBB"/>
    <w:p w14:paraId="69EA0015" w14:textId="123B90CB" w:rsidR="00A43BBB" w:rsidRDefault="00A43BBB">
      <w:r>
        <w:t xml:space="preserve">Il y a aussi les </w:t>
      </w:r>
      <w:r w:rsidR="00646B63">
        <w:t xml:space="preserve">couleurs secondaires comme l’orange, le violet et le vert </w:t>
      </w:r>
      <w:r w:rsidR="004A5599">
        <w:t>qu’on obtient</w:t>
      </w:r>
      <w:r w:rsidR="000A7E20" w:rsidRPr="000A7E20">
        <w:t xml:space="preserve"> </w:t>
      </w:r>
      <w:r w:rsidR="000A7E20">
        <w:t>justement</w:t>
      </w:r>
      <w:r w:rsidR="004A5599">
        <w:t xml:space="preserve"> par mélange des couleurs primaires </w:t>
      </w:r>
      <w:r w:rsidR="000A7E20">
        <w:t xml:space="preserve">deux à deux. </w:t>
      </w:r>
      <w:r w:rsidR="001130B9">
        <w:t>Par exemple, si je mélange du jaune et du rouge j’obtiendrais du orange</w:t>
      </w:r>
      <w:r w:rsidR="001A27C0">
        <w:t>.</w:t>
      </w:r>
      <w:r w:rsidR="008A5651">
        <w:t xml:space="preserve"> » </w:t>
      </w:r>
    </w:p>
    <w:p w14:paraId="19DDF5D9" w14:textId="77777777" w:rsidR="008A5651" w:rsidRDefault="008A5651"/>
    <w:p w14:paraId="60566139" w14:textId="33CC632C" w:rsidR="005357B2" w:rsidRDefault="008A5651">
      <w:r>
        <w:t>J : « </w:t>
      </w:r>
      <w:r w:rsidR="008D4A2F">
        <w:t>D’accord, merci, je prends note. Et pour finir</w:t>
      </w:r>
      <w:r w:rsidR="007256B8">
        <w:t>, quelles sont les caractéristiques d’une couleur</w:t>
      </w:r>
      <w:r w:rsidR="005357B2">
        <w:t> ? »</w:t>
      </w:r>
    </w:p>
    <w:p w14:paraId="3F8AEFBC" w14:textId="77777777" w:rsidR="005357B2" w:rsidRDefault="005357B2"/>
    <w:p w14:paraId="10083C02" w14:textId="322FF370" w:rsidR="00F244DC" w:rsidRDefault="00782725">
      <w:r>
        <w:t>K : « Oui pas de soucis</w:t>
      </w:r>
      <w:r w:rsidR="008D0030">
        <w:t>, alor</w:t>
      </w:r>
      <w:r w:rsidR="00425998">
        <w:t>s il y’en a plusieurs, pour commencer</w:t>
      </w:r>
      <w:r w:rsidR="000E7042">
        <w:t>, la teinte</w:t>
      </w:r>
      <w:r w:rsidR="00492624">
        <w:t xml:space="preserve"> de la place</w:t>
      </w:r>
      <w:r w:rsidR="000E7042">
        <w:t xml:space="preserve"> d’une couleur est déterminée </w:t>
      </w:r>
      <w:r w:rsidR="00492624">
        <w:t xml:space="preserve">parmi les autres </w:t>
      </w:r>
      <w:r w:rsidR="008459A8">
        <w:t>couleurs sur le cercle chromatique.</w:t>
      </w:r>
      <w:r w:rsidR="009B6A6A">
        <w:t xml:space="preserve"> De même, une couleur est dites saturée lorsqu’elle est pure.</w:t>
      </w:r>
      <w:r w:rsidR="006801ED">
        <w:t xml:space="preserve"> </w:t>
      </w:r>
      <w:r w:rsidR="000F08B3">
        <w:t>Le</w:t>
      </w:r>
      <w:r w:rsidR="002276ED">
        <w:t xml:space="preserve"> degré de clarté d’une couleur (bleu clair ,</w:t>
      </w:r>
      <w:r w:rsidR="000F08B3">
        <w:t xml:space="preserve"> bleu foncé) </w:t>
      </w:r>
      <w:r w:rsidR="00FF060B">
        <w:t xml:space="preserve">est défini par le ton. </w:t>
      </w:r>
      <w:r w:rsidR="00DB2AE8">
        <w:t xml:space="preserve">Les degrés successifs de variations d’une même couleur </w:t>
      </w:r>
      <w:r w:rsidR="00707607">
        <w:t xml:space="preserve">sont déterminées par les nuances. Ensuite, les couleurs chaude se rapprochent </w:t>
      </w:r>
      <w:r w:rsidR="00F244DC">
        <w:t xml:space="preserve">de plus en plus du jaune et de l’orange voir le rouge, alors que les </w:t>
      </w:r>
      <w:r w:rsidR="00AE4A24">
        <w:t>couleurs froides se rapprochent plus du bleu et du vert.</w:t>
      </w:r>
    </w:p>
    <w:p w14:paraId="4FAC1AAF" w14:textId="69EE677F" w:rsidR="00AE4A24" w:rsidRDefault="00AE4A24">
      <w:r>
        <w:t xml:space="preserve">Cependant pour rompre ou casser une couleur, il faut la mélanger avec du blanc, du noir, </w:t>
      </w:r>
      <w:r w:rsidR="00E7321C">
        <w:t>du gris ou sa couleur complémentaire. »</w:t>
      </w:r>
    </w:p>
    <w:p w14:paraId="43C63F1F" w14:textId="77777777" w:rsidR="003B5D9E" w:rsidRDefault="003B5D9E"/>
    <w:p w14:paraId="1D0DF30E" w14:textId="102D94FC" w:rsidR="007B4332" w:rsidRDefault="0084606D">
      <w:r>
        <w:t>J : « </w:t>
      </w:r>
      <w:r w:rsidR="002819C0">
        <w:t xml:space="preserve">Oh d’accord ! Eh bien je vous remercie </w:t>
      </w:r>
      <w:r w:rsidR="00DC2177">
        <w:t xml:space="preserve">d’avoir répondu à toutes </w:t>
      </w:r>
      <w:r w:rsidR="005E1B0B">
        <w:t>mes</w:t>
      </w:r>
      <w:r w:rsidR="00DC2177">
        <w:t xml:space="preserve"> questions.</w:t>
      </w:r>
      <w:r w:rsidR="005E1B0B">
        <w:t xml:space="preserve"> J’en ai apprit beaucoup </w:t>
      </w:r>
      <w:r w:rsidR="005A2137">
        <w:t>aujourd’hui. Bonne continuation</w:t>
      </w:r>
      <w:r w:rsidR="00CC05D4">
        <w:t xml:space="preserve"> à vous, ravi de vous avoir rencontré ! </w:t>
      </w:r>
      <w:r w:rsidR="005A2137">
        <w:t>Au revoir. »</w:t>
      </w:r>
      <w:r w:rsidR="007B4332">
        <w:t xml:space="preserve"> </w:t>
      </w:r>
    </w:p>
    <w:p w14:paraId="43DA3BA8" w14:textId="657875E8" w:rsidR="007B4332" w:rsidRDefault="007B4332">
      <w:r>
        <w:t>K : « Moi de même</w:t>
      </w:r>
      <w:r w:rsidR="004C7C6F">
        <w:t xml:space="preserve">, se fut un plaisir ! Au </w:t>
      </w:r>
      <w:r w:rsidR="001D459F">
        <w:t xml:space="preserve">revoir ! » </w:t>
      </w:r>
    </w:p>
    <w:p w14:paraId="13A9A70D" w14:textId="77777777" w:rsidR="005A2137" w:rsidRPr="005357B2" w:rsidRDefault="005A2137"/>
    <w:sectPr w:rsidR="005A2137" w:rsidRPr="0053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5E"/>
    <w:rsid w:val="00003259"/>
    <w:rsid w:val="0005412A"/>
    <w:rsid w:val="00063D43"/>
    <w:rsid w:val="00087CB8"/>
    <w:rsid w:val="00094C8B"/>
    <w:rsid w:val="000A7E20"/>
    <w:rsid w:val="000B7DB5"/>
    <w:rsid w:val="000E7042"/>
    <w:rsid w:val="000F08B3"/>
    <w:rsid w:val="001130B9"/>
    <w:rsid w:val="00126594"/>
    <w:rsid w:val="00145523"/>
    <w:rsid w:val="00152794"/>
    <w:rsid w:val="00157B0E"/>
    <w:rsid w:val="0016203C"/>
    <w:rsid w:val="0016340A"/>
    <w:rsid w:val="00173D2D"/>
    <w:rsid w:val="00174696"/>
    <w:rsid w:val="001A27C0"/>
    <w:rsid w:val="001D263D"/>
    <w:rsid w:val="001D459F"/>
    <w:rsid w:val="002063BA"/>
    <w:rsid w:val="002276ED"/>
    <w:rsid w:val="00241181"/>
    <w:rsid w:val="002415A2"/>
    <w:rsid w:val="002665C0"/>
    <w:rsid w:val="002819C0"/>
    <w:rsid w:val="00283816"/>
    <w:rsid w:val="002903E7"/>
    <w:rsid w:val="00290BFB"/>
    <w:rsid w:val="00293B41"/>
    <w:rsid w:val="002B10E7"/>
    <w:rsid w:val="002F0DBD"/>
    <w:rsid w:val="00306389"/>
    <w:rsid w:val="00360B30"/>
    <w:rsid w:val="0038445E"/>
    <w:rsid w:val="00385B57"/>
    <w:rsid w:val="003B18E7"/>
    <w:rsid w:val="003B5D9E"/>
    <w:rsid w:val="003F3ABE"/>
    <w:rsid w:val="00425998"/>
    <w:rsid w:val="00432896"/>
    <w:rsid w:val="00492624"/>
    <w:rsid w:val="004933AE"/>
    <w:rsid w:val="004A5599"/>
    <w:rsid w:val="004C0628"/>
    <w:rsid w:val="004C7C6F"/>
    <w:rsid w:val="005357B2"/>
    <w:rsid w:val="0054146E"/>
    <w:rsid w:val="005422D1"/>
    <w:rsid w:val="00554F2E"/>
    <w:rsid w:val="005A2137"/>
    <w:rsid w:val="005D188D"/>
    <w:rsid w:val="005E1B0B"/>
    <w:rsid w:val="005E4075"/>
    <w:rsid w:val="005F2619"/>
    <w:rsid w:val="00614F76"/>
    <w:rsid w:val="0062002C"/>
    <w:rsid w:val="00646B63"/>
    <w:rsid w:val="00667406"/>
    <w:rsid w:val="00674E6B"/>
    <w:rsid w:val="006801ED"/>
    <w:rsid w:val="006B4406"/>
    <w:rsid w:val="00707607"/>
    <w:rsid w:val="00707D91"/>
    <w:rsid w:val="007256B8"/>
    <w:rsid w:val="00746642"/>
    <w:rsid w:val="00750BF8"/>
    <w:rsid w:val="00766768"/>
    <w:rsid w:val="00782725"/>
    <w:rsid w:val="00792830"/>
    <w:rsid w:val="007A0A3B"/>
    <w:rsid w:val="007A116F"/>
    <w:rsid w:val="007A43B9"/>
    <w:rsid w:val="007B4332"/>
    <w:rsid w:val="007C3E28"/>
    <w:rsid w:val="0080586A"/>
    <w:rsid w:val="00824E8B"/>
    <w:rsid w:val="00840E02"/>
    <w:rsid w:val="008459A8"/>
    <w:rsid w:val="0084606D"/>
    <w:rsid w:val="008A5651"/>
    <w:rsid w:val="008B0E9F"/>
    <w:rsid w:val="008D0030"/>
    <w:rsid w:val="008D36DF"/>
    <w:rsid w:val="008D4172"/>
    <w:rsid w:val="008D4A2F"/>
    <w:rsid w:val="00936292"/>
    <w:rsid w:val="00947C0F"/>
    <w:rsid w:val="009B6A6A"/>
    <w:rsid w:val="009C2778"/>
    <w:rsid w:val="009D1F36"/>
    <w:rsid w:val="009F64C6"/>
    <w:rsid w:val="00A16D96"/>
    <w:rsid w:val="00A25AF2"/>
    <w:rsid w:val="00A41CAC"/>
    <w:rsid w:val="00A43BBB"/>
    <w:rsid w:val="00A91F45"/>
    <w:rsid w:val="00A97FB6"/>
    <w:rsid w:val="00AA4FBD"/>
    <w:rsid w:val="00AB1591"/>
    <w:rsid w:val="00AC18F1"/>
    <w:rsid w:val="00AE384D"/>
    <w:rsid w:val="00AE4A24"/>
    <w:rsid w:val="00BD0EB7"/>
    <w:rsid w:val="00BD56D1"/>
    <w:rsid w:val="00C03FD7"/>
    <w:rsid w:val="00C07E66"/>
    <w:rsid w:val="00C96BB7"/>
    <w:rsid w:val="00CB0C05"/>
    <w:rsid w:val="00CC05D4"/>
    <w:rsid w:val="00CC60E7"/>
    <w:rsid w:val="00CE0C24"/>
    <w:rsid w:val="00CE3A0C"/>
    <w:rsid w:val="00D03AD5"/>
    <w:rsid w:val="00D116A1"/>
    <w:rsid w:val="00D2794B"/>
    <w:rsid w:val="00D33BF9"/>
    <w:rsid w:val="00D87456"/>
    <w:rsid w:val="00D97AD0"/>
    <w:rsid w:val="00DA1D31"/>
    <w:rsid w:val="00DB2AE8"/>
    <w:rsid w:val="00DC2177"/>
    <w:rsid w:val="00DD02BD"/>
    <w:rsid w:val="00DE1B96"/>
    <w:rsid w:val="00DE5BA7"/>
    <w:rsid w:val="00DF3236"/>
    <w:rsid w:val="00E355BB"/>
    <w:rsid w:val="00E65C75"/>
    <w:rsid w:val="00E66CB7"/>
    <w:rsid w:val="00E7321C"/>
    <w:rsid w:val="00EF171E"/>
    <w:rsid w:val="00F21672"/>
    <w:rsid w:val="00F244DC"/>
    <w:rsid w:val="00F74E31"/>
    <w:rsid w:val="00F80374"/>
    <w:rsid w:val="00F86DED"/>
    <w:rsid w:val="00FC32B7"/>
    <w:rsid w:val="00FE60D2"/>
    <w:rsid w:val="00FF060B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F389E"/>
  <w15:chartTrackingRefBased/>
  <w15:docId w15:val="{8A18331E-7D72-064C-8C6B-F892377B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MARULL Loane</dc:creator>
  <cp:keywords/>
  <dc:description/>
  <cp:lastModifiedBy>MARULL Loane</cp:lastModifiedBy>
  <cp:revision>2</cp:revision>
  <dcterms:created xsi:type="dcterms:W3CDTF">2021-12-02T13:53:00Z</dcterms:created>
  <dcterms:modified xsi:type="dcterms:W3CDTF">2021-12-02T13:53:00Z</dcterms:modified>
</cp:coreProperties>
</file>