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93E02" w14:textId="63F81DA5" w:rsidR="00466C9F" w:rsidRDefault="005802E2">
      <w:r>
        <w:t>Notion : Espace, mon projet est une « fenêtre » vers un monde serein, ensoleillé et agréable.</w:t>
      </w:r>
    </w:p>
    <w:p w14:paraId="08BF2734" w14:textId="75A2D11F" w:rsidR="00DF4822" w:rsidRDefault="00DF4822">
      <w:pPr>
        <w:rPr>
          <w:i/>
          <w:iCs/>
          <w:sz w:val="18"/>
          <w:szCs w:val="18"/>
        </w:rPr>
      </w:pPr>
      <w:r w:rsidRPr="00DF4822">
        <w:rPr>
          <w:i/>
          <w:iCs/>
          <w:sz w:val="18"/>
          <w:szCs w:val="18"/>
        </w:rPr>
        <w:t>L’espace est celui du spectateur. « On ne regarde pas de la même manière une miniature, vue de près dans une sorte d’intimité, et une très grande peinture, qu’il faut prendre du recul pour bien voir ». Etienne Souriau, Vocabulaire d’esthétique, Éditions PUF, p. 685</w:t>
      </w:r>
    </w:p>
    <w:p w14:paraId="5CE127E9" w14:textId="77777777" w:rsidR="00DF4822" w:rsidRDefault="00DF4822">
      <w:pPr>
        <w:rPr>
          <w:i/>
          <w:iCs/>
          <w:sz w:val="18"/>
          <w:szCs w:val="18"/>
        </w:rPr>
      </w:pPr>
    </w:p>
    <w:p w14:paraId="530A2F5F" w14:textId="415FFD23" w:rsidR="00DF4822" w:rsidRDefault="00DF4822">
      <w:pPr>
        <w:rPr>
          <w:rFonts w:ascii="Cambria Math" w:hAnsi="Cambria Math"/>
        </w:rPr>
      </w:pPr>
      <w:r>
        <w:t>Œuvres en relation :</w:t>
      </w:r>
    </w:p>
    <w:p w14:paraId="0FD4AF4D" w14:textId="77777777" w:rsidR="00255BC1" w:rsidRDefault="00DF4822">
      <w:r w:rsidRPr="00DF4822">
        <w:drawing>
          <wp:inline distT="0" distB="0" distL="0" distR="0" wp14:anchorId="30A1971A" wp14:editId="31B38085">
            <wp:extent cx="5760720" cy="2760980"/>
            <wp:effectExtent l="0" t="0" r="0" b="1270"/>
            <wp:docPr id="173838909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89099" name="Image 1" descr="Une image contenant texte, capture d’écran&#10;&#10;Description générée automatiquement"/>
                    <pic:cNvPicPr/>
                  </pic:nvPicPr>
                  <pic:blipFill>
                    <a:blip r:embed="rId4"/>
                    <a:stretch>
                      <a:fillRect/>
                    </a:stretch>
                  </pic:blipFill>
                  <pic:spPr>
                    <a:xfrm>
                      <a:off x="0" y="0"/>
                      <a:ext cx="5760720" cy="2760980"/>
                    </a:xfrm>
                    <a:prstGeom prst="rect">
                      <a:avLst/>
                    </a:prstGeom>
                  </pic:spPr>
                </pic:pic>
              </a:graphicData>
            </a:graphic>
          </wp:inline>
        </w:drawing>
      </w:r>
    </w:p>
    <w:p w14:paraId="137A974D" w14:textId="77777777" w:rsidR="00255BC1" w:rsidRDefault="00DF4822">
      <w:r w:rsidRPr="00DF4822">
        <w:drawing>
          <wp:inline distT="0" distB="0" distL="0" distR="0" wp14:anchorId="5FBB6BFA" wp14:editId="2D302B7D">
            <wp:extent cx="5760720" cy="4003040"/>
            <wp:effectExtent l="0" t="0" r="0" b="0"/>
            <wp:docPr id="21989967" name="Image 1" descr="Une image contenant texte, dessin, Gravure, Impres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9967" name="Image 1" descr="Une image contenant texte, dessin, Gravure, Impression&#10;&#10;Description générée automatiquement"/>
                    <pic:cNvPicPr/>
                  </pic:nvPicPr>
                  <pic:blipFill>
                    <a:blip r:embed="rId5"/>
                    <a:stretch>
                      <a:fillRect/>
                    </a:stretch>
                  </pic:blipFill>
                  <pic:spPr>
                    <a:xfrm>
                      <a:off x="0" y="0"/>
                      <a:ext cx="5760720" cy="4003040"/>
                    </a:xfrm>
                    <a:prstGeom prst="rect">
                      <a:avLst/>
                    </a:prstGeom>
                  </pic:spPr>
                </pic:pic>
              </a:graphicData>
            </a:graphic>
          </wp:inline>
        </w:drawing>
      </w:r>
    </w:p>
    <w:p w14:paraId="16D885D6" w14:textId="6D55E68D" w:rsidR="00DF4822" w:rsidRPr="00DF4822" w:rsidRDefault="00DF4822">
      <w:r w:rsidRPr="00DF4822">
        <w:lastRenderedPageBreak/>
        <w:drawing>
          <wp:inline distT="0" distB="0" distL="0" distR="0" wp14:anchorId="37D98DF6" wp14:editId="7845BD21">
            <wp:extent cx="5760720" cy="2690495"/>
            <wp:effectExtent l="0" t="0" r="0" b="0"/>
            <wp:docPr id="31808242" name="Image 1" descr="Une image contenant arbre, cadre phot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242" name="Image 1" descr="Une image contenant arbre, cadre photo, texte&#10;&#10;Description générée automatiquement"/>
                    <pic:cNvPicPr/>
                  </pic:nvPicPr>
                  <pic:blipFill>
                    <a:blip r:embed="rId6"/>
                    <a:stretch>
                      <a:fillRect/>
                    </a:stretch>
                  </pic:blipFill>
                  <pic:spPr>
                    <a:xfrm>
                      <a:off x="0" y="0"/>
                      <a:ext cx="5760720" cy="2690495"/>
                    </a:xfrm>
                    <a:prstGeom prst="rect">
                      <a:avLst/>
                    </a:prstGeom>
                  </pic:spPr>
                </pic:pic>
              </a:graphicData>
            </a:graphic>
          </wp:inline>
        </w:drawing>
      </w:r>
    </w:p>
    <w:sectPr w:rsidR="00DF4822" w:rsidRPr="00DF48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3A3"/>
    <w:rsid w:val="00255BC1"/>
    <w:rsid w:val="00466C9F"/>
    <w:rsid w:val="005802E2"/>
    <w:rsid w:val="006E7403"/>
    <w:rsid w:val="008C53A3"/>
    <w:rsid w:val="00DF4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6DD1"/>
  <w15:chartTrackingRefBased/>
  <w15:docId w15:val="{ABAF8E6D-2F53-48E6-A26D-819039A19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7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59</Words>
  <Characters>329</Characters>
  <Application>Microsoft Office Word</Application>
  <DocSecurity>0</DocSecurity>
  <Lines>2</Lines>
  <Paragraphs>1</Paragraphs>
  <ScaleCrop>false</ScaleCrop>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Floryne Keiff</dc:creator>
  <cp:keywords/>
  <dc:description/>
  <cp:lastModifiedBy>Floryne Keiff</cp:lastModifiedBy>
  <cp:revision>4</cp:revision>
  <dcterms:created xsi:type="dcterms:W3CDTF">2023-12-06T10:17:00Z</dcterms:created>
  <dcterms:modified xsi:type="dcterms:W3CDTF">2023-12-06T10:26:00Z</dcterms:modified>
</cp:coreProperties>
</file>