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949B4" w14:textId="2F622BF0" w:rsidR="00686243" w:rsidRDefault="00686243">
      <w:r>
        <w:t>Fiche technique</w:t>
      </w:r>
      <w:r w:rsidR="007A5245">
        <w:t xml:space="preserve"> le départ du guerrier </w:t>
      </w:r>
      <w:r>
        <w:t>:</w:t>
      </w:r>
    </w:p>
    <w:p w14:paraId="7930416D" w14:textId="476D3BFD" w:rsidR="00DC57FC" w:rsidRDefault="00DC57FC" w:rsidP="00DC57FC">
      <w:r>
        <w:t>Date : 500 av J-C</w:t>
      </w:r>
    </w:p>
    <w:p w14:paraId="4B4AE0AB" w14:textId="6A402049" w:rsidR="00DC57FC" w:rsidRPr="006056B9" w:rsidRDefault="00DC57FC" w:rsidP="00DC57FC">
      <w:r w:rsidRPr="006056B9">
        <w:t xml:space="preserve">Lieu : </w:t>
      </w:r>
      <w:r w:rsidR="00636574">
        <w:t xml:space="preserve">Grèce, Athènes </w:t>
      </w:r>
    </w:p>
    <w:p w14:paraId="1299D385" w14:textId="3E4CFE1C" w:rsidR="00DC57FC" w:rsidRDefault="00DC57FC" w:rsidP="00DC57FC">
      <w:proofErr w:type="gramStart"/>
      <w:r w:rsidRPr="006056B9">
        <w:t>Artiste(</w:t>
      </w:r>
      <w:proofErr w:type="gramEnd"/>
      <w:r w:rsidRPr="006056B9">
        <w:t>s)</w:t>
      </w:r>
      <w:r>
        <w:t> ?, Commanditaire(s) ?, Destinataire(s) ?, Architecte(s) ?</w:t>
      </w:r>
      <w:r w:rsidRPr="006056B9">
        <w:t xml:space="preserve"> : </w:t>
      </w:r>
    </w:p>
    <w:p w14:paraId="2ABD45F3" w14:textId="4EF318E6" w:rsidR="00DC57FC" w:rsidRDefault="00DC57FC" w:rsidP="00DC57FC">
      <w:r>
        <w:t xml:space="preserve">Artiste : </w:t>
      </w:r>
      <w:proofErr w:type="spellStart"/>
      <w:r>
        <w:t>Euthymidès</w:t>
      </w:r>
      <w:proofErr w:type="spellEnd"/>
    </w:p>
    <w:p w14:paraId="7795BBF7" w14:textId="00D59EFA" w:rsidR="00DC57FC" w:rsidRDefault="00DC57FC" w:rsidP="00DC57FC">
      <w:r>
        <w:t xml:space="preserve">Epoque d’art (hellénistique, antiquité romaine, etc.) : </w:t>
      </w:r>
      <w:r w:rsidR="00636574">
        <w:t>Antiquité Grecque (-900 / -400)</w:t>
      </w:r>
    </w:p>
    <w:p w14:paraId="445310BE" w14:textId="04BD3A71" w:rsidR="00E01D42" w:rsidRDefault="00DC57FC" w:rsidP="00DC57FC">
      <w:r>
        <w:t>Taille : Hauteur – 60 cm</w:t>
      </w:r>
      <w:r w:rsidR="00411A0A">
        <w:t>, Diamètre 40,4 cm</w:t>
      </w:r>
    </w:p>
    <w:p w14:paraId="5AB4EBDE" w14:textId="67C757C8" w:rsidR="00DC57FC" w:rsidRDefault="00DC57FC" w:rsidP="00DC57FC">
      <w:r>
        <w:t xml:space="preserve">Matériel (peinture à huile, acrylique, pierre, etc.) : </w:t>
      </w:r>
      <w:r w:rsidR="00411A0A">
        <w:t>Terre cuite</w:t>
      </w:r>
    </w:p>
    <w:p w14:paraId="643C525A" w14:textId="557858E7" w:rsidR="00DC57FC" w:rsidRDefault="00E01D42">
      <w:r>
        <w:t xml:space="preserve">Commentaires personnels : </w:t>
      </w:r>
      <w:r>
        <w:t xml:space="preserve">Tout comme ce que j’ai dit dans la fiche « les têtes accolées de </w:t>
      </w:r>
      <w:proofErr w:type="spellStart"/>
      <w:r>
        <w:t>roquepertuse</w:t>
      </w:r>
      <w:proofErr w:type="spellEnd"/>
      <w:r>
        <w:t> », cette poterie datant de 500 av. J-C rend difficile la recherche d’information. Celle-ci a aussi été choisi pour m’entrainer à la recherche d’information. Cependant, je l’ai aussi prise car pendant longtemps j’ai eu une ob</w:t>
      </w:r>
      <w:r w:rsidR="005E396C">
        <w:t>s</w:t>
      </w:r>
      <w:r>
        <w:t>ession avec l’Antiquité et son art. Le départ du guerrier</w:t>
      </w:r>
      <w:r w:rsidR="005E396C">
        <w:t xml:space="preserve"> me paraissait assez attrayant parmi les autres choix car il force celui qui le dessine </w:t>
      </w:r>
      <w:proofErr w:type="gramStart"/>
      <w:r w:rsidR="005E396C">
        <w:t>a</w:t>
      </w:r>
      <w:proofErr w:type="gramEnd"/>
      <w:r w:rsidR="005E396C">
        <w:t xml:space="preserve"> faire attention de quelle manière faire ses traits. Le vase est courbe ce qui perturbe les lignes et que cette </w:t>
      </w:r>
      <w:proofErr w:type="spellStart"/>
      <w:r w:rsidR="005E396C">
        <w:t>pertubation</w:t>
      </w:r>
      <w:proofErr w:type="spellEnd"/>
      <w:r w:rsidR="005E396C">
        <w:t xml:space="preserve"> est retranscrite sur le dessin.</w:t>
      </w:r>
    </w:p>
    <w:sectPr w:rsidR="00DC5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243"/>
    <w:rsid w:val="00311EA5"/>
    <w:rsid w:val="00411A0A"/>
    <w:rsid w:val="005E396C"/>
    <w:rsid w:val="00636574"/>
    <w:rsid w:val="00686243"/>
    <w:rsid w:val="007A5245"/>
    <w:rsid w:val="00DC245C"/>
    <w:rsid w:val="00DC57FC"/>
    <w:rsid w:val="00E01D42"/>
    <w:rsid w:val="00E4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8750"/>
  <w15:chartTrackingRefBased/>
  <w15:docId w15:val="{FE8252E6-2F59-48D4-B3EC-064F7B4F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ZAOUI Milla</dc:creator>
  <cp:keywords/>
  <dc:description/>
  <cp:lastModifiedBy>ZAOUI Milla</cp:lastModifiedBy>
  <cp:revision>4</cp:revision>
  <dcterms:created xsi:type="dcterms:W3CDTF">2022-09-21T16:20:00Z</dcterms:created>
  <dcterms:modified xsi:type="dcterms:W3CDTF">2022-09-29T10:59:00Z</dcterms:modified>
</cp:coreProperties>
</file>