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2B1214" w14:textId="413668AD" w:rsidR="00A449E4" w:rsidRDefault="00A449E4" w:rsidP="00A449E4">
      <w:pPr>
        <w:pStyle w:val="Studys"/>
        <w:rPr>
          <w:rFonts w:ascii="Bookman Old Style" w:hAnsi="Bookman Old Style"/>
          <w:b/>
          <w:bCs/>
          <w:sz w:val="36"/>
          <w:szCs w:val="28"/>
          <w:u w:val="single"/>
        </w:rPr>
      </w:pPr>
      <w:r w:rsidRPr="00A449E4">
        <w:rPr>
          <w:rFonts w:ascii="Bookman Old Style" w:hAnsi="Bookman Old Style"/>
          <w:b/>
          <w:bCs/>
          <w:sz w:val="36"/>
          <w:szCs w:val="28"/>
          <w:u w:val="single"/>
        </w:rPr>
        <w:t>Auteurs faisant écho à mon projet artistique</w:t>
      </w:r>
    </w:p>
    <w:p w14:paraId="5F5A9102" w14:textId="48D47A1B" w:rsidR="00A449E4" w:rsidRDefault="0026710D" w:rsidP="00A449E4">
      <w:pPr>
        <w:pStyle w:val="Studys"/>
        <w:rPr>
          <w:rFonts w:ascii="Bookman Old Style" w:hAnsi="Bookman Old Style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E187440" wp14:editId="03BCBD89">
                <wp:simplePos x="0" y="0"/>
                <wp:positionH relativeFrom="column">
                  <wp:posOffset>3441700</wp:posOffset>
                </wp:positionH>
                <wp:positionV relativeFrom="paragraph">
                  <wp:posOffset>21703665</wp:posOffset>
                </wp:positionV>
                <wp:extent cx="2950845" cy="1955165"/>
                <wp:effectExtent l="0" t="0" r="20955" b="26035"/>
                <wp:wrapNone/>
                <wp:docPr id="15" name="Zone de text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0845" cy="19551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2DCB529" w14:textId="315A10E3" w:rsidR="00B36968" w:rsidRPr="00B36968" w:rsidRDefault="00B3696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B36968">
                              <w:rPr>
                                <w:sz w:val="28"/>
                                <w:szCs w:val="28"/>
                              </w:rPr>
                              <w:t>Cindy Chen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est une avant-gardiste make-up artiste et créatrice de mode</w:t>
                            </w:r>
                            <w:r w:rsidR="00497F72">
                              <w:rPr>
                                <w:sz w:val="28"/>
                                <w:szCs w:val="28"/>
                              </w:rPr>
                              <w:t xml:space="preserve"> s’échappant de la réalité en racontant des histoires en se maquillant. Aujourd’hui, elle partage tout sur les réseaux sociaux tel que Tik Tok ou Instagram.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187440" id="_x0000_t202" coordsize="21600,21600" o:spt="202" path="m,l,21600r21600,l21600,xe">
                <v:stroke joinstyle="miter"/>
                <v:path gradientshapeok="t" o:connecttype="rect"/>
              </v:shapetype>
              <v:shape id="Zone de texte 15" o:spid="_x0000_s1026" type="#_x0000_t202" style="position:absolute;left:0;text-align:left;margin-left:271pt;margin-top:1708.95pt;width:232.35pt;height:153.95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" fillcolor="white [3201]" strokeweight=".5pt">
                <v:textbox>
                  <w:txbxContent>
                    <w:p w14:paraId="02DCB529" w14:textId="315A10E3" w:rsidR="00B36968" w:rsidRPr="00B36968" w:rsidRDefault="00B36968">
                      <w:pPr>
                        <w:rPr>
                          <w:sz w:val="28"/>
                          <w:szCs w:val="28"/>
                        </w:rPr>
                      </w:pPr>
                      <w:r w:rsidRPr="00B36968">
                        <w:rPr>
                          <w:sz w:val="28"/>
                          <w:szCs w:val="28"/>
                        </w:rPr>
                        <w:t>Cindy Chen</w:t>
                      </w:r>
                      <w:r>
                        <w:rPr>
                          <w:sz w:val="28"/>
                          <w:szCs w:val="28"/>
                        </w:rPr>
                        <w:t xml:space="preserve"> est une avant-gardiste make-up artiste et créatrice de mode</w:t>
                      </w:r>
                      <w:r w:rsidR="00497F72">
                        <w:rPr>
                          <w:sz w:val="28"/>
                          <w:szCs w:val="28"/>
                        </w:rPr>
                        <w:t xml:space="preserve"> s’échappant de la réalité en racontant des histoires en se maquillant. Aujourd’hui, elle partage tout sur les réseaux sociaux tel que Tik Tok ou Instagram.</w:t>
                      </w:r>
                    </w:p>
                  </w:txbxContent>
                </v:textbox>
              </v:shape>
            </w:pict>
          </mc:Fallback>
        </mc:AlternateContent>
      </w:r>
      <w:r w:rsidR="00A449E4">
        <w:rPr>
          <w:rFonts w:ascii="Bookman Old Style" w:hAnsi="Bookman Old Style"/>
          <w:u w:val="single"/>
        </w:rPr>
        <w:t>Giuseppe Arcimboldo</w:t>
      </w:r>
    </w:p>
    <w:p w14:paraId="4095F9BF" w14:textId="22166603" w:rsidR="00124C5E" w:rsidRDefault="00124C5E" w:rsidP="00A449E4">
      <w:pPr>
        <w:pStyle w:val="Studys"/>
        <w:rPr>
          <w:rFonts w:ascii="Bookman Old Style" w:hAnsi="Bookman Old Style"/>
          <w:u w:val="single"/>
        </w:rPr>
      </w:pPr>
      <w:r>
        <w:rPr>
          <w:rFonts w:ascii="Bookman Old Style" w:hAnsi="Bookman Old Style"/>
          <w:noProof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BA105B" wp14:editId="282D6C8D">
                <wp:simplePos x="0" y="0"/>
                <wp:positionH relativeFrom="column">
                  <wp:posOffset>2116455</wp:posOffset>
                </wp:positionH>
                <wp:positionV relativeFrom="paragraph">
                  <wp:posOffset>114300</wp:posOffset>
                </wp:positionV>
                <wp:extent cx="4210050" cy="2012950"/>
                <wp:effectExtent l="0" t="0" r="19050" b="25400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10050" cy="2012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77C8AA3" w14:textId="4D0F56C7" w:rsidR="00124C5E" w:rsidRPr="002C04F2" w:rsidRDefault="00A449E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2C04F2">
                              <w:rPr>
                                <w:sz w:val="28"/>
                                <w:szCs w:val="28"/>
                              </w:rPr>
                              <w:t>Giuseppe Arcimboldo est un peintre</w:t>
                            </w:r>
                            <w:r w:rsidR="002C04F2" w:rsidRPr="002C04F2">
                              <w:rPr>
                                <w:sz w:val="28"/>
                                <w:szCs w:val="28"/>
                              </w:rPr>
                              <w:t xml:space="preserve"> maniériste italien né en 1526 et décédé en 1593. Il réalise de nombreux portraits à l’aide de végétaux, d’animaux ou des objets astucieusement disposés. Ses œuvres les plus célèbres est la série des 4 saisons exposés au musée du Louvre, peinte en 1573.</w:t>
                            </w:r>
                            <w:r w:rsidR="002C04F2">
                              <w:rPr>
                                <w:sz w:val="28"/>
                                <w:szCs w:val="28"/>
                              </w:rPr>
                              <w:t xml:space="preserve"> Cet artiste fait écho à mon projet car comme lui, j’utilise </w:t>
                            </w:r>
                            <w:r w:rsidR="00124C5E">
                              <w:rPr>
                                <w:sz w:val="28"/>
                                <w:szCs w:val="28"/>
                              </w:rPr>
                              <w:t>un fruit</w:t>
                            </w:r>
                            <w:r w:rsidR="002C04F2">
                              <w:rPr>
                                <w:sz w:val="28"/>
                                <w:szCs w:val="28"/>
                              </w:rPr>
                              <w:t xml:space="preserve"> pour réaliser mon projet</w:t>
                            </w:r>
                            <w:r w:rsidR="00124C5E">
                              <w:rPr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BA105B" id="Zone de texte 2" o:spid="_x0000_s1027" type="#_x0000_t202" style="position:absolute;left:0;text-align:left;margin-left:166.65pt;margin-top:9pt;width:331.5pt;height:158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" fillcolor="white [3201]" strokeweight=".5pt">
                <v:textbox>
                  <w:txbxContent>
                    <w:p w14:paraId="477C8AA3" w14:textId="4D0F56C7" w:rsidR="00124C5E" w:rsidRPr="002C04F2" w:rsidRDefault="00A449E4">
                      <w:pPr>
                        <w:rPr>
                          <w:sz w:val="28"/>
                          <w:szCs w:val="28"/>
                        </w:rPr>
                      </w:pPr>
                      <w:r w:rsidRPr="002C04F2">
                        <w:rPr>
                          <w:sz w:val="28"/>
                          <w:szCs w:val="28"/>
                        </w:rPr>
                        <w:t>Giuseppe Arcimboldo est un peintre</w:t>
                      </w:r>
                      <w:r w:rsidR="002C04F2" w:rsidRPr="002C04F2">
                        <w:rPr>
                          <w:sz w:val="28"/>
                          <w:szCs w:val="28"/>
                        </w:rPr>
                        <w:t xml:space="preserve"> maniériste italien né en 1526 et décédé en 1593. Il réalise de nombreux portraits à l’aide de végétaux, d’animaux ou des objets astucieusement disposés. Ses œuvres les plus célèbres est la série des 4 saisons exposés au musée du Louvre, peinte en 1573.</w:t>
                      </w:r>
                      <w:r w:rsidR="002C04F2">
                        <w:rPr>
                          <w:sz w:val="28"/>
                          <w:szCs w:val="28"/>
                        </w:rPr>
                        <w:t xml:space="preserve"> Cet artiste fait écho à mon projet car comme lui, j’utilise </w:t>
                      </w:r>
                      <w:r w:rsidR="00124C5E">
                        <w:rPr>
                          <w:sz w:val="28"/>
                          <w:szCs w:val="28"/>
                        </w:rPr>
                        <w:t>un fruit</w:t>
                      </w:r>
                      <w:r w:rsidR="002C04F2">
                        <w:rPr>
                          <w:sz w:val="28"/>
                          <w:szCs w:val="28"/>
                        </w:rPr>
                        <w:t xml:space="preserve"> pour réaliser mon projet</w:t>
                      </w:r>
                      <w:r w:rsidR="00124C5E">
                        <w:rPr>
                          <w:sz w:val="28"/>
                          <w:szCs w:val="28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A449E4">
        <w:rPr>
          <w:noProof/>
        </w:rPr>
        <w:drawing>
          <wp:inline distT="0" distB="0" distL="0" distR="0" wp14:anchorId="5B24479F" wp14:editId="380C7942">
            <wp:extent cx="1904763" cy="2285632"/>
            <wp:effectExtent l="0" t="0" r="635" b="635"/>
            <wp:docPr id="1" name="Image 1" descr="Giuseppe Arcimboldo, le peintre aux fruits et légum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iuseppe Arcimboldo, le peintre aux fruits et légumes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6770" cy="23000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D652AD" w14:textId="463B7C30" w:rsidR="00124C5E" w:rsidRDefault="00124C5E" w:rsidP="00A449E4">
      <w:pPr>
        <w:pStyle w:val="Studys"/>
        <w:rPr>
          <w:rFonts w:ascii="Bookman Old Style" w:hAnsi="Bookman Old Style"/>
          <w:u w:val="single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1606A57" wp14:editId="7F5B83CA">
                <wp:simplePos x="0" y="0"/>
                <wp:positionH relativeFrom="column">
                  <wp:posOffset>2484755</wp:posOffset>
                </wp:positionH>
                <wp:positionV relativeFrom="paragraph">
                  <wp:posOffset>316865</wp:posOffset>
                </wp:positionV>
                <wp:extent cx="3962400" cy="2616200"/>
                <wp:effectExtent l="0" t="0" r="19050" b="12700"/>
                <wp:wrapNone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62400" cy="2616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83B12E3" w14:textId="464166D8" w:rsidR="00124C5E" w:rsidRPr="00D26201" w:rsidRDefault="00D26201" w:rsidP="00D26201">
                            <w:pPr>
                              <w:spacing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 w:rsidRPr="00D26201">
                              <w:rPr>
                                <w:sz w:val="28"/>
                                <w:szCs w:val="28"/>
                              </w:rPr>
                              <w:t xml:space="preserve">Sam Taylor-Wood est une artiste et vidéaste contemporaine anglaise qui a l’âge de 29 ans est atteinte d’un premier cancer qui sera suivie d’un autre. Ses plus célèbres œuvres sont ses vidéos </w:t>
                            </w:r>
                            <w:r w:rsidRPr="00D26201">
                              <w:rPr>
                                <w:sz w:val="28"/>
                                <w:szCs w:val="28"/>
                                <w:u w:val="single"/>
                              </w:rPr>
                              <w:t>« Still Life »</w:t>
                            </w:r>
                            <w:r w:rsidRPr="00D26201">
                              <w:rPr>
                                <w:sz w:val="28"/>
                                <w:szCs w:val="28"/>
                              </w:rPr>
                              <w:t xml:space="preserve"> et </w:t>
                            </w:r>
                            <w:r w:rsidRPr="00D26201">
                              <w:rPr>
                                <w:sz w:val="28"/>
                                <w:szCs w:val="28"/>
                                <w:u w:val="single"/>
                              </w:rPr>
                              <w:t>« A Little Death »</w:t>
                            </w:r>
                            <w:r w:rsidRPr="00D26201">
                              <w:rPr>
                                <w:sz w:val="28"/>
                                <w:szCs w:val="28"/>
                              </w:rPr>
                              <w:t>, elles mettent en scène la décomposition d’organismes vivant et la transitions inévitables entre la vie et la mort, cet idée est née après qu’elle ai surpassé ses deux cancers.</w:t>
                            </w:r>
                          </w:p>
                          <w:p w14:paraId="561357B1" w14:textId="4AC87418" w:rsidR="00D26201" w:rsidRPr="00D26201" w:rsidRDefault="00D26201" w:rsidP="00D26201">
                            <w:pPr>
                              <w:spacing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 w:rsidRPr="00D26201">
                              <w:rPr>
                                <w:sz w:val="28"/>
                                <w:szCs w:val="28"/>
                              </w:rPr>
                              <w:t>J’ai choisi cet artiste, car elle utilise également des fruits et légumes.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606A57" id="Zone de texte 5" o:spid="_x0000_s1028" type="#_x0000_t202" style="position:absolute;left:0;text-align:left;margin-left:195.65pt;margin-top:24.95pt;width:312pt;height:206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" fillcolor="white [3201]" strokeweight=".5pt">
                <v:textbox>
                  <w:txbxContent>
                    <w:p w14:paraId="183B12E3" w14:textId="464166D8" w:rsidR="00124C5E" w:rsidRPr="00D26201" w:rsidRDefault="00D26201" w:rsidP="00D26201">
                      <w:pPr>
                        <w:spacing w:line="240" w:lineRule="auto"/>
                        <w:rPr>
                          <w:sz w:val="28"/>
                          <w:szCs w:val="28"/>
                        </w:rPr>
                      </w:pPr>
                      <w:r w:rsidRPr="00D26201">
                        <w:rPr>
                          <w:sz w:val="28"/>
                          <w:szCs w:val="28"/>
                        </w:rPr>
                        <w:t xml:space="preserve">Sam Taylor-Wood est une artiste et vidéaste contemporaine anglaise qui a l’âge de 29 ans est atteinte d’un premier cancer qui sera suivie d’un autre. Ses plus célèbres œuvres sont ses vidéos </w:t>
                      </w:r>
                      <w:r w:rsidRPr="00D26201">
                        <w:rPr>
                          <w:sz w:val="28"/>
                          <w:szCs w:val="28"/>
                          <w:u w:val="single"/>
                        </w:rPr>
                        <w:t>« Still Life »</w:t>
                      </w:r>
                      <w:r w:rsidRPr="00D26201">
                        <w:rPr>
                          <w:sz w:val="28"/>
                          <w:szCs w:val="28"/>
                        </w:rPr>
                        <w:t xml:space="preserve"> et </w:t>
                      </w:r>
                      <w:r w:rsidRPr="00D26201">
                        <w:rPr>
                          <w:sz w:val="28"/>
                          <w:szCs w:val="28"/>
                          <w:u w:val="single"/>
                        </w:rPr>
                        <w:t>« A Little Death »</w:t>
                      </w:r>
                      <w:r w:rsidRPr="00D26201">
                        <w:rPr>
                          <w:sz w:val="28"/>
                          <w:szCs w:val="28"/>
                        </w:rPr>
                        <w:t>, elles mettent en scène la décomposition d’organismes vivant et la transitions inévitables entre la vie et la mort, cet idée est née après qu’elle ai surpassé ses deux cancers.</w:t>
                      </w:r>
                    </w:p>
                    <w:p w14:paraId="561357B1" w14:textId="4AC87418" w:rsidR="00D26201" w:rsidRPr="00D26201" w:rsidRDefault="00D26201" w:rsidP="00D26201">
                      <w:pPr>
                        <w:spacing w:line="240" w:lineRule="auto"/>
                        <w:rPr>
                          <w:sz w:val="28"/>
                          <w:szCs w:val="28"/>
                        </w:rPr>
                      </w:pPr>
                      <w:r w:rsidRPr="00D26201">
                        <w:rPr>
                          <w:sz w:val="28"/>
                          <w:szCs w:val="28"/>
                        </w:rPr>
                        <w:t>J’ai choisi cet artiste, car elle utilise également des fruits et légumes.</w:t>
                      </w:r>
                    </w:p>
                  </w:txbxContent>
                </v:textbox>
              </v:shape>
            </w:pict>
          </mc:Fallback>
        </mc:AlternateContent>
      </w:r>
      <w:r w:rsidRPr="00562CB2">
        <w:rPr>
          <w:rFonts w:ascii="Bookman Old Style" w:hAnsi="Bookman Old Style"/>
          <w:u w:val="single"/>
          <w:lang w:val="en-US"/>
        </w:rPr>
        <w:t>Sam Taylor-Wood</w:t>
      </w:r>
    </w:p>
    <w:p w14:paraId="4837D04D" w14:textId="1D7650C9" w:rsidR="00562CB2" w:rsidRDefault="00562CB2" w:rsidP="00A449E4">
      <w:pPr>
        <w:pStyle w:val="Studys"/>
        <w:rPr>
          <w:rFonts w:ascii="Bookman Old Style" w:hAnsi="Bookman Old Style"/>
          <w:u w:val="single"/>
          <w:lang w:val="en-US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5AC9CC34" wp14:editId="098DC8C7">
            <wp:simplePos x="0" y="0"/>
            <wp:positionH relativeFrom="column">
              <wp:posOffset>40005</wp:posOffset>
            </wp:positionH>
            <wp:positionV relativeFrom="paragraph">
              <wp:posOffset>6985</wp:posOffset>
            </wp:positionV>
            <wp:extent cx="2206159" cy="2120900"/>
            <wp:effectExtent l="0" t="0" r="3810" b="0"/>
            <wp:wrapNone/>
            <wp:docPr id="4" name="Image 4" descr="Sam TAYLOR-WOOD - Festival de Cannes 20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Sam TAYLOR-WOOD - Festival de Cannes 202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6159" cy="212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861AF28" w14:textId="377E4769" w:rsidR="00562CB2" w:rsidRDefault="00562CB2" w:rsidP="00A449E4">
      <w:pPr>
        <w:pStyle w:val="Studys"/>
        <w:rPr>
          <w:rFonts w:ascii="Bookman Old Style" w:hAnsi="Bookman Old Style"/>
          <w:u w:val="single"/>
          <w:lang w:val="en-US"/>
        </w:rPr>
      </w:pPr>
    </w:p>
    <w:p w14:paraId="1CDB3BDF" w14:textId="76474448" w:rsidR="00562CB2" w:rsidRDefault="00562CB2" w:rsidP="00A449E4">
      <w:pPr>
        <w:pStyle w:val="Studys"/>
        <w:rPr>
          <w:rFonts w:ascii="Bookman Old Style" w:hAnsi="Bookman Old Style"/>
          <w:u w:val="single"/>
          <w:lang w:val="en-US"/>
        </w:rPr>
      </w:pPr>
    </w:p>
    <w:p w14:paraId="5F6E7341" w14:textId="2B487C0D" w:rsidR="00562CB2" w:rsidRDefault="00562CB2" w:rsidP="00A449E4">
      <w:pPr>
        <w:pStyle w:val="Studys"/>
        <w:rPr>
          <w:rFonts w:ascii="Bookman Old Style" w:hAnsi="Bookman Old Style"/>
          <w:u w:val="single"/>
          <w:lang w:val="en-US"/>
        </w:rPr>
      </w:pPr>
    </w:p>
    <w:p w14:paraId="0113C533" w14:textId="5BBD9494" w:rsidR="00562CB2" w:rsidRDefault="00562CB2" w:rsidP="00A449E4">
      <w:pPr>
        <w:pStyle w:val="Studys"/>
        <w:rPr>
          <w:rFonts w:ascii="Bookman Old Style" w:hAnsi="Bookman Old Style"/>
          <w:u w:val="single"/>
          <w:lang w:val="en-US"/>
        </w:rPr>
      </w:pPr>
    </w:p>
    <w:p w14:paraId="18BD73F6" w14:textId="1F53109B" w:rsidR="00562CB2" w:rsidRDefault="00562CB2" w:rsidP="00A449E4">
      <w:pPr>
        <w:pStyle w:val="Studys"/>
        <w:rPr>
          <w:rFonts w:ascii="Bookman Old Style" w:hAnsi="Bookman Old Style"/>
          <w:lang w:val="en-US"/>
        </w:rPr>
      </w:pPr>
      <w:r>
        <w:rPr>
          <w:rFonts w:ascii="Bookman Old Style" w:hAnsi="Bookman Old Style"/>
          <w:u w:val="single"/>
          <w:lang w:val="en-US"/>
        </w:rPr>
        <w:t xml:space="preserve">Still Life: </w:t>
      </w:r>
      <w:hyperlink r:id="rId6" w:history="1">
        <w:r w:rsidRPr="00021584">
          <w:rPr>
            <w:rStyle w:val="Lienhypertexte"/>
            <w:rFonts w:ascii="Bookman Old Style" w:hAnsi="Bookman Old Style"/>
            <w:lang w:val="en-US"/>
          </w:rPr>
          <w:t>https://youtu.be/pXPP8eUlEtk</w:t>
        </w:r>
      </w:hyperlink>
    </w:p>
    <w:p w14:paraId="50B0D05E" w14:textId="087EAAD1" w:rsidR="00562CB2" w:rsidRDefault="00562CB2" w:rsidP="00A449E4">
      <w:pPr>
        <w:pStyle w:val="Studys"/>
        <w:rPr>
          <w:rFonts w:ascii="Bookman Old Style" w:hAnsi="Bookman Old Style"/>
          <w:lang w:val="en-US"/>
        </w:rPr>
      </w:pPr>
    </w:p>
    <w:p w14:paraId="7E6BC24E" w14:textId="070A14E3" w:rsidR="00562CB2" w:rsidRDefault="00562CB2" w:rsidP="00A449E4">
      <w:pPr>
        <w:pStyle w:val="Studys"/>
        <w:rPr>
          <w:rFonts w:ascii="Bookman Old Style" w:hAnsi="Bookman Old Style"/>
          <w:lang w:val="en-US"/>
        </w:rPr>
      </w:pPr>
    </w:p>
    <w:p w14:paraId="28D00755" w14:textId="77777777" w:rsidR="00562CB2" w:rsidRDefault="00562CB2" w:rsidP="00A449E4">
      <w:pPr>
        <w:pStyle w:val="Studys"/>
        <w:rPr>
          <w:rFonts w:ascii="Bookman Old Style" w:hAnsi="Bookman Old Style"/>
          <w:lang w:val="en-US"/>
        </w:rPr>
      </w:pPr>
    </w:p>
    <w:p w14:paraId="48E353CE" w14:textId="6AC9D64F" w:rsidR="00562CB2" w:rsidRDefault="00562CB2" w:rsidP="00A449E4">
      <w:pPr>
        <w:pStyle w:val="Studys"/>
        <w:rPr>
          <w:rFonts w:ascii="Bookman Old Style" w:hAnsi="Bookman Old Style"/>
          <w:u w:val="single"/>
          <w:lang w:val="en-US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D9633CE" wp14:editId="20453977">
                <wp:simplePos x="0" y="0"/>
                <wp:positionH relativeFrom="column">
                  <wp:posOffset>2081475</wp:posOffset>
                </wp:positionH>
                <wp:positionV relativeFrom="paragraph">
                  <wp:posOffset>515151</wp:posOffset>
                </wp:positionV>
                <wp:extent cx="4356100" cy="1542553"/>
                <wp:effectExtent l="0" t="0" r="25400" b="19685"/>
                <wp:wrapNone/>
                <wp:docPr id="7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56100" cy="154255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C2D8261" w14:textId="4F6B66F1" w:rsidR="00562CB2" w:rsidRPr="00562CB2" w:rsidRDefault="00562CB2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Hikaru Cho est une artiste japonaise de Tokyo qui déguises des aliments en autres aliments. Elle s’amuse a d’un coup de pinceau, elle transforme, maquille, déguise de la nourriture en une autre.</w:t>
                            </w:r>
                            <w:r w:rsidR="005910F3">
                              <w:rPr>
                                <w:sz w:val="28"/>
                                <w:szCs w:val="28"/>
                              </w:rPr>
                              <w:t xml:space="preserve"> On peut dire qu’elle fait du Food painting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9633CE" id="Zone de texte 7" o:spid="_x0000_s1029" type="#_x0000_t202" style="position:absolute;left:0;text-align:left;margin-left:163.9pt;margin-top:40.55pt;width:343pt;height:121.4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" fillcolor="white [3201]" strokeweight=".5pt">
                <v:textbox>
                  <w:txbxContent>
                    <w:p w14:paraId="1C2D8261" w14:textId="4F6B66F1" w:rsidR="00562CB2" w:rsidRPr="00562CB2" w:rsidRDefault="00562CB2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Hikaru Cho est une artiste japonaise de Tokyo qui déguises des aliments en autres aliments. Elle s’amuse a d’un coup de pinceau, elle transforme, maquille, déguise de la nourriture en une autre.</w:t>
                      </w:r>
                      <w:r w:rsidR="005910F3">
                        <w:rPr>
                          <w:sz w:val="28"/>
                          <w:szCs w:val="28"/>
                        </w:rPr>
                        <w:t xml:space="preserve"> On peut dire qu’elle fait du Food painting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2336" behindDoc="1" locked="0" layoutInCell="1" allowOverlap="1" wp14:anchorId="4174BA73" wp14:editId="46AA2B50">
            <wp:simplePos x="0" y="0"/>
            <wp:positionH relativeFrom="margin">
              <wp:align>left</wp:align>
            </wp:positionH>
            <wp:positionV relativeFrom="paragraph">
              <wp:posOffset>315595</wp:posOffset>
            </wp:positionV>
            <wp:extent cx="1765300" cy="1765300"/>
            <wp:effectExtent l="0" t="0" r="6350" b="6350"/>
            <wp:wrapNone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300" cy="176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Bookman Old Style" w:hAnsi="Bookman Old Style"/>
          <w:u w:val="single"/>
          <w:lang w:val="en-US"/>
        </w:rPr>
        <w:t>Hikaru Cho</w:t>
      </w:r>
    </w:p>
    <w:p w14:paraId="5187E62F" w14:textId="054B8B38" w:rsidR="00562CB2" w:rsidRDefault="00562CB2" w:rsidP="00A449E4">
      <w:pPr>
        <w:pStyle w:val="Studys"/>
        <w:rPr>
          <w:rFonts w:ascii="Bookman Old Style" w:hAnsi="Bookman Old Style"/>
          <w:u w:val="single"/>
          <w:lang w:val="en-US"/>
        </w:rPr>
      </w:pPr>
    </w:p>
    <w:p w14:paraId="7B16F6FA" w14:textId="457FD35E" w:rsidR="005910F3" w:rsidRDefault="005910F3" w:rsidP="00A449E4">
      <w:pPr>
        <w:pStyle w:val="Studys"/>
        <w:rPr>
          <w:rFonts w:ascii="Bookman Old Style" w:hAnsi="Bookman Old Style"/>
          <w:u w:val="single"/>
          <w:lang w:val="en-US"/>
        </w:rPr>
      </w:pPr>
    </w:p>
    <w:p w14:paraId="1B36AA00" w14:textId="3D9F931F" w:rsidR="005910F3" w:rsidRDefault="005910F3" w:rsidP="00A449E4">
      <w:pPr>
        <w:pStyle w:val="Studys"/>
        <w:rPr>
          <w:rFonts w:ascii="Bookman Old Style" w:hAnsi="Bookman Old Style"/>
          <w:u w:val="single"/>
          <w:lang w:val="en-US"/>
        </w:rPr>
      </w:pPr>
    </w:p>
    <w:p w14:paraId="62BE23D7" w14:textId="70EAD7FC" w:rsidR="005910F3" w:rsidRDefault="005910F3" w:rsidP="00A449E4">
      <w:pPr>
        <w:pStyle w:val="Studys"/>
        <w:rPr>
          <w:rFonts w:ascii="Bookman Old Style" w:hAnsi="Bookman Old Style"/>
          <w:u w:val="single"/>
          <w:lang w:val="en-US"/>
        </w:rPr>
      </w:pPr>
      <w:r>
        <w:rPr>
          <w:noProof/>
        </w:rPr>
        <w:drawing>
          <wp:anchor distT="0" distB="0" distL="114300" distR="114300" simplePos="0" relativeHeight="251665408" behindDoc="1" locked="0" layoutInCell="1" allowOverlap="1" wp14:anchorId="47ACB5FF" wp14:editId="086AE27E">
            <wp:simplePos x="0" y="0"/>
            <wp:positionH relativeFrom="column">
              <wp:posOffset>2644951</wp:posOffset>
            </wp:positionH>
            <wp:positionV relativeFrom="paragraph">
              <wp:posOffset>265625</wp:posOffset>
            </wp:positionV>
            <wp:extent cx="2792326" cy="1982502"/>
            <wp:effectExtent l="0" t="0" r="8255" b="0"/>
            <wp:wrapNone/>
            <wp:docPr id="10" name="Image 10" descr="illusions-aliments-déguisés -Hikaru-Cho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illusions-aliments-déguisés -Hikaru-Cho-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2326" cy="19825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4384" behindDoc="1" locked="0" layoutInCell="1" allowOverlap="1" wp14:anchorId="5B471AC1" wp14:editId="2C1426C6">
            <wp:simplePos x="0" y="0"/>
            <wp:positionH relativeFrom="margin">
              <wp:posOffset>-561315</wp:posOffset>
            </wp:positionH>
            <wp:positionV relativeFrom="paragraph">
              <wp:posOffset>274351</wp:posOffset>
            </wp:positionV>
            <wp:extent cx="2779865" cy="1973655"/>
            <wp:effectExtent l="0" t="0" r="1905" b="7620"/>
            <wp:wrapNone/>
            <wp:docPr id="9" name="Image 9" descr="illusions-aliments-déguisés -Hikaru-Cho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illusions-aliments-déguisés -Hikaru-Cho-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9865" cy="1973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394EB47" w14:textId="5A58AF4B" w:rsidR="005910F3" w:rsidRDefault="005910F3" w:rsidP="00A449E4">
      <w:pPr>
        <w:pStyle w:val="Studys"/>
        <w:rPr>
          <w:rFonts w:ascii="Bookman Old Style" w:hAnsi="Bookman Old Style"/>
          <w:u w:val="single"/>
          <w:lang w:val="en-US"/>
        </w:rPr>
      </w:pPr>
    </w:p>
    <w:p w14:paraId="2639D7E9" w14:textId="76757C0E" w:rsidR="005910F3" w:rsidRDefault="005910F3" w:rsidP="00A449E4">
      <w:pPr>
        <w:pStyle w:val="Studys"/>
        <w:rPr>
          <w:rFonts w:ascii="Bookman Old Style" w:hAnsi="Bookman Old Style"/>
          <w:u w:val="single"/>
          <w:lang w:val="en-US"/>
        </w:rPr>
      </w:pPr>
    </w:p>
    <w:p w14:paraId="5388ADAD" w14:textId="6B46B37A" w:rsidR="005910F3" w:rsidRDefault="005910F3" w:rsidP="00A449E4">
      <w:pPr>
        <w:pStyle w:val="Studys"/>
        <w:rPr>
          <w:rFonts w:ascii="Bookman Old Style" w:hAnsi="Bookman Old Style"/>
          <w:u w:val="single"/>
          <w:lang w:val="en-US"/>
        </w:rPr>
      </w:pPr>
    </w:p>
    <w:p w14:paraId="4C08A4D5" w14:textId="5E4230AB" w:rsidR="005910F3" w:rsidRDefault="005910F3" w:rsidP="00A449E4">
      <w:pPr>
        <w:pStyle w:val="Studys"/>
        <w:rPr>
          <w:rFonts w:ascii="Bookman Old Style" w:hAnsi="Bookman Old Style"/>
          <w:u w:val="single"/>
          <w:lang w:val="en-US"/>
        </w:rPr>
      </w:pPr>
    </w:p>
    <w:p w14:paraId="0EC712C7" w14:textId="4E3C731B" w:rsidR="005910F3" w:rsidRDefault="00B36968" w:rsidP="00A449E4">
      <w:pPr>
        <w:pStyle w:val="Studys"/>
        <w:rPr>
          <w:rFonts w:ascii="Bookman Old Style" w:hAnsi="Bookman Old Style"/>
          <w:u w:val="single"/>
          <w:lang w:val="en-US"/>
        </w:rPr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anchorId="4B13AC70" wp14:editId="4FA6B6D4">
            <wp:simplePos x="0" y="0"/>
            <wp:positionH relativeFrom="column">
              <wp:posOffset>-365301</wp:posOffset>
            </wp:positionH>
            <wp:positionV relativeFrom="paragraph">
              <wp:posOffset>331778</wp:posOffset>
            </wp:positionV>
            <wp:extent cx="2688880" cy="1792586"/>
            <wp:effectExtent l="0" t="0" r="0" b="0"/>
            <wp:wrapNone/>
            <wp:docPr id="11" name="Image 11" descr="Maquiller une pomme de terre, la nouvelle tendance sur intern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Maquiller une pomme de terre, la nouvelle tendance sur internet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8880" cy="17925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910F3" w:rsidRPr="005910F3">
        <w:rPr>
          <w:rFonts w:ascii="Bookman Old Style" w:hAnsi="Bookman Old Style"/>
          <w:u w:val="single"/>
          <w:lang w:val="en-US"/>
        </w:rPr>
        <w:t>Elona Balasyan</w:t>
      </w:r>
    </w:p>
    <w:p w14:paraId="21E819FD" w14:textId="1C843079" w:rsidR="00B36968" w:rsidRDefault="00B36968" w:rsidP="00A449E4">
      <w:pPr>
        <w:pStyle w:val="Studys"/>
        <w:rPr>
          <w:rFonts w:ascii="Bookman Old Style" w:hAnsi="Bookman Old Style"/>
          <w:u w:val="single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16399AB" wp14:editId="58AEF0E0">
                <wp:simplePos x="0" y="0"/>
                <wp:positionH relativeFrom="column">
                  <wp:posOffset>2612264</wp:posOffset>
                </wp:positionH>
                <wp:positionV relativeFrom="paragraph">
                  <wp:posOffset>89900</wp:posOffset>
                </wp:positionV>
                <wp:extent cx="3413157" cy="1086415"/>
                <wp:effectExtent l="0" t="0" r="15875" b="19050"/>
                <wp:wrapNone/>
                <wp:docPr id="12" name="Zone de text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13157" cy="10864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D655515" w14:textId="677093B7" w:rsidR="00B36968" w:rsidRPr="00B36968" w:rsidRDefault="00B3696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Cette artiste a publié une vidéo de la métamorphose d’une pomme de terre en réalisant un visage sur le tubercule, à l’aide de maquillage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6399AB" id="Zone de texte 12" o:spid="_x0000_s1030" type="#_x0000_t202" style="position:absolute;left:0;text-align:left;margin-left:205.7pt;margin-top:7.1pt;width:268.75pt;height:85.5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" fillcolor="white [3201]" strokeweight=".5pt">
                <v:textbox>
                  <w:txbxContent>
                    <w:p w14:paraId="7D655515" w14:textId="677093B7" w:rsidR="00B36968" w:rsidRPr="00B36968" w:rsidRDefault="00B36968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Cette artiste a publié une vidéo de la métamorphose d’une pomme de terre en réalisant un visage sur le tubercule, à l’aide de maquillage</w:t>
                      </w:r>
                    </w:p>
                  </w:txbxContent>
                </v:textbox>
              </v:shape>
            </w:pict>
          </mc:Fallback>
        </mc:AlternateContent>
      </w:r>
    </w:p>
    <w:p w14:paraId="22493CF2" w14:textId="71F41B85" w:rsidR="00B36968" w:rsidRDefault="00B36968" w:rsidP="00A449E4">
      <w:pPr>
        <w:pStyle w:val="Studys"/>
        <w:rPr>
          <w:rFonts w:ascii="Bookman Old Style" w:hAnsi="Bookman Old Style"/>
          <w:u w:val="single"/>
          <w:lang w:val="en-US"/>
        </w:rPr>
      </w:pPr>
    </w:p>
    <w:p w14:paraId="05F62FFB" w14:textId="18DBF958" w:rsidR="00B36968" w:rsidRDefault="00B36968" w:rsidP="00A449E4">
      <w:pPr>
        <w:pStyle w:val="Studys"/>
        <w:rPr>
          <w:rFonts w:ascii="Bookman Old Style" w:hAnsi="Bookman Old Style"/>
          <w:u w:val="single"/>
          <w:lang w:val="en-US"/>
        </w:rPr>
      </w:pPr>
    </w:p>
    <w:p w14:paraId="73FA9FAF" w14:textId="70CCFCA0" w:rsidR="00B36968" w:rsidRDefault="00B36968" w:rsidP="00A449E4">
      <w:pPr>
        <w:pStyle w:val="Studys"/>
        <w:rPr>
          <w:rFonts w:ascii="Bookman Old Style" w:hAnsi="Bookman Old Style"/>
          <w:u w:val="single"/>
          <w:lang w:val="en-US"/>
        </w:rPr>
      </w:pPr>
    </w:p>
    <w:p w14:paraId="0DCBD036" w14:textId="77777777" w:rsidR="00B36968" w:rsidRDefault="00B36968" w:rsidP="00A449E4">
      <w:pPr>
        <w:pStyle w:val="Studys"/>
        <w:rPr>
          <w:rFonts w:ascii="Bookman Old Style" w:hAnsi="Bookman Old Style"/>
          <w:u w:val="single"/>
          <w:lang w:val="en-US"/>
        </w:rPr>
      </w:pPr>
    </w:p>
    <w:p w14:paraId="04314696" w14:textId="77777777" w:rsidR="00B36968" w:rsidRDefault="00B36968" w:rsidP="00A449E4">
      <w:pPr>
        <w:pStyle w:val="Studys"/>
        <w:rPr>
          <w:rFonts w:ascii="Bookman Old Style" w:hAnsi="Bookman Old Style"/>
          <w:u w:val="single"/>
          <w:lang w:val="en-US"/>
        </w:rPr>
      </w:pPr>
    </w:p>
    <w:p w14:paraId="14B4CE64" w14:textId="77777777" w:rsidR="00B36968" w:rsidRDefault="00B36968" w:rsidP="00A449E4">
      <w:pPr>
        <w:pStyle w:val="Studys"/>
        <w:rPr>
          <w:rFonts w:ascii="Bookman Old Style" w:hAnsi="Bookman Old Style"/>
          <w:u w:val="single"/>
          <w:lang w:val="en-US"/>
        </w:rPr>
      </w:pPr>
    </w:p>
    <w:p w14:paraId="0304704D" w14:textId="00C87A5E" w:rsidR="00B36968" w:rsidRDefault="00B36968" w:rsidP="00A449E4">
      <w:pPr>
        <w:pStyle w:val="Studys"/>
        <w:rPr>
          <w:rFonts w:ascii="Bookman Old Style" w:hAnsi="Bookman Old Style"/>
          <w:u w:val="single"/>
          <w:lang w:val="en-US"/>
        </w:rPr>
      </w:pPr>
      <w:r>
        <w:rPr>
          <w:noProof/>
        </w:rPr>
        <w:lastRenderedPageBreak/>
        <w:drawing>
          <wp:anchor distT="0" distB="0" distL="114300" distR="114300" simplePos="0" relativeHeight="251669504" behindDoc="1" locked="0" layoutInCell="1" allowOverlap="1" wp14:anchorId="082C8220" wp14:editId="377A3ECC">
            <wp:simplePos x="0" y="0"/>
            <wp:positionH relativeFrom="margin">
              <wp:posOffset>1191260</wp:posOffset>
            </wp:positionH>
            <wp:positionV relativeFrom="paragraph">
              <wp:posOffset>276967</wp:posOffset>
            </wp:positionV>
            <wp:extent cx="2295148" cy="2869948"/>
            <wp:effectExtent l="0" t="0" r="0" b="6985"/>
            <wp:wrapNone/>
            <wp:docPr id="14" name="Imag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148" cy="28699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8480" behindDoc="1" locked="0" layoutInCell="1" allowOverlap="1" wp14:anchorId="75B54932" wp14:editId="7C7B0D15">
            <wp:simplePos x="0" y="0"/>
            <wp:positionH relativeFrom="margin">
              <wp:posOffset>-727778</wp:posOffset>
            </wp:positionH>
            <wp:positionV relativeFrom="paragraph">
              <wp:posOffset>313369</wp:posOffset>
            </wp:positionV>
            <wp:extent cx="1901508" cy="2851842"/>
            <wp:effectExtent l="0" t="0" r="3810" b="5715"/>
            <wp:wrapNone/>
            <wp:docPr id="13" name="Image 13" descr="Cindy Chen on Building a Beauty Business During a Pandemic | POPSUGAR Beau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indy Chen on Building a Beauty Business During a Pandemic | POPSUGAR Beauty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9778" cy="28642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Bookman Old Style" w:hAnsi="Bookman Old Style"/>
          <w:u w:val="single"/>
          <w:lang w:val="en-US"/>
        </w:rPr>
        <w:t>Cindy Chen</w:t>
      </w:r>
    </w:p>
    <w:p w14:paraId="1E6A18E5" w14:textId="2D22E7E4" w:rsidR="005910F3" w:rsidRPr="00B36968" w:rsidRDefault="0026710D" w:rsidP="00A449E4">
      <w:pPr>
        <w:pStyle w:val="Studys"/>
        <w:rPr>
          <w:rFonts w:ascii="Bookman Old Style" w:hAnsi="Bookman Old Style"/>
          <w:lang w:val="en-US"/>
        </w:rPr>
      </w:pPr>
      <w:r>
        <w:rPr>
          <w:rFonts w:ascii="Bookman Old Style" w:hAnsi="Bookman Old Style"/>
          <w:noProof/>
          <w:lang w:val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F26D7FE" wp14:editId="02DB38EE">
                <wp:simplePos x="0" y="0"/>
                <wp:positionH relativeFrom="column">
                  <wp:posOffset>3385875</wp:posOffset>
                </wp:positionH>
                <wp:positionV relativeFrom="paragraph">
                  <wp:posOffset>131611</wp:posOffset>
                </wp:positionV>
                <wp:extent cx="2878372" cy="1661822"/>
                <wp:effectExtent l="0" t="0" r="17780" b="14605"/>
                <wp:wrapNone/>
                <wp:docPr id="16" name="Zone de text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8372" cy="166182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8EB81DE" w14:textId="7C7833E2" w:rsidR="0026710D" w:rsidRPr="0026710D" w:rsidRDefault="0026710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26710D">
                              <w:rPr>
                                <w:sz w:val="24"/>
                                <w:szCs w:val="24"/>
                              </w:rPr>
                              <w:t>Cindy Chen est une avant-gardiste make-up artiste et créatrice de mode mais aussi influenceuse sur des réseaux sociaux tel que Tik Tok ou Instagram sur lesquels elle partage ses réalisations. Ses maquillages lui permettent d’échapper à la réalité en racontant une histoire à travers son art.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26D7FE" id="Zone de texte 16" o:spid="_x0000_s1031" type="#_x0000_t202" style="position:absolute;left:0;text-align:left;margin-left:266.6pt;margin-top:10.35pt;width:226.65pt;height:130.85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" fillcolor="white [3201]" strokeweight=".5pt">
                <v:textbox>
                  <w:txbxContent>
                    <w:p w14:paraId="28EB81DE" w14:textId="7C7833E2" w:rsidR="0026710D" w:rsidRPr="0026710D" w:rsidRDefault="0026710D">
                      <w:pPr>
                        <w:rPr>
                          <w:sz w:val="24"/>
                          <w:szCs w:val="24"/>
                        </w:rPr>
                      </w:pPr>
                      <w:r w:rsidRPr="0026710D">
                        <w:rPr>
                          <w:sz w:val="24"/>
                          <w:szCs w:val="24"/>
                        </w:rPr>
                        <w:t>Cindy Chen est une avant-gardiste make-up artiste et créatrice de mode mais aussi influenceuse sur des réseaux sociaux tel que Tik Tok ou Instagram sur lesquels elle partage ses réalisations. Ses maquillages lui permettent d’échapper à la réalité en racontant une histoire à travers son art.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5910F3" w:rsidRPr="00B369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9E4"/>
    <w:rsid w:val="00124C5E"/>
    <w:rsid w:val="0026710D"/>
    <w:rsid w:val="002C04F2"/>
    <w:rsid w:val="00497F72"/>
    <w:rsid w:val="00562CB2"/>
    <w:rsid w:val="005910F3"/>
    <w:rsid w:val="00A449E4"/>
    <w:rsid w:val="00B36968"/>
    <w:rsid w:val="00D26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E88B1"/>
  <w15:chartTrackingRefBased/>
  <w15:docId w15:val="{C0D2FA22-D620-4EF2-AD83-6C0B9602F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49E4"/>
  </w:style>
  <w:style w:type="character" w:default="1" w:styleId="Policepardfaut">
    <w:name w:val="Default Paragraph Font"/>
    <w:uiPriority w:val="1"/>
    <w:semiHidden/>
    <w:unhideWhenUsed/>
    <w:rsid w:val="00A449E4"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  <w:rsid w:val="00A449E4"/>
  </w:style>
  <w:style w:type="paragraph" w:customStyle="1" w:styleId="Studys">
    <w:name w:val="Studys"/>
    <w:basedOn w:val="Normal"/>
    <w:link w:val="StudysCar"/>
    <w:qFormat/>
    <w:rsid w:val="00A449E4"/>
    <w:pPr>
      <w:spacing w:line="480" w:lineRule="auto"/>
      <w:jc w:val="both"/>
    </w:pPr>
    <w:rPr>
      <w:rFonts w:ascii="Arial" w:hAnsi="Arial" w:cs="Arial"/>
      <w:color w:val="000000"/>
      <w:sz w:val="28"/>
    </w:rPr>
  </w:style>
  <w:style w:type="character" w:customStyle="1" w:styleId="StudysCar">
    <w:name w:val="Studys Car"/>
    <w:basedOn w:val="Policepardfaut"/>
    <w:link w:val="Studys"/>
    <w:rsid w:val="00A449E4"/>
    <w:rPr>
      <w:rFonts w:ascii="Arial" w:hAnsi="Arial" w:cs="Arial"/>
      <w:color w:val="000000"/>
      <w:sz w:val="28"/>
    </w:rPr>
  </w:style>
  <w:style w:type="character" w:styleId="Lienhypertexte">
    <w:name w:val="Hyperlink"/>
    <w:basedOn w:val="Policepardfaut"/>
    <w:uiPriority w:val="99"/>
    <w:unhideWhenUsed/>
    <w:rsid w:val="00562CB2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562C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outu.be/pXPP8eUlEtk" TargetMode="External"/><Relationship Id="rId11" Type="http://schemas.openxmlformats.org/officeDocument/2006/relationships/image" Target="media/image7.jpeg"/><Relationship Id="rId5" Type="http://schemas.openxmlformats.org/officeDocument/2006/relationships/image" Target="media/image2.jpeg"/><Relationship Id="rId10" Type="http://schemas.openxmlformats.org/officeDocument/2006/relationships/image" Target="media/image6.jpeg"/><Relationship Id="rId4" Type="http://schemas.openxmlformats.org/officeDocument/2006/relationships/image" Target="media/image1.jpeg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3</Pages>
  <Words>37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Litaise</dc:creator>
  <cp:keywords/>
  <dc:description/>
  <cp:lastModifiedBy>Louise Litaise</cp:lastModifiedBy>
  <cp:revision>2</cp:revision>
  <dcterms:created xsi:type="dcterms:W3CDTF">2023-01-30T07:26:00Z</dcterms:created>
  <dcterms:modified xsi:type="dcterms:W3CDTF">2023-01-30T08:48:00Z</dcterms:modified>
</cp:coreProperties>
</file>