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3268" w14:textId="518960DF" w:rsidR="00553E13" w:rsidRDefault="00EA06BE">
      <w:r>
        <w:rPr>
          <w:noProof/>
        </w:rPr>
        <w:drawing>
          <wp:anchor distT="0" distB="0" distL="114300" distR="114300" simplePos="0" relativeHeight="251660288" behindDoc="1" locked="0" layoutInCell="1" allowOverlap="1" wp14:anchorId="62CC700D" wp14:editId="7A06CA2B">
            <wp:simplePos x="0" y="0"/>
            <wp:positionH relativeFrom="column">
              <wp:posOffset>-309245</wp:posOffset>
            </wp:positionH>
            <wp:positionV relativeFrom="paragraph">
              <wp:posOffset>-224723</wp:posOffset>
            </wp:positionV>
            <wp:extent cx="2358991" cy="3172394"/>
            <wp:effectExtent l="0" t="0" r="381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679" cy="318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375B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3FEFF" wp14:editId="1F6FE87D">
                <wp:simplePos x="0" y="0"/>
                <wp:positionH relativeFrom="column">
                  <wp:posOffset>2186305</wp:posOffset>
                </wp:positionH>
                <wp:positionV relativeFrom="paragraph">
                  <wp:posOffset>-213995</wp:posOffset>
                </wp:positionV>
                <wp:extent cx="3816350" cy="1054100"/>
                <wp:effectExtent l="0" t="0" r="12700" b="1270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B258AB" w14:textId="0054F0D7" w:rsidR="000A375B" w:rsidRDefault="000A375B">
                            <w:r>
                              <w:t xml:space="preserve">La victoire de Samothrace est une sculpture de </w:t>
                            </w:r>
                            <w:proofErr w:type="spellStart"/>
                            <w:r>
                              <w:t>Pythocriytos</w:t>
                            </w:r>
                            <w:proofErr w:type="spellEnd"/>
                            <w:r>
                              <w:t>, fils de Timocharis de Rhodes. Elle a été taillée en marbre en ronde bosse pendant l’antiquité en 200 av J-C. Elle est exposée au musée du Louvre à Paris. La statue mesure 2,75m, L’œuvre fait au total 5,12m avec son socle, elle pèse 30 tonnes</w:t>
                            </w:r>
                            <w:r w:rsidR="003139FC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C3FEFF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172.15pt;margin-top:-16.85pt;width:300.5pt;height:8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" fillcolor="white [3201]" strokeweight=".5pt">
                <v:textbox>
                  <w:txbxContent>
                    <w:p w14:paraId="28B258AB" w14:textId="0054F0D7" w:rsidR="000A375B" w:rsidRDefault="000A375B">
                      <w:r>
                        <w:t xml:space="preserve">La victoire de Samothrace est une sculpture de </w:t>
                      </w:r>
                      <w:proofErr w:type="spellStart"/>
                      <w:r>
                        <w:t>Pythocriytos</w:t>
                      </w:r>
                      <w:proofErr w:type="spellEnd"/>
                      <w:r>
                        <w:t>, fils de Timocharis de Rhodes. Elle a été taillée en marbre en ronde bosse pendant l’antiquité en 200 av J-C. Elle est exposée au musée du Louvre à Paris. La statue mesure 2,75m, L’œuvre fait au total 5,12m avec son socle, elle pèse 30 tonnes</w:t>
                      </w:r>
                      <w:r w:rsidR="003139FC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821050F" w14:textId="085B0BAB" w:rsidR="007922F8" w:rsidRDefault="0024697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7D66BD" wp14:editId="7D7CC982">
                <wp:simplePos x="0" y="0"/>
                <wp:positionH relativeFrom="column">
                  <wp:posOffset>-290195</wp:posOffset>
                </wp:positionH>
                <wp:positionV relativeFrom="paragraph">
                  <wp:posOffset>2808605</wp:posOffset>
                </wp:positionV>
                <wp:extent cx="6280150" cy="692150"/>
                <wp:effectExtent l="0" t="0" r="25400" b="1270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0" cy="69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FE2B10" w14:textId="62DC22DD" w:rsidR="00246975" w:rsidRDefault="00246975">
                            <w:r>
                              <w:t>J’ai choisi cette œuvre parce qu</w:t>
                            </w:r>
                            <w:r w:rsidR="00E3428B">
                              <w:t xml:space="preserve">’elle est imposante et attire l’attention. Le fait qu’elle n’ait pas de tête ou de bras laisse place a de l’imagination et on sent qu’il y a une histoire derrière. La sculpture est très bien </w:t>
                            </w:r>
                            <w:r w:rsidR="00831633">
                              <w:t>réalisée</w:t>
                            </w:r>
                            <w:r w:rsidR="00E3428B">
                              <w:t xml:space="preserve"> avec beaucoup de détails, </w:t>
                            </w:r>
                            <w:r w:rsidR="00831633">
                              <w:t xml:space="preserve">on peut voir la légèreté de son vêtement, elle est élégante.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D66BD" id="Zone de texte 7" o:spid="_x0000_s1027" type="#_x0000_t202" style="position:absolute;margin-left:-22.85pt;margin-top:221.15pt;width:494.5pt;height:5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" fillcolor="white [3201]" strokeweight=".5pt">
                <v:textbox>
                  <w:txbxContent>
                    <w:p w14:paraId="0BFE2B10" w14:textId="62DC22DD" w:rsidR="00246975" w:rsidRDefault="00246975">
                      <w:r>
                        <w:t>J’ai choisi cette œuvre parce qu</w:t>
                      </w:r>
                      <w:r w:rsidR="00E3428B">
                        <w:t xml:space="preserve">’elle est imposante et attire l’attention. Le fait qu’elle n’ait pas de tête ou de bras laisse place a de l’imagination et on sent qu’il y a une histoire derrière. La sculpture est très bien </w:t>
                      </w:r>
                      <w:r w:rsidR="00831633">
                        <w:t>réalisée</w:t>
                      </w:r>
                      <w:r w:rsidR="00E3428B">
                        <w:t xml:space="preserve"> avec beaucoup de détails, </w:t>
                      </w:r>
                      <w:r w:rsidR="00831633">
                        <w:t xml:space="preserve">on peut voir la légèreté de son vêtement, elle est élégante. </w:t>
                      </w:r>
                    </w:p>
                  </w:txbxContent>
                </v:textbox>
              </v:shape>
            </w:pict>
          </mc:Fallback>
        </mc:AlternateContent>
      </w:r>
      <w:r w:rsidR="00CA1E70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4A1AD6" wp14:editId="26668D73">
                <wp:simplePos x="0" y="0"/>
                <wp:positionH relativeFrom="column">
                  <wp:posOffset>2205355</wp:posOffset>
                </wp:positionH>
                <wp:positionV relativeFrom="paragraph">
                  <wp:posOffset>1487805</wp:posOffset>
                </wp:positionV>
                <wp:extent cx="3790950" cy="1181100"/>
                <wp:effectExtent l="0" t="0" r="19050" b="1905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D11818" w14:textId="04C7A0F4" w:rsidR="00CA1E70" w:rsidRDefault="00CA1E70">
                            <w:r>
                              <w:t>Nous pouvons faire un lien entre la victoire de Samothrace et La Venus de Milo.</w:t>
                            </w:r>
                            <w:r w:rsidR="001475C5">
                              <w:t xml:space="preserve"> Ce sont deux sculptures de l’antiquité qui représentent deux déesses grecques : Aphrodite et Niké. </w:t>
                            </w:r>
                          </w:p>
                          <w:p w14:paraId="26D2BC38" w14:textId="1A53BE2D" w:rsidR="001475C5" w:rsidRDefault="001475C5">
                            <w:r>
                              <w:t>La V</w:t>
                            </w:r>
                            <w:r w:rsidR="00EA06BE">
                              <w:t>é</w:t>
                            </w:r>
                            <w:r>
                              <w:t xml:space="preserve">nus de Milo est aussi exposée au </w:t>
                            </w:r>
                            <w:r w:rsidR="00EA06BE">
                              <w:t>Lo</w:t>
                            </w:r>
                            <w:r>
                              <w:t>uvre</w:t>
                            </w:r>
                            <w:r w:rsidR="00EA06BE">
                              <w:t>, elle n’a pas de bras et est aussi taillé en marbre en ronde bosse.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4A1AD6" id="Zone de texte 6" o:spid="_x0000_s1028" type="#_x0000_t202" style="position:absolute;margin-left:173.65pt;margin-top:117.15pt;width:298.5pt;height:93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" fillcolor="white [3201]" strokeweight=".5pt">
                <v:textbox>
                  <w:txbxContent>
                    <w:p w14:paraId="28D11818" w14:textId="04C7A0F4" w:rsidR="00CA1E70" w:rsidRDefault="00CA1E70">
                      <w:r>
                        <w:t>Nous pouvons faire un lien entre la victoire de Samothrace et La Venus de Milo.</w:t>
                      </w:r>
                      <w:r w:rsidR="001475C5">
                        <w:t xml:space="preserve"> Ce sont deux sculptures de l’antiquité qui représentent deux déesses grecques : Aphrodite et Niké. </w:t>
                      </w:r>
                    </w:p>
                    <w:p w14:paraId="26D2BC38" w14:textId="1A53BE2D" w:rsidR="001475C5" w:rsidRDefault="001475C5">
                      <w:r>
                        <w:t>La V</w:t>
                      </w:r>
                      <w:r w:rsidR="00EA06BE">
                        <w:t>é</w:t>
                      </w:r>
                      <w:r>
                        <w:t xml:space="preserve">nus de Milo est aussi exposée au </w:t>
                      </w:r>
                      <w:r w:rsidR="00EA06BE">
                        <w:t>Lo</w:t>
                      </w:r>
                      <w:r>
                        <w:t>uvre</w:t>
                      </w:r>
                      <w:r w:rsidR="00EA06BE">
                        <w:t>, elle n’a pas de bras et est aussi taillé en marbre en ronde bosse.</w:t>
                      </w:r>
                    </w:p>
                  </w:txbxContent>
                </v:textbox>
              </v:shape>
            </w:pict>
          </mc:Fallback>
        </mc:AlternateContent>
      </w:r>
      <w:r w:rsidR="000A375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D83A8A" wp14:editId="09262F9D">
                <wp:simplePos x="0" y="0"/>
                <wp:positionH relativeFrom="column">
                  <wp:posOffset>2199005</wp:posOffset>
                </wp:positionH>
                <wp:positionV relativeFrom="paragraph">
                  <wp:posOffset>655955</wp:posOffset>
                </wp:positionV>
                <wp:extent cx="3790950" cy="755650"/>
                <wp:effectExtent l="0" t="0" r="19050" b="2540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90950" cy="755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48FD0D" w14:textId="7BE1F896" w:rsidR="000A375B" w:rsidRDefault="000A375B">
                            <w:r>
                              <w:t>Cette œuvre est célèbre parce qu’elle représente la victoire de la bataille de Samothrace.</w:t>
                            </w:r>
                            <w:r w:rsidR="00D477CE">
                              <w:t xml:space="preserve"> C’est une </w:t>
                            </w:r>
                            <w:r w:rsidR="00264D7F">
                              <w:t>déesse</w:t>
                            </w:r>
                            <w:r w:rsidR="00D477CE">
                              <w:t xml:space="preserve"> sans tète ni bras, elle incarne : la victoire, le triomphe, la puissance et la volupté.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83A8A" id="Zone de texte 5" o:spid="_x0000_s1029" type="#_x0000_t202" style="position:absolute;margin-left:173.15pt;margin-top:51.65pt;width:298.5pt;height:5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" fillcolor="white [3201]" strokeweight=".5pt">
                <v:textbox>
                  <w:txbxContent>
                    <w:p w14:paraId="5D48FD0D" w14:textId="7BE1F896" w:rsidR="000A375B" w:rsidRDefault="000A375B">
                      <w:r>
                        <w:t>Cette œuvre est célèbre parce qu’elle représente la victoire de la bataille de Samothrace.</w:t>
                      </w:r>
                      <w:r w:rsidR="00D477CE">
                        <w:t xml:space="preserve"> C’est une </w:t>
                      </w:r>
                      <w:r w:rsidR="00264D7F">
                        <w:t>déesse</w:t>
                      </w:r>
                      <w:r w:rsidR="00D477CE">
                        <w:t xml:space="preserve"> sans tète ni bras, elle incarne : la victoire, le triomphe, la puissance et la volupté.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922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FB418" w14:textId="77777777" w:rsidR="00B91DB3" w:rsidRDefault="00B91DB3" w:rsidP="003139FC">
      <w:pPr>
        <w:spacing w:after="0" w:line="240" w:lineRule="auto"/>
      </w:pPr>
      <w:r>
        <w:separator/>
      </w:r>
    </w:p>
  </w:endnote>
  <w:endnote w:type="continuationSeparator" w:id="0">
    <w:p w14:paraId="4CC58173" w14:textId="77777777" w:rsidR="00B91DB3" w:rsidRDefault="00B91DB3" w:rsidP="0031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EFB66" w14:textId="77777777" w:rsidR="00B91DB3" w:rsidRDefault="00B91DB3" w:rsidP="003139FC">
      <w:pPr>
        <w:spacing w:after="0" w:line="240" w:lineRule="auto"/>
      </w:pPr>
      <w:r>
        <w:separator/>
      </w:r>
    </w:p>
  </w:footnote>
  <w:footnote w:type="continuationSeparator" w:id="0">
    <w:p w14:paraId="5F4DD434" w14:textId="77777777" w:rsidR="00B91DB3" w:rsidRDefault="00B91DB3" w:rsidP="00313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2F8"/>
    <w:rsid w:val="000A375B"/>
    <w:rsid w:val="001475C5"/>
    <w:rsid w:val="00246975"/>
    <w:rsid w:val="00264D7F"/>
    <w:rsid w:val="003139FC"/>
    <w:rsid w:val="00553E13"/>
    <w:rsid w:val="007922F8"/>
    <w:rsid w:val="00831633"/>
    <w:rsid w:val="009D698A"/>
    <w:rsid w:val="00B91DB3"/>
    <w:rsid w:val="00C0682F"/>
    <w:rsid w:val="00CA1E70"/>
    <w:rsid w:val="00D477CE"/>
    <w:rsid w:val="00E3428B"/>
    <w:rsid w:val="00EA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82279"/>
  <w15:chartTrackingRefBased/>
  <w15:docId w15:val="{33FA77AF-5DFA-4395-B17B-767ABEAC5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13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139FC"/>
  </w:style>
  <w:style w:type="paragraph" w:styleId="Pieddepage">
    <w:name w:val="footer"/>
    <w:basedOn w:val="Normal"/>
    <w:link w:val="PieddepageCar"/>
    <w:uiPriority w:val="99"/>
    <w:unhideWhenUsed/>
    <w:rsid w:val="00313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13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Sarah</dc:creator>
  <cp:keywords/>
  <dc:description/>
  <cp:lastModifiedBy>NICOLAS Sarah</cp:lastModifiedBy>
  <cp:revision>2</cp:revision>
  <dcterms:created xsi:type="dcterms:W3CDTF">2022-09-26T16:37:00Z</dcterms:created>
  <dcterms:modified xsi:type="dcterms:W3CDTF">2022-09-26T16:37:00Z</dcterms:modified>
</cp:coreProperties>
</file>