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DBE97" w14:textId="052D3EE2" w:rsidR="00AB2639" w:rsidRDefault="00AB2639" w:rsidP="00AB2639">
      <w:r>
        <w:t>DIDIER Lucie TG3</w:t>
      </w:r>
    </w:p>
    <w:p w14:paraId="33D218C7" w14:textId="36C9233A" w:rsidR="00AB2639" w:rsidRPr="00AB2639" w:rsidRDefault="00AB2639" w:rsidP="00AB2639">
      <w:pPr>
        <w:jc w:val="center"/>
        <w:rPr>
          <w:u w:val="single"/>
        </w:rPr>
      </w:pPr>
      <w:r w:rsidRPr="00AB2639">
        <w:rPr>
          <w:u w:val="single"/>
        </w:rPr>
        <w:t>GRAND ORAL</w:t>
      </w:r>
    </w:p>
    <w:p w14:paraId="3A81C918" w14:textId="4ED8155D" w:rsidR="005D6DBA" w:rsidRDefault="005D6DBA" w:rsidP="00AB2639">
      <w:r>
        <w:t xml:space="preserve">Qu’elles sont vos deux spécialités ? </w:t>
      </w:r>
    </w:p>
    <w:p w14:paraId="12CC763B" w14:textId="4652C54B" w:rsidR="004B6FB6" w:rsidRDefault="004B6FB6" w:rsidP="006A5994">
      <w:pPr>
        <w:pStyle w:val="Paragraphedeliste"/>
        <w:numPr>
          <w:ilvl w:val="0"/>
          <w:numId w:val="2"/>
        </w:numPr>
      </w:pPr>
      <w:r>
        <w:t xml:space="preserve">Arts plastiques et </w:t>
      </w:r>
      <w:r w:rsidR="006A5994">
        <w:t xml:space="preserve">Science et Vie de la Terre </w:t>
      </w:r>
      <w:r>
        <w:t xml:space="preserve"> </w:t>
      </w:r>
    </w:p>
    <w:p w14:paraId="2898CF45" w14:textId="346BE6D7" w:rsidR="005D6DBA" w:rsidRDefault="005D6DBA" w:rsidP="006A5994">
      <w:r>
        <w:t xml:space="preserve">Quels domaines professionnels vous intéressent ? </w:t>
      </w:r>
    </w:p>
    <w:p w14:paraId="2A8385F2" w14:textId="67245954" w:rsidR="004B6FB6" w:rsidRDefault="00982937" w:rsidP="006A5994">
      <w:pPr>
        <w:pStyle w:val="Paragraphedeliste"/>
        <w:numPr>
          <w:ilvl w:val="0"/>
          <w:numId w:val="2"/>
        </w:numPr>
      </w:pPr>
      <w:r>
        <w:t>Neuropsychologue, psychanalyste, architecte, architecte d’intérieur, c</w:t>
      </w:r>
      <w:r w:rsidR="004B6FB6">
        <w:t>hanteur</w:t>
      </w:r>
      <w:r>
        <w:t>, criminologue</w:t>
      </w:r>
      <w:r w:rsidR="004B6FB6">
        <w:t xml:space="preserve"> </w:t>
      </w:r>
    </w:p>
    <w:p w14:paraId="30415097" w14:textId="44285759" w:rsidR="005D6DBA" w:rsidRDefault="005D6DBA" w:rsidP="006A5994">
      <w:r>
        <w:t xml:space="preserve">Quels études ou orientation aimeriez-vous suivre après le baccalauréat ? </w:t>
      </w:r>
    </w:p>
    <w:p w14:paraId="75C35CDC" w14:textId="7781326B" w:rsidR="00982937" w:rsidRDefault="00982937" w:rsidP="00982937">
      <w:pPr>
        <w:pStyle w:val="Paragraphedeliste"/>
        <w:numPr>
          <w:ilvl w:val="0"/>
          <w:numId w:val="2"/>
        </w:numPr>
      </w:pPr>
      <w:r>
        <w:t xml:space="preserve">Je ne sais pas (des études comprenant un Erasmus) </w:t>
      </w:r>
    </w:p>
    <w:p w14:paraId="523A7B48" w14:textId="7883DD07" w:rsidR="005D6DBA" w:rsidRDefault="005D6DBA" w:rsidP="006A5994">
      <w:r>
        <w:t xml:space="preserve">Qu’elles problématiques reliant vos deux spécialités vous intéresseraient ? </w:t>
      </w:r>
    </w:p>
    <w:p w14:paraId="053BE3B9" w14:textId="327827C3" w:rsidR="004B6FB6" w:rsidRDefault="004B6FB6" w:rsidP="006A5994">
      <w:pPr>
        <w:pStyle w:val="Paragraphedeliste"/>
        <w:numPr>
          <w:ilvl w:val="0"/>
          <w:numId w:val="2"/>
        </w:numPr>
      </w:pPr>
      <w:r>
        <w:t>Je ne sais pas</w:t>
      </w:r>
    </w:p>
    <w:p w14:paraId="62014581" w14:textId="17E33EF5" w:rsidR="005D6DBA" w:rsidRDefault="005D6DBA"/>
    <w:sectPr w:rsidR="005D6DBA" w:rsidSect="00AB2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28F2"/>
    <w:multiLevelType w:val="hybridMultilevel"/>
    <w:tmpl w:val="3B5483CA"/>
    <w:lvl w:ilvl="0" w:tplc="6BD68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01BCE"/>
    <w:multiLevelType w:val="hybridMultilevel"/>
    <w:tmpl w:val="EAC4E640"/>
    <w:lvl w:ilvl="0" w:tplc="F3C0A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BA"/>
    <w:rsid w:val="00024969"/>
    <w:rsid w:val="0016626B"/>
    <w:rsid w:val="001B6F81"/>
    <w:rsid w:val="00225DC2"/>
    <w:rsid w:val="002659B3"/>
    <w:rsid w:val="00274EF7"/>
    <w:rsid w:val="00286749"/>
    <w:rsid w:val="002F545D"/>
    <w:rsid w:val="00312A83"/>
    <w:rsid w:val="004241B0"/>
    <w:rsid w:val="004B6FB6"/>
    <w:rsid w:val="004F1DFF"/>
    <w:rsid w:val="005D6DBA"/>
    <w:rsid w:val="006308A7"/>
    <w:rsid w:val="00647786"/>
    <w:rsid w:val="006A5994"/>
    <w:rsid w:val="006A666E"/>
    <w:rsid w:val="00712199"/>
    <w:rsid w:val="00745A4D"/>
    <w:rsid w:val="008247E8"/>
    <w:rsid w:val="00844BB0"/>
    <w:rsid w:val="008869AB"/>
    <w:rsid w:val="009274C8"/>
    <w:rsid w:val="00982937"/>
    <w:rsid w:val="009862F5"/>
    <w:rsid w:val="009D4226"/>
    <w:rsid w:val="00AB2639"/>
    <w:rsid w:val="00BD7B44"/>
    <w:rsid w:val="00C81E4F"/>
    <w:rsid w:val="00D22644"/>
    <w:rsid w:val="00D7796E"/>
    <w:rsid w:val="00DC2799"/>
    <w:rsid w:val="00DF0FA6"/>
    <w:rsid w:val="00DF6B93"/>
    <w:rsid w:val="00F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A1A6"/>
  <w15:chartTrackingRefBased/>
  <w15:docId w15:val="{CFB5F106-F48A-4FFC-A80D-3B315EEB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6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Elève</dc:creator>
  <cp:keywords/>
  <dc:description/>
  <cp:lastModifiedBy>Elève</cp:lastModifiedBy>
  <cp:revision>2</cp:revision>
  <dcterms:created xsi:type="dcterms:W3CDTF">2020-11-24T07:55:00Z</dcterms:created>
  <dcterms:modified xsi:type="dcterms:W3CDTF">2020-11-24T14:50:00Z</dcterms:modified>
</cp:coreProperties>
</file>