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19A4" w14:textId="77777777" w:rsidR="00C60F57" w:rsidRPr="005331DC" w:rsidRDefault="00C60F57" w:rsidP="001B39E6">
      <w:pPr>
        <w:jc w:val="center"/>
        <w:rPr>
          <w:sz w:val="24"/>
          <w:szCs w:val="24"/>
        </w:rPr>
      </w:pPr>
      <w:r>
        <w:rPr>
          <w:sz w:val="24"/>
          <w:szCs w:val="24"/>
        </w:rPr>
        <w:t>Fiche d’activités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09"/>
        <w:gridCol w:w="5247"/>
      </w:tblGrid>
      <w:tr w:rsidR="00C60F57" w14:paraId="628C93E9" w14:textId="77777777" w:rsidTr="007C5DEF">
        <w:trPr>
          <w:trHeight w:val="454"/>
        </w:trPr>
        <w:tc>
          <w:tcPr>
            <w:tcW w:w="10606" w:type="dxa"/>
            <w:gridSpan w:val="2"/>
          </w:tcPr>
          <w:p w14:paraId="7DF95DB3" w14:textId="77777777" w:rsidR="00C60F57" w:rsidRPr="005331DC" w:rsidRDefault="00C60F57" w:rsidP="007C5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Titre :</w:t>
            </w:r>
            <w:r w:rsidR="008D6920">
              <w:rPr>
                <w:b/>
                <w:sz w:val="24"/>
                <w:szCs w:val="24"/>
              </w:rPr>
              <w:t xml:space="preserve"> discriminer des sons/associer des sons identiques</w:t>
            </w:r>
          </w:p>
        </w:tc>
      </w:tr>
      <w:tr w:rsidR="00C60F57" w14:paraId="37849A3F" w14:textId="77777777" w:rsidTr="001B39E6">
        <w:trPr>
          <w:trHeight w:val="510"/>
        </w:trPr>
        <w:tc>
          <w:tcPr>
            <w:tcW w:w="10606" w:type="dxa"/>
            <w:gridSpan w:val="2"/>
          </w:tcPr>
          <w:p w14:paraId="46134376" w14:textId="77777777" w:rsidR="00C60F57" w:rsidRDefault="00C60F57" w:rsidP="008D6920">
            <w:pPr>
              <w:spacing w:after="0"/>
              <w:rPr>
                <w:b/>
                <w:i/>
                <w:sz w:val="24"/>
                <w:szCs w:val="24"/>
              </w:rPr>
            </w:pPr>
            <w:r w:rsidRPr="001327A6">
              <w:rPr>
                <w:b/>
                <w:sz w:val="24"/>
                <w:szCs w:val="24"/>
              </w:rPr>
              <w:t>Compétences générales :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cf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programmes et brève n°10 joints</w:t>
            </w:r>
          </w:p>
          <w:p w14:paraId="6C0FDC55" w14:textId="77777777" w:rsidR="008D6920" w:rsidRPr="001B39E6" w:rsidRDefault="008D6920" w:rsidP="008D6920">
            <w:pPr>
              <w:spacing w:after="0"/>
              <w:rPr>
                <w:bCs/>
                <w:iCs/>
                <w:sz w:val="20"/>
                <w:szCs w:val="20"/>
              </w:rPr>
            </w:pPr>
            <w:r w:rsidRPr="001B39E6">
              <w:rPr>
                <w:bCs/>
                <w:iCs/>
                <w:sz w:val="20"/>
                <w:szCs w:val="20"/>
              </w:rPr>
              <w:t>Affiner son écoute :</w:t>
            </w:r>
            <w:r w:rsidRPr="001B39E6">
              <w:rPr>
                <w:sz w:val="20"/>
                <w:szCs w:val="20"/>
              </w:rPr>
              <w:t xml:space="preserve"> développer la sensibilité, la discrimination et la mémoire auditive</w:t>
            </w:r>
          </w:p>
        </w:tc>
      </w:tr>
      <w:tr w:rsidR="00C60F57" w14:paraId="78270156" w14:textId="77777777" w:rsidTr="001B39E6">
        <w:trPr>
          <w:trHeight w:val="1247"/>
        </w:trPr>
        <w:tc>
          <w:tcPr>
            <w:tcW w:w="10606" w:type="dxa"/>
            <w:gridSpan w:val="2"/>
          </w:tcPr>
          <w:p w14:paraId="751E35FB" w14:textId="77777777" w:rsidR="00C60F57" w:rsidRPr="001B39E6" w:rsidRDefault="00C60F57" w:rsidP="008D6920">
            <w:pPr>
              <w:spacing w:after="0"/>
              <w:rPr>
                <w:b/>
                <w:sz w:val="20"/>
                <w:szCs w:val="20"/>
              </w:rPr>
            </w:pPr>
            <w:r w:rsidRPr="001B39E6">
              <w:rPr>
                <w:b/>
                <w:sz w:val="20"/>
                <w:szCs w:val="20"/>
              </w:rPr>
              <w:t>Objectifs :</w:t>
            </w:r>
          </w:p>
          <w:p w14:paraId="2309C8E2" w14:textId="77777777" w:rsidR="008D6920" w:rsidRPr="001B39E6" w:rsidRDefault="008D6920" w:rsidP="008D6920">
            <w:pPr>
              <w:spacing w:after="0"/>
              <w:rPr>
                <w:bCs/>
                <w:sz w:val="20"/>
                <w:szCs w:val="20"/>
              </w:rPr>
            </w:pPr>
            <w:r w:rsidRPr="001B39E6">
              <w:rPr>
                <w:bCs/>
                <w:sz w:val="20"/>
                <w:szCs w:val="20"/>
              </w:rPr>
              <w:t>Affiner son écoute avec un étayage visuel</w:t>
            </w:r>
          </w:p>
          <w:p w14:paraId="496C52C1" w14:textId="77777777" w:rsidR="008D6920" w:rsidRPr="001B39E6" w:rsidRDefault="008D6920" w:rsidP="008D6920">
            <w:pPr>
              <w:spacing w:after="0"/>
              <w:rPr>
                <w:bCs/>
                <w:sz w:val="20"/>
                <w:szCs w:val="20"/>
              </w:rPr>
            </w:pPr>
            <w:r w:rsidRPr="001B39E6">
              <w:rPr>
                <w:bCs/>
                <w:sz w:val="20"/>
                <w:szCs w:val="20"/>
              </w:rPr>
              <w:t>Comparer des sons</w:t>
            </w:r>
          </w:p>
          <w:p w14:paraId="5BAF88FC" w14:textId="618BF9D8" w:rsidR="008D6920" w:rsidRPr="001B39E6" w:rsidRDefault="00CD1C8E" w:rsidP="008D6920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Sensibiliser à l’intensité du son </w:t>
            </w:r>
          </w:p>
        </w:tc>
      </w:tr>
      <w:tr w:rsidR="00C60F57" w14:paraId="2B4D1B99" w14:textId="77777777" w:rsidTr="001B39E6">
        <w:trPr>
          <w:trHeight w:val="1020"/>
        </w:trPr>
        <w:tc>
          <w:tcPr>
            <w:tcW w:w="10606" w:type="dxa"/>
            <w:gridSpan w:val="2"/>
          </w:tcPr>
          <w:p w14:paraId="0B6B3FA0" w14:textId="77777777" w:rsidR="00C60F57" w:rsidRDefault="00C60F57" w:rsidP="0001288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Matériel :</w:t>
            </w:r>
          </w:p>
          <w:p w14:paraId="2C748883" w14:textId="77777777" w:rsidR="00012883" w:rsidRPr="001B39E6" w:rsidRDefault="00012883" w:rsidP="00012883">
            <w:pPr>
              <w:spacing w:after="0"/>
              <w:rPr>
                <w:bCs/>
                <w:sz w:val="20"/>
                <w:szCs w:val="20"/>
              </w:rPr>
            </w:pPr>
            <w:r w:rsidRPr="001B39E6">
              <w:rPr>
                <w:bCs/>
                <w:sz w:val="20"/>
                <w:szCs w:val="20"/>
              </w:rPr>
              <w:t>Bouteilles de lait opaques contenant de l’eau, du sable, des graviers, des pâtes, du riz, du sucre, de la farine.</w:t>
            </w:r>
          </w:p>
          <w:p w14:paraId="0DA5C396" w14:textId="77777777" w:rsidR="00012883" w:rsidRPr="00012883" w:rsidRDefault="00012883" w:rsidP="00012883">
            <w:pPr>
              <w:spacing w:after="0"/>
              <w:rPr>
                <w:bCs/>
                <w:sz w:val="24"/>
                <w:szCs w:val="24"/>
              </w:rPr>
            </w:pPr>
            <w:r w:rsidRPr="001B39E6">
              <w:rPr>
                <w:bCs/>
                <w:sz w:val="20"/>
                <w:szCs w:val="20"/>
              </w:rPr>
              <w:t>Coupelles contenant l’eau, le sable, les graviers, les pâtes, le riz, le sucre, la farine.</w:t>
            </w:r>
          </w:p>
        </w:tc>
      </w:tr>
      <w:tr w:rsidR="001B39E6" w:rsidRPr="001327A6" w14:paraId="76FEB1AD" w14:textId="77777777" w:rsidTr="007C5DEF">
        <w:trPr>
          <w:trHeight w:val="567"/>
        </w:trPr>
        <w:tc>
          <w:tcPr>
            <w:tcW w:w="5303" w:type="dxa"/>
          </w:tcPr>
          <w:p w14:paraId="482888B6" w14:textId="77777777" w:rsidR="00C60F57" w:rsidRPr="001327A6" w:rsidRDefault="00C60F57" w:rsidP="007C5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Déroulement petite section</w:t>
            </w:r>
          </w:p>
        </w:tc>
        <w:tc>
          <w:tcPr>
            <w:tcW w:w="5303" w:type="dxa"/>
          </w:tcPr>
          <w:p w14:paraId="56117692" w14:textId="77777777" w:rsidR="00C60F57" w:rsidRPr="001327A6" w:rsidRDefault="00C60F57" w:rsidP="007C5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Déroulement moyenne et grande sections</w:t>
            </w:r>
          </w:p>
        </w:tc>
      </w:tr>
      <w:tr w:rsidR="001B39E6" w14:paraId="4B855C86" w14:textId="77777777" w:rsidTr="007C5DEF">
        <w:trPr>
          <w:trHeight w:val="5669"/>
        </w:trPr>
        <w:tc>
          <w:tcPr>
            <w:tcW w:w="5303" w:type="dxa"/>
          </w:tcPr>
          <w:p w14:paraId="23F3369B" w14:textId="502A555D" w:rsidR="00C60F57" w:rsidRPr="001B39E6" w:rsidRDefault="00012883" w:rsidP="00012883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1B39E6">
              <w:rPr>
                <w:sz w:val="20"/>
                <w:szCs w:val="20"/>
              </w:rPr>
              <w:t xml:space="preserve">Montrer </w:t>
            </w:r>
            <w:r w:rsidR="00372EC6" w:rsidRPr="001B39E6">
              <w:rPr>
                <w:sz w:val="20"/>
                <w:szCs w:val="20"/>
              </w:rPr>
              <w:t>3</w:t>
            </w:r>
            <w:r w:rsidR="00CD1C8E">
              <w:rPr>
                <w:sz w:val="20"/>
                <w:szCs w:val="20"/>
              </w:rPr>
              <w:t>/5</w:t>
            </w:r>
            <w:r w:rsidR="00372EC6" w:rsidRPr="001B39E6">
              <w:rPr>
                <w:sz w:val="20"/>
                <w:szCs w:val="20"/>
              </w:rPr>
              <w:t xml:space="preserve"> </w:t>
            </w:r>
            <w:r w:rsidRPr="001B39E6">
              <w:rPr>
                <w:sz w:val="20"/>
                <w:szCs w:val="20"/>
              </w:rPr>
              <w:t>bouteilles et interroger les enfants sur ce qu’ils voient : pareilles/pas pareilles ?</w:t>
            </w:r>
            <w:r w:rsidR="00372EC6" w:rsidRPr="001B39E6">
              <w:rPr>
                <w:sz w:val="20"/>
                <w:szCs w:val="20"/>
              </w:rPr>
              <w:t xml:space="preserve"> Elles se ressemblent ?</w:t>
            </w:r>
          </w:p>
          <w:p w14:paraId="44829C6B" w14:textId="77777777" w:rsidR="00012883" w:rsidRPr="001B39E6" w:rsidRDefault="00372EC6" w:rsidP="00012883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1B39E6">
              <w:rPr>
                <w:sz w:val="20"/>
                <w:szCs w:val="20"/>
              </w:rPr>
              <w:t>Les agiter et laisser les enfants commenter.</w:t>
            </w:r>
          </w:p>
          <w:p w14:paraId="61B792FB" w14:textId="77777777" w:rsidR="00372EC6" w:rsidRPr="001B39E6" w:rsidRDefault="00372EC6" w:rsidP="00012883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1B39E6">
              <w:rPr>
                <w:sz w:val="20"/>
                <w:szCs w:val="20"/>
              </w:rPr>
              <w:t>Il y a quelque chose dedans.</w:t>
            </w:r>
          </w:p>
          <w:p w14:paraId="5A8E866B" w14:textId="7023AF51" w:rsidR="00372EC6" w:rsidRPr="001B39E6" w:rsidRDefault="00372EC6" w:rsidP="00012883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1B39E6">
              <w:rPr>
                <w:sz w:val="20"/>
                <w:szCs w:val="20"/>
              </w:rPr>
              <w:t>Montrer les</w:t>
            </w:r>
            <w:r w:rsidR="00CD1C8E">
              <w:rPr>
                <w:sz w:val="20"/>
                <w:szCs w:val="20"/>
              </w:rPr>
              <w:t xml:space="preserve"> sachets avec leur contenu visible, tâter les sachets et nommer leur contenu.</w:t>
            </w:r>
          </w:p>
          <w:p w14:paraId="28C78B8B" w14:textId="167D8673" w:rsidR="00372EC6" w:rsidRPr="001B39E6" w:rsidRDefault="00372EC6" w:rsidP="00012883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1B39E6">
              <w:rPr>
                <w:sz w:val="20"/>
                <w:szCs w:val="20"/>
              </w:rPr>
              <w:t>Associer chaque bouteille à s</w:t>
            </w:r>
            <w:r w:rsidR="00CD1C8E">
              <w:rPr>
                <w:sz w:val="20"/>
                <w:szCs w:val="20"/>
              </w:rPr>
              <w:t>on sachet</w:t>
            </w:r>
            <w:r w:rsidRPr="001B39E6">
              <w:rPr>
                <w:sz w:val="20"/>
                <w:szCs w:val="20"/>
              </w:rPr>
              <w:t>.</w:t>
            </w:r>
          </w:p>
          <w:p w14:paraId="0A4110B7" w14:textId="1941EB71" w:rsidR="00372EC6" w:rsidRPr="001B39E6" w:rsidRDefault="00372EC6" w:rsidP="00012883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1B39E6">
              <w:rPr>
                <w:sz w:val="20"/>
                <w:szCs w:val="20"/>
              </w:rPr>
              <w:t>Vérifier en versant le contenu de la boutei</w:t>
            </w:r>
            <w:r w:rsidR="00CD1C8E">
              <w:rPr>
                <w:sz w:val="20"/>
                <w:szCs w:val="20"/>
              </w:rPr>
              <w:t>lle dans la coupelle</w:t>
            </w:r>
          </w:p>
          <w:p w14:paraId="7D2AFF50" w14:textId="24FC946E" w:rsidR="00372EC6" w:rsidRPr="001B39E6" w:rsidRDefault="00372EC6" w:rsidP="00012883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001B39E6">
              <w:rPr>
                <w:sz w:val="20"/>
                <w:szCs w:val="20"/>
              </w:rPr>
              <w:t>Remettre le contenu dans chaque bouteille,</w:t>
            </w:r>
          </w:p>
          <w:p w14:paraId="41CF25F1" w14:textId="51491776" w:rsidR="00CD1C8E" w:rsidRDefault="00CD1C8E" w:rsidP="00012883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Montrer les cartes et les associer aux sachets</w:t>
            </w:r>
          </w:p>
          <w:p w14:paraId="6EE0A0E5" w14:textId="59BCF9FC" w:rsidR="007575A8" w:rsidRPr="001B39E6" w:rsidRDefault="007575A8" w:rsidP="00012883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Associer chaque bouteille à </w:t>
            </w:r>
            <w:proofErr w:type="gramStart"/>
            <w:r>
              <w:rPr>
                <w:sz w:val="20"/>
                <w:szCs w:val="20"/>
              </w:rPr>
              <w:t>sa carte contenu</w:t>
            </w:r>
            <w:proofErr w:type="gramEnd"/>
          </w:p>
          <w:p w14:paraId="4641E43A" w14:textId="044798AE" w:rsidR="00372EC6" w:rsidRDefault="00CD1C8E" w:rsidP="00CD1C8E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Vérifier en versant dans la coupelle</w:t>
            </w:r>
          </w:p>
          <w:p w14:paraId="45137043" w14:textId="77777777" w:rsidR="00CD1C8E" w:rsidRDefault="00CD1C8E" w:rsidP="00CD1C8E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Secouer les bouteilles et nommer le contenu</w:t>
            </w:r>
          </w:p>
          <w:p w14:paraId="45238933" w14:textId="2DF1C51E" w:rsidR="00CD1C8E" w:rsidRPr="001B39E6" w:rsidRDefault="00CD1C8E" w:rsidP="00CD1C8E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Ordonner les bouteilles en commençant par celle qui fait le plus de bruit</w:t>
            </w:r>
            <w:r w:rsidR="0059176E">
              <w:rPr>
                <w:sz w:val="20"/>
                <w:szCs w:val="20"/>
              </w:rPr>
              <w:t>, le bruit le plus fort</w:t>
            </w:r>
          </w:p>
        </w:tc>
        <w:tc>
          <w:tcPr>
            <w:tcW w:w="5303" w:type="dxa"/>
          </w:tcPr>
          <w:p w14:paraId="7F53349A" w14:textId="77777777" w:rsidR="00C60F57" w:rsidRDefault="001B39E6" w:rsidP="001B39E6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Montrer 6 bouteilles d’apparence identique.</w:t>
            </w:r>
          </w:p>
          <w:p w14:paraId="3615F84C" w14:textId="2CA21F89" w:rsidR="001B39E6" w:rsidRDefault="001B39E6" w:rsidP="001B39E6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secouer</w:t>
            </w:r>
            <w:r w:rsidR="00582E55">
              <w:rPr>
                <w:sz w:val="20"/>
                <w:szCs w:val="20"/>
              </w:rPr>
              <w:t xml:space="preserve"> et commenter</w:t>
            </w:r>
          </w:p>
          <w:p w14:paraId="03E35B4C" w14:textId="62A08F7A" w:rsidR="001B39E6" w:rsidRDefault="001B39E6" w:rsidP="001B39E6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Montrer les </w:t>
            </w:r>
            <w:r w:rsidR="00CD1C8E">
              <w:rPr>
                <w:sz w:val="20"/>
                <w:szCs w:val="20"/>
              </w:rPr>
              <w:t xml:space="preserve">sachets </w:t>
            </w:r>
            <w:r>
              <w:rPr>
                <w:sz w:val="20"/>
                <w:szCs w:val="20"/>
              </w:rPr>
              <w:t>avec les contenus visibles</w:t>
            </w:r>
            <w:r w:rsidR="00CD1C8E">
              <w:rPr>
                <w:sz w:val="20"/>
                <w:szCs w:val="20"/>
              </w:rPr>
              <w:t xml:space="preserve"> et les tâter : nommer le contenu, recueillir toutes les remarques </w:t>
            </w:r>
            <w:r w:rsidR="00582E55">
              <w:rPr>
                <w:sz w:val="20"/>
                <w:szCs w:val="20"/>
              </w:rPr>
              <w:t>liées au toucher</w:t>
            </w:r>
          </w:p>
          <w:p w14:paraId="44AD2AD0" w14:textId="168E1FB3" w:rsidR="00582E55" w:rsidRDefault="00582E55" w:rsidP="001B39E6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Essayer d’associer chaque bouteille à son contenu</w:t>
            </w:r>
          </w:p>
          <w:p w14:paraId="6562D68A" w14:textId="7FBF4598" w:rsidR="00582E55" w:rsidRDefault="00BA5EA9" w:rsidP="001B39E6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Formuler des hypothèses et v</w:t>
            </w:r>
            <w:r w:rsidR="00582E55">
              <w:rPr>
                <w:sz w:val="20"/>
                <w:szCs w:val="20"/>
              </w:rPr>
              <w:t>érifier en versant dans coupelle</w:t>
            </w:r>
          </w:p>
          <w:p w14:paraId="4432245D" w14:textId="610B97DE" w:rsidR="001B39E6" w:rsidRDefault="00582E55" w:rsidP="001B39E6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Montrer les </w:t>
            </w:r>
            <w:r w:rsidR="00BA5EA9">
              <w:rPr>
                <w:sz w:val="20"/>
                <w:szCs w:val="20"/>
              </w:rPr>
              <w:t>cartes</w:t>
            </w:r>
            <w:r>
              <w:rPr>
                <w:sz w:val="20"/>
                <w:szCs w:val="20"/>
              </w:rPr>
              <w:t>, nommer ce qu’elles représentent, les éparpiller sur la table.</w:t>
            </w:r>
          </w:p>
          <w:p w14:paraId="52A9CEA3" w14:textId="2FCF533C" w:rsidR="001B39E6" w:rsidRDefault="00CC7F6A" w:rsidP="001B39E6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distribuer</w:t>
            </w:r>
            <w:proofErr w:type="gramEnd"/>
            <w:r w:rsidR="001B39E6">
              <w:rPr>
                <w:sz w:val="20"/>
                <w:szCs w:val="20"/>
              </w:rPr>
              <w:t xml:space="preserve"> les bouteilles </w:t>
            </w:r>
            <w:r>
              <w:rPr>
                <w:sz w:val="20"/>
                <w:szCs w:val="20"/>
              </w:rPr>
              <w:t xml:space="preserve">aux enfants qui doivent </w:t>
            </w:r>
            <w:r w:rsidR="001B39E6">
              <w:rPr>
                <w:sz w:val="20"/>
                <w:szCs w:val="20"/>
              </w:rPr>
              <w:t xml:space="preserve">essayer de retrouver ce </w:t>
            </w:r>
            <w:r>
              <w:rPr>
                <w:sz w:val="20"/>
                <w:szCs w:val="20"/>
              </w:rPr>
              <w:t>que leur bouteille contient en la posant devant la carte du contenu.</w:t>
            </w:r>
          </w:p>
          <w:p w14:paraId="1A199089" w14:textId="24DEB406" w:rsidR="00CC7F6A" w:rsidRDefault="00582E55" w:rsidP="00CC7F6A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Commenter/</w:t>
            </w:r>
            <w:r w:rsidR="0059176E">
              <w:rPr>
                <w:sz w:val="20"/>
                <w:szCs w:val="20"/>
              </w:rPr>
              <w:t>réajuster/</w:t>
            </w:r>
            <w:r>
              <w:rPr>
                <w:sz w:val="20"/>
                <w:szCs w:val="20"/>
              </w:rPr>
              <w:t>vérifier</w:t>
            </w:r>
          </w:p>
          <w:p w14:paraId="09DDE8C1" w14:textId="77777777" w:rsidR="00582E55" w:rsidRDefault="00582E55" w:rsidP="00CC7F6A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élève prend toutes les bouteilles, les autres </w:t>
            </w:r>
            <w:proofErr w:type="gramStart"/>
            <w:r>
              <w:rPr>
                <w:sz w:val="20"/>
                <w:szCs w:val="20"/>
              </w:rPr>
              <w:t>un</w:t>
            </w:r>
            <w:r w:rsidR="0059176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carte contenu</w:t>
            </w:r>
            <w:proofErr w:type="gramEnd"/>
            <w:r>
              <w:rPr>
                <w:sz w:val="20"/>
                <w:szCs w:val="20"/>
              </w:rPr>
              <w:t xml:space="preserve">. Une bouteille est secouée, l’élève qui pense avoir la carte contenu la lève. </w:t>
            </w:r>
          </w:p>
          <w:p w14:paraId="3FE4E72C" w14:textId="2034B150" w:rsidR="0059176E" w:rsidRPr="001B39E6" w:rsidRDefault="0059176E" w:rsidP="00CC7F6A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Ordonner les bouteilles en commençant par celle qui fait le bruit</w:t>
            </w:r>
            <w:r w:rsidR="00BA5EA9">
              <w:rPr>
                <w:sz w:val="20"/>
                <w:szCs w:val="20"/>
              </w:rPr>
              <w:t>/</w:t>
            </w:r>
            <w:proofErr w:type="spellStart"/>
            <w:r w:rsidR="00BA5EA9">
              <w:rPr>
                <w:sz w:val="20"/>
                <w:szCs w:val="20"/>
              </w:rPr>
              <w:t>son</w:t>
            </w:r>
            <w:proofErr w:type="spellEnd"/>
            <w:r>
              <w:rPr>
                <w:sz w:val="20"/>
                <w:szCs w:val="20"/>
              </w:rPr>
              <w:t xml:space="preserve"> le plus fort</w:t>
            </w:r>
          </w:p>
        </w:tc>
      </w:tr>
      <w:tr w:rsidR="00C60F57" w14:paraId="3E658DFB" w14:textId="77777777" w:rsidTr="007C5DEF">
        <w:trPr>
          <w:trHeight w:val="510"/>
        </w:trPr>
        <w:tc>
          <w:tcPr>
            <w:tcW w:w="10606" w:type="dxa"/>
            <w:gridSpan w:val="2"/>
          </w:tcPr>
          <w:p w14:paraId="563B5CD7" w14:textId="77777777" w:rsidR="00C60F57" w:rsidRDefault="00C60F57" w:rsidP="007C5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Imaginer la place de cette séance dans un projet :</w:t>
            </w:r>
          </w:p>
        </w:tc>
      </w:tr>
      <w:tr w:rsidR="001B39E6" w14:paraId="3BC73406" w14:textId="77777777" w:rsidTr="007C5DEF">
        <w:trPr>
          <w:trHeight w:val="1984"/>
        </w:trPr>
        <w:tc>
          <w:tcPr>
            <w:tcW w:w="5303" w:type="dxa"/>
          </w:tcPr>
          <w:p w14:paraId="37B68C62" w14:textId="0E07F649" w:rsidR="00BA5EA9" w:rsidRDefault="00BA5EA9" w:rsidP="007C5DE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Installer dans la classe un coin bouteilles :</w:t>
            </w:r>
          </w:p>
          <w:p w14:paraId="485E5D5B" w14:textId="5025523E" w:rsidR="00BA5EA9" w:rsidRPr="00BA5EA9" w:rsidRDefault="00BA5EA9" w:rsidP="00BA5EA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Remplir des bouteilles pour constituer le pendant de chaque bouteille proposée</w:t>
            </w:r>
            <w:r w:rsidR="00174B73">
              <w:rPr>
                <w:b/>
                <w:bCs/>
                <w:sz w:val="20"/>
                <w:szCs w:val="20"/>
              </w:rPr>
              <w:t xml:space="preserve"> (</w:t>
            </w:r>
            <w:bookmarkStart w:id="0" w:name="_GoBack"/>
            <w:bookmarkEnd w:id="0"/>
            <w:r w:rsidR="00174B73">
              <w:rPr>
                <w:b/>
                <w:bCs/>
                <w:sz w:val="20"/>
                <w:szCs w:val="20"/>
              </w:rPr>
              <w:t>3 suffisent)</w:t>
            </w:r>
          </w:p>
          <w:p w14:paraId="62801939" w14:textId="77777777" w:rsidR="00BA5EA9" w:rsidRDefault="00BA5EA9" w:rsidP="007C5DE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904A2E9" w14:textId="58B26DA6" w:rsidR="00C60F57" w:rsidRPr="00BA5EA9" w:rsidRDefault="009F0ED0" w:rsidP="00BA5EA9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A5EA9">
              <w:rPr>
                <w:b/>
                <w:bCs/>
                <w:sz w:val="20"/>
                <w:szCs w:val="20"/>
              </w:rPr>
              <w:t xml:space="preserve">Fabriquer un jeu de </w:t>
            </w:r>
            <w:proofErr w:type="spellStart"/>
            <w:r w:rsidRPr="00BA5EA9">
              <w:rPr>
                <w:b/>
                <w:bCs/>
                <w:sz w:val="20"/>
                <w:szCs w:val="20"/>
              </w:rPr>
              <w:t>mémory</w:t>
            </w:r>
            <w:proofErr w:type="spellEnd"/>
            <w:r w:rsidRPr="00BA5EA9">
              <w:rPr>
                <w:b/>
                <w:bCs/>
                <w:sz w:val="20"/>
                <w:szCs w:val="20"/>
              </w:rPr>
              <w:t xml:space="preserve"> à 6 bouteilles</w:t>
            </w:r>
            <w:r w:rsidR="00174B73">
              <w:rPr>
                <w:b/>
                <w:bCs/>
                <w:sz w:val="20"/>
                <w:szCs w:val="20"/>
              </w:rPr>
              <w:t xml:space="preserve"> (pour commencer)</w:t>
            </w:r>
            <w:r w:rsidR="00AE7214" w:rsidRPr="00BA5EA9">
              <w:rPr>
                <w:b/>
                <w:bCs/>
                <w:sz w:val="20"/>
                <w:szCs w:val="20"/>
              </w:rPr>
              <w:t xml:space="preserve"> sur un quadrillage à 6 cases</w:t>
            </w:r>
            <w:r w:rsidRPr="00BA5EA9">
              <w:rPr>
                <w:b/>
                <w:bCs/>
                <w:sz w:val="20"/>
                <w:szCs w:val="20"/>
              </w:rPr>
              <w:t xml:space="preserve"> : 3 paires à reconstituer. </w:t>
            </w:r>
            <w:r w:rsidR="003513B9" w:rsidRPr="00BA5EA9">
              <w:rPr>
                <w:b/>
                <w:bCs/>
                <w:sz w:val="20"/>
                <w:szCs w:val="20"/>
              </w:rPr>
              <w:t>Jeu à pratiquer seul ou par deux.</w:t>
            </w:r>
          </w:p>
          <w:p w14:paraId="21EA9E7C" w14:textId="77777777" w:rsidR="009F0ED0" w:rsidRPr="009F0ED0" w:rsidRDefault="00AE7214" w:rsidP="007C5DE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59176E">
              <w:rPr>
                <w:b/>
                <w:bCs/>
                <w:i/>
                <w:iCs/>
                <w:sz w:val="20"/>
                <w:szCs w:val="20"/>
              </w:rPr>
              <w:t>Vérification</w:t>
            </w:r>
            <w:r w:rsidR="009F0ED0" w:rsidRPr="0059176E">
              <w:rPr>
                <w:b/>
                <w:bCs/>
                <w:i/>
                <w:iCs/>
                <w:sz w:val="20"/>
                <w:szCs w:val="20"/>
              </w:rPr>
              <w:t> : coller une gommette identique pour chaque paire sur le fond de la bouteille</w:t>
            </w:r>
            <w:r w:rsidR="009F0ED0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303" w:type="dxa"/>
          </w:tcPr>
          <w:p w14:paraId="46571DFE" w14:textId="2083052F" w:rsidR="00BA5EA9" w:rsidRDefault="0059176E" w:rsidP="009F0ED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Installer dans la classe un coin bouteilles : </w:t>
            </w:r>
          </w:p>
          <w:p w14:paraId="5D6A9B9D" w14:textId="4729D14A" w:rsidR="00BA5EA9" w:rsidRPr="00BA5EA9" w:rsidRDefault="00BA5EA9" w:rsidP="0000705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Remplir des bouteilles pour constituer le pendant de chaque bouteille proposée</w:t>
            </w:r>
          </w:p>
          <w:p w14:paraId="5B94CF46" w14:textId="041F3788" w:rsidR="00BA5EA9" w:rsidRPr="00BA5EA9" w:rsidRDefault="00BA5EA9" w:rsidP="0000705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Remplir des bouteilles avec des contenus différents et les ordonner</w:t>
            </w:r>
          </w:p>
          <w:p w14:paraId="0364D41F" w14:textId="6E8CC776" w:rsidR="0059176E" w:rsidRPr="00BA5EA9" w:rsidRDefault="00BA5EA9" w:rsidP="0000705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="0059176E" w:rsidRPr="00BA5EA9">
              <w:rPr>
                <w:b/>
                <w:bCs/>
                <w:sz w:val="20"/>
                <w:szCs w:val="20"/>
              </w:rPr>
              <w:t>onstituer des paires de bouteilles</w:t>
            </w:r>
            <w:r w:rsidRPr="00BA5EA9">
              <w:rPr>
                <w:b/>
                <w:bCs/>
                <w:sz w:val="20"/>
                <w:szCs w:val="20"/>
              </w:rPr>
              <w:t xml:space="preserve"> ayant le même contenu et</w:t>
            </w:r>
            <w:r w:rsidR="0059176E" w:rsidRPr="00BA5EA9">
              <w:rPr>
                <w:b/>
                <w:bCs/>
                <w:sz w:val="20"/>
                <w:szCs w:val="20"/>
              </w:rPr>
              <w:t xml:space="preserve"> en les remplissant pour qu’elles produisent </w:t>
            </w:r>
            <w:r>
              <w:rPr>
                <w:b/>
                <w:bCs/>
                <w:sz w:val="20"/>
                <w:szCs w:val="20"/>
              </w:rPr>
              <w:t xml:space="preserve">à peu près </w:t>
            </w:r>
            <w:r w:rsidR="0059176E" w:rsidRPr="00BA5EA9">
              <w:rPr>
                <w:b/>
                <w:bCs/>
                <w:sz w:val="20"/>
                <w:szCs w:val="20"/>
              </w:rPr>
              <w:t>le même son</w:t>
            </w:r>
            <w:r w:rsidRPr="00BA5EA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9D5B499" w14:textId="77777777" w:rsidR="0059176E" w:rsidRDefault="0059176E" w:rsidP="009F0ED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40CECCB8" w14:textId="4E2A5A44" w:rsidR="009F0ED0" w:rsidRPr="0059176E" w:rsidRDefault="009F0ED0" w:rsidP="009F0ED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9176E">
              <w:rPr>
                <w:b/>
                <w:bCs/>
                <w:sz w:val="20"/>
                <w:szCs w:val="20"/>
              </w:rPr>
              <w:t xml:space="preserve">Fabriquer un jeu de </w:t>
            </w:r>
            <w:proofErr w:type="spellStart"/>
            <w:r w:rsidRPr="0059176E">
              <w:rPr>
                <w:b/>
                <w:bCs/>
                <w:sz w:val="20"/>
                <w:szCs w:val="20"/>
              </w:rPr>
              <w:t>mémory</w:t>
            </w:r>
            <w:proofErr w:type="spellEnd"/>
            <w:r w:rsidRPr="0059176E">
              <w:rPr>
                <w:b/>
                <w:bCs/>
                <w:sz w:val="20"/>
                <w:szCs w:val="20"/>
              </w:rPr>
              <w:t xml:space="preserve"> à 12 bouteilles</w:t>
            </w:r>
            <w:r w:rsidR="00AE7214" w:rsidRPr="0059176E">
              <w:rPr>
                <w:b/>
                <w:bCs/>
                <w:sz w:val="20"/>
                <w:szCs w:val="20"/>
              </w:rPr>
              <w:t xml:space="preserve"> sur un quadrillage à 12 cases</w:t>
            </w:r>
            <w:r w:rsidRPr="0059176E">
              <w:rPr>
                <w:b/>
                <w:bCs/>
                <w:sz w:val="20"/>
                <w:szCs w:val="20"/>
              </w:rPr>
              <w:t xml:space="preserve"> : 6 paires à reconstituer. </w:t>
            </w:r>
            <w:r w:rsidR="00AE7214" w:rsidRPr="0059176E">
              <w:rPr>
                <w:b/>
                <w:bCs/>
                <w:sz w:val="20"/>
                <w:szCs w:val="20"/>
              </w:rPr>
              <w:t>Jeu à pratiquer seul ou par deux.</w:t>
            </w:r>
          </w:p>
          <w:p w14:paraId="5890883B" w14:textId="77777777" w:rsidR="00C60F57" w:rsidRDefault="00AE7214" w:rsidP="009F0ED0">
            <w:pPr>
              <w:spacing w:after="0"/>
              <w:rPr>
                <w:sz w:val="24"/>
                <w:szCs w:val="24"/>
              </w:rPr>
            </w:pPr>
            <w:r w:rsidRPr="0059176E">
              <w:rPr>
                <w:b/>
                <w:bCs/>
                <w:i/>
                <w:iCs/>
                <w:sz w:val="20"/>
                <w:szCs w:val="20"/>
              </w:rPr>
              <w:t>Vérification</w:t>
            </w:r>
            <w:r w:rsidR="009F0ED0" w:rsidRPr="0059176E">
              <w:rPr>
                <w:b/>
                <w:bCs/>
                <w:i/>
                <w:iCs/>
                <w:sz w:val="20"/>
                <w:szCs w:val="20"/>
              </w:rPr>
              <w:t> : coller une gommette identique pour chaque paire sur le fond de la bouteille</w:t>
            </w:r>
            <w:r w:rsidR="009F0ED0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642395EE" w14:textId="77777777" w:rsidR="00C60F57" w:rsidRPr="005331DC" w:rsidRDefault="00C60F57" w:rsidP="00C60F57">
      <w:pPr>
        <w:rPr>
          <w:sz w:val="24"/>
          <w:szCs w:val="24"/>
        </w:rPr>
      </w:pPr>
    </w:p>
    <w:p w14:paraId="443BBDCD" w14:textId="77777777" w:rsidR="009E0D8D" w:rsidRDefault="009E0D8D"/>
    <w:sectPr w:rsidR="009E0D8D" w:rsidSect="00C60F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6AD"/>
    <w:multiLevelType w:val="hybridMultilevel"/>
    <w:tmpl w:val="CE5E88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05F7"/>
    <w:multiLevelType w:val="hybridMultilevel"/>
    <w:tmpl w:val="CE5E88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B7843"/>
    <w:multiLevelType w:val="hybridMultilevel"/>
    <w:tmpl w:val="AEE2A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57"/>
    <w:rsid w:val="0000705A"/>
    <w:rsid w:val="00012883"/>
    <w:rsid w:val="00174B73"/>
    <w:rsid w:val="001B39E6"/>
    <w:rsid w:val="003513B9"/>
    <w:rsid w:val="00372EC6"/>
    <w:rsid w:val="00582E55"/>
    <w:rsid w:val="0059176E"/>
    <w:rsid w:val="006F3A25"/>
    <w:rsid w:val="007575A8"/>
    <w:rsid w:val="008D6920"/>
    <w:rsid w:val="009E0D8D"/>
    <w:rsid w:val="009F0ED0"/>
    <w:rsid w:val="00AE7214"/>
    <w:rsid w:val="00B8073C"/>
    <w:rsid w:val="00BA5EA9"/>
    <w:rsid w:val="00C60F57"/>
    <w:rsid w:val="00CC7F6A"/>
    <w:rsid w:val="00C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7194"/>
  <w15:chartTrackingRefBased/>
  <w15:docId w15:val="{7477152F-971E-41BC-9862-BE584576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F5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28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3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cp:keywords/>
  <dc:description/>
  <cp:lastModifiedBy>Nathalie</cp:lastModifiedBy>
  <cp:revision>8</cp:revision>
  <cp:lastPrinted>2020-03-08T11:42:00Z</cp:lastPrinted>
  <dcterms:created xsi:type="dcterms:W3CDTF">2020-02-20T10:52:00Z</dcterms:created>
  <dcterms:modified xsi:type="dcterms:W3CDTF">2020-03-08T11:45:00Z</dcterms:modified>
</cp:coreProperties>
</file>