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F22646" w:rsidRDefault="005569AF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bookmarkStart w:id="0" w:name="Diapositive_numéro_1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8639175" cy="4600575"/>
            <wp:effectExtent l="0" t="0" r="0" b="0"/>
            <wp:docPr id="1" name="image1.jpeg" descr="C:\Users\Utilisateur\Documents\nathalie\CPEM\Decrepitude\Gustave DORE Dante et Virgile debarquent a la citadelle de Dis 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type w:val="continuous"/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F22646" w:rsidRDefault="005569AF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bookmarkStart w:id="1" w:name="Diapositive_numéro_2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8639175" cy="4838700"/>
            <wp:effectExtent l="0" t="0" r="0" b="0"/>
            <wp:docPr id="3" name="image2.jpeg" descr="C:\Users\Utilisateur\Documents\nathalie\CPEM\Decrepitude\Ilya REPIN D-apres Haleurs de barge sur la Volga 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F22646" w:rsidRDefault="00F2264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22646" w:rsidRDefault="005569AF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bookmarkStart w:id="2" w:name="Diapositive_numéro_3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7958725" cy="6412230"/>
            <wp:effectExtent l="0" t="0" r="0" b="0"/>
            <wp:docPr id="5" name="image3.jpeg" descr="C:\Users\Utilisateur\Documents\nathalie\CPEM\Festivites\Jacob JORDAENS Le roi boit 1640-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725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220" w:right="760" w:bottom="0" w:left="760" w:header="720" w:footer="720" w:gutter="0"/>
          <w:cols w:space="720"/>
        </w:sectPr>
      </w:pPr>
    </w:p>
    <w:p w:rsidR="00F22646" w:rsidRDefault="00F22646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F22646" w:rsidRDefault="005569AF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bookmarkStart w:id="3" w:name="Diapositive_numéro_4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8552800" cy="6101048"/>
            <wp:effectExtent l="0" t="0" r="0" b="0"/>
            <wp:docPr id="7" name="image4.jpeg" descr="C:\Users\Utilisateur\Documents\nathalie\CPEM\Festivites\Jan STEEN Festivites a l-auberge 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800" cy="610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460" w:right="280" w:bottom="280" w:left="280" w:header="720" w:footer="720" w:gutter="0"/>
          <w:cols w:space="720"/>
        </w:sectPr>
      </w:pPr>
    </w:p>
    <w:p w:rsidR="00F22646" w:rsidRDefault="00F2264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F22646" w:rsidRDefault="005569AF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bookmarkStart w:id="4" w:name="Diapositive_numéro_5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8486776" cy="5129784"/>
            <wp:effectExtent l="0" t="0" r="0" b="0"/>
            <wp:docPr id="9" name="image5.jpeg" descr="C:\Users\Utilisateur\Documents\nathalie\CPEM\Violence\Francisco GOYA Bagarre a la Nouvelle Taverne 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6" cy="51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1000" w:right="340" w:bottom="280" w:left="340" w:header="720" w:footer="720" w:gutter="0"/>
          <w:cols w:space="720"/>
        </w:sectPr>
      </w:pPr>
    </w:p>
    <w:p w:rsidR="00F22646" w:rsidRDefault="00F2264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22646" w:rsidRDefault="005569AF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bookmarkStart w:id="5" w:name="Diapositive_numéro_6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8090741" cy="6412230"/>
            <wp:effectExtent l="0" t="0" r="0" b="0"/>
            <wp:docPr id="11" name="image6.jpeg" descr="C:\Users\Utilisateur\Documents\nathalie\CPEM\Violence\Jan STEEN Bagarre dans une taverne 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741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220" w:right="660" w:bottom="0" w:left="660" w:header="720" w:footer="720" w:gutter="0"/>
          <w:cols w:space="720"/>
        </w:sectPr>
      </w:pPr>
    </w:p>
    <w:p w:rsidR="00F22646" w:rsidRDefault="00F2264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22646" w:rsidRDefault="005569AF">
      <w:pPr>
        <w:spacing w:line="200" w:lineRule="atLeast"/>
        <w:ind w:left="1780"/>
        <w:rPr>
          <w:rFonts w:ascii="Times New Roman" w:eastAsia="Times New Roman" w:hAnsi="Times New Roman" w:cs="Times New Roman"/>
          <w:sz w:val="20"/>
          <w:szCs w:val="20"/>
        </w:rPr>
      </w:pPr>
      <w:bookmarkStart w:id="6" w:name="Diapositive_numéro_7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4267200" cy="6477000"/>
            <wp:effectExtent l="0" t="0" r="0" b="0"/>
            <wp:docPr id="13" name="image7.jpeg" descr="C:\Users\Utilisateur\Documents\nathalie\CPEM\Dans l-arbre\Alphonse LEGROS La legende du bonhomme Misere 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220" w:right="2060" w:bottom="0" w:left="2060" w:header="720" w:footer="720" w:gutter="0"/>
          <w:cols w:space="720"/>
        </w:sect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22646" w:rsidRDefault="00F22646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F22646" w:rsidRDefault="005569AF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bookmarkStart w:id="7" w:name="Diapositive_numéro_8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8552785" cy="3036379"/>
            <wp:effectExtent l="0" t="0" r="0" b="0"/>
            <wp:docPr id="15" name="image8.jpeg" descr="C:\Users\Utilisateur\Documents\nathalie\CPEM\Dans l-arbre\Illustration Mort Mede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785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F22646" w:rsidRDefault="00F2264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22646" w:rsidRDefault="005569AF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bookmarkStart w:id="8" w:name="Diapositive_numéro_9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7590964" cy="6412230"/>
            <wp:effectExtent l="0" t="0" r="0" b="0"/>
            <wp:docPr id="17" name="image9.jpeg" descr="C:\Users\Utilisateur\Documents\nathalie\CPEM\Dans l-arbre\Arbre genealog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964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220" w:right="1060" w:bottom="0" w:left="1060" w:header="720" w:footer="720" w:gutter="0"/>
          <w:cols w:space="720"/>
        </w:sectPr>
      </w:pPr>
    </w:p>
    <w:p w:rsidR="00F22646" w:rsidRDefault="00F2264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22646" w:rsidRDefault="005569AF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bookmarkStart w:id="9" w:name="Diapositive_numéro_10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7911562" cy="6412230"/>
            <wp:effectExtent l="0" t="0" r="0" b="0"/>
            <wp:docPr id="19" name="image10.jpeg" descr="C:\Users\Utilisateur\Documents\nathalie\CPEM\La mort\Filippo NAPOLETANO Paysage avec la mort XVII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562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6" w:rsidRDefault="00F226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2646">
          <w:pgSz w:w="14400" w:h="10800" w:orient="landscape"/>
          <w:pgMar w:top="220" w:right="800" w:bottom="0" w:left="800" w:header="720" w:footer="720" w:gutter="0"/>
          <w:cols w:space="720"/>
        </w:sectPr>
      </w:pPr>
    </w:p>
    <w:p w:rsidR="00F22646" w:rsidRDefault="00F2264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F22646" w:rsidRDefault="005569AF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bookmarkStart w:id="10" w:name="Diapositive_numéro_11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8639174" cy="6296025"/>
            <wp:effectExtent l="0" t="0" r="0" b="0"/>
            <wp:docPr id="21" name="image11.jpeg" descr="C:\Users\Utilisateur\Documents\nathalie\CPEM\La mort\Georg PENCZ Le triomphe de la mort sur le temps XVI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4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50" w:rsidRDefault="0052655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526550" w:rsidRPr="005569AF" w:rsidRDefault="00526550" w:rsidP="00526550">
      <w:pPr>
        <w:spacing w:line="200" w:lineRule="atLeast"/>
        <w:ind w:left="117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val="fr-FR"/>
        </w:rPr>
      </w:pPr>
      <w:r w:rsidRPr="005569AF">
        <w:rPr>
          <w:rFonts w:ascii="Times New Roman" w:eastAsia="Times New Roman" w:hAnsi="Times New Roman" w:cs="Times New Roman"/>
          <w:sz w:val="28"/>
          <w:szCs w:val="20"/>
          <w:u w:val="single"/>
          <w:lang w:val="fr-FR"/>
        </w:rPr>
        <w:t>Liste des illustrations</w:t>
      </w:r>
    </w:p>
    <w:p w:rsidR="00526550" w:rsidRDefault="00526550" w:rsidP="00526550">
      <w:pPr>
        <w:spacing w:line="200" w:lineRule="atLeast"/>
        <w:ind w:left="117"/>
        <w:jc w:val="center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526550" w:rsidRPr="005569AF" w:rsidRDefault="00526550" w:rsidP="00526550">
      <w:pPr>
        <w:spacing w:line="200" w:lineRule="atLeast"/>
        <w:ind w:left="117"/>
        <w:jc w:val="center"/>
        <w:rPr>
          <w:rFonts w:ascii="Times New Roman" w:eastAsia="Times New Roman" w:hAnsi="Times New Roman" w:cs="Times New Roman"/>
          <w:szCs w:val="20"/>
          <w:lang w:val="fr-FR"/>
        </w:rPr>
      </w:pP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Gustave DORE  « Dante et Virgile débarquent à la citadelle de Dis » 1861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Ilya REPIN D’apres « Haleurs de barge sur la Volga » 1872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Jacob JORDAENS « Le roi boit » 1640-1645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</w:rPr>
      </w:pPr>
      <w:r w:rsidRPr="005569AF">
        <w:rPr>
          <w:rFonts w:ascii="Times New Roman" w:eastAsia="Times New Roman" w:hAnsi="Times New Roman" w:cs="Times New Roman"/>
          <w:sz w:val="24"/>
          <w:szCs w:val="20"/>
        </w:rPr>
        <w:t>Jan STEEN  “Festivités à l’auberge” 1674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Francisco GOYA « Bagarre à la Nouvelle Taverne » 1777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Jan STEEN « Bagarre dans une taverne » 1664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Alphonse LEGROS « La légende du bonhomme Misère » 1869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Illustration du Poirier de Misère « La Mort et le médecin ».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Illustration « Arbre généalogique ».</w:t>
      </w:r>
    </w:p>
    <w:p w:rsidR="00526550" w:rsidRPr="005569AF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Filippo NAPOLETANO « Paysage avec la mort »  XVIIème siècle.</w:t>
      </w:r>
    </w:p>
    <w:p w:rsidR="00526550" w:rsidRDefault="00526550" w:rsidP="00526550">
      <w:pPr>
        <w:pStyle w:val="Paragraphedeliste"/>
        <w:numPr>
          <w:ilvl w:val="0"/>
          <w:numId w:val="1"/>
        </w:numPr>
        <w:spacing w:line="200" w:lineRule="atLeast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 w:rsidRPr="005569AF">
        <w:rPr>
          <w:rFonts w:ascii="Times New Roman" w:eastAsia="Times New Roman" w:hAnsi="Times New Roman" w:cs="Times New Roman"/>
          <w:sz w:val="24"/>
          <w:szCs w:val="20"/>
          <w:lang w:val="fr-FR"/>
        </w:rPr>
        <w:t>Georg PENCZ « Le triomphe de la mort sur le temps XVIème siècle.</w:t>
      </w: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</w:p>
    <w:p w:rsidR="005569AF" w:rsidRPr="005569AF" w:rsidRDefault="005569AF" w:rsidP="005569AF">
      <w:pPr>
        <w:spacing w:line="200" w:lineRule="atLeast"/>
        <w:ind w:left="117"/>
        <w:rPr>
          <w:rFonts w:ascii="Times New Roman" w:eastAsia="Times New Roman" w:hAnsi="Times New Roman" w:cs="Times New Roman"/>
          <w:sz w:val="24"/>
          <w:szCs w:val="20"/>
          <w:lang w:val="fr-F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77605" cy="4916170"/>
            <wp:effectExtent l="0" t="0" r="0" b="0"/>
            <wp:wrapTight wrapText="bothSides">
              <wp:wrapPolygon edited="0">
                <wp:start x="0" y="0"/>
                <wp:lineTo x="0" y="21511"/>
                <wp:lineTo x="21564" y="21511"/>
                <wp:lineTo x="21564" y="0"/>
                <wp:lineTo x="0" y="0"/>
              </wp:wrapPolygon>
            </wp:wrapTight>
            <wp:docPr id="2" name="Image 2" descr="C:\Users\Utilisateur\Documents\nathalie\CPEM\Decrepitude\Ilya REPIN Haleurs de barge sur la Volga 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nathalie\CPEM\Decrepitude\Ilya REPIN Haleurs de barge sur la Volga 18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60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GoBack"/>
      <w:bookmarkEnd w:id="11"/>
    </w:p>
    <w:sectPr w:rsidR="005569AF" w:rsidRPr="005569AF">
      <w:pgSz w:w="14400" w:h="10800" w:orient="landscape"/>
      <w:pgMar w:top="360" w:right="2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44BD"/>
    <w:multiLevelType w:val="hybridMultilevel"/>
    <w:tmpl w:val="A3DA6A90"/>
    <w:lvl w:ilvl="0" w:tplc="040C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22646"/>
    <w:rsid w:val="00526550"/>
    <w:rsid w:val="005569AF"/>
    <w:rsid w:val="00F2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265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>Men - IA27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Utilisateur</dc:creator>
  <cp:lastModifiedBy>Utilisateur</cp:lastModifiedBy>
  <cp:revision>2</cp:revision>
  <dcterms:created xsi:type="dcterms:W3CDTF">2019-11-03T13:07:00Z</dcterms:created>
  <dcterms:modified xsi:type="dcterms:W3CDTF">2019-11-03T12:20:00Z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