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FCA" w:rsidRPr="007D1FCA" w:rsidRDefault="008D3C0C" w:rsidP="007D1FCA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3C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Муниципальное дошкольное образовательное автономное учреждение «Детский сад № 62 «Чайка» комбинированного вида г. Орска»</w:t>
      </w:r>
    </w:p>
    <w:p w:rsidR="00573BC1" w:rsidRPr="007D1FCA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952AAC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333C21A" wp14:editId="03AA45E0">
            <wp:simplePos x="0" y="0"/>
            <wp:positionH relativeFrom="column">
              <wp:posOffset>-2340610</wp:posOffset>
            </wp:positionH>
            <wp:positionV relativeFrom="paragraph">
              <wp:posOffset>24130</wp:posOffset>
            </wp:positionV>
            <wp:extent cx="10130155" cy="7231380"/>
            <wp:effectExtent l="1588" t="0" r="6032" b="6033"/>
            <wp:wrapNone/>
            <wp:docPr id="1" name="Рисунок 1" descr="C:\Users\73B5~1\AppData\Local\Temp\Rar$DIa0.365\915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0.365\9153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30155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D1FCA" w:rsidRDefault="007D1FCA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D1FCA" w:rsidRDefault="007D1FCA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52AAC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  <w:r w:rsidRPr="00573BC1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 xml:space="preserve">Конспект </w:t>
      </w:r>
      <w:r w:rsidR="00952AAC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образовательной деятельности</w:t>
      </w: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  <w:r w:rsidRPr="00573BC1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 xml:space="preserve"> по теме: «Космос»</w:t>
      </w:r>
    </w:p>
    <w:p w:rsidR="00952AAC" w:rsidRPr="00573BC1" w:rsidRDefault="00952AAC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(коррекционная группа)</w:t>
      </w:r>
    </w:p>
    <w:p w:rsidR="00573BC1" w:rsidRP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573B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573B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D1FCA" w:rsidRDefault="007D1FCA" w:rsidP="004639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D1FCA" w:rsidRDefault="007D1FCA" w:rsidP="00952A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3BC1" w:rsidRPr="00573BC1" w:rsidRDefault="00573BC1" w:rsidP="00952A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</w:t>
      </w:r>
      <w:r w:rsidRPr="00573B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Подготовила:</w:t>
      </w:r>
    </w:p>
    <w:p w:rsidR="00952AAC" w:rsidRDefault="00573BC1" w:rsidP="00952A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</w:t>
      </w:r>
      <w:r w:rsidRPr="00573B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учитель – дефектолог </w:t>
      </w:r>
      <w:r w:rsidR="00952A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1 </w:t>
      </w:r>
      <w:proofErr w:type="spellStart"/>
      <w:r w:rsidR="00952A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к.к</w:t>
      </w:r>
      <w:proofErr w:type="spellEnd"/>
      <w:r w:rsidR="00952A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</w:p>
    <w:p w:rsidR="00573BC1" w:rsidRPr="00573BC1" w:rsidRDefault="00573BC1" w:rsidP="00952A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73B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Кравцова </w:t>
      </w:r>
      <w:r w:rsidR="00952A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Наталья Валерьевна</w:t>
      </w:r>
      <w:r w:rsidRPr="00573B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573BC1" w:rsidRP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73BC1" w:rsidRDefault="00573BC1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73B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2023</w:t>
      </w:r>
      <w:r w:rsidR="0046393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г.</w:t>
      </w:r>
    </w:p>
    <w:p w:rsidR="007D1FCA" w:rsidRDefault="007D1FCA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D1FCA" w:rsidRPr="00DE0E92" w:rsidRDefault="007D1FCA" w:rsidP="008D3C0C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E0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Подгрупповое занятие по теме: «Космос» проводилось в разновозрастной группе коррекционной направленности детей с задержкой психического развития, с двумя воспитанниками разными по уровню развития.</w:t>
      </w:r>
    </w:p>
    <w:p w:rsidR="007D1FCA" w:rsidRPr="00DE0E92" w:rsidRDefault="008D3C0C" w:rsidP="008D3C0C">
      <w:pPr>
        <w:pStyle w:val="Default"/>
        <w:spacing w:line="276" w:lineRule="auto"/>
        <w:jc w:val="both"/>
        <w:rPr>
          <w:u w:val="single"/>
        </w:rPr>
      </w:pPr>
      <w:r w:rsidRPr="00DE0E92">
        <w:t xml:space="preserve">      </w:t>
      </w:r>
      <w:r w:rsidR="007D1FCA" w:rsidRPr="00DE0E92">
        <w:rPr>
          <w:u w:val="single"/>
        </w:rPr>
        <w:t xml:space="preserve">Были использованы </w:t>
      </w:r>
      <w:r w:rsidR="00685660" w:rsidRPr="00DE0E92">
        <w:rPr>
          <w:u w:val="single"/>
        </w:rPr>
        <w:t xml:space="preserve">следующие </w:t>
      </w:r>
      <w:r w:rsidR="007D1FCA" w:rsidRPr="00DE0E92">
        <w:rPr>
          <w:u w:val="single"/>
        </w:rPr>
        <w:t xml:space="preserve">методики: </w:t>
      </w:r>
    </w:p>
    <w:p w:rsidR="00685660" w:rsidRPr="00DE0E92" w:rsidRDefault="007D1FCA" w:rsidP="008D3C0C">
      <w:pPr>
        <w:pStyle w:val="Default"/>
        <w:spacing w:line="276" w:lineRule="auto"/>
        <w:jc w:val="both"/>
      </w:pPr>
      <w:r w:rsidRPr="00DE0E92">
        <w:rPr>
          <w:bCs/>
        </w:rPr>
        <w:t xml:space="preserve">Е.А. </w:t>
      </w:r>
      <w:proofErr w:type="spellStart"/>
      <w:r w:rsidRPr="00DE0E92">
        <w:rPr>
          <w:bCs/>
        </w:rPr>
        <w:t>Стребелевой</w:t>
      </w:r>
      <w:proofErr w:type="spellEnd"/>
      <w:r w:rsidRPr="00DE0E92">
        <w:rPr>
          <w:bCs/>
        </w:rPr>
        <w:t xml:space="preserve"> «Разрезные картинки», «Найди парные картинки», «Соотнеси правильно», </w:t>
      </w:r>
      <w:r w:rsidRPr="00DE0E92">
        <w:rPr>
          <w:rFonts w:eastAsia="Times New Roman"/>
          <w:lang w:eastAsia="ru-RU"/>
        </w:rPr>
        <w:t xml:space="preserve">пакет диагностических методик </w:t>
      </w:r>
      <w:proofErr w:type="spellStart"/>
      <w:r w:rsidRPr="00DE0E92">
        <w:rPr>
          <w:rFonts w:eastAsia="Times New Roman"/>
          <w:lang w:eastAsia="ru-RU"/>
        </w:rPr>
        <w:t>Немова</w:t>
      </w:r>
      <w:proofErr w:type="spellEnd"/>
      <w:r w:rsidRPr="00DE0E92">
        <w:rPr>
          <w:rFonts w:eastAsia="Times New Roman"/>
          <w:lang w:eastAsia="ru-RU"/>
        </w:rPr>
        <w:t xml:space="preserve"> Р.С., методики </w:t>
      </w:r>
      <w:r w:rsidRPr="00DE0E92">
        <w:t xml:space="preserve">Л. Б. </w:t>
      </w:r>
      <w:proofErr w:type="spellStart"/>
      <w:r w:rsidRPr="00DE0E92">
        <w:t>Баряевой</w:t>
      </w:r>
      <w:proofErr w:type="spellEnd"/>
      <w:r w:rsidRPr="00DE0E92">
        <w:t>, Л. В. Лопатиной, Костровой Н. Н. «Песочная терапия».</w:t>
      </w:r>
      <w:r w:rsidR="00685660" w:rsidRPr="00DE0E92">
        <w:t xml:space="preserve"> </w:t>
      </w:r>
      <w:r w:rsidR="00685660" w:rsidRPr="00DE0E92">
        <w:rPr>
          <w:rFonts w:eastAsia="Times New Roman"/>
          <w:color w:val="000000" w:themeColor="text1"/>
          <w:kern w:val="24"/>
          <w:lang w:eastAsia="ru-RU"/>
        </w:rPr>
        <w:t>Выбранные методы работы – дидактические игры, беседа были скомбинированы таким образом, чтобы на протяжении всего занятия у детей не угасал интерес.</w:t>
      </w:r>
    </w:p>
    <w:p w:rsidR="00685660" w:rsidRPr="00DE0E92" w:rsidRDefault="008D3C0C" w:rsidP="008D3C0C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     </w:t>
      </w:r>
      <w:r w:rsidR="00685660" w:rsidRPr="00DE0E92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Мною в работе были использованы </w:t>
      </w:r>
      <w:r w:rsidR="00685660" w:rsidRPr="00DE0E9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игры в виде заданий на развитие внимания, логического мышления, воображения, речи («Разрезные картинки, «Ребусы», «Загадки», «Теневое лото»), мелкой моторики (песочный планшет «Соотнеси планету с конвертом»). Также был учтён индивидуальный подход к одному ребёнку (Никита С.) неоднократно говорилась и повторялась инструкция.</w:t>
      </w:r>
    </w:p>
    <w:p w:rsidR="00A86EC7" w:rsidRPr="00DE0E92" w:rsidRDefault="00A86EC7" w:rsidP="00A86EC7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DE0E92">
        <w:rPr>
          <w:rFonts w:eastAsiaTheme="minorEastAsia"/>
          <w:color w:val="000000" w:themeColor="text1"/>
          <w:kern w:val="24"/>
        </w:rPr>
        <w:t xml:space="preserve"> </w:t>
      </w:r>
      <w:r w:rsidRPr="00DE0E92">
        <w:rPr>
          <w:rFonts w:eastAsiaTheme="minorEastAsia"/>
          <w:color w:val="000000" w:themeColor="text1"/>
          <w:kern w:val="24"/>
          <w:u w:val="single"/>
        </w:rPr>
        <w:t>Использовать «песочный» планшет</w:t>
      </w:r>
      <w:r w:rsidRPr="00DE0E92">
        <w:rPr>
          <w:rFonts w:eastAsiaTheme="minorEastAsia"/>
          <w:color w:val="000000" w:themeColor="text1"/>
          <w:kern w:val="24"/>
        </w:rPr>
        <w:t xml:space="preserve"> </w:t>
      </w:r>
      <w:r w:rsidRPr="00DE0E92">
        <w:rPr>
          <w:color w:val="111111"/>
        </w:rPr>
        <w:t>можно в разных образовательных областях.</w:t>
      </w:r>
    </w:p>
    <w:p w:rsidR="00A86EC7" w:rsidRPr="00DE0E92" w:rsidRDefault="00EF743C" w:rsidP="00A86EC7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A86EC7"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ходе  данного занятия </w:t>
      </w:r>
      <w:r w:rsidR="00A86EC7" w:rsidRPr="00DE0E9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«песочн</w:t>
      </w:r>
      <w:r w:rsidR="00A86EC7" w:rsidRPr="00DE0E9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ый</w:t>
      </w:r>
      <w:r w:rsidR="00A86EC7" w:rsidRPr="00DE0E9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» </w:t>
      </w:r>
      <w:r w:rsidR="00A86EC7" w:rsidRPr="00DE0E9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планшет</w:t>
      </w:r>
      <w:r w:rsidR="00A86EC7"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был использован для решения задач речевого и социально-коммуникативного развития </w:t>
      </w:r>
      <w:r w:rsidR="00A86EC7" w:rsidRPr="00DE0E9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именно</w:t>
      </w:r>
      <w:r w:rsidR="00A86EC7"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способствова</w:t>
      </w:r>
      <w:r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</w:t>
      </w:r>
      <w:r w:rsidR="00A86EC7"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развитию любознательности, </w:t>
      </w:r>
      <w:r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совершенствовал диалогическую речь, </w:t>
      </w:r>
      <w:r w:rsidR="00A86EC7"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помога</w:t>
      </w:r>
      <w:r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</w:t>
      </w:r>
      <w:r w:rsidR="00A86EC7"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детям </w:t>
      </w:r>
      <w:r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выполнять определенные задания</w:t>
      </w:r>
      <w:r w:rsidR="00A86EC7"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03B72" w:rsidRPr="00DE0E92" w:rsidRDefault="00603B72" w:rsidP="00A86EC7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E92">
        <w:rPr>
          <w:rFonts w:ascii="Times New Roman" w:hAnsi="Times New Roman" w:cs="Times New Roman"/>
          <w:sz w:val="24"/>
          <w:szCs w:val="24"/>
          <w:shd w:val="clear" w:color="auto" w:fill="F9FAFA"/>
        </w:rPr>
        <w:t>Включение в занятия элементов песочной терапии позволяет задействовать сразу все каналы восприятия (зрительное, слуховое, тактильное), навыки рефлексии, развивает память, мышление, внимание. </w:t>
      </w:r>
    </w:p>
    <w:p w:rsidR="00A86EC7" w:rsidRPr="00DE0E92" w:rsidRDefault="00A86EC7" w:rsidP="008D3C0C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85660" w:rsidRPr="00DE0E92" w:rsidRDefault="00685660" w:rsidP="008D3C0C">
      <w:pPr>
        <w:pStyle w:val="Default"/>
        <w:spacing w:line="276" w:lineRule="auto"/>
        <w:jc w:val="both"/>
      </w:pPr>
    </w:p>
    <w:p w:rsidR="007D1FCA" w:rsidRPr="00DE0E92" w:rsidRDefault="007D1FCA" w:rsidP="007D1FC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1FCA" w:rsidRPr="00DE0E92" w:rsidRDefault="007D1FCA" w:rsidP="007D1FC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1FCA" w:rsidRPr="00DE0E92" w:rsidRDefault="007D1FCA" w:rsidP="007D1FC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1FCA" w:rsidRPr="00DE0E92" w:rsidRDefault="007D1FCA" w:rsidP="007D1FC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D1FCA" w:rsidRPr="00DE0E92" w:rsidRDefault="007D1FCA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D1FCA" w:rsidRPr="00DE0E92" w:rsidRDefault="007D1FCA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D1FCA" w:rsidRPr="00DE0E92" w:rsidRDefault="007D1FCA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D1FCA" w:rsidRPr="00DE0E92" w:rsidRDefault="007D1FCA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D1FCA" w:rsidRPr="00DE0E92" w:rsidRDefault="007D1FCA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A0B6B" w:rsidRPr="00DE0E92" w:rsidRDefault="001A0B6B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A0B6B" w:rsidRPr="00DE0E92" w:rsidRDefault="001A0B6B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A0B6B" w:rsidRPr="00DE0E92" w:rsidRDefault="001A0B6B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A0B6B" w:rsidRPr="00DE0E92" w:rsidRDefault="001A0B6B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A0B6B" w:rsidRPr="00DE0E92" w:rsidRDefault="001A0B6B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A0B6B" w:rsidRPr="00DE0E92" w:rsidRDefault="001A0B6B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A0B6B" w:rsidRPr="00DE0E92" w:rsidRDefault="001A0B6B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A0B6B" w:rsidRPr="00DE0E92" w:rsidRDefault="001A0B6B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D1FCA" w:rsidRPr="00DE0E92" w:rsidRDefault="007D1FCA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D1FCA" w:rsidRPr="00DE0E92" w:rsidRDefault="007D1FCA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D1FCA" w:rsidRPr="00DE0E92" w:rsidRDefault="007D1FCA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85660" w:rsidRDefault="00685660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E0E92" w:rsidRDefault="00DE0E92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E0E92" w:rsidRDefault="00DE0E92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E0E92" w:rsidRDefault="00DE0E92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E0E92" w:rsidRPr="00DE0E92" w:rsidRDefault="00DE0E92" w:rsidP="00DC4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52AAC" w:rsidRPr="00DE0E92" w:rsidRDefault="00952AAC" w:rsidP="00952AA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 xml:space="preserve">Образовательная деятельность </w:t>
      </w:r>
      <w:r w:rsidR="00DC420C" w:rsidRPr="00DE0E9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 теме: «Космос»</w:t>
      </w:r>
      <w:r w:rsidR="000B6BEE" w:rsidRPr="00DE0E9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C420C" w:rsidRPr="00DE0E92" w:rsidRDefault="000B6BEE" w:rsidP="00952AA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 группе коррекционной направленности (ЗПР)</w:t>
      </w:r>
    </w:p>
    <w:p w:rsidR="00952AAC" w:rsidRPr="00DE0E92" w:rsidRDefault="00952AAC" w:rsidP="00952AA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C420C" w:rsidRPr="00DE0E92" w:rsidRDefault="00DC420C" w:rsidP="00952AA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Цель: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расширить и закрепить знания </w:t>
      </w:r>
      <w:r w:rsidR="00952AA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дошкольников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теме «Космос». </w:t>
      </w:r>
    </w:p>
    <w:p w:rsidR="00DC420C" w:rsidRPr="00DE0E92" w:rsidRDefault="00DC420C" w:rsidP="00952AA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DE0E9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:</w:t>
      </w:r>
    </w:p>
    <w:p w:rsidR="0038594B" w:rsidRPr="00DE0E92" w:rsidRDefault="0038594B" w:rsidP="00952AAC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DE0E92">
        <w:rPr>
          <w:b/>
        </w:rPr>
        <w:t>Образовательные:</w:t>
      </w:r>
    </w:p>
    <w:p w:rsidR="0038594B" w:rsidRPr="00DE0E92" w:rsidRDefault="0038594B" w:rsidP="00952AAC">
      <w:pPr>
        <w:pStyle w:val="a5"/>
        <w:spacing w:before="0" w:beforeAutospacing="0" w:after="0" w:afterAutospacing="0" w:line="276" w:lineRule="auto"/>
        <w:rPr>
          <w:color w:val="000000" w:themeColor="text1"/>
        </w:rPr>
      </w:pPr>
      <w:r w:rsidRPr="00DE0E92">
        <w:rPr>
          <w:rFonts w:eastAsiaTheme="minorEastAsia"/>
          <w:color w:val="000000" w:themeColor="text1"/>
          <w:kern w:val="24"/>
        </w:rPr>
        <w:t>- формировать обобщающие понятия «космос»;</w:t>
      </w:r>
    </w:p>
    <w:p w:rsidR="0038594B" w:rsidRPr="00DE0E92" w:rsidRDefault="0038594B" w:rsidP="00952AAC">
      <w:pPr>
        <w:pStyle w:val="a5"/>
        <w:spacing w:before="0" w:beforeAutospacing="0" w:after="0" w:afterAutospacing="0" w:line="276" w:lineRule="auto"/>
        <w:rPr>
          <w:color w:val="000000" w:themeColor="text1"/>
        </w:rPr>
      </w:pPr>
      <w:r w:rsidRPr="00DE0E92">
        <w:rPr>
          <w:rFonts w:eastAsiaTheme="minorEastAsia"/>
          <w:b/>
          <w:bCs/>
          <w:i/>
          <w:iCs/>
          <w:color w:val="000000" w:themeColor="text1"/>
          <w:kern w:val="24"/>
        </w:rPr>
        <w:t>-</w:t>
      </w:r>
      <w:r w:rsidR="00952AAC" w:rsidRPr="00DE0E92">
        <w:rPr>
          <w:rFonts w:eastAsiaTheme="minorEastAsia"/>
          <w:b/>
          <w:bCs/>
          <w:i/>
          <w:iCs/>
          <w:color w:val="000000" w:themeColor="text1"/>
          <w:kern w:val="24"/>
        </w:rPr>
        <w:t xml:space="preserve"> </w:t>
      </w:r>
      <w:r w:rsidRPr="00DE0E92">
        <w:rPr>
          <w:rFonts w:eastAsiaTheme="minorEastAsia"/>
          <w:color w:val="000000" w:themeColor="text1"/>
          <w:kern w:val="24"/>
        </w:rPr>
        <w:t>активизировать и расширять словарь по теме</w:t>
      </w:r>
      <w:r w:rsidRPr="00DE0E92">
        <w:rPr>
          <w:rFonts w:eastAsiaTheme="minorEastAsia"/>
          <w:b/>
          <w:bCs/>
          <w:i/>
          <w:iCs/>
          <w:color w:val="000000" w:themeColor="text1"/>
          <w:kern w:val="24"/>
        </w:rPr>
        <w:t xml:space="preserve"> (</w:t>
      </w:r>
      <w:r w:rsidRPr="00DE0E92">
        <w:rPr>
          <w:rFonts w:eastAsiaTheme="minorEastAsia"/>
          <w:color w:val="000000" w:themeColor="text1"/>
          <w:kern w:val="24"/>
        </w:rPr>
        <w:t>расширять представление детей о строении Солнечной системы, ее планетах, о космических полётах, о фактах и событиях космоса;</w:t>
      </w:r>
    </w:p>
    <w:p w:rsidR="0038594B" w:rsidRPr="00DE0E92" w:rsidRDefault="0038594B" w:rsidP="00952AAC">
      <w:pPr>
        <w:pStyle w:val="a5"/>
        <w:spacing w:before="0" w:beforeAutospacing="0" w:after="0" w:afterAutospacing="0" w:line="276" w:lineRule="auto"/>
        <w:rPr>
          <w:color w:val="000000" w:themeColor="text1"/>
        </w:rPr>
      </w:pPr>
      <w:r w:rsidRPr="00DE0E92">
        <w:rPr>
          <w:rFonts w:eastAsiaTheme="minorEastAsia"/>
          <w:color w:val="000000" w:themeColor="text1"/>
          <w:kern w:val="24"/>
        </w:rPr>
        <w:t>-</w:t>
      </w:r>
      <w:r w:rsidR="00952AAC" w:rsidRPr="00DE0E92">
        <w:rPr>
          <w:rFonts w:eastAsiaTheme="minorEastAsia"/>
          <w:color w:val="000000" w:themeColor="text1"/>
          <w:kern w:val="24"/>
        </w:rPr>
        <w:t xml:space="preserve"> </w:t>
      </w:r>
      <w:r w:rsidRPr="00DE0E92">
        <w:rPr>
          <w:rFonts w:eastAsiaTheme="minorEastAsia"/>
          <w:color w:val="000000" w:themeColor="text1"/>
          <w:kern w:val="24"/>
        </w:rPr>
        <w:t>расширять представление детей о строении Солнечной системы, ее планетах;</w:t>
      </w:r>
    </w:p>
    <w:p w:rsidR="0038594B" w:rsidRPr="00DE0E92" w:rsidRDefault="0038594B" w:rsidP="00952AAC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DE0E92">
        <w:rPr>
          <w:b/>
        </w:rPr>
        <w:t>Развивающие:</w:t>
      </w:r>
    </w:p>
    <w:p w:rsidR="0038594B" w:rsidRPr="00DE0E92" w:rsidRDefault="0038594B" w:rsidP="00952AAC">
      <w:pPr>
        <w:pStyle w:val="a5"/>
        <w:spacing w:before="0" w:beforeAutospacing="0" w:after="0" w:afterAutospacing="0" w:line="276" w:lineRule="auto"/>
        <w:rPr>
          <w:color w:val="000000" w:themeColor="text1"/>
        </w:rPr>
      </w:pPr>
      <w:r w:rsidRPr="00DE0E92">
        <w:rPr>
          <w:rFonts w:eastAsiaTheme="minorEastAsia"/>
          <w:color w:val="000000" w:themeColor="text1"/>
          <w:kern w:val="24"/>
        </w:rPr>
        <w:t>-</w:t>
      </w:r>
      <w:r w:rsidR="00952AAC" w:rsidRPr="00DE0E92">
        <w:rPr>
          <w:rFonts w:eastAsiaTheme="minorEastAsia"/>
          <w:color w:val="000000" w:themeColor="text1"/>
          <w:kern w:val="24"/>
        </w:rPr>
        <w:t xml:space="preserve"> </w:t>
      </w:r>
      <w:r w:rsidRPr="00DE0E92">
        <w:rPr>
          <w:rFonts w:eastAsiaTheme="minorEastAsia"/>
          <w:color w:val="000000" w:themeColor="text1"/>
          <w:kern w:val="24"/>
        </w:rPr>
        <w:t>развивать познавательную и творческую активность;</w:t>
      </w:r>
    </w:p>
    <w:p w:rsidR="0038594B" w:rsidRPr="00DE0E92" w:rsidRDefault="0038594B" w:rsidP="00952AAC">
      <w:pPr>
        <w:pStyle w:val="a5"/>
        <w:spacing w:before="0" w:beforeAutospacing="0" w:after="0" w:afterAutospacing="0" w:line="276" w:lineRule="auto"/>
        <w:rPr>
          <w:color w:val="000000" w:themeColor="text1"/>
        </w:rPr>
      </w:pPr>
      <w:r w:rsidRPr="00DE0E92">
        <w:rPr>
          <w:rFonts w:eastAsiaTheme="minorEastAsia"/>
          <w:color w:val="000000" w:themeColor="text1"/>
          <w:kern w:val="24"/>
        </w:rPr>
        <w:t>-</w:t>
      </w:r>
      <w:r w:rsidR="00952AAC" w:rsidRPr="00DE0E92">
        <w:rPr>
          <w:rFonts w:eastAsiaTheme="minorEastAsia"/>
          <w:color w:val="000000" w:themeColor="text1"/>
          <w:kern w:val="24"/>
        </w:rPr>
        <w:t xml:space="preserve"> </w:t>
      </w:r>
      <w:r w:rsidRPr="00DE0E92">
        <w:rPr>
          <w:rFonts w:eastAsiaTheme="minorEastAsia"/>
          <w:color w:val="000000" w:themeColor="text1"/>
          <w:kern w:val="24"/>
        </w:rPr>
        <w:t>развивать внимание, память, мышление, через упражнения и игры;</w:t>
      </w:r>
    </w:p>
    <w:p w:rsidR="0038594B" w:rsidRPr="00DE0E92" w:rsidRDefault="0038594B" w:rsidP="00952AAC">
      <w:pPr>
        <w:pStyle w:val="a5"/>
        <w:spacing w:before="0" w:beforeAutospacing="0" w:after="0" w:afterAutospacing="0" w:line="276" w:lineRule="auto"/>
        <w:rPr>
          <w:color w:val="000000" w:themeColor="text1"/>
        </w:rPr>
      </w:pPr>
      <w:r w:rsidRPr="00DE0E92">
        <w:rPr>
          <w:rFonts w:eastAsiaTheme="minorEastAsia"/>
          <w:color w:val="000000" w:themeColor="text1"/>
          <w:kern w:val="24"/>
        </w:rPr>
        <w:t>-</w:t>
      </w:r>
      <w:r w:rsidR="00952AAC" w:rsidRPr="00DE0E92">
        <w:rPr>
          <w:rFonts w:eastAsiaTheme="minorEastAsia"/>
          <w:color w:val="000000" w:themeColor="text1"/>
          <w:kern w:val="24"/>
        </w:rPr>
        <w:t xml:space="preserve"> </w:t>
      </w:r>
      <w:r w:rsidRPr="00DE0E92">
        <w:rPr>
          <w:rFonts w:eastAsiaTheme="minorEastAsia"/>
          <w:color w:val="000000" w:themeColor="text1"/>
          <w:kern w:val="24"/>
        </w:rPr>
        <w:t>развивать мелкую моторику, связную речь, память, логическое мышление;</w:t>
      </w:r>
    </w:p>
    <w:p w:rsidR="0038594B" w:rsidRPr="00DE0E92" w:rsidRDefault="0038594B" w:rsidP="00952AAC">
      <w:pPr>
        <w:pStyle w:val="a5"/>
        <w:spacing w:before="0" w:beforeAutospacing="0" w:after="0" w:afterAutospacing="0" w:line="276" w:lineRule="auto"/>
        <w:rPr>
          <w:color w:val="000000" w:themeColor="text1"/>
        </w:rPr>
      </w:pPr>
      <w:r w:rsidRPr="00DE0E92">
        <w:rPr>
          <w:rFonts w:eastAsiaTheme="minorEastAsia"/>
          <w:color w:val="000000" w:themeColor="text1"/>
          <w:kern w:val="24"/>
        </w:rPr>
        <w:t>-</w:t>
      </w:r>
      <w:r w:rsidR="00952AAC" w:rsidRPr="00DE0E92">
        <w:rPr>
          <w:rFonts w:eastAsiaTheme="minorEastAsia"/>
          <w:color w:val="000000" w:themeColor="text1"/>
          <w:kern w:val="24"/>
        </w:rPr>
        <w:t xml:space="preserve"> </w:t>
      </w:r>
      <w:r w:rsidRPr="00DE0E92">
        <w:rPr>
          <w:rFonts w:eastAsiaTheme="minorEastAsia"/>
          <w:color w:val="000000" w:themeColor="text1"/>
          <w:kern w:val="24"/>
        </w:rPr>
        <w:t>поддерживать и развивать</w:t>
      </w:r>
      <w:r w:rsidR="00BA0EE3">
        <w:rPr>
          <w:rFonts w:eastAsiaTheme="minorEastAsia"/>
          <w:color w:val="000000" w:themeColor="text1"/>
          <w:kern w:val="24"/>
        </w:rPr>
        <w:t xml:space="preserve"> интерес дошкольников к космосу.</w:t>
      </w:r>
      <w:bookmarkStart w:id="0" w:name="_GoBack"/>
      <w:bookmarkEnd w:id="0"/>
    </w:p>
    <w:p w:rsidR="0038594B" w:rsidRPr="00DE0E92" w:rsidRDefault="0038594B" w:rsidP="00952AAC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DE0E92">
        <w:rPr>
          <w:b/>
        </w:rPr>
        <w:t>Воспитательные:</w:t>
      </w:r>
    </w:p>
    <w:p w:rsidR="008D3C0C" w:rsidRPr="00DE0E92" w:rsidRDefault="0038594B" w:rsidP="00952AAC">
      <w:pPr>
        <w:pStyle w:val="a5"/>
        <w:spacing w:before="0" w:beforeAutospacing="0" w:after="0" w:afterAutospacing="0" w:line="276" w:lineRule="auto"/>
        <w:rPr>
          <w:rFonts w:eastAsiaTheme="minorEastAsia"/>
          <w:color w:val="000000" w:themeColor="text1"/>
          <w:kern w:val="24"/>
        </w:rPr>
      </w:pPr>
      <w:r w:rsidRPr="00DE0E92">
        <w:t>- воспитывать  умение  слушать  друг  друга</w:t>
      </w:r>
      <w:r w:rsidRPr="00DE0E92">
        <w:rPr>
          <w:rFonts w:eastAsiaTheme="minorEastAsia"/>
          <w:color w:val="000000" w:themeColor="text1"/>
          <w:kern w:val="24"/>
        </w:rPr>
        <w:t>;</w:t>
      </w:r>
      <w:r w:rsidR="008D3C0C" w:rsidRPr="00DE0E92">
        <w:rPr>
          <w:rFonts w:eastAsiaTheme="minorEastAsia"/>
          <w:color w:val="000000" w:themeColor="text1"/>
          <w:kern w:val="24"/>
        </w:rPr>
        <w:t xml:space="preserve"> </w:t>
      </w:r>
    </w:p>
    <w:p w:rsidR="0038594B" w:rsidRPr="00DE0E92" w:rsidRDefault="008D3C0C" w:rsidP="00952AAC">
      <w:pPr>
        <w:pStyle w:val="a5"/>
        <w:spacing w:before="0" w:beforeAutospacing="0" w:after="0" w:afterAutospacing="0" w:line="276" w:lineRule="auto"/>
        <w:rPr>
          <w:rFonts w:eastAsiaTheme="minorEastAsia"/>
          <w:color w:val="000000" w:themeColor="text1"/>
          <w:kern w:val="24"/>
        </w:rPr>
      </w:pPr>
      <w:r w:rsidRPr="00DE0E92">
        <w:rPr>
          <w:rFonts w:eastAsiaTheme="minorEastAsia"/>
          <w:color w:val="000000" w:themeColor="text1"/>
          <w:kern w:val="24"/>
        </w:rPr>
        <w:t xml:space="preserve">- </w:t>
      </w:r>
      <w:r w:rsidRPr="00DE0E92">
        <w:t>воспитывать доброжелательность, общительность, умение выполнять предложенное задание сообща.</w:t>
      </w:r>
    </w:p>
    <w:p w:rsidR="00685660" w:rsidRPr="00DE0E92" w:rsidRDefault="00685660" w:rsidP="00952AAC">
      <w:pPr>
        <w:pStyle w:val="a5"/>
        <w:spacing w:before="0" w:beforeAutospacing="0" w:after="0" w:afterAutospacing="0" w:line="276" w:lineRule="auto"/>
        <w:rPr>
          <w:color w:val="000000" w:themeColor="text1"/>
        </w:rPr>
      </w:pPr>
      <w:r w:rsidRPr="00DE0E92">
        <w:rPr>
          <w:rFonts w:eastAsiaTheme="minorEastAsia"/>
          <w:color w:val="000000" w:themeColor="text1"/>
          <w:kern w:val="24"/>
        </w:rPr>
        <w:t>-</w:t>
      </w:r>
      <w:r w:rsidR="00952AAC" w:rsidRPr="00DE0E92">
        <w:rPr>
          <w:rFonts w:eastAsiaTheme="minorEastAsia"/>
          <w:color w:val="000000" w:themeColor="text1"/>
          <w:kern w:val="24"/>
        </w:rPr>
        <w:t xml:space="preserve"> </w:t>
      </w:r>
      <w:r w:rsidRPr="00DE0E92">
        <w:rPr>
          <w:rFonts w:eastAsiaTheme="minorEastAsia"/>
          <w:color w:val="000000" w:themeColor="text1"/>
          <w:kern w:val="24"/>
        </w:rPr>
        <w:t>прививать любовь к родному краю, планете</w:t>
      </w:r>
      <w:r w:rsidR="00872962" w:rsidRPr="00DE0E92">
        <w:rPr>
          <w:rFonts w:eastAsiaTheme="minorEastAsia"/>
          <w:color w:val="000000" w:themeColor="text1"/>
          <w:kern w:val="24"/>
        </w:rPr>
        <w:t xml:space="preserve"> Земля</w:t>
      </w:r>
      <w:r w:rsidRPr="00DE0E92">
        <w:rPr>
          <w:rFonts w:eastAsiaTheme="minorEastAsia"/>
          <w:color w:val="000000" w:themeColor="text1"/>
          <w:kern w:val="24"/>
        </w:rPr>
        <w:t>, героям космоса.</w:t>
      </w:r>
    </w:p>
    <w:p w:rsidR="00685660" w:rsidRPr="00DE0E92" w:rsidRDefault="00685660" w:rsidP="00952AA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580EF7" w:rsidRPr="00DE0E92" w:rsidRDefault="00580EF7" w:rsidP="00580EF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E92">
        <w:rPr>
          <w:rFonts w:ascii="Times New Roman" w:hAnsi="Times New Roman" w:cs="Times New Roman"/>
          <w:b/>
          <w:sz w:val="24"/>
          <w:szCs w:val="24"/>
        </w:rPr>
        <w:t xml:space="preserve">        Целевые ориентиры:</w:t>
      </w:r>
      <w:r w:rsidRPr="00DE0E92">
        <w:rPr>
          <w:rFonts w:ascii="Times New Roman" w:hAnsi="Times New Roman" w:cs="Times New Roman"/>
          <w:sz w:val="24"/>
          <w:szCs w:val="24"/>
        </w:rPr>
        <w:t xml:space="preserve"> Дети любознательные, активные, проявляют больше     самостоятельности в различных видах детской деятельности.</w:t>
      </w:r>
    </w:p>
    <w:p w:rsidR="00580EF7" w:rsidRPr="00DE0E92" w:rsidRDefault="00580EF7" w:rsidP="00580E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DE0E92">
        <w:rPr>
          <w:rFonts w:ascii="Times New Roman" w:hAnsi="Times New Roman" w:cs="Times New Roman"/>
          <w:b/>
          <w:sz w:val="24"/>
          <w:szCs w:val="24"/>
        </w:rPr>
        <w:t xml:space="preserve">      Предварительная работа:</w:t>
      </w:r>
      <w:r w:rsidRPr="00DE0E92">
        <w:rPr>
          <w:rFonts w:ascii="Times New Roman" w:hAnsi="Times New Roman" w:cs="Times New Roman"/>
          <w:sz w:val="24"/>
          <w:szCs w:val="24"/>
        </w:rPr>
        <w:t xml:space="preserve"> дидактические игры на логику; рассматривание альбомов по теме; чтение </w:t>
      </w:r>
      <w:proofErr w:type="spellStart"/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П.Клушанцева</w:t>
      </w:r>
      <w:proofErr w:type="spellEnd"/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 чем рассказал телескоп»; беседа по содержанию </w:t>
      </w:r>
      <w:proofErr w:type="spellStart"/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К.А.Порцевский</w:t>
      </w:r>
      <w:proofErr w:type="spellEnd"/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«Моя первая книга о Космосе»;</w:t>
      </w:r>
      <w:r w:rsidRPr="00DE0E92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 xml:space="preserve"> </w:t>
      </w:r>
      <w:r w:rsidRPr="00DE0E92">
        <w:rPr>
          <w:rFonts w:ascii="Times New Roman" w:hAnsi="Times New Roman" w:cs="Times New Roman"/>
          <w:sz w:val="24"/>
          <w:szCs w:val="24"/>
        </w:rPr>
        <w:t xml:space="preserve">разучивание </w:t>
      </w:r>
      <w:proofErr w:type="spellStart"/>
      <w:r w:rsidRPr="00DE0E92">
        <w:rPr>
          <w:rFonts w:ascii="Times New Roman" w:hAnsi="Times New Roman" w:cs="Times New Roman"/>
          <w:sz w:val="24"/>
          <w:szCs w:val="24"/>
        </w:rPr>
        <w:t>физминуток</w:t>
      </w:r>
      <w:proofErr w:type="spellEnd"/>
      <w:r w:rsidRPr="00DE0E92">
        <w:rPr>
          <w:rFonts w:ascii="Times New Roman" w:hAnsi="Times New Roman" w:cs="Times New Roman"/>
          <w:sz w:val="24"/>
          <w:szCs w:val="24"/>
        </w:rPr>
        <w:t>.</w:t>
      </w:r>
    </w:p>
    <w:p w:rsidR="008342F0" w:rsidRPr="00DE0E92" w:rsidRDefault="00580EF7" w:rsidP="00580EF7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</w:t>
      </w:r>
      <w:proofErr w:type="gramStart"/>
      <w:r w:rsidR="008342F0" w:rsidRPr="00DE0E9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Материал</w:t>
      </w:r>
      <w:r w:rsidR="002315C7" w:rsidRPr="00DE0E9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и оборудование</w:t>
      </w:r>
      <w:r w:rsidR="008342F0" w:rsidRPr="00DE0E9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="008342F0"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песочный планшет, конверты с заданиями, разрезные картинки, бумажные стаканчики, </w:t>
      </w:r>
      <w:proofErr w:type="spellStart"/>
      <w:r w:rsidR="008342F0"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резиночка</w:t>
      </w:r>
      <w:proofErr w:type="spellEnd"/>
      <w:r w:rsidR="008342F0"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ленточками, карточки с загадками и ребусами, карточки – эмоции в виде колобка, доска - мольберт.</w:t>
      </w:r>
      <w:proofErr w:type="gramEnd"/>
    </w:p>
    <w:p w:rsidR="00580EF7" w:rsidRPr="00DE0E92" w:rsidRDefault="00580EF7" w:rsidP="00580EF7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70B56" w:rsidRPr="00DE0E92" w:rsidRDefault="00580EF7" w:rsidP="00580EF7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</w:t>
      </w:r>
      <w:r w:rsidR="00F70B56" w:rsidRPr="00DE0E9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Методы работы: </w:t>
      </w:r>
      <w:r w:rsidR="00F70B56"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наглядные, словесные, </w:t>
      </w:r>
      <w:r w:rsidR="00872962"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практические,  </w:t>
      </w:r>
      <w:r w:rsidR="002315C7"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демонстрация, </w:t>
      </w:r>
      <w:r w:rsidR="00882369"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элемент нетрадиционного метода – песочная терапия (мной был использован песочный планшет в коррекционной работе).</w:t>
      </w:r>
    </w:p>
    <w:p w:rsidR="00522D1C" w:rsidRPr="00DE0E92" w:rsidRDefault="00522D1C" w:rsidP="00952AA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Технические средства:</w:t>
      </w:r>
      <w:r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ноутбук</w:t>
      </w:r>
      <w:r w:rsidR="00AF5BE5" w:rsidRPr="00DE0E9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C420C" w:rsidRPr="00DE0E92" w:rsidRDefault="00DC420C" w:rsidP="00952AAC">
      <w:pPr>
        <w:shd w:val="clear" w:color="auto" w:fill="FFFFFF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занятия</w:t>
      </w:r>
    </w:p>
    <w:p w:rsidR="00DC420C" w:rsidRPr="00DE0E92" w:rsidRDefault="00DC420C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Организационный момент</w:t>
      </w:r>
      <w:r w:rsidR="00685660" w:rsidRPr="00DE0E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DC420C" w:rsidRPr="00DE0E92" w:rsidRDefault="00DC420C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Педагог: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0B6BEE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Здравствуйте, ребята!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Серёжа, как называется время года, которое наступает после зимы? (весна)</w:t>
      </w:r>
      <w:r w:rsidR="000B6BEE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Правильно, повтори Никита.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месяц будет после марта? (апрель) Какой праздник мы отмечаем в апреле, связанный с космосом? (12 апреля – день космонавтики) Как звали собак, которые вернулись из космоса? (Белка, Стрелка)</w:t>
      </w:r>
      <w:r w:rsidR="000B6BEE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Повтори Никита.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звали космонавта, который первый полетел в космос? (первый космонавт Юрий Алексеевич Гагарин совершил полет в космос) Все верно</w:t>
      </w:r>
      <w:r w:rsidR="000B6BEE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молодцы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="009004E7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Сегодня мы с вами будем </w:t>
      </w:r>
      <w:proofErr w:type="gramStart"/>
      <w:r w:rsidR="009004E7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говорить о космосе и всё что с ним связано</w:t>
      </w:r>
      <w:proofErr w:type="gramEnd"/>
      <w:r w:rsidR="009004E7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85660" w:rsidRPr="00DE0E92" w:rsidRDefault="00685660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Основная часть:</w:t>
      </w:r>
    </w:p>
    <w:p w:rsidR="00DC420C" w:rsidRPr="00DE0E92" w:rsidRDefault="00DC420C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Педагог: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952AA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н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 на </w:t>
      </w:r>
      <w:r w:rsidR="00952AA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электронную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почту детского сада доставили видео – письмо, давай</w:t>
      </w:r>
      <w:r w:rsidR="000B6BEE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посмотрим его. </w:t>
      </w:r>
    </w:p>
    <w:p w:rsidR="00F70B56" w:rsidRPr="00DE0E92" w:rsidRDefault="00DC420C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0E9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Голос космонавта из видео – письма. </w:t>
      </w:r>
      <w:r w:rsidRPr="00DE0E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«Ребята! Недавно в космосе случились странные события: все планеты Солнечной системы перепутались.  Мой космический корабль потерял управление, сбился с намеченного курса. Теперь я не смогу вернуться на Землю. Мне очень необходима ваша помощь: расположите все планеты Солнечной системы по своим местам. Тогда в космосе будет порядок. Знаю, что Вы смелые ребята, Вам не страшны никакие трудности. Благодарю Вас за помощь. Заблудившийся космонавт».</w:t>
      </w:r>
      <w:r w:rsidR="00D946D6" w:rsidRPr="00DE0E92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F70B56" w:rsidRPr="00DE0E92">
          <w:rPr>
            <w:rStyle w:val="a3"/>
            <w:rFonts w:ascii="Times New Roman" w:hAnsi="Times New Roman" w:cs="Times New Roman"/>
            <w:sz w:val="24"/>
            <w:szCs w:val="24"/>
          </w:rPr>
          <w:t>https://disk.yandex.com.am/i/3Is1HWIRPrx5oA</w:t>
        </w:r>
      </w:hyperlink>
      <w:r w:rsidR="00F70B56" w:rsidRPr="00DE0E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20C" w:rsidRPr="00DE0E92" w:rsidRDefault="00DC420C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Педагог: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Откуда это письмо как </w:t>
      </w:r>
      <w:r w:rsidR="000B6BEE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думае</w:t>
      </w:r>
      <w:r w:rsidR="000B6BEE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те, ребята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Кому нужна наша помощь?</w:t>
      </w:r>
    </w:p>
    <w:p w:rsidR="000B6BEE" w:rsidRPr="00DE0E92" w:rsidRDefault="000B6BEE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космоса, космонавту.</w:t>
      </w:r>
    </w:p>
    <w:p w:rsidR="00C26796" w:rsidRPr="00DE0E92" w:rsidRDefault="000B6BEE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Педагог: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Да, ребята, это письмо из космоса и наша помощь нужна космонавту. 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помочь космонавту,</w:t>
      </w:r>
      <w:r w:rsidR="00DC420C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нам нужно расставить все планеты по местам и помочь нашему космонавту. </w:t>
      </w:r>
      <w:r w:rsidR="00952AA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Но, буквально вчера, по вселенной промчалась сильнейшая песчаная буря, которая практически засыпала все планеты. </w:t>
      </w:r>
      <w:r w:rsidR="00C26796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делать? </w:t>
      </w:r>
    </w:p>
    <w:p w:rsidR="00C26796" w:rsidRPr="00DE0E92" w:rsidRDefault="00C26796" w:rsidP="00C2679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Дети: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попробуем откапать планеты. Это же песок, и мы с ним справимся.</w:t>
      </w:r>
    </w:p>
    <w:p w:rsidR="00DC420C" w:rsidRPr="00DE0E92" w:rsidRDefault="00C26796" w:rsidP="00C2679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Педагог:  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Сейчас </w:t>
      </w:r>
      <w:r w:rsidR="009004E7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космического </w:t>
      </w:r>
      <w:r w:rsidR="009004E7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песочка 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</w:t>
      </w:r>
      <w:r w:rsidR="009004E7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доставать планеты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соотносить их с</w:t>
      </w:r>
      <w:r w:rsidR="009004E7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конвертом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9004E7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которых будут задания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каждое выполненное задание </w:t>
      </w:r>
      <w:r w:rsidR="000B6BEE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</w:t>
      </w:r>
      <w:r w:rsidR="000B6BEE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получать часть солнечной системы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есть изображение какой</w:t>
      </w:r>
      <w:r w:rsid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либо планеты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004E7" w:rsidRPr="00DE0E92" w:rsidRDefault="00DE0E92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DC420C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6B3F09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конверт</w:t>
      </w:r>
      <w:r w:rsidR="00DC420C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="009004E7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«Разрезные картинки»</w:t>
      </w:r>
    </w:p>
    <w:p w:rsidR="00685660" w:rsidRPr="00DE0E92" w:rsidRDefault="00685660" w:rsidP="00952AAC">
      <w:pPr>
        <w:pStyle w:val="a5"/>
        <w:spacing w:before="0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</w:rPr>
      </w:pPr>
      <w:r w:rsidRPr="00DE0E92">
        <w:rPr>
          <w:rFonts w:eastAsia="Calibri"/>
          <w:i/>
          <w:color w:val="000000" w:themeColor="text1"/>
          <w:kern w:val="24"/>
        </w:rPr>
        <w:t>Цель:</w:t>
      </w:r>
      <w:r w:rsidRPr="00DE0E92">
        <w:rPr>
          <w:rFonts w:eastAsia="Calibri"/>
          <w:color w:val="000000" w:themeColor="text1"/>
          <w:kern w:val="24"/>
        </w:rPr>
        <w:t xml:space="preserve"> </w:t>
      </w:r>
      <w:r w:rsidRPr="00DE0E92">
        <w:rPr>
          <w:rFonts w:eastAsiaTheme="minorEastAsia"/>
          <w:color w:val="000000" w:themeColor="text1"/>
          <w:kern w:val="24"/>
        </w:rPr>
        <w:t>научить дошкольников правильно соединять детали в единое целое, определять форму и расцветку изображенных объектов.</w:t>
      </w:r>
    </w:p>
    <w:p w:rsidR="004045E1" w:rsidRPr="00DE0E92" w:rsidRDefault="004045E1" w:rsidP="004045E1">
      <w:pPr>
        <w:pStyle w:val="a5"/>
        <w:spacing w:before="0" w:beforeAutospacing="0" w:after="0" w:afterAutospacing="0" w:line="276" w:lineRule="auto"/>
        <w:ind w:firstLine="708"/>
        <w:rPr>
          <w:color w:val="000000"/>
        </w:rPr>
      </w:pPr>
      <w:r w:rsidRPr="00DE0E92">
        <w:rPr>
          <w:b/>
          <w:color w:val="000000"/>
        </w:rPr>
        <w:t xml:space="preserve">Педагог: </w:t>
      </w:r>
      <w:r w:rsidRPr="00DE0E92">
        <w:rPr>
          <w:color w:val="000000"/>
        </w:rPr>
        <w:t>Первое наше задание с вами, это нужно собрать картинки из частей.</w:t>
      </w:r>
      <w:r w:rsidR="00DE0E92">
        <w:rPr>
          <w:color w:val="000000"/>
        </w:rPr>
        <w:t xml:space="preserve"> </w:t>
      </w:r>
      <w:r w:rsidRPr="00DE0E92">
        <w:rPr>
          <w:color w:val="000000"/>
        </w:rPr>
        <w:t>Понятно</w:t>
      </w:r>
      <w:r w:rsidR="00DE0E92">
        <w:rPr>
          <w:color w:val="000000"/>
        </w:rPr>
        <w:t>,</w:t>
      </w:r>
      <w:r w:rsidRPr="00DE0E92">
        <w:rPr>
          <w:color w:val="000000"/>
        </w:rPr>
        <w:t xml:space="preserve"> что нужно сделать?</w:t>
      </w:r>
    </w:p>
    <w:p w:rsidR="004045E1" w:rsidRPr="00DE0E92" w:rsidRDefault="004045E1" w:rsidP="004045E1">
      <w:pPr>
        <w:pStyle w:val="a5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DE0E92">
        <w:rPr>
          <w:b/>
          <w:color w:val="000000"/>
        </w:rPr>
        <w:t xml:space="preserve">Дети: </w:t>
      </w:r>
      <w:r w:rsidRPr="00DE0E92">
        <w:rPr>
          <w:color w:val="000000"/>
        </w:rPr>
        <w:t>Да,</w:t>
      </w:r>
      <w:r w:rsidR="00DE0E92">
        <w:rPr>
          <w:color w:val="000000"/>
        </w:rPr>
        <w:t xml:space="preserve"> нужно собрать картинки</w:t>
      </w:r>
      <w:r w:rsidRPr="00DE0E92">
        <w:rPr>
          <w:color w:val="000000"/>
        </w:rPr>
        <w:t>.</w:t>
      </w:r>
    </w:p>
    <w:p w:rsidR="004045E1" w:rsidRPr="00DE0E92" w:rsidRDefault="004045E1" w:rsidP="004045E1">
      <w:pPr>
        <w:pStyle w:val="a5"/>
        <w:spacing w:before="0" w:beforeAutospacing="0" w:after="0" w:afterAutospacing="0" w:line="276" w:lineRule="auto"/>
        <w:ind w:firstLine="708"/>
        <w:rPr>
          <w:color w:val="000000"/>
        </w:rPr>
      </w:pPr>
      <w:r w:rsidRPr="00DE0E92">
        <w:rPr>
          <w:b/>
          <w:color w:val="000000"/>
        </w:rPr>
        <w:t xml:space="preserve">Педагог: </w:t>
      </w:r>
      <w:r w:rsidRPr="00DE0E92">
        <w:rPr>
          <w:color w:val="000000"/>
        </w:rPr>
        <w:t xml:space="preserve">Молодцы, справились с первым </w:t>
      </w:r>
      <w:proofErr w:type="gramStart"/>
      <w:r w:rsidRPr="00DE0E92">
        <w:rPr>
          <w:color w:val="000000"/>
        </w:rPr>
        <w:t>заданием</w:t>
      </w:r>
      <w:proofErr w:type="gramEnd"/>
      <w:r w:rsidRPr="00DE0E92">
        <w:rPr>
          <w:color w:val="000000"/>
        </w:rPr>
        <w:t xml:space="preserve"> и вы получаете частичку солнечной системы.</w:t>
      </w:r>
    </w:p>
    <w:p w:rsidR="000E1C45" w:rsidRPr="00DE0E92" w:rsidRDefault="000E1C45" w:rsidP="004045E1">
      <w:pPr>
        <w:pStyle w:val="a5"/>
        <w:spacing w:before="0" w:beforeAutospacing="0" w:after="0" w:afterAutospacing="0" w:line="276" w:lineRule="auto"/>
        <w:ind w:firstLine="708"/>
        <w:rPr>
          <w:color w:val="000000"/>
        </w:rPr>
      </w:pPr>
      <w:r w:rsidRPr="00DE0E92">
        <w:rPr>
          <w:b/>
          <w:color w:val="000000"/>
        </w:rPr>
        <w:t xml:space="preserve">Педагог: </w:t>
      </w:r>
      <w:r w:rsidRPr="00DE0E92">
        <w:rPr>
          <w:color w:val="000000"/>
        </w:rPr>
        <w:t>Никита, ищи следующую планету.</w:t>
      </w:r>
    </w:p>
    <w:p w:rsidR="000E1C45" w:rsidRPr="00DE0E92" w:rsidRDefault="00DE0E92" w:rsidP="000E1C4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</w:t>
      </w:r>
      <w:r w:rsidR="000E1C45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конверт: «Заколдованные картинки»</w:t>
      </w:r>
    </w:p>
    <w:p w:rsidR="000E1C45" w:rsidRPr="00DE0E92" w:rsidRDefault="000E1C45" w:rsidP="000E1C45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DE0E92">
        <w:rPr>
          <w:rFonts w:eastAsiaTheme="minorEastAsia"/>
          <w:i/>
          <w:color w:val="000000" w:themeColor="text1"/>
          <w:kern w:val="24"/>
        </w:rPr>
        <w:t>Цель:</w:t>
      </w:r>
      <w:r w:rsidRPr="00DE0E92">
        <w:rPr>
          <w:rFonts w:eastAsiaTheme="minorEastAsia"/>
          <w:color w:val="000000" w:themeColor="text1"/>
          <w:kern w:val="24"/>
        </w:rPr>
        <w:t xml:space="preserve"> расширять кругозор ребенка, развивать мышление и  воображение, тренировать сообразительность, логику, учить рассуждать.</w:t>
      </w:r>
    </w:p>
    <w:p w:rsidR="00DE0E92" w:rsidRDefault="00DE0E92" w:rsidP="00DE0E92">
      <w:pPr>
        <w:pStyle w:val="a5"/>
        <w:spacing w:before="0" w:beforeAutospacing="0" w:after="0" w:afterAutospacing="0" w:line="276" w:lineRule="auto"/>
        <w:rPr>
          <w:color w:val="000000"/>
        </w:rPr>
      </w:pPr>
      <w:r>
        <w:rPr>
          <w:b/>
          <w:color w:val="000000"/>
        </w:rPr>
        <w:t xml:space="preserve">            </w:t>
      </w:r>
      <w:r w:rsidRPr="00DE0E92">
        <w:rPr>
          <w:b/>
          <w:color w:val="000000"/>
        </w:rPr>
        <w:t>Педагог:</w:t>
      </w:r>
      <w:r>
        <w:rPr>
          <w:b/>
          <w:color w:val="000000"/>
        </w:rPr>
        <w:t xml:space="preserve"> </w:t>
      </w:r>
      <w:r w:rsidR="000E1C45" w:rsidRPr="00DE0E92">
        <w:rPr>
          <w:color w:val="000000"/>
        </w:rPr>
        <w:t>Следующее задание, будем отгадывать ребусы.</w:t>
      </w:r>
      <w:r>
        <w:rPr>
          <w:color w:val="000000"/>
        </w:rPr>
        <w:t xml:space="preserve"> Какие слова получились у вас?</w:t>
      </w:r>
    </w:p>
    <w:p w:rsidR="000E1C45" w:rsidRPr="00DE0E92" w:rsidRDefault="00DE0E92" w:rsidP="00DE0E92">
      <w:pPr>
        <w:pStyle w:val="a5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            </w:t>
      </w:r>
      <w:r w:rsidR="000E1C45" w:rsidRPr="00DE0E92">
        <w:rPr>
          <w:b/>
          <w:color w:val="000000"/>
        </w:rPr>
        <w:t xml:space="preserve">Дети: </w:t>
      </w:r>
      <w:r w:rsidR="000E1C45" w:rsidRPr="00DE0E92">
        <w:rPr>
          <w:color w:val="000000"/>
        </w:rPr>
        <w:t>Юпитер, звезда, ракета.</w:t>
      </w:r>
    </w:p>
    <w:p w:rsidR="00685660" w:rsidRPr="00DE0E92" w:rsidRDefault="000E1C45" w:rsidP="000E1C45">
      <w:pPr>
        <w:pStyle w:val="a5"/>
        <w:spacing w:before="0" w:beforeAutospacing="0" w:after="0" w:afterAutospacing="0" w:line="276" w:lineRule="auto"/>
        <w:ind w:firstLine="708"/>
        <w:rPr>
          <w:color w:val="000000"/>
        </w:rPr>
      </w:pPr>
      <w:r w:rsidRPr="00DE0E92">
        <w:rPr>
          <w:b/>
          <w:color w:val="000000"/>
        </w:rPr>
        <w:t xml:space="preserve">Педагог: </w:t>
      </w:r>
      <w:r w:rsidRPr="00DE0E92">
        <w:rPr>
          <w:color w:val="000000"/>
        </w:rPr>
        <w:t>Правильно и с этим заданием вы справились, держи Никита частичку солнечной системы. Дальше, Серёжа ищи планету.</w:t>
      </w:r>
    </w:p>
    <w:p w:rsidR="00F17E08" w:rsidRPr="00DE0E92" w:rsidRDefault="00685660" w:rsidP="00952AA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</w:t>
      </w:r>
      <w:r w:rsidR="00DC420C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6B3F09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конверт</w:t>
      </w:r>
      <w:r w:rsidR="00DC420C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="006B3F09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proofErr w:type="spellStart"/>
      <w:r w:rsidR="006B3F09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Отгадайка</w:t>
      </w:r>
      <w:proofErr w:type="spellEnd"/>
      <w:r w:rsidR="006B3F09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DC420C" w:rsidRPr="00DE0E92" w:rsidRDefault="00F17E08" w:rsidP="00DE0E92">
      <w:pPr>
        <w:shd w:val="clear" w:color="auto" w:fill="FFFFFF"/>
        <w:spacing w:after="0" w:line="276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DE0E92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</w:rPr>
        <w:t>Цель: р</w:t>
      </w:r>
      <w:r w:rsidRPr="00DE0E9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азвивать находчивость, сообразительность, умственную активность, самостоятельность, привычку более глубоко и разносторонне осмысливать мир.</w:t>
      </w:r>
    </w:p>
    <w:p w:rsidR="000E1C45" w:rsidRPr="00DE0E92" w:rsidRDefault="000E1C45" w:rsidP="00952AA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Педагог:</w:t>
      </w:r>
      <w:r w:rsidR="008378DB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378DB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отгадывать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загадки</w:t>
      </w:r>
      <w:r w:rsidR="008378DB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378DB" w:rsidRPr="00DE0E92" w:rsidRDefault="008378DB" w:rsidP="00952AA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1.Самый первый в Космосе</w:t>
      </w:r>
    </w:p>
    <w:p w:rsidR="008378DB" w:rsidRPr="00DE0E92" w:rsidRDefault="008378DB" w:rsidP="00952AA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Летел с огромной скоростью</w:t>
      </w:r>
    </w:p>
    <w:p w:rsidR="008378DB" w:rsidRPr="00DE0E92" w:rsidRDefault="008378DB" w:rsidP="00952AA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Отважный русский парень</w:t>
      </w:r>
    </w:p>
    <w:p w:rsidR="008378DB" w:rsidRPr="00DE0E92" w:rsidRDefault="008378DB" w:rsidP="00952AA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космонавт …</w:t>
      </w:r>
    </w:p>
    <w:p w:rsidR="008378DB" w:rsidRPr="00DE0E92" w:rsidRDefault="008378DB" w:rsidP="008378DB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Дети: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Гагарин.</w:t>
      </w:r>
    </w:p>
    <w:p w:rsidR="00E3049C" w:rsidRPr="00DE0E92" w:rsidRDefault="00E3049C" w:rsidP="008378DB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Педагог:</w:t>
      </w:r>
    </w:p>
    <w:p w:rsidR="008378DB" w:rsidRPr="00DE0E92" w:rsidRDefault="008378DB" w:rsidP="008378D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2.На корабле воздушном,</w:t>
      </w:r>
    </w:p>
    <w:p w:rsidR="008378DB" w:rsidRPr="00DE0E92" w:rsidRDefault="008378DB" w:rsidP="008378D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Космическом, послушном, </w:t>
      </w:r>
    </w:p>
    <w:p w:rsidR="008378DB" w:rsidRPr="00DE0E92" w:rsidRDefault="008378DB" w:rsidP="008378D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proofErr w:type="gramEnd"/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обгоняя ветер,</w:t>
      </w:r>
    </w:p>
    <w:p w:rsidR="008378DB" w:rsidRPr="00DE0E92" w:rsidRDefault="008378DB" w:rsidP="008378D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Несемся на …</w:t>
      </w:r>
    </w:p>
    <w:p w:rsidR="008378DB" w:rsidRPr="00DE0E92" w:rsidRDefault="00E3049C" w:rsidP="00E3049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Дети: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Ракете.</w:t>
      </w:r>
    </w:p>
    <w:p w:rsidR="00E3049C" w:rsidRPr="00DE0E92" w:rsidRDefault="00E3049C" w:rsidP="00E3049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Педагог:</w:t>
      </w:r>
    </w:p>
    <w:p w:rsidR="00E3049C" w:rsidRPr="00DE0E92" w:rsidRDefault="00E3049C" w:rsidP="00E3049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3.Освещает ночью путь,</w:t>
      </w:r>
    </w:p>
    <w:p w:rsidR="00E3049C" w:rsidRPr="00DE0E92" w:rsidRDefault="00E3049C" w:rsidP="00E3049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Звёздам не даёт заснуть.</w:t>
      </w:r>
    </w:p>
    <w:p w:rsidR="00E3049C" w:rsidRPr="00DE0E92" w:rsidRDefault="00E3049C" w:rsidP="00E3049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все спят, ей не до сна,</w:t>
      </w:r>
    </w:p>
    <w:p w:rsidR="00E3049C" w:rsidRPr="00DE0E92" w:rsidRDefault="00E3049C" w:rsidP="00E3049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небе светит нам …</w:t>
      </w:r>
    </w:p>
    <w:p w:rsidR="00E3049C" w:rsidRPr="00DE0E92" w:rsidRDefault="00E3049C" w:rsidP="00E3049C">
      <w:pPr>
        <w:shd w:val="clear" w:color="auto" w:fill="FFFFFF"/>
        <w:tabs>
          <w:tab w:val="left" w:pos="88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Дети: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Луна.</w:t>
      </w:r>
    </w:p>
    <w:p w:rsidR="00E3049C" w:rsidRPr="00DE0E92" w:rsidRDefault="00E3049C" w:rsidP="00E3049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Педагог: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 ребята, отгадали все загадки, вот ваша частичка солнечной системы. А сейчас давайте встанем и немного отдохнем.</w:t>
      </w:r>
    </w:p>
    <w:p w:rsidR="008342F0" w:rsidRPr="00DE0E92" w:rsidRDefault="00F70B56" w:rsidP="00952AA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</w:t>
      </w:r>
      <w:proofErr w:type="spellStart"/>
      <w:r w:rsidR="008342F0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Физминутка</w:t>
      </w:r>
      <w:proofErr w:type="spellEnd"/>
      <w:r w:rsidR="008342F0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EB0AD6" w:rsidRPr="00DE0E92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EB0AD6" w:rsidRPr="00DE0E92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https://disk.yandex.com.am/i/3Is1HWIRPrx5oA</w:t>
        </w:r>
      </w:hyperlink>
      <w:r w:rsidR="00EB0AD6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3049C" w:rsidRPr="00DE0E92" w:rsidRDefault="00E3049C" w:rsidP="00E3049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Педагог: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Отдохнули,</w:t>
      </w: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присаживайтесь.</w:t>
      </w:r>
    </w:p>
    <w:p w:rsidR="006B3F09" w:rsidRPr="00DE0E92" w:rsidRDefault="00DC420C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6B3F09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конверт</w:t>
      </w: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="006B3F09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«Найди пару» </w:t>
      </w:r>
    </w:p>
    <w:p w:rsidR="00F17E08" w:rsidRPr="00DE0E92" w:rsidRDefault="00F17E08" w:rsidP="00952AAC">
      <w:pPr>
        <w:pStyle w:val="a5"/>
        <w:spacing w:before="0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</w:rPr>
      </w:pPr>
      <w:r w:rsidRPr="00DE0E92">
        <w:rPr>
          <w:rFonts w:eastAsiaTheme="minorEastAsia"/>
          <w:i/>
          <w:color w:val="000000" w:themeColor="text1"/>
          <w:kern w:val="24"/>
        </w:rPr>
        <w:t>Цель:</w:t>
      </w:r>
      <w:r w:rsidRPr="00DE0E92">
        <w:rPr>
          <w:rFonts w:eastAsiaTheme="minorEastAsia"/>
          <w:color w:val="000000" w:themeColor="text1"/>
          <w:kern w:val="24"/>
        </w:rPr>
        <w:t xml:space="preserve"> развивать усидчивость и внимательность.</w:t>
      </w:r>
    </w:p>
    <w:p w:rsidR="00E3049C" w:rsidRPr="00DE0E92" w:rsidRDefault="00E3049C" w:rsidP="00E3049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Педагог: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Следующее задание это найди пару, при помощи стаканчиков и </w:t>
      </w:r>
      <w:proofErr w:type="spellStart"/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резиночки</w:t>
      </w:r>
      <w:proofErr w:type="spellEnd"/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Нужно надеть </w:t>
      </w:r>
      <w:proofErr w:type="spellStart"/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резиночку</w:t>
      </w:r>
      <w:proofErr w:type="spellEnd"/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парные стаканчики.</w:t>
      </w:r>
    </w:p>
    <w:p w:rsidR="00E3049C" w:rsidRPr="00DE0E92" w:rsidRDefault="00E3049C" w:rsidP="00E3049C">
      <w:pPr>
        <w:pStyle w:val="a5"/>
        <w:spacing w:before="0" w:beforeAutospacing="0" w:after="0" w:afterAutospacing="0" w:line="276" w:lineRule="auto"/>
        <w:ind w:firstLine="708"/>
        <w:rPr>
          <w:color w:val="000000" w:themeColor="text1"/>
        </w:rPr>
      </w:pPr>
      <w:r w:rsidRPr="00DE0E92">
        <w:rPr>
          <w:b/>
          <w:color w:val="000000"/>
        </w:rPr>
        <w:t xml:space="preserve">   Педагог: </w:t>
      </w:r>
      <w:r w:rsidRPr="00DE0E92">
        <w:rPr>
          <w:color w:val="000000"/>
        </w:rPr>
        <w:t xml:space="preserve">Хорошо и с этим заданием вы справились, и </w:t>
      </w:r>
      <w:proofErr w:type="gramStart"/>
      <w:r w:rsidRPr="00DE0E92">
        <w:rPr>
          <w:color w:val="000000"/>
        </w:rPr>
        <w:t>у</w:t>
      </w:r>
      <w:proofErr w:type="gramEnd"/>
      <w:r w:rsidRPr="00DE0E92">
        <w:rPr>
          <w:color w:val="000000"/>
        </w:rPr>
        <w:t xml:space="preserve"> на осталось </w:t>
      </w:r>
      <w:r w:rsidR="00DE0E92" w:rsidRPr="00DE0E92">
        <w:rPr>
          <w:color w:val="000000"/>
        </w:rPr>
        <w:t>еще одно задание, ищи Никита пла</w:t>
      </w:r>
      <w:r w:rsidRPr="00DE0E92">
        <w:rPr>
          <w:color w:val="000000"/>
        </w:rPr>
        <w:t>нету.</w:t>
      </w:r>
    </w:p>
    <w:p w:rsidR="006B3F09" w:rsidRPr="00DE0E92" w:rsidRDefault="00F17E08" w:rsidP="00952AA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</w:t>
      </w:r>
      <w:r w:rsidR="006B3F09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C420C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="00AF037E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конверт</w:t>
      </w:r>
      <w:r w:rsidR="00DC420C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6B3F09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«Теневое лото»</w:t>
      </w:r>
    </w:p>
    <w:p w:rsidR="00F17E08" w:rsidRPr="00DE0E92" w:rsidRDefault="00F17E08" w:rsidP="00952AAC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DE0E92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Цель:</w:t>
      </w:r>
      <w:r w:rsidRPr="00DE0E9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развивать у детей внимательность, наблюдательность, логическое мышление.</w:t>
      </w:r>
    </w:p>
    <w:p w:rsidR="00DE0E92" w:rsidRPr="00DE0E92" w:rsidRDefault="00DE0E92" w:rsidP="00DE0E9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Педагог: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ужно найти тень каждой планете.</w:t>
      </w:r>
    </w:p>
    <w:p w:rsidR="00DC420C" w:rsidRPr="00DE0E92" w:rsidRDefault="00F70B56" w:rsidP="00952AA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</w:t>
      </w: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DC420C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Педагог: 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</w:t>
      </w:r>
      <w:r w:rsidR="000F46E5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 ребята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0F46E5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справил</w:t>
      </w:r>
      <w:r w:rsidR="000F46E5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ись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всеми заданиями и теперь нам надо посмотреть встали ли планеты на место, а для этого нам нужно собрать все </w:t>
      </w:r>
      <w:r w:rsidR="000F46E5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ваши 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частички солнечной системы. </w:t>
      </w:r>
    </w:p>
    <w:p w:rsidR="00A33E99" w:rsidRPr="00DE0E92" w:rsidRDefault="00DE0E92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="00DC420C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Педагог:</w:t>
      </w:r>
      <w:r w:rsidR="000F46E5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осмотри</w:t>
      </w:r>
      <w:r w:rsidR="000F46E5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все ли планеты на месте?</w:t>
      </w:r>
    </w:p>
    <w:p w:rsidR="00A33E99" w:rsidRPr="00DE0E92" w:rsidRDefault="00DE0E92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="00A33E99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(да) </w:t>
      </w:r>
    </w:p>
    <w:p w:rsidR="00DC420C" w:rsidRPr="00DE0E92" w:rsidRDefault="00DE0E92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="00A33E99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Педагог: </w:t>
      </w:r>
      <w:r w:rsidR="00DC420C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теперь наш космонавт может вернуться на землю. Помогли мы космонавту? (да)</w:t>
      </w:r>
    </w:p>
    <w:p w:rsidR="00DC420C" w:rsidRPr="00DE0E92" w:rsidRDefault="00DC420C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Итог занятия: </w:t>
      </w:r>
    </w:p>
    <w:p w:rsidR="0085005D" w:rsidRPr="00DE0E92" w:rsidRDefault="00DE0E92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  <w:r w:rsidR="00E20B46" w:rsidRPr="00DE0E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Педагог: </w:t>
      </w:r>
    </w:p>
    <w:p w:rsidR="0085005D" w:rsidRPr="00DE0E92" w:rsidRDefault="0085005D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E92">
        <w:rPr>
          <w:rFonts w:ascii="Times New Roman" w:hAnsi="Times New Roman" w:cs="Times New Roman"/>
          <w:sz w:val="24"/>
          <w:szCs w:val="24"/>
        </w:rPr>
        <w:t>Вам понравилось помогать космонавту? Вспомните, а почему он обратился за помощью, что у него случилось? Как же мы помогали и что делали? Какое задание понравилось больше остальных? Молодцы.</w:t>
      </w:r>
      <w:r w:rsidRPr="00DE0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C420C" w:rsidRPr="00DE0E92" w:rsidRDefault="000F46E5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E20B46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еред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вами </w:t>
      </w:r>
      <w:r w:rsidR="00E20B46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конверт с эмоциями, открой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="00E20B46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F037E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его </w:t>
      </w:r>
      <w:r w:rsidR="00E20B46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посмотри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="00E20B46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какая эмоция подходит </w:t>
      </w:r>
      <w:r w:rsidR="0085005D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сейчас </w:t>
      </w:r>
      <w:r w:rsidR="00E20B46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вашему </w:t>
      </w:r>
      <w:r w:rsidR="00AF037E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настроению?</w:t>
      </w:r>
      <w:r w:rsidR="00E20B46"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5005D" w:rsidRPr="00DE0E92" w:rsidRDefault="0085005D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DE0E92">
        <w:rPr>
          <w:rFonts w:ascii="Times New Roman" w:hAnsi="Times New Roman" w:cs="Times New Roman"/>
          <w:sz w:val="24"/>
          <w:szCs w:val="24"/>
        </w:rPr>
        <w:t>Во время подведения итога, который проходил в форме беседы, дети с помощью воспитателя анализировали собственную и коллективную деятельность).</w:t>
      </w:r>
    </w:p>
    <w:p w:rsidR="0085005D" w:rsidRPr="00DE0E92" w:rsidRDefault="0085005D" w:rsidP="005B2EE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</w:rPr>
      </w:pPr>
    </w:p>
    <w:p w:rsidR="001A0B6B" w:rsidRPr="00DE0E92" w:rsidRDefault="001A0B6B" w:rsidP="005B2EE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</w:rPr>
      </w:pPr>
    </w:p>
    <w:p w:rsidR="0085005D" w:rsidRDefault="0085005D" w:rsidP="005B2EE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5B2EE5" w:rsidRDefault="005B2EE5" w:rsidP="005B2EE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00650" cy="2880362"/>
            <wp:effectExtent l="0" t="0" r="0" b="0"/>
            <wp:docPr id="3" name="Рисунок 3" descr="C:\Users\Пользователь\Downloads\2023-09-19_20-29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3-09-19_20-29-2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55" cy="288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E5" w:rsidRDefault="005B2EE5" w:rsidP="005B2EE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48275" cy="2958487"/>
            <wp:effectExtent l="0" t="0" r="0" b="0"/>
            <wp:docPr id="4" name="Рисунок 4" descr="C:\Users\Пользователь\Downloads\2023-09-19_20-3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3-09-19_20-33-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84" cy="296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E5" w:rsidRDefault="005B2EE5" w:rsidP="005B2EE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48275" cy="2913453"/>
            <wp:effectExtent l="0" t="0" r="0" b="1270"/>
            <wp:docPr id="5" name="Рисунок 5" descr="C:\Users\Пользователь\Downloads\2023-09-19_20-33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3-09-19_20-33-5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39" cy="291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E5" w:rsidRDefault="005B2EE5" w:rsidP="005B2EE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54493" cy="2978924"/>
            <wp:effectExtent l="0" t="0" r="3810" b="0"/>
            <wp:docPr id="6" name="Рисунок 6" descr="C:\Users\Пользователь\Downloads\2023-09-19_20-3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3-09-19_20-34-4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259" cy="298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E5" w:rsidRDefault="005B2EE5" w:rsidP="005B2EE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55031" cy="2943225"/>
            <wp:effectExtent l="0" t="0" r="3175" b="0"/>
            <wp:docPr id="7" name="Рисунок 7" descr="C:\Users\Пользователь\Downloads\2023-09-19_20-37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3-09-19_20-37-4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73" cy="294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E5" w:rsidRDefault="005B2EE5" w:rsidP="005B2EE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57800" cy="2930074"/>
            <wp:effectExtent l="0" t="0" r="0" b="3810"/>
            <wp:docPr id="9" name="Рисунок 9" descr="C:\Users\Пользователь\Downloads\2023-09-19_20-38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2023-09-19_20-38-5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1" cy="292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E5" w:rsidRDefault="005B2EE5" w:rsidP="005B2EE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57800" cy="2432111"/>
            <wp:effectExtent l="0" t="0" r="0" b="6350"/>
            <wp:docPr id="10" name="Рисунок 10" descr="C:\Users\Пользователь\Downloads\2023-09-19_20-40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2023-09-19_20-40-5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59" cy="24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5D" w:rsidRDefault="0085005D" w:rsidP="005B2EE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5B2EE5" w:rsidRDefault="005B2EE5" w:rsidP="005B2EE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76850" cy="2424498"/>
            <wp:effectExtent l="0" t="0" r="0" b="0"/>
            <wp:docPr id="11" name="Рисунок 11" descr="C:\Users\Пользователь\Downloads\2023-09-19_20-4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2023-09-19_20-42-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76" cy="242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5D" w:rsidRDefault="0085005D" w:rsidP="005B2EE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5B2EE5" w:rsidRDefault="005B2EE5" w:rsidP="005B2EE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01161" cy="2436495"/>
            <wp:effectExtent l="0" t="0" r="0" b="1905"/>
            <wp:docPr id="12" name="Рисунок 12" descr="C:\Users\Пользователь\Downloads\2023-09-19_20-43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2023-09-19_20-43-3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29" cy="24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E5" w:rsidRPr="005B2EE5" w:rsidRDefault="005B2EE5" w:rsidP="005B2EE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263F40" w:rsidRPr="00952AAC" w:rsidRDefault="00263F40" w:rsidP="00A33E9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63F40" w:rsidRPr="00952AAC" w:rsidRDefault="00263F40" w:rsidP="00952AA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263F40" w:rsidRPr="00952AAC" w:rsidSect="00463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903" w:rsidRDefault="00972903" w:rsidP="00573BC1">
      <w:pPr>
        <w:spacing w:after="0" w:line="240" w:lineRule="auto"/>
      </w:pPr>
      <w:r>
        <w:separator/>
      </w:r>
    </w:p>
  </w:endnote>
  <w:endnote w:type="continuationSeparator" w:id="0">
    <w:p w:rsidR="00972903" w:rsidRDefault="00972903" w:rsidP="00573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903" w:rsidRDefault="00972903" w:rsidP="00573BC1">
      <w:pPr>
        <w:spacing w:after="0" w:line="240" w:lineRule="auto"/>
      </w:pPr>
      <w:r>
        <w:separator/>
      </w:r>
    </w:p>
  </w:footnote>
  <w:footnote w:type="continuationSeparator" w:id="0">
    <w:p w:rsidR="00972903" w:rsidRDefault="00972903" w:rsidP="00573B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98FA767"/>
    <w:multiLevelType w:val="singleLevel"/>
    <w:tmpl w:val="998FA767"/>
    <w:lvl w:ilvl="0">
      <w:start w:val="5"/>
      <w:numFmt w:val="upperLetter"/>
      <w:suff w:val="nothing"/>
      <w:lvlText w:val="%1-"/>
      <w:lvlJc w:val="left"/>
    </w:lvl>
  </w:abstractNum>
  <w:abstractNum w:abstractNumId="1">
    <w:nsid w:val="09691FD7"/>
    <w:multiLevelType w:val="multilevel"/>
    <w:tmpl w:val="87F0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32127A"/>
    <w:multiLevelType w:val="multilevel"/>
    <w:tmpl w:val="FA4E2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EA4BE5"/>
    <w:multiLevelType w:val="multilevel"/>
    <w:tmpl w:val="B7D861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5B5"/>
    <w:rsid w:val="000679DD"/>
    <w:rsid w:val="000B6BEE"/>
    <w:rsid w:val="000E1C45"/>
    <w:rsid w:val="000F46E5"/>
    <w:rsid w:val="001A0B6B"/>
    <w:rsid w:val="002315C7"/>
    <w:rsid w:val="00263F40"/>
    <w:rsid w:val="002B65B5"/>
    <w:rsid w:val="003720BE"/>
    <w:rsid w:val="0038594B"/>
    <w:rsid w:val="004045E1"/>
    <w:rsid w:val="0046393C"/>
    <w:rsid w:val="004E4E09"/>
    <w:rsid w:val="004F1F23"/>
    <w:rsid w:val="00522D1C"/>
    <w:rsid w:val="00573BC1"/>
    <w:rsid w:val="00577EEF"/>
    <w:rsid w:val="00580EF7"/>
    <w:rsid w:val="005B2EE5"/>
    <w:rsid w:val="00603B72"/>
    <w:rsid w:val="00685660"/>
    <w:rsid w:val="006A3439"/>
    <w:rsid w:val="006B3F09"/>
    <w:rsid w:val="006C6862"/>
    <w:rsid w:val="007358E6"/>
    <w:rsid w:val="007D1FCA"/>
    <w:rsid w:val="008342F0"/>
    <w:rsid w:val="008378DB"/>
    <w:rsid w:val="0085005D"/>
    <w:rsid w:val="00872962"/>
    <w:rsid w:val="00882369"/>
    <w:rsid w:val="008D3C0C"/>
    <w:rsid w:val="009004E7"/>
    <w:rsid w:val="00952AAC"/>
    <w:rsid w:val="00955589"/>
    <w:rsid w:val="00972903"/>
    <w:rsid w:val="00A01E3A"/>
    <w:rsid w:val="00A33E99"/>
    <w:rsid w:val="00A86EC7"/>
    <w:rsid w:val="00AF037E"/>
    <w:rsid w:val="00AF5BE5"/>
    <w:rsid w:val="00BA0EE3"/>
    <w:rsid w:val="00C26796"/>
    <w:rsid w:val="00CA5F47"/>
    <w:rsid w:val="00D340D2"/>
    <w:rsid w:val="00D946D6"/>
    <w:rsid w:val="00DC420C"/>
    <w:rsid w:val="00DE0E92"/>
    <w:rsid w:val="00E20B46"/>
    <w:rsid w:val="00E3049C"/>
    <w:rsid w:val="00EA7785"/>
    <w:rsid w:val="00EB0AD6"/>
    <w:rsid w:val="00EE35B6"/>
    <w:rsid w:val="00EF743C"/>
    <w:rsid w:val="00F0641E"/>
    <w:rsid w:val="00F17E08"/>
    <w:rsid w:val="00F7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20C"/>
  </w:style>
  <w:style w:type="paragraph" w:styleId="1">
    <w:name w:val="heading 1"/>
    <w:basedOn w:val="a"/>
    <w:next w:val="a"/>
    <w:link w:val="10"/>
    <w:qFormat/>
    <w:rsid w:val="00573BC1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0AD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B0AD6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263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01E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6">
    <w:name w:val="c6"/>
    <w:basedOn w:val="a"/>
    <w:rsid w:val="00AF5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F5BE5"/>
  </w:style>
  <w:style w:type="paragraph" w:customStyle="1" w:styleId="c2">
    <w:name w:val="c2"/>
    <w:basedOn w:val="a"/>
    <w:rsid w:val="00AF5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F5BE5"/>
  </w:style>
  <w:style w:type="character" w:customStyle="1" w:styleId="10">
    <w:name w:val="Заголовок 1 Знак"/>
    <w:basedOn w:val="a0"/>
    <w:link w:val="1"/>
    <w:qFormat/>
    <w:rsid w:val="00573BC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List Paragraph"/>
    <w:basedOn w:val="a"/>
    <w:link w:val="a7"/>
    <w:uiPriority w:val="34"/>
    <w:unhideWhenUsed/>
    <w:qFormat/>
    <w:rsid w:val="00573B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Абзац списка Знак"/>
    <w:link w:val="a6"/>
    <w:uiPriority w:val="34"/>
    <w:rsid w:val="00573B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73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3BC1"/>
  </w:style>
  <w:style w:type="paragraph" w:styleId="aa">
    <w:name w:val="footer"/>
    <w:basedOn w:val="a"/>
    <w:link w:val="ab"/>
    <w:uiPriority w:val="99"/>
    <w:unhideWhenUsed/>
    <w:rsid w:val="00573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3BC1"/>
  </w:style>
  <w:style w:type="paragraph" w:styleId="ac">
    <w:name w:val="Balloon Text"/>
    <w:basedOn w:val="a"/>
    <w:link w:val="ad"/>
    <w:uiPriority w:val="99"/>
    <w:semiHidden/>
    <w:unhideWhenUsed/>
    <w:rsid w:val="008D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D3C0C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A86EC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20C"/>
  </w:style>
  <w:style w:type="paragraph" w:styleId="1">
    <w:name w:val="heading 1"/>
    <w:basedOn w:val="a"/>
    <w:next w:val="a"/>
    <w:link w:val="10"/>
    <w:qFormat/>
    <w:rsid w:val="00573BC1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0AD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B0AD6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263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01E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6">
    <w:name w:val="c6"/>
    <w:basedOn w:val="a"/>
    <w:rsid w:val="00AF5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F5BE5"/>
  </w:style>
  <w:style w:type="paragraph" w:customStyle="1" w:styleId="c2">
    <w:name w:val="c2"/>
    <w:basedOn w:val="a"/>
    <w:rsid w:val="00AF5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F5BE5"/>
  </w:style>
  <w:style w:type="character" w:customStyle="1" w:styleId="10">
    <w:name w:val="Заголовок 1 Знак"/>
    <w:basedOn w:val="a0"/>
    <w:link w:val="1"/>
    <w:qFormat/>
    <w:rsid w:val="00573BC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List Paragraph"/>
    <w:basedOn w:val="a"/>
    <w:link w:val="a7"/>
    <w:uiPriority w:val="34"/>
    <w:unhideWhenUsed/>
    <w:qFormat/>
    <w:rsid w:val="00573B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Абзац списка Знак"/>
    <w:link w:val="a6"/>
    <w:uiPriority w:val="34"/>
    <w:rsid w:val="00573B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73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3BC1"/>
  </w:style>
  <w:style w:type="paragraph" w:styleId="aa">
    <w:name w:val="footer"/>
    <w:basedOn w:val="a"/>
    <w:link w:val="ab"/>
    <w:uiPriority w:val="99"/>
    <w:unhideWhenUsed/>
    <w:rsid w:val="00573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3BC1"/>
  </w:style>
  <w:style w:type="paragraph" w:styleId="ac">
    <w:name w:val="Balloon Text"/>
    <w:basedOn w:val="a"/>
    <w:link w:val="ad"/>
    <w:uiPriority w:val="99"/>
    <w:semiHidden/>
    <w:unhideWhenUsed/>
    <w:rsid w:val="008D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D3C0C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A86E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disk.yandex.com.am/i/3Is1HWIRPrx5oA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disk.yandex.com.am/i/3Is1HWIRPrx5o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1307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3</cp:revision>
  <dcterms:created xsi:type="dcterms:W3CDTF">2023-09-20T14:51:00Z</dcterms:created>
  <dcterms:modified xsi:type="dcterms:W3CDTF">2023-09-20T15:56:00Z</dcterms:modified>
</cp:coreProperties>
</file>