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0FA8D" w14:textId="77777777" w:rsidR="00C1432B" w:rsidRDefault="00C1432B">
      <w:pPr>
        <w:jc w:val="center"/>
        <w:rPr>
          <w:rFonts w:ascii="Calibri" w:eastAsia="Calibri" w:hAnsi="Calibri" w:cs="Calibri"/>
          <w:sz w:val="12"/>
          <w:szCs w:val="12"/>
        </w:rPr>
      </w:pPr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C1432B" w14:paraId="7B1E0B74" w14:textId="77777777">
        <w:trPr>
          <w:trHeight w:val="380"/>
        </w:trPr>
        <w:tc>
          <w:tcPr>
            <w:tcW w:w="2191" w:type="dxa"/>
            <w:vAlign w:val="center"/>
          </w:tcPr>
          <w:p w14:paraId="5358C0B3" w14:textId="77777777" w:rsidR="00C1432B" w:rsidRDefault="00F020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14:paraId="0EE565D4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11801E7B" w14:textId="26B832CB" w:rsidR="00C1432B" w:rsidRDefault="00894B69">
            <w:pPr>
              <w:rPr>
                <w:rFonts w:ascii="Calibri" w:eastAsia="Calibri" w:hAnsi="Calibri" w:cs="Calibri"/>
                <w:color w:val="0000FF"/>
              </w:rPr>
            </w:pPr>
            <w:proofErr w:type="spellStart"/>
            <w:r>
              <w:rPr>
                <w:rFonts w:ascii="Calibri" w:eastAsia="Calibri" w:hAnsi="Calibri" w:cs="Calibri"/>
                <w:color w:val="0000FF"/>
              </w:rPr>
              <w:t>INFOGRAM</w:t>
            </w:r>
            <w:proofErr w:type="spellEnd"/>
          </w:p>
        </w:tc>
      </w:tr>
      <w:tr w:rsidR="00C1432B" w14:paraId="2AF34F30" w14:textId="77777777">
        <w:trPr>
          <w:trHeight w:val="420"/>
        </w:trPr>
        <w:tc>
          <w:tcPr>
            <w:tcW w:w="2191" w:type="dxa"/>
            <w:vAlign w:val="center"/>
          </w:tcPr>
          <w:p w14:paraId="4AAA58E0" w14:textId="77777777" w:rsidR="00C1432B" w:rsidRDefault="00F020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14:paraId="04206D69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6B11F510" w14:textId="4683FEB5" w:rsidR="00C1432B" w:rsidRDefault="00894B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proofErr w:type="spellStart"/>
            <w:r>
              <w:rPr>
                <w:rFonts w:ascii="Calibri" w:eastAsia="Calibri" w:hAnsi="Calibri" w:cs="Calibri"/>
                <w:color w:val="3366FF"/>
              </w:rPr>
              <w:t>C.V</w:t>
            </w:r>
            <w:proofErr w:type="spellEnd"/>
            <w:r>
              <w:rPr>
                <w:rFonts w:ascii="Calibri" w:eastAsia="Calibri" w:hAnsi="Calibri" w:cs="Calibri"/>
                <w:color w:val="3366FF"/>
              </w:rPr>
              <w:t>.</w:t>
            </w:r>
          </w:p>
        </w:tc>
      </w:tr>
      <w:tr w:rsidR="00C1432B" w14:paraId="297ECDD4" w14:textId="77777777">
        <w:trPr>
          <w:trHeight w:val="420"/>
        </w:trPr>
        <w:tc>
          <w:tcPr>
            <w:tcW w:w="2191" w:type="dxa"/>
            <w:vAlign w:val="center"/>
          </w:tcPr>
          <w:p w14:paraId="5331BF53" w14:textId="77777777" w:rsidR="00C1432B" w:rsidRDefault="00F020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14:paraId="3685B9A8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14:paraId="43302817" w14:textId="5370AC7B" w:rsidR="00C1432B" w:rsidRDefault="00894B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Insertion Professionnelle</w:t>
            </w:r>
          </w:p>
        </w:tc>
      </w:tr>
      <w:tr w:rsidR="00C1432B" w14:paraId="71888D9C" w14:textId="77777777">
        <w:tc>
          <w:tcPr>
            <w:tcW w:w="10260" w:type="dxa"/>
            <w:gridSpan w:val="2"/>
          </w:tcPr>
          <w:p w14:paraId="00AAFED5" w14:textId="77777777" w:rsidR="00C1432B" w:rsidRDefault="00C143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14:paraId="3AFEE96D" w14:textId="77777777" w:rsidR="00C1432B" w:rsidRDefault="00F0206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14:paraId="604DCF57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2418329F" w14:textId="4DCCAE8D" w:rsidR="00C1432B" w:rsidRDefault="00894B69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Rendre plus vivant un </w:t>
            </w:r>
            <w:proofErr w:type="spellStart"/>
            <w:r>
              <w:rPr>
                <w:rFonts w:ascii="Comic Sans MS" w:eastAsia="Comic Sans MS" w:hAnsi="Comic Sans MS" w:cs="Comic Sans MS"/>
              </w:rPr>
              <w:t>C.V</w:t>
            </w:r>
            <w:proofErr w:type="spellEnd"/>
            <w:r>
              <w:rPr>
                <w:rFonts w:ascii="Comic Sans MS" w:eastAsia="Comic Sans MS" w:hAnsi="Comic Sans MS" w:cs="Comic Sans MS"/>
              </w:rPr>
              <w:t>. en ligne et montrer un nouvel pour le réaliser.</w:t>
            </w:r>
          </w:p>
          <w:p w14:paraId="4F5AB47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65C9DD4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C3A8812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3C82D283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1D2B95F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C1E137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78DD2DD8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5834AD18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77E16987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1D9A4AE5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4337E791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52BB7E3D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7DE6DED2" w14:textId="77777777" w:rsidR="00C1432B" w:rsidRDefault="00F02063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Avantages/ inconvénients</w:t>
            </w:r>
          </w:p>
          <w:p w14:paraId="1CFF1760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13085BC" w14:textId="196AA9EB" w:rsidR="00C1432B" w:rsidRPr="00894B69" w:rsidRDefault="00894B69" w:rsidP="00894B69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</w:rPr>
            </w:pPr>
            <w:bookmarkStart w:id="0" w:name="_GoBack"/>
            <w:r w:rsidRPr="00894B69">
              <w:rPr>
                <w:rFonts w:ascii="Comic Sans MS" w:eastAsia="Comic Sans MS" w:hAnsi="Comic Sans MS" w:cs="Comic Sans MS"/>
              </w:rPr>
              <w:t>Effets et graphiques abordables</w:t>
            </w:r>
          </w:p>
          <w:p w14:paraId="3D873831" w14:textId="2981CFBD" w:rsidR="00C1432B" w:rsidRPr="00894B69" w:rsidRDefault="00894B69" w:rsidP="00894B69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</w:rPr>
            </w:pPr>
            <w:r w:rsidRPr="00894B69">
              <w:rPr>
                <w:rFonts w:ascii="Comic Sans MS" w:eastAsia="Comic Sans MS" w:hAnsi="Comic Sans MS" w:cs="Comic Sans MS"/>
              </w:rPr>
              <w:t>Data Sheets parfois difficile à modifier</w:t>
            </w:r>
          </w:p>
          <w:p w14:paraId="078380CE" w14:textId="1A67AB91" w:rsidR="00C1432B" w:rsidRPr="00894B69" w:rsidRDefault="00894B69" w:rsidP="00894B69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</w:rPr>
            </w:pPr>
            <w:r w:rsidRPr="00894B69">
              <w:rPr>
                <w:rFonts w:ascii="Comic Sans MS" w:eastAsia="Comic Sans MS" w:hAnsi="Comic Sans MS" w:cs="Comic Sans MS"/>
              </w:rPr>
              <w:t>Cellule de texte à modifier une par une.</w:t>
            </w:r>
          </w:p>
          <w:bookmarkEnd w:id="0"/>
          <w:p w14:paraId="5AF104F9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6B58AFC1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445B5D26" w14:textId="77777777" w:rsidR="00C1432B" w:rsidRDefault="00C1432B">
            <w:pPr>
              <w:rPr>
                <w:rFonts w:ascii="Comic Sans MS" w:eastAsia="Comic Sans MS" w:hAnsi="Comic Sans MS" w:cs="Comic Sans MS"/>
              </w:rPr>
            </w:pPr>
          </w:p>
          <w:p w14:paraId="00115326" w14:textId="77777777" w:rsidR="00C1432B" w:rsidRDefault="00C1432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AF9233" w14:textId="77777777" w:rsidR="00C1432B" w:rsidRDefault="00C1432B">
            <w:pPr>
              <w:rPr>
                <w:rFonts w:ascii="Calibri" w:eastAsia="Calibri" w:hAnsi="Calibri" w:cs="Calibri"/>
              </w:rPr>
            </w:pPr>
          </w:p>
        </w:tc>
      </w:tr>
      <w:tr w:rsidR="00C1432B" w14:paraId="758F5CE7" w14:textId="77777777">
        <w:tc>
          <w:tcPr>
            <w:tcW w:w="10260" w:type="dxa"/>
            <w:gridSpan w:val="2"/>
          </w:tcPr>
          <w:p w14:paraId="1EAD9468" w14:textId="77777777" w:rsidR="00C1432B" w:rsidRDefault="00F02063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14:paraId="042321A4" w14:textId="77777777" w:rsidR="00C1432B" w:rsidRDefault="00C1432B"/>
          <w:p w14:paraId="52CE4B79" w14:textId="77777777" w:rsidR="00C1432B" w:rsidRDefault="00C1432B"/>
          <w:p w14:paraId="4F3231F4" w14:textId="77777777" w:rsidR="00C1432B" w:rsidRDefault="00C1432B"/>
          <w:p w14:paraId="53B3450A" w14:textId="77777777" w:rsidR="00C1432B" w:rsidRDefault="00C1432B"/>
          <w:p w14:paraId="1F6C83F3" w14:textId="77777777" w:rsidR="00C1432B" w:rsidRDefault="00C1432B"/>
          <w:p w14:paraId="210EC9A9" w14:textId="77777777" w:rsidR="00C1432B" w:rsidRDefault="00C1432B"/>
          <w:p w14:paraId="4F5B1DB4" w14:textId="77777777" w:rsidR="00C1432B" w:rsidRDefault="00C1432B"/>
        </w:tc>
      </w:tr>
      <w:tr w:rsidR="00C1432B" w14:paraId="3C8C619D" w14:textId="77777777">
        <w:trPr>
          <w:trHeight w:val="2100"/>
        </w:trPr>
        <w:tc>
          <w:tcPr>
            <w:tcW w:w="10260" w:type="dxa"/>
            <w:gridSpan w:val="2"/>
          </w:tcPr>
          <w:p w14:paraId="17EBF3F2" w14:textId="77777777" w:rsidR="00C1432B" w:rsidRDefault="00C14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FA3F4A" w14:textId="77777777" w:rsidR="00C1432B" w:rsidRDefault="00F02063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Liens vers les productions (ou copie d’écran) si publication en mode </w:t>
            </w:r>
            <w:proofErr w:type="gramStart"/>
            <w:r>
              <w:rPr>
                <w:rFonts w:ascii="Calibri" w:eastAsia="Calibri" w:hAnsi="Calibri" w:cs="Calibri"/>
                <w:b/>
                <w:u w:val="single"/>
              </w:rPr>
              <w:t>privé:</w:t>
            </w:r>
            <w:proofErr w:type="gramEnd"/>
          </w:p>
          <w:p w14:paraId="085AD274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1F485414" w14:textId="4B094F48" w:rsidR="00C1432B" w:rsidRDefault="00894B69">
            <w:pPr>
              <w:spacing w:before="120"/>
              <w:rPr>
                <w:rFonts w:ascii="Calibri" w:eastAsia="Calibri" w:hAnsi="Calibri" w:cs="Calibri"/>
              </w:rPr>
            </w:pPr>
            <w:hyperlink r:id="rId7" w:history="1">
              <w:r>
                <w:rPr>
                  <w:rStyle w:val="Lienhypertexte"/>
                </w:rPr>
                <w:t>https://infogram.com/joe-dalton-cv-1h7j4dxw8gp92nr?live</w:t>
              </w:r>
            </w:hyperlink>
          </w:p>
          <w:p w14:paraId="34CE55FD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6AC592C4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389C4A76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5EE16203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077A026E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  <w:p w14:paraId="6EBBFAAB" w14:textId="77777777" w:rsidR="00C1432B" w:rsidRDefault="00C1432B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14:paraId="7089A8A9" w14:textId="77777777" w:rsidR="00C1432B" w:rsidRDefault="00C1432B">
      <w:pPr>
        <w:rPr>
          <w:rFonts w:ascii="Calibri" w:eastAsia="Calibri" w:hAnsi="Calibri" w:cs="Calibri"/>
          <w:sz w:val="2"/>
          <w:szCs w:val="2"/>
        </w:rPr>
      </w:pPr>
    </w:p>
    <w:sectPr w:rsidR="00C1432B">
      <w:headerReference w:type="default" r:id="rId8"/>
      <w:footerReference w:type="default" r:id="rId9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418C" w14:textId="77777777" w:rsidR="00F02063" w:rsidRDefault="00F02063">
      <w:r>
        <w:separator/>
      </w:r>
    </w:p>
  </w:endnote>
  <w:endnote w:type="continuationSeparator" w:id="0">
    <w:p w14:paraId="33960CCD" w14:textId="77777777" w:rsidR="00F02063" w:rsidRDefault="00F0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ABC4" w14:textId="77777777" w:rsidR="00C1432B" w:rsidRDefault="00F0206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6167" w14:textId="77777777" w:rsidR="00F02063" w:rsidRDefault="00F02063">
      <w:r>
        <w:separator/>
      </w:r>
    </w:p>
  </w:footnote>
  <w:footnote w:type="continuationSeparator" w:id="0">
    <w:p w14:paraId="1A7C13D1" w14:textId="77777777" w:rsidR="00F02063" w:rsidRDefault="00F0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64E" w14:textId="77777777" w:rsidR="00C1432B" w:rsidRDefault="00F02063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14:paraId="09FD457A" w14:textId="46AF93CB" w:rsidR="00C1432B" w:rsidRDefault="00F02063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R</w:t>
    </w:r>
    <w:r>
      <w:rPr>
        <w:rFonts w:ascii="Calibri" w:eastAsia="Calibri" w:hAnsi="Calibri" w:cs="Calibri"/>
        <w:sz w:val="28"/>
        <w:szCs w:val="28"/>
      </w:rPr>
      <w:t xml:space="preserve">éalisée par :        </w:t>
    </w:r>
    <w:r w:rsidR="00894B69">
      <w:rPr>
        <w:rFonts w:ascii="Calibri" w:eastAsia="Calibri" w:hAnsi="Calibri" w:cs="Calibri"/>
        <w:sz w:val="28"/>
        <w:szCs w:val="28"/>
      </w:rPr>
      <w:t>DOUCET</w:t>
    </w:r>
    <w:r>
      <w:rPr>
        <w:rFonts w:ascii="Calibri" w:eastAsia="Calibri" w:hAnsi="Calibri" w:cs="Calibri"/>
        <w:sz w:val="28"/>
        <w:szCs w:val="28"/>
      </w:rPr>
      <w:t xml:space="preserve">  </w:t>
    </w:r>
    <w:r w:rsidR="00894B69">
      <w:rPr>
        <w:rFonts w:ascii="Calibri" w:eastAsia="Calibri" w:hAnsi="Calibri" w:cs="Calibri"/>
        <w:sz w:val="28"/>
        <w:szCs w:val="28"/>
      </w:rPr>
      <w:t>Christophe</w:t>
    </w:r>
    <w:r>
      <w:rPr>
        <w:rFonts w:ascii="Calibri" w:eastAsia="Calibri" w:hAnsi="Calibri" w:cs="Calibri"/>
        <w:sz w:val="28"/>
        <w:szCs w:val="28"/>
      </w:rPr>
      <w:t xml:space="preserve">                                              </w:t>
    </w:r>
    <w:r>
      <w:rPr>
        <w:rFonts w:ascii="Calibri" w:eastAsia="Calibri" w:hAnsi="Calibri" w:cs="Calibri"/>
        <w:sz w:val="28"/>
        <w:szCs w:val="28"/>
      </w:rPr>
      <w:t>Date :</w:t>
    </w:r>
    <w:r w:rsidR="00894B69">
      <w:rPr>
        <w:rFonts w:ascii="Calibri" w:eastAsia="Calibri" w:hAnsi="Calibri" w:cs="Calibri"/>
        <w:sz w:val="28"/>
        <w:szCs w:val="28"/>
      </w:rPr>
      <w:t>08/12/19</w:t>
    </w:r>
  </w:p>
  <w:p w14:paraId="545F0574" w14:textId="77777777" w:rsidR="00C1432B" w:rsidRDefault="00C14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6FBC"/>
    <w:multiLevelType w:val="hybridMultilevel"/>
    <w:tmpl w:val="94085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2B"/>
    <w:rsid w:val="00785FC3"/>
    <w:rsid w:val="00894B69"/>
    <w:rsid w:val="00C1432B"/>
    <w:rsid w:val="00F0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7908"/>
  <w15:docId w15:val="{CBBA7D3F-FA0E-44B6-91D4-5A098409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4B69"/>
  </w:style>
  <w:style w:type="paragraph" w:styleId="Pieddepage">
    <w:name w:val="footer"/>
    <w:basedOn w:val="Normal"/>
    <w:link w:val="PieddepageCar"/>
    <w:uiPriority w:val="99"/>
    <w:unhideWhenUsed/>
    <w:rsid w:val="00894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4B69"/>
  </w:style>
  <w:style w:type="character" w:styleId="Lienhypertexte">
    <w:name w:val="Hyperlink"/>
    <w:basedOn w:val="Policepardfaut"/>
    <w:uiPriority w:val="99"/>
    <w:semiHidden/>
    <w:unhideWhenUsed/>
    <w:rsid w:val="00894B6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94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gram.com/joe-dalton-cv-1h7j4dxw8gp92nr?l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Doucet Christophe</dc:creator>
  <cp:lastModifiedBy>Doucet Christophe</cp:lastModifiedBy>
  <cp:revision>2</cp:revision>
  <dcterms:created xsi:type="dcterms:W3CDTF">2019-12-09T10:29:00Z</dcterms:created>
  <dcterms:modified xsi:type="dcterms:W3CDTF">2019-12-09T10:29:00Z</dcterms:modified>
</cp:coreProperties>
</file>