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262204</wp:posOffset>
                </wp:positionH>
                <wp:positionV relativeFrom="page">
                  <wp:posOffset>287000</wp:posOffset>
                </wp:positionV>
                <wp:extent cx="7086600" cy="40259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02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079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31"/>
                              <w:gridCol w:w="862"/>
                              <w:gridCol w:w="1417"/>
                              <w:gridCol w:w="1417"/>
                              <w:gridCol w:w="1418"/>
                              <w:gridCol w:w="1417"/>
                              <w:gridCol w:w="141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6" w:hRule="atLeast"/>
                              </w:trPr>
                              <w:tc>
                                <w:tcPr>
                                  <w:tcW w:type="dxa" w:w="6827"/>
                                  <w:gridSpan w:val="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81" w:line="240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PLAN DE TRAVAIL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Titre du film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alisateur :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Dir. Production :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Horaires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Chef Op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rateur :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cors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Ing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nieur du Son :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quences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Chef Maquilleuse :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Effet (Nuit/jour)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Interpr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tes 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rtl w:val="0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rtl w:val="0"/>
                                    </w:rPr>
                                    <w:t>les</w:t>
                                  </w:r>
                                </w:p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Figurants / Silhouettes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Accessoires 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cessaires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Effets sp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ciaux</w:t>
                                  </w:r>
                                </w:p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13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86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141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0.6pt;margin-top:22.6pt;width:558.0pt;height:317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079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31"/>
                        <w:gridCol w:w="862"/>
                        <w:gridCol w:w="1417"/>
                        <w:gridCol w:w="1417"/>
                        <w:gridCol w:w="1418"/>
                        <w:gridCol w:w="1417"/>
                        <w:gridCol w:w="141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6" w:hRule="atLeast"/>
                        </w:trPr>
                        <w:tc>
                          <w:tcPr>
                            <w:tcW w:type="dxa" w:w="6827"/>
                            <w:gridSpan w:val="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81"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PLAN DE TRAVAIL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Titre du film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°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°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°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°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°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5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alisateur :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Dir. Production :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Horaires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Chef Op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rateur :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cors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Ing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nieur du Son :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S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quences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Chef Maquilleuse :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Effet (Nuit/jour)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Interpr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è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 xml:space="preserve">tes 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</w:pP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rtl w:val="0"/>
                              </w:rPr>
                              <w:t>ô</w:t>
                            </w:r>
                            <w:r>
                              <w:rPr>
                                <w:rFonts w:ascii="Avenir Next Condensed Regular" w:hAnsi="Avenir Next Condensed Regular"/>
                                <w:rtl w:val="0"/>
                              </w:rPr>
                              <w:t>les</w:t>
                            </w:r>
                          </w:p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Figurants / Silhouettes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Accessoires 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cessaires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Effets sp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ciaux</w:t>
                            </w:r>
                          </w:p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f056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13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86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141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214266</wp:posOffset>
                </wp:positionH>
                <wp:positionV relativeFrom="page">
                  <wp:posOffset>6876602</wp:posOffset>
                </wp:positionV>
                <wp:extent cx="7112000" cy="1257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136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694"/>
                              <w:gridCol w:w="2432"/>
                              <w:gridCol w:w="2744"/>
                              <w:gridCol w:w="5266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7" w:hRule="atLeast"/>
                              </w:trPr>
                              <w:tc>
                                <w:tcPr>
                                  <w:tcW w:type="dxa" w:w="11136"/>
                                  <w:gridSpan w:val="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f4c4f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81" w:line="240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0"/>
                                    </w:rPr>
                                    <w:t>JOURNAL DE BORD DU TOURNAGE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47" w:hRule="atLeast"/>
                              </w:trPr>
                              <w:tc>
                                <w:tcPr>
                                  <w:tcW w:type="dxa" w:w="69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Jour</w:t>
                                  </w:r>
                                </w:p>
                              </w:tc>
                              <w:tc>
                                <w:tcPr>
                                  <w:tcW w:type="dxa" w:w="2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Actions</w:t>
                                  </w:r>
                                </w:p>
                              </w:tc>
                              <w:tc>
                                <w:tcPr>
                                  <w:tcW w:type="dxa" w:w="27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ussites / Difficult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s rencontr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type="dxa" w:w="526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 de tableau 2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4"/>
                                      <w:szCs w:val="24"/>
                                      <w:rtl w:val="0"/>
                                    </w:rPr>
                                    <w:t>es pour la suite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type="dxa" w:w="69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7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526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type="dxa" w:w="694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43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274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526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20"/>
                                    <w:left w:type="dxa" w:w="20"/>
                                    <w:bottom w:type="dxa" w:w="20"/>
                                    <w:right w:type="dxa" w:w="2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6.9pt;margin-top:541.5pt;width:560.0pt;height:99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136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694"/>
                        <w:gridCol w:w="2432"/>
                        <w:gridCol w:w="2744"/>
                        <w:gridCol w:w="5266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87" w:hRule="atLeast"/>
                        </w:trPr>
                        <w:tc>
                          <w:tcPr>
                            <w:tcW w:type="dxa" w:w="11136"/>
                            <w:gridSpan w:val="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f4c4f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81" w:line="240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>JOURNAL DE BORD DU TOURNAGE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47" w:hRule="atLeast"/>
                        </w:trPr>
                        <w:tc>
                          <w:tcPr>
                            <w:tcW w:type="dxa" w:w="69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Jour</w:t>
                            </w:r>
                          </w:p>
                        </w:tc>
                        <w:tc>
                          <w:tcPr>
                            <w:tcW w:type="dxa" w:w="2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Actions</w:t>
                            </w:r>
                          </w:p>
                        </w:tc>
                        <w:tc>
                          <w:tcPr>
                            <w:tcW w:type="dxa" w:w="27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ussites / Difficult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s rencontr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type="dxa" w:w="526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>
                            <w:pPr>
                              <w:pStyle w:val="Style de tableau 2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Id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es pour la suite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0" w:hRule="atLeast"/>
                        </w:trPr>
                        <w:tc>
                          <w:tcPr>
                            <w:tcW w:type="dxa" w:w="69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7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526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0" w:hRule="atLeast"/>
                        </w:trPr>
                        <w:tc>
                          <w:tcPr>
                            <w:tcW w:type="dxa" w:w="694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43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274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526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20"/>
                              <w:left w:type="dxa" w:w="20"/>
                              <w:bottom w:type="dxa" w:w="20"/>
                              <w:right w:type="dxa" w:w="2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Condensed Regular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