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4C7" w:rsidRPr="00FA64C7" w:rsidRDefault="001028A9" w:rsidP="00FA64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64C7">
        <w:rPr>
          <w:rFonts w:ascii="Times New Roman" w:hAnsi="Times New Roman" w:cs="Times New Roman"/>
          <w:b/>
          <w:sz w:val="28"/>
          <w:szCs w:val="28"/>
          <w:lang w:eastAsia="ru-RU"/>
        </w:rPr>
        <w:t>Суммативное оценивание за разделы</w:t>
      </w:r>
    </w:p>
    <w:p w:rsidR="001028A9" w:rsidRPr="00FA64C7" w:rsidRDefault="001028A9" w:rsidP="00FA64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64C7">
        <w:rPr>
          <w:rFonts w:ascii="Times New Roman" w:hAnsi="Times New Roman" w:cs="Times New Roman"/>
          <w:b/>
          <w:sz w:val="28"/>
          <w:szCs w:val="28"/>
          <w:lang w:eastAsia="ru-RU"/>
        </w:rPr>
        <w:t>«Вода – источник жизни» и «Культура питания»</w:t>
      </w:r>
    </w:p>
    <w:p w:rsidR="00CD2A09" w:rsidRPr="00CD2A09" w:rsidRDefault="001028A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Класс: 8</w:t>
      </w: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Дата</w:t>
      </w:r>
      <w:r w:rsidRPr="00CD2A09">
        <w:rPr>
          <w:rFonts w:ascii="Times New Roman" w:hAnsi="Times New Roman" w:cs="Times New Roman"/>
          <w:sz w:val="24"/>
          <w:szCs w:val="24"/>
          <w:lang w:val="kk-KZ" w:eastAsia="ru-RU"/>
        </w:rPr>
        <w:t>:</w:t>
      </w: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val="kk-KZ" w:eastAsia="ru-RU"/>
        </w:rPr>
        <w:t>ФИО обучающегося: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_______________________________________________________</w:t>
      </w:r>
    </w:p>
    <w:p w:rsidR="00FA2A20" w:rsidRDefault="001028A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br/>
        <w:t>Время выполнения: 20 минут</w:t>
      </w:r>
    </w:p>
    <w:p w:rsidR="001028A9" w:rsidRDefault="001028A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D2A09">
        <w:rPr>
          <w:rFonts w:ascii="Times New Roman" w:hAnsi="Times New Roman" w:cs="Times New Roman"/>
          <w:sz w:val="24"/>
          <w:szCs w:val="24"/>
          <w:lang w:eastAsia="ru-RU"/>
        </w:rPr>
        <w:t>ЧТЕНИЕ</w:t>
      </w:r>
    </w:p>
    <w:p w:rsidR="001028A9" w:rsidRPr="0050782C" w:rsidRDefault="001028A9" w:rsidP="00CD2A0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0782C">
        <w:rPr>
          <w:rFonts w:ascii="Times New Roman" w:hAnsi="Times New Roman" w:cs="Times New Roman"/>
          <w:b/>
          <w:sz w:val="24"/>
          <w:szCs w:val="24"/>
          <w:lang w:eastAsia="ru-RU"/>
        </w:rPr>
        <w:t>Прочитайте текст и выполните задания.</w:t>
      </w:r>
    </w:p>
    <w:p w:rsidR="001028A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</w:t>
      </w:r>
      <w:r w:rsidR="001028A9" w:rsidRPr="00CD2A09">
        <w:rPr>
          <w:rFonts w:ascii="Times New Roman" w:hAnsi="Times New Roman" w:cs="Times New Roman"/>
          <w:sz w:val="24"/>
          <w:szCs w:val="24"/>
          <w:lang w:eastAsia="ru-RU"/>
        </w:rPr>
        <w:t>Вода является одним из важнейших ресурсов на Земле. Она необходима для жизни всех организмов, а также для сельского хозяйства, промышленности и энергетики. Однако, несмотря на её значимость, человечество сталкивается с проблемой нехватки пресной воды.</w:t>
      </w:r>
    </w:p>
    <w:p w:rsidR="001028A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</w:t>
      </w:r>
      <w:r w:rsidR="001028A9" w:rsidRPr="00CD2A09">
        <w:rPr>
          <w:rFonts w:ascii="Times New Roman" w:hAnsi="Times New Roman" w:cs="Times New Roman"/>
          <w:sz w:val="24"/>
          <w:szCs w:val="24"/>
          <w:lang w:eastAsia="ru-RU"/>
        </w:rPr>
        <w:t>Основными причинами дефицита воды являются загрязнение рек и озёр, изменение климата, рост населения и нерациональное использование водных ресурсов. По данным учёных, если не принять меры, в будущем многие регионы могут столкнуться с серьёзным водным кризисом.</w:t>
      </w:r>
    </w:p>
    <w:p w:rsidR="001028A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</w:t>
      </w:r>
      <w:r w:rsidR="001028A9" w:rsidRPr="00CD2A09">
        <w:rPr>
          <w:rFonts w:ascii="Times New Roman" w:hAnsi="Times New Roman" w:cs="Times New Roman"/>
          <w:sz w:val="24"/>
          <w:szCs w:val="24"/>
          <w:lang w:eastAsia="ru-RU"/>
        </w:rPr>
        <w:t>Для решения этой проблемы страны разрабатывают различные методы экономии и очистки воды. Например, некоторые государства внедряют технологии опреснения морской воды, создают системы повторного использования воды в городах и внедряют капельное орошение в сельском хозяйстве.</w:t>
      </w:r>
    </w:p>
    <w:p w:rsidR="001028A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</w:t>
      </w:r>
      <w:r w:rsidR="001028A9" w:rsidRPr="00CD2A09">
        <w:rPr>
          <w:rFonts w:ascii="Times New Roman" w:hAnsi="Times New Roman" w:cs="Times New Roman"/>
          <w:sz w:val="24"/>
          <w:szCs w:val="24"/>
          <w:lang w:eastAsia="ru-RU"/>
        </w:rPr>
        <w:t>Каждый человек может внести свой вклад в сохранение водных ресурсов. Достаточно соблюдать простые правила: не оставлять кран открытым, использовать бытовую технику с экономичным расходом воды и не загрязнять водоёмы.</w:t>
      </w:r>
    </w:p>
    <w:p w:rsidR="00CD2A09" w:rsidRDefault="00CD2A09" w:rsidP="00CD2A0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028A9" w:rsidRPr="00CD2A09" w:rsidRDefault="001028A9" w:rsidP="00CD2A0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b/>
          <w:sz w:val="24"/>
          <w:szCs w:val="24"/>
          <w:lang w:eastAsia="ru-RU"/>
        </w:rPr>
        <w:t>Задания:</w:t>
      </w:r>
    </w:p>
    <w:p w:rsidR="001028A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1028A9" w:rsidRPr="00CD2A09">
        <w:rPr>
          <w:rFonts w:ascii="Times New Roman" w:hAnsi="Times New Roman" w:cs="Times New Roman"/>
          <w:sz w:val="24"/>
          <w:szCs w:val="24"/>
          <w:lang w:eastAsia="ru-RU"/>
        </w:rPr>
        <w:t xml:space="preserve">Какие основные проблемы, связанные </w:t>
      </w:r>
      <w:r w:rsidRPr="00CD2A09">
        <w:rPr>
          <w:rFonts w:ascii="Times New Roman" w:hAnsi="Times New Roman" w:cs="Times New Roman"/>
          <w:sz w:val="24"/>
          <w:szCs w:val="24"/>
          <w:lang w:eastAsia="ru-RU"/>
        </w:rPr>
        <w:t>с водой, упоминаются в тексте? Кратко перечислите их</w:t>
      </w:r>
      <w:r w:rsidR="001028A9" w:rsidRPr="00CD2A0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D2A0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</w:t>
      </w:r>
      <w:r w:rsidR="001028A9" w:rsidRPr="00CD2A09">
        <w:rPr>
          <w:rFonts w:ascii="Times New Roman" w:hAnsi="Times New Roman" w:cs="Times New Roman"/>
          <w:sz w:val="24"/>
          <w:szCs w:val="24"/>
          <w:lang w:eastAsia="ru-RU"/>
        </w:rPr>
        <w:br/>
        <w:t>2. Какие меры принимаются для р</w:t>
      </w:r>
      <w:r w:rsidRPr="00CD2A09">
        <w:rPr>
          <w:rFonts w:ascii="Times New Roman" w:hAnsi="Times New Roman" w:cs="Times New Roman"/>
          <w:sz w:val="24"/>
          <w:szCs w:val="24"/>
          <w:lang w:eastAsia="ru-RU"/>
        </w:rPr>
        <w:t xml:space="preserve">ешения проблемы нехватки воды? </w:t>
      </w:r>
      <w:r w:rsidR="001028A9" w:rsidRPr="00CD2A09">
        <w:rPr>
          <w:rFonts w:ascii="Times New Roman" w:hAnsi="Times New Roman" w:cs="Times New Roman"/>
          <w:sz w:val="24"/>
          <w:szCs w:val="24"/>
          <w:lang w:eastAsia="ru-RU"/>
        </w:rPr>
        <w:t>Прив</w:t>
      </w:r>
      <w:r w:rsidRPr="00CD2A09">
        <w:rPr>
          <w:rFonts w:ascii="Times New Roman" w:hAnsi="Times New Roman" w:cs="Times New Roman"/>
          <w:sz w:val="24"/>
          <w:szCs w:val="24"/>
          <w:lang w:eastAsia="ru-RU"/>
        </w:rPr>
        <w:t>едите 2-3 примера из текста____________________________________________________________________________________________________________________________________________________________________________________________________________________________________________________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D2A0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1028A9" w:rsidRPr="00CD2A09">
        <w:rPr>
          <w:rFonts w:ascii="Times New Roman" w:hAnsi="Times New Roman" w:cs="Times New Roman"/>
          <w:sz w:val="24"/>
          <w:szCs w:val="24"/>
          <w:lang w:eastAsia="ru-RU"/>
        </w:rPr>
        <w:t>Сформулируйте три проблемных вопроса, которые можно обсудить на основе текста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ответьте на них</w:t>
      </w:r>
      <w:r w:rsidR="001028A9" w:rsidRPr="00CD2A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028A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28A9" w:rsidRPr="00CD2A0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FA64C7" w:rsidRDefault="00FA64C7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28A9" w:rsidRPr="00CD2A09" w:rsidRDefault="001028A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D2A0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 В чём заключается авторская позиция по проблеме воды?</w:t>
      </w:r>
      <w:r w:rsidR="00CD2A09" w:rsidRPr="00CD2A09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</w:t>
      </w:r>
    </w:p>
    <w:p w:rsidR="001028A9" w:rsidRPr="00145494" w:rsidRDefault="001028A9" w:rsidP="00CD2A0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5494">
        <w:rPr>
          <w:rFonts w:ascii="Times New Roman" w:hAnsi="Times New Roman" w:cs="Times New Roman"/>
          <w:b/>
          <w:sz w:val="24"/>
          <w:szCs w:val="24"/>
          <w:lang w:eastAsia="ru-RU"/>
        </w:rPr>
        <w:t>Пис</w:t>
      </w:r>
      <w:r w:rsidR="00CD2A09" w:rsidRPr="00145494">
        <w:rPr>
          <w:rFonts w:ascii="Times New Roman" w:hAnsi="Times New Roman" w:cs="Times New Roman"/>
          <w:b/>
          <w:sz w:val="24"/>
          <w:szCs w:val="24"/>
          <w:lang w:eastAsia="ru-RU"/>
        </w:rPr>
        <w:t>ьмо</w:t>
      </w:r>
    </w:p>
    <w:p w:rsidR="001028A9" w:rsidRPr="00CD2A09" w:rsidRDefault="001028A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 xml:space="preserve"> Напишите эссе (100-120 слов) на тему «Как культура питания влияет на здоровье человека?»</w:t>
      </w:r>
      <w:r w:rsidR="00CD2A09" w:rsidRPr="00CD2A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D2A09">
        <w:rPr>
          <w:rFonts w:ascii="Times New Roman" w:hAnsi="Times New Roman" w:cs="Times New Roman"/>
          <w:sz w:val="24"/>
          <w:szCs w:val="24"/>
          <w:lang w:eastAsia="ru-RU"/>
        </w:rPr>
        <w:t>В вашем тексте должны быть:</w:t>
      </w:r>
      <w:r w:rsidRPr="00CD2A09">
        <w:rPr>
          <w:rFonts w:ascii="Times New Roman" w:hAnsi="Times New Roman" w:cs="Times New Roman"/>
          <w:sz w:val="24"/>
          <w:szCs w:val="24"/>
          <w:lang w:eastAsia="ru-RU"/>
        </w:rPr>
        <w:br/>
        <w:t>Введение (что такое культура питания и почему она важна).</w:t>
      </w:r>
      <w:r w:rsidRPr="00CD2A09">
        <w:rPr>
          <w:rFonts w:ascii="Times New Roman" w:hAnsi="Times New Roman" w:cs="Times New Roman"/>
          <w:sz w:val="24"/>
          <w:szCs w:val="24"/>
          <w:lang w:eastAsia="ru-RU"/>
        </w:rPr>
        <w:br/>
        <w:t>Основная часть (1-2 аргумента с примерами).</w:t>
      </w:r>
      <w:r w:rsidRPr="00CD2A09">
        <w:rPr>
          <w:rFonts w:ascii="Times New Roman" w:hAnsi="Times New Roman" w:cs="Times New Roman"/>
          <w:sz w:val="24"/>
          <w:szCs w:val="24"/>
          <w:lang w:eastAsia="ru-RU"/>
        </w:rPr>
        <w:br/>
        <w:t>Заключение (ваш вывод о значении правильного питания).</w:t>
      </w:r>
    </w:p>
    <w:p w:rsidR="00145494" w:rsidRPr="0050782C" w:rsidRDefault="00145494" w:rsidP="00CD2A0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782C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5494" w:rsidRPr="00CD2A09" w:rsidRDefault="00145494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3"/>
        <w:gridCol w:w="3415"/>
        <w:gridCol w:w="3402"/>
        <w:gridCol w:w="722"/>
        <w:gridCol w:w="973"/>
      </w:tblGrid>
      <w:tr w:rsidR="00145494" w:rsidTr="00145494">
        <w:tc>
          <w:tcPr>
            <w:tcW w:w="833" w:type="dxa"/>
          </w:tcPr>
          <w:p w:rsidR="00145494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4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415" w:type="dxa"/>
          </w:tcPr>
          <w:p w:rsidR="00145494" w:rsidRDefault="00145494" w:rsidP="00CD2A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Критерий оценивания</w:t>
            </w:r>
            <w:r w:rsidRPr="0014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</w:tcPr>
          <w:p w:rsidR="00145494" w:rsidRDefault="00145494" w:rsidP="00CD2A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Дескриптор</w:t>
            </w:r>
            <w:r w:rsidRPr="0014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22" w:type="dxa"/>
          </w:tcPr>
          <w:p w:rsidR="00145494" w:rsidRDefault="00145494" w:rsidP="00CD2A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73" w:type="dxa"/>
          </w:tcPr>
          <w:p w:rsidR="00145494" w:rsidRDefault="00145494" w:rsidP="00CD2A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Набран</w:t>
            </w:r>
          </w:p>
          <w:p w:rsidR="00145494" w:rsidRDefault="00145494" w:rsidP="00CD2A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</w:p>
          <w:p w:rsidR="00145494" w:rsidRDefault="00145494" w:rsidP="00CD2A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50782C" w:rsidTr="00145494">
        <w:tc>
          <w:tcPr>
            <w:tcW w:w="833" w:type="dxa"/>
            <w:vMerge w:val="restart"/>
          </w:tcPr>
          <w:p w:rsidR="0050782C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5" w:type="dxa"/>
            <w:vMerge w:val="restart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текста (Чтение)</w:t>
            </w:r>
          </w:p>
        </w:tc>
        <w:tc>
          <w:tcPr>
            <w:tcW w:w="3402" w:type="dxa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Определяет</w:t>
            </w: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проблемы, указанные в тексте</w:t>
            </w:r>
          </w:p>
        </w:tc>
        <w:tc>
          <w:tcPr>
            <w:tcW w:w="722" w:type="dxa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50782C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82C" w:rsidTr="00145494">
        <w:tc>
          <w:tcPr>
            <w:tcW w:w="833" w:type="dxa"/>
            <w:vMerge/>
          </w:tcPr>
          <w:p w:rsidR="0050782C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Merge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50782C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одит 2-3 примера мер </w:t>
            </w: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решения проблемы нехватки воды</w:t>
            </w:r>
          </w:p>
        </w:tc>
        <w:tc>
          <w:tcPr>
            <w:tcW w:w="722" w:type="dxa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50782C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94" w:rsidTr="00145494">
        <w:tc>
          <w:tcPr>
            <w:tcW w:w="833" w:type="dxa"/>
          </w:tcPr>
          <w:p w:rsidR="00145494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5" w:type="dxa"/>
            <w:vAlign w:val="center"/>
          </w:tcPr>
          <w:p w:rsidR="00145494" w:rsidRPr="00CD2A09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Формулировка проблемных вопросов (Чтение)</w:t>
            </w:r>
          </w:p>
        </w:tc>
        <w:tc>
          <w:tcPr>
            <w:tcW w:w="3402" w:type="dxa"/>
            <w:vAlign w:val="center"/>
          </w:tcPr>
          <w:p w:rsidR="00145494" w:rsidRPr="00CD2A09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 осмысленных вопроса</w:t>
            </w:r>
            <w:r w:rsidR="005078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отвечает на них</w:t>
            </w:r>
          </w:p>
        </w:tc>
        <w:tc>
          <w:tcPr>
            <w:tcW w:w="722" w:type="dxa"/>
            <w:vAlign w:val="center"/>
          </w:tcPr>
          <w:p w:rsidR="00145494" w:rsidRPr="00CD2A09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3" w:type="dxa"/>
          </w:tcPr>
          <w:p w:rsidR="00145494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94" w:rsidTr="00145494">
        <w:tc>
          <w:tcPr>
            <w:tcW w:w="833" w:type="dxa"/>
          </w:tcPr>
          <w:p w:rsidR="00145494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5" w:type="dxa"/>
            <w:vAlign w:val="center"/>
          </w:tcPr>
          <w:p w:rsidR="00145494" w:rsidRPr="00CD2A09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авторской позиции (Чтение)</w:t>
            </w:r>
          </w:p>
        </w:tc>
        <w:tc>
          <w:tcPr>
            <w:tcW w:w="3402" w:type="dxa"/>
            <w:vAlign w:val="center"/>
          </w:tcPr>
          <w:p w:rsidR="00145494" w:rsidRPr="00CD2A09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Верно формулирует</w:t>
            </w: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мнение автора</w:t>
            </w:r>
          </w:p>
        </w:tc>
        <w:tc>
          <w:tcPr>
            <w:tcW w:w="722" w:type="dxa"/>
            <w:vAlign w:val="center"/>
          </w:tcPr>
          <w:p w:rsidR="00145494" w:rsidRPr="00CD2A09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145494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82C" w:rsidTr="00145494">
        <w:tc>
          <w:tcPr>
            <w:tcW w:w="833" w:type="dxa"/>
            <w:vMerge w:val="restart"/>
          </w:tcPr>
          <w:p w:rsidR="0050782C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5" w:type="dxa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Полнота эссе (Письмо)</w:t>
            </w:r>
          </w:p>
        </w:tc>
        <w:tc>
          <w:tcPr>
            <w:tcW w:w="3402" w:type="dxa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Пишет </w:t>
            </w: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связное эссе, включив все части</w:t>
            </w:r>
          </w:p>
        </w:tc>
        <w:tc>
          <w:tcPr>
            <w:tcW w:w="722" w:type="dxa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</w:tcPr>
          <w:p w:rsidR="0050782C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82C" w:rsidTr="00145494">
        <w:tc>
          <w:tcPr>
            <w:tcW w:w="833" w:type="dxa"/>
            <w:vMerge/>
          </w:tcPr>
          <w:p w:rsidR="0050782C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Аргументация (Письмо)</w:t>
            </w:r>
          </w:p>
        </w:tc>
        <w:tc>
          <w:tcPr>
            <w:tcW w:w="3402" w:type="dxa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Приводит</w:t>
            </w: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минимум 2 аргумента и примеры</w:t>
            </w:r>
          </w:p>
        </w:tc>
        <w:tc>
          <w:tcPr>
            <w:tcW w:w="722" w:type="dxa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50782C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82C" w:rsidTr="00145494">
        <w:tc>
          <w:tcPr>
            <w:tcW w:w="833" w:type="dxa"/>
            <w:vMerge/>
          </w:tcPr>
          <w:p w:rsidR="0050782C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Логика и связность (Письмо)</w:t>
            </w:r>
          </w:p>
        </w:tc>
        <w:tc>
          <w:tcPr>
            <w:tcW w:w="3402" w:type="dxa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 логично построен, мысли связаны</w:t>
            </w:r>
          </w:p>
        </w:tc>
        <w:tc>
          <w:tcPr>
            <w:tcW w:w="722" w:type="dxa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50782C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82C" w:rsidTr="00145494">
        <w:tc>
          <w:tcPr>
            <w:tcW w:w="833" w:type="dxa"/>
            <w:vMerge/>
          </w:tcPr>
          <w:p w:rsidR="0050782C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5" w:type="dxa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Языковое оформление (Письмо)</w:t>
            </w:r>
          </w:p>
        </w:tc>
        <w:tc>
          <w:tcPr>
            <w:tcW w:w="3402" w:type="dxa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нормы грамматики и пунктуации</w:t>
            </w:r>
          </w:p>
        </w:tc>
        <w:tc>
          <w:tcPr>
            <w:tcW w:w="722" w:type="dxa"/>
            <w:vAlign w:val="center"/>
          </w:tcPr>
          <w:p w:rsidR="0050782C" w:rsidRPr="00CD2A09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</w:tcPr>
          <w:p w:rsidR="0050782C" w:rsidRDefault="0050782C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94" w:rsidTr="00145494">
        <w:tc>
          <w:tcPr>
            <w:tcW w:w="833" w:type="dxa"/>
          </w:tcPr>
          <w:p w:rsidR="00145494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15" w:type="dxa"/>
            <w:vAlign w:val="center"/>
          </w:tcPr>
          <w:p w:rsidR="00145494" w:rsidRPr="00CD2A09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A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3402" w:type="dxa"/>
            <w:vAlign w:val="center"/>
          </w:tcPr>
          <w:p w:rsidR="00145494" w:rsidRPr="00CD2A09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Align w:val="center"/>
          </w:tcPr>
          <w:p w:rsidR="00145494" w:rsidRPr="00CD2A09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3" w:type="dxa"/>
          </w:tcPr>
          <w:p w:rsidR="00145494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6"/>
        <w:gridCol w:w="4008"/>
        <w:gridCol w:w="544"/>
        <w:gridCol w:w="559"/>
      </w:tblGrid>
      <w:tr w:rsidR="00145494" w:rsidRPr="00CD2A09" w:rsidTr="00145494">
        <w:trPr>
          <w:tblCellSpacing w:w="15" w:type="dxa"/>
        </w:trPr>
        <w:tc>
          <w:tcPr>
            <w:tcW w:w="4191" w:type="dxa"/>
            <w:vAlign w:val="center"/>
          </w:tcPr>
          <w:p w:rsidR="00145494" w:rsidRPr="00CD2A09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vAlign w:val="center"/>
          </w:tcPr>
          <w:p w:rsidR="00145494" w:rsidRPr="00CD2A09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Align w:val="center"/>
          </w:tcPr>
          <w:p w:rsidR="00145494" w:rsidRPr="00CD2A09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Align w:val="center"/>
          </w:tcPr>
          <w:p w:rsidR="00145494" w:rsidRPr="00CD2A09" w:rsidRDefault="00145494" w:rsidP="001454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64C7" w:rsidRDefault="00FA64C7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64C7" w:rsidRDefault="00FA64C7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64C7" w:rsidRPr="00CD2A09" w:rsidRDefault="00FA64C7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28A9" w:rsidRPr="00CD2A09" w:rsidRDefault="001028A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2A20" w:rsidRPr="00FA2A20" w:rsidRDefault="00FA2A20" w:rsidP="00CD2A0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A2A2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Ответы </w:t>
      </w: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1. Правильный ответ: загрязнение водоёмов, изменение климата, рост населения, нерациональное использование воды.</w:t>
      </w: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2. Правильный ответ: технологии опреснения, системы повторного использования воды, капельное орошение.</w:t>
      </w: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3. Примеры:</w:t>
      </w: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Какую роль вода играет в повседневной жизни человека?</w:t>
      </w: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Почему загрязнение водоёмов опасно для экологии?</w:t>
      </w: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Как каждый человек может экономить воду?</w:t>
      </w:r>
    </w:p>
    <w:p w:rsidR="0050782C" w:rsidRDefault="0050782C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82C" w:rsidRDefault="0050782C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Правильный ответ: Автор считает, что воду необходимо беречь и рационально использовать.</w:t>
      </w:r>
    </w:p>
    <w:p w:rsidR="0050782C" w:rsidRDefault="0050782C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82C" w:rsidRDefault="0050782C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Примерный план эссе:</w:t>
      </w: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Введение:</w:t>
      </w:r>
      <w:r w:rsidRPr="00CD2A09">
        <w:rPr>
          <w:rFonts w:ascii="Times New Roman" w:hAnsi="Times New Roman" w:cs="Times New Roman"/>
          <w:sz w:val="24"/>
          <w:szCs w:val="24"/>
          <w:lang w:eastAsia="ru-RU"/>
        </w:rPr>
        <w:br/>
        <w:t>Культура питания – это не просто еда, а целый комплекс привычек и традиций, связанных с выбором продуктов, режимом питания и кулинарными традициями.</w:t>
      </w: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Основная часть:</w:t>
      </w: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Аргумент 1: Здоровое питание предотвращает многие заболевания (например, ожирение, диабет).</w:t>
      </w: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Аргумент 2: Правильное питание улучшает самочувствие и работоспособность.</w:t>
      </w: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D2A09">
        <w:rPr>
          <w:rFonts w:ascii="Times New Roman" w:hAnsi="Times New Roman" w:cs="Times New Roman"/>
          <w:sz w:val="24"/>
          <w:szCs w:val="24"/>
          <w:lang w:eastAsia="ru-RU"/>
        </w:rPr>
        <w:t>Заключение:</w:t>
      </w:r>
      <w:r w:rsidRPr="00CD2A09">
        <w:rPr>
          <w:rFonts w:ascii="Times New Roman" w:hAnsi="Times New Roman" w:cs="Times New Roman"/>
          <w:sz w:val="24"/>
          <w:szCs w:val="24"/>
          <w:lang w:eastAsia="ru-RU"/>
        </w:rPr>
        <w:br/>
        <w:t>Культура питания играет важную роль в жизни человека. Осознанный выбор продуктов и соблюдение режима питания помогают сохранить здоровье и качество жизни.</w:t>
      </w:r>
    </w:p>
    <w:p w:rsidR="00CD2A09" w:rsidRPr="00CD2A09" w:rsidRDefault="00CD2A09" w:rsidP="00CD2A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3553" w:rsidRPr="00CD2A09" w:rsidRDefault="003E3553" w:rsidP="00CD2A0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E3553" w:rsidRPr="00CD2A09" w:rsidSect="00FA2A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6ADD"/>
    <w:multiLevelType w:val="multilevel"/>
    <w:tmpl w:val="D6120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56C9E"/>
    <w:multiLevelType w:val="multilevel"/>
    <w:tmpl w:val="60DA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7C52AE"/>
    <w:multiLevelType w:val="hybridMultilevel"/>
    <w:tmpl w:val="64708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10A03"/>
    <w:multiLevelType w:val="multilevel"/>
    <w:tmpl w:val="78BC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739B4"/>
    <w:multiLevelType w:val="multilevel"/>
    <w:tmpl w:val="E4D6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B4"/>
    <w:rsid w:val="001028A9"/>
    <w:rsid w:val="00145494"/>
    <w:rsid w:val="001914B4"/>
    <w:rsid w:val="002168B7"/>
    <w:rsid w:val="003E3553"/>
    <w:rsid w:val="0050782C"/>
    <w:rsid w:val="00CD2A09"/>
    <w:rsid w:val="00FA2A20"/>
    <w:rsid w:val="00FA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D9F3"/>
  <w15:chartTrackingRefBased/>
  <w15:docId w15:val="{11CAC564-A690-4728-ACC9-59087441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A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A09"/>
    <w:pPr>
      <w:ind w:left="720"/>
      <w:contextualSpacing/>
    </w:pPr>
  </w:style>
  <w:style w:type="table" w:styleId="a5">
    <w:name w:val="Table Grid"/>
    <w:basedOn w:val="a1"/>
    <w:uiPriority w:val="39"/>
    <w:rsid w:val="00145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3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2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02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1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06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90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84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7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2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4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73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2025-02-10T06:47:00Z</dcterms:created>
  <dcterms:modified xsi:type="dcterms:W3CDTF">2025-02-11T08:15:00Z</dcterms:modified>
</cp:coreProperties>
</file>