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B6" w:rsidRDefault="001D0AB6" w:rsidP="001D0AB6">
      <w:pPr>
        <w:ind w:left="-1" w:right="3"/>
        <w:jc w:val="center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КАРТЫ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ИОМП</w:t>
      </w:r>
    </w:p>
    <w:p w:rsidR="001D0AB6" w:rsidRDefault="001D0AB6" w:rsidP="001D0AB6">
      <w:pPr>
        <w:pStyle w:val="a3"/>
        <w:spacing w:before="98" w:after="1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964"/>
      </w:tblGrid>
      <w:tr w:rsidR="001D0AB6" w:rsidTr="00A56271">
        <w:trPr>
          <w:trHeight w:val="340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20" w:lineRule="exact"/>
              <w:ind w:left="34" w:right="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D0AB6" w:rsidTr="00A56271">
        <w:trPr>
          <w:trHeight w:val="345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25" w:lineRule="exact"/>
              <w:ind w:left="32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(ФИО)</w:t>
            </w:r>
          </w:p>
        </w:tc>
      </w:tr>
      <w:tr w:rsidR="001D0AB6" w:rsidTr="00A56271">
        <w:trPr>
          <w:trHeight w:val="340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20" w:lineRule="exact"/>
              <w:ind w:left="40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(должность)</w:t>
            </w:r>
          </w:p>
        </w:tc>
      </w:tr>
      <w:tr w:rsidR="001D0AB6" w:rsidTr="00A56271">
        <w:trPr>
          <w:trHeight w:val="681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70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39" w:lineRule="exact"/>
              <w:ind w:left="37" w:right="29"/>
              <w:jc w:val="center"/>
              <w:rPr>
                <w:sz w:val="28"/>
              </w:rPr>
            </w:pPr>
            <w:r>
              <w:rPr>
                <w:sz w:val="28"/>
              </w:rPr>
              <w:t>(название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образовательного</w:t>
            </w:r>
          </w:p>
          <w:p w:rsidR="001D0AB6" w:rsidRDefault="001D0AB6" w:rsidP="00A56271">
            <w:pPr>
              <w:pStyle w:val="TableParagraph"/>
              <w:spacing w:line="323" w:lineRule="exact"/>
              <w:ind w:left="40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учреждения)</w:t>
            </w:r>
          </w:p>
        </w:tc>
      </w:tr>
      <w:tr w:rsidR="001D0AB6" w:rsidTr="00A56271">
        <w:trPr>
          <w:trHeight w:val="345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before="2" w:line="323" w:lineRule="exact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(тема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самообразования)</w:t>
            </w:r>
          </w:p>
        </w:tc>
      </w:tr>
      <w:tr w:rsidR="001D0AB6" w:rsidTr="00A56271">
        <w:trPr>
          <w:trHeight w:val="340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20" w:lineRule="exact"/>
              <w:ind w:left="37" w:right="29"/>
              <w:jc w:val="center"/>
              <w:rPr>
                <w:sz w:val="28"/>
              </w:rPr>
            </w:pPr>
            <w:r>
              <w:rPr>
                <w:sz w:val="28"/>
              </w:rPr>
              <w:t>(цель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самообразования)</w:t>
            </w:r>
          </w:p>
        </w:tc>
      </w:tr>
      <w:tr w:rsidR="001D0AB6" w:rsidTr="00A56271">
        <w:trPr>
          <w:trHeight w:val="340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20" w:lineRule="exact"/>
              <w:ind w:left="33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(перечислить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задачи)</w:t>
            </w:r>
          </w:p>
        </w:tc>
      </w:tr>
      <w:tr w:rsidR="001D0AB6" w:rsidTr="00A56271">
        <w:trPr>
          <w:trHeight w:val="1027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D0AB6" w:rsidRDefault="001D0AB6" w:rsidP="00A5627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242" w:lineRule="auto"/>
              <w:ind w:left="36" w:right="29"/>
              <w:jc w:val="center"/>
              <w:rPr>
                <w:sz w:val="28"/>
              </w:rPr>
            </w:pPr>
            <w:r>
              <w:rPr>
                <w:sz w:val="28"/>
              </w:rPr>
              <w:t>(шаралар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тізімі,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мерзімі, күтілетін нәтиже және қажетті</w:t>
            </w:r>
          </w:p>
          <w:p w:rsidR="001D0AB6" w:rsidRDefault="001D0AB6" w:rsidP="00A56271">
            <w:pPr>
              <w:pStyle w:val="TableParagraph"/>
              <w:spacing w:line="320" w:lineRule="exact"/>
              <w:ind w:left="30" w:right="29"/>
              <w:jc w:val="center"/>
              <w:rPr>
                <w:sz w:val="28"/>
              </w:rPr>
            </w:pPr>
            <w:r>
              <w:rPr>
                <w:sz w:val="28"/>
              </w:rPr>
              <w:t>ресурстар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тізімі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жазылған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кесте)</w:t>
            </w:r>
          </w:p>
        </w:tc>
      </w:tr>
      <w:tr w:rsidR="001D0AB6" w:rsidTr="00A56271">
        <w:trPr>
          <w:trHeight w:val="685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7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плана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38" w:lineRule="exact"/>
              <w:ind w:left="29" w:right="29"/>
              <w:jc w:val="center"/>
              <w:rPr>
                <w:sz w:val="28"/>
              </w:rPr>
            </w:pPr>
            <w:r>
              <w:rPr>
                <w:sz w:val="28"/>
              </w:rPr>
              <w:t>(краткое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выполненных</w:t>
            </w:r>
          </w:p>
          <w:p w:rsidR="001D0AB6" w:rsidRDefault="001D0AB6" w:rsidP="00A56271">
            <w:pPr>
              <w:pStyle w:val="TableParagraph"/>
              <w:spacing w:line="328" w:lineRule="exact"/>
              <w:ind w:left="39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мероприятий)</w:t>
            </w:r>
          </w:p>
        </w:tc>
      </w:tr>
      <w:tr w:rsidR="001D0AB6" w:rsidTr="00A56271">
        <w:trPr>
          <w:trHeight w:val="1363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64"/>
              <w:rPr>
                <w:b/>
                <w:sz w:val="28"/>
              </w:rPr>
            </w:pPr>
          </w:p>
          <w:p w:rsidR="001D0AB6" w:rsidRDefault="001D0AB6" w:rsidP="00A5627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Подведение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итогов</w:t>
            </w:r>
          </w:p>
        </w:tc>
        <w:tc>
          <w:tcPr>
            <w:tcW w:w="4964" w:type="dxa"/>
          </w:tcPr>
          <w:p w:rsidR="001D0AB6" w:rsidRPr="001D0AB6" w:rsidRDefault="001D0AB6" w:rsidP="00A56271">
            <w:pPr>
              <w:pStyle w:val="TableParagraph"/>
              <w:ind w:left="854" w:right="301" w:hanging="538"/>
              <w:rPr>
                <w:sz w:val="28"/>
                <w:lang w:val="ru-RU"/>
              </w:rPr>
            </w:pPr>
            <w:r w:rsidRPr="001D0AB6">
              <w:rPr>
                <w:sz w:val="28"/>
                <w:lang w:val="ru-RU"/>
              </w:rPr>
              <w:t>(анализ</w:t>
            </w:r>
            <w:r w:rsidRPr="001D0AB6">
              <w:rPr>
                <w:spacing w:val="-15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результатов</w:t>
            </w:r>
            <w:r w:rsidRPr="001D0AB6">
              <w:rPr>
                <w:spacing w:val="-16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работы,</w:t>
            </w:r>
            <w:r w:rsidRPr="001D0AB6">
              <w:rPr>
                <w:spacing w:val="-13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оценка достижения целей и задач, корректировка плана при</w:t>
            </w:r>
          </w:p>
          <w:p w:rsidR="001D0AB6" w:rsidRDefault="001D0AB6" w:rsidP="00A56271">
            <w:pPr>
              <w:pStyle w:val="TableParagraph"/>
              <w:spacing w:line="321" w:lineRule="exact"/>
              <w:ind w:left="150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необходимости)</w:t>
            </w:r>
          </w:p>
        </w:tc>
      </w:tr>
      <w:tr w:rsidR="001D0AB6" w:rsidTr="00A56271">
        <w:trPr>
          <w:trHeight w:val="1027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D0AB6" w:rsidRDefault="001D0AB6" w:rsidP="00A5627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Ресурсы</w:t>
            </w:r>
          </w:p>
        </w:tc>
        <w:tc>
          <w:tcPr>
            <w:tcW w:w="4964" w:type="dxa"/>
          </w:tcPr>
          <w:p w:rsidR="001D0AB6" w:rsidRPr="001D0AB6" w:rsidRDefault="001D0AB6" w:rsidP="00A56271">
            <w:pPr>
              <w:pStyle w:val="TableParagraph"/>
              <w:spacing w:before="2"/>
              <w:ind w:left="42" w:right="29"/>
              <w:jc w:val="center"/>
              <w:rPr>
                <w:sz w:val="28"/>
                <w:lang w:val="ru-RU"/>
              </w:rPr>
            </w:pPr>
            <w:r w:rsidRPr="001D0AB6">
              <w:rPr>
                <w:sz w:val="28"/>
                <w:lang w:val="ru-RU"/>
              </w:rPr>
              <w:t>(перечислить</w:t>
            </w:r>
            <w:r w:rsidRPr="001D0AB6">
              <w:rPr>
                <w:spacing w:val="-16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используемые</w:t>
            </w:r>
            <w:r w:rsidRPr="001D0AB6">
              <w:rPr>
                <w:spacing w:val="-16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источники информации, методические</w:t>
            </w:r>
          </w:p>
          <w:p w:rsidR="001D0AB6" w:rsidRPr="001D0AB6" w:rsidRDefault="001D0AB6" w:rsidP="00A56271">
            <w:pPr>
              <w:pStyle w:val="TableParagraph"/>
              <w:spacing w:line="322" w:lineRule="exact"/>
              <w:ind w:left="37" w:right="29"/>
              <w:jc w:val="center"/>
              <w:rPr>
                <w:sz w:val="28"/>
                <w:lang w:val="ru-RU"/>
              </w:rPr>
            </w:pPr>
            <w:r w:rsidRPr="001D0AB6">
              <w:rPr>
                <w:sz w:val="28"/>
                <w:lang w:val="ru-RU"/>
              </w:rPr>
              <w:t>материалы,</w:t>
            </w:r>
            <w:r w:rsidRPr="001D0AB6">
              <w:rPr>
                <w:spacing w:val="-11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сайты</w:t>
            </w:r>
            <w:r w:rsidRPr="001D0AB6">
              <w:rPr>
                <w:spacing w:val="-5"/>
                <w:sz w:val="28"/>
                <w:lang w:val="ru-RU"/>
              </w:rPr>
              <w:t xml:space="preserve"> </w:t>
            </w:r>
            <w:r w:rsidRPr="001D0AB6">
              <w:rPr>
                <w:sz w:val="28"/>
                <w:lang w:val="ru-RU"/>
              </w:rPr>
              <w:t>и</w:t>
            </w:r>
            <w:r w:rsidRPr="001D0AB6">
              <w:rPr>
                <w:spacing w:val="-11"/>
                <w:sz w:val="28"/>
                <w:lang w:val="ru-RU"/>
              </w:rPr>
              <w:t xml:space="preserve"> </w:t>
            </w:r>
            <w:r w:rsidRPr="001D0AB6">
              <w:rPr>
                <w:spacing w:val="-4"/>
                <w:sz w:val="28"/>
                <w:lang w:val="ru-RU"/>
              </w:rPr>
              <w:t>т.д.)</w:t>
            </w:r>
          </w:p>
        </w:tc>
      </w:tr>
      <w:tr w:rsidR="001D0AB6" w:rsidTr="00A56271">
        <w:trPr>
          <w:trHeight w:val="686"/>
        </w:trPr>
        <w:tc>
          <w:tcPr>
            <w:tcW w:w="4504" w:type="dxa"/>
          </w:tcPr>
          <w:p w:rsidR="001D0AB6" w:rsidRDefault="001D0AB6" w:rsidP="00A56271">
            <w:pPr>
              <w:pStyle w:val="TableParagraph"/>
              <w:spacing w:before="170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964" w:type="dxa"/>
          </w:tcPr>
          <w:p w:rsidR="001D0AB6" w:rsidRDefault="001D0AB6" w:rsidP="00A56271">
            <w:pPr>
              <w:pStyle w:val="TableParagraph"/>
              <w:spacing w:line="338" w:lineRule="exact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(перечислить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ожидаемые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:rsidR="001D0AB6" w:rsidRDefault="001D0AB6" w:rsidP="00A56271">
            <w:pPr>
              <w:pStyle w:val="TableParagraph"/>
              <w:spacing w:line="328" w:lineRule="exact"/>
              <w:ind w:left="31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</w:tbl>
    <w:p w:rsidR="00720292" w:rsidRDefault="001D0AB6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9A"/>
    <w:rsid w:val="001D0AB6"/>
    <w:rsid w:val="009E689A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2746-8F69-4F1F-B656-9B9E83E0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A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0AB6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AB6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2025-10-27T14:51:00Z</dcterms:created>
  <dcterms:modified xsi:type="dcterms:W3CDTF">2025-10-27T14:51:00Z</dcterms:modified>
</cp:coreProperties>
</file>