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8"/>
        <w:gridCol w:w="6554"/>
        <w:gridCol w:w="1754"/>
        <w:gridCol w:w="2567"/>
        <w:gridCol w:w="1537"/>
      </w:tblGrid>
      <w:tr w:rsidR="003D0EE6" w:rsidRPr="00E82152" w:rsidTr="003D0EE6">
        <w:tc>
          <w:tcPr>
            <w:tcW w:w="4071" w:type="dxa"/>
          </w:tcPr>
          <w:p w:rsidR="003D0EE6" w:rsidRPr="00E82152" w:rsidRDefault="003D0EE6" w:rsidP="004E2E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r w:rsidRPr="00E821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Дата:</w:t>
            </w:r>
          </w:p>
        </w:tc>
        <w:tc>
          <w:tcPr>
            <w:tcW w:w="10489" w:type="dxa"/>
            <w:gridSpan w:val="4"/>
          </w:tcPr>
          <w:p w:rsidR="003D0EE6" w:rsidRPr="00E82152" w:rsidRDefault="003D0EE6" w:rsidP="004E2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52" w:rsidRPr="00E82152" w:rsidTr="003D0EE6">
        <w:tc>
          <w:tcPr>
            <w:tcW w:w="4071" w:type="dxa"/>
          </w:tcPr>
          <w:p w:rsidR="003D0EE6" w:rsidRPr="00E82152" w:rsidRDefault="003D0EE6" w:rsidP="004E2E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21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Класс: 5 класс</w:t>
            </w:r>
          </w:p>
        </w:tc>
        <w:tc>
          <w:tcPr>
            <w:tcW w:w="6423" w:type="dxa"/>
            <w:gridSpan w:val="2"/>
          </w:tcPr>
          <w:p w:rsidR="003D0EE6" w:rsidRPr="00E82152" w:rsidRDefault="003D0EE6" w:rsidP="004E2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присутствующих</w:t>
            </w:r>
          </w:p>
        </w:tc>
        <w:tc>
          <w:tcPr>
            <w:tcW w:w="4066" w:type="dxa"/>
            <w:gridSpan w:val="2"/>
          </w:tcPr>
          <w:p w:rsidR="003D0EE6" w:rsidRPr="00E82152" w:rsidRDefault="003D0EE6" w:rsidP="004E2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отсутствующих</w:t>
            </w:r>
          </w:p>
        </w:tc>
      </w:tr>
      <w:tr w:rsidR="003D0EE6" w:rsidRPr="00E82152" w:rsidTr="003D0EE6">
        <w:tc>
          <w:tcPr>
            <w:tcW w:w="4071" w:type="dxa"/>
          </w:tcPr>
          <w:p w:rsidR="003D0EE6" w:rsidRPr="00E82152" w:rsidRDefault="003D0EE6" w:rsidP="004E2E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21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Школа:</w:t>
            </w:r>
          </w:p>
        </w:tc>
        <w:tc>
          <w:tcPr>
            <w:tcW w:w="10489" w:type="dxa"/>
            <w:gridSpan w:val="4"/>
          </w:tcPr>
          <w:p w:rsidR="003D0EE6" w:rsidRPr="00E82152" w:rsidRDefault="003D0EE6" w:rsidP="004E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КГУ» «Средняя общеобразовательная школа имени И.Тайманова</w:t>
            </w:r>
          </w:p>
        </w:tc>
      </w:tr>
      <w:tr w:rsidR="003D0EE6" w:rsidRPr="00E82152" w:rsidTr="003D0EE6">
        <w:tc>
          <w:tcPr>
            <w:tcW w:w="4071" w:type="dxa"/>
          </w:tcPr>
          <w:p w:rsidR="003D0EE6" w:rsidRPr="00E82152" w:rsidRDefault="003D0EE6" w:rsidP="004E2E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21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 учителя:</w:t>
            </w:r>
          </w:p>
        </w:tc>
        <w:tc>
          <w:tcPr>
            <w:tcW w:w="10489" w:type="dxa"/>
            <w:gridSpan w:val="4"/>
          </w:tcPr>
          <w:p w:rsidR="003D0EE6" w:rsidRPr="00E82152" w:rsidRDefault="003D0EE6" w:rsidP="004E2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Акжигитов Улан Женисович</w:t>
            </w:r>
          </w:p>
        </w:tc>
      </w:tr>
      <w:tr w:rsidR="003D0EE6" w:rsidRPr="00E82152" w:rsidTr="003D0EE6">
        <w:tc>
          <w:tcPr>
            <w:tcW w:w="4071" w:type="dxa"/>
          </w:tcPr>
          <w:p w:rsidR="003D0EE6" w:rsidRPr="00E82152" w:rsidRDefault="003D0EE6" w:rsidP="004E2E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21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урока:</w:t>
            </w:r>
          </w:p>
        </w:tc>
        <w:tc>
          <w:tcPr>
            <w:tcW w:w="10489" w:type="dxa"/>
            <w:gridSpan w:val="4"/>
          </w:tcPr>
          <w:p w:rsidR="003D0EE6" w:rsidRPr="00E82152" w:rsidRDefault="003D0EE6" w:rsidP="004E2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 Тургенев Бежин луг</w:t>
            </w:r>
            <w:r w:rsidRPr="00E82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Pr="00E82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урок</w:t>
            </w:r>
          </w:p>
        </w:tc>
      </w:tr>
      <w:tr w:rsidR="003D0EE6" w:rsidRPr="00E82152" w:rsidTr="003D0EE6">
        <w:tc>
          <w:tcPr>
            <w:tcW w:w="4071" w:type="dxa"/>
          </w:tcPr>
          <w:p w:rsidR="003D0EE6" w:rsidRPr="00E82152" w:rsidRDefault="003D0EE6" w:rsidP="004E2E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21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Цели обучения </w:t>
            </w:r>
          </w:p>
          <w:p w:rsidR="003D0EE6" w:rsidRPr="00E82152" w:rsidRDefault="003D0EE6" w:rsidP="004E2E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21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соответствии с учебной программой:</w:t>
            </w:r>
          </w:p>
        </w:tc>
        <w:tc>
          <w:tcPr>
            <w:tcW w:w="10489" w:type="dxa"/>
            <w:gridSpan w:val="4"/>
          </w:tcPr>
          <w:p w:rsidR="00E82152" w:rsidRPr="00E82152" w:rsidRDefault="003D0EE6" w:rsidP="00E8215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5.1.4.1</w:t>
            </w:r>
            <w:r w:rsidR="00E82152" w:rsidRPr="00E8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152">
              <w:rPr>
                <w:rFonts w:ascii="Times New Roman" w:hAnsi="Times New Roman" w:cs="Times New Roman"/>
                <w:sz w:val="24"/>
                <w:szCs w:val="24"/>
              </w:rPr>
              <w:t>определять основную мысль текста</w:t>
            </w:r>
            <w:r w:rsidRPr="00E82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82152" w:rsidRPr="00E82152" w:rsidRDefault="003D0EE6" w:rsidP="00E8215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5.3.2.1</w:t>
            </w:r>
            <w:r w:rsidR="00E82152" w:rsidRPr="00E8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152">
              <w:rPr>
                <w:rFonts w:ascii="Times New Roman" w:hAnsi="Times New Roman" w:cs="Times New Roman"/>
                <w:sz w:val="24"/>
                <w:szCs w:val="24"/>
              </w:rPr>
              <w:t>определять особенности художественного стиля (фольклор, повествование)</w:t>
            </w:r>
            <w:r w:rsidRPr="00E82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0EE6" w:rsidRPr="00E82152" w:rsidRDefault="003D0EE6" w:rsidP="00E821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5.3.7.1</w:t>
            </w:r>
            <w:r w:rsidR="00E82152" w:rsidRPr="00E8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152">
              <w:rPr>
                <w:rFonts w:ascii="Times New Roman" w:hAnsi="Times New Roman" w:cs="Times New Roman"/>
                <w:sz w:val="24"/>
                <w:szCs w:val="24"/>
              </w:rPr>
              <w:t xml:space="preserve"> извлекать информацию из художественного текста</w:t>
            </w:r>
          </w:p>
          <w:p w:rsidR="003D0EE6" w:rsidRPr="00E82152" w:rsidRDefault="003D0EE6" w:rsidP="003D0E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EE6" w:rsidRPr="00E82152" w:rsidTr="003D0EE6">
        <w:tc>
          <w:tcPr>
            <w:tcW w:w="4071" w:type="dxa"/>
          </w:tcPr>
          <w:p w:rsidR="003D0EE6" w:rsidRPr="00E82152" w:rsidRDefault="003D0EE6" w:rsidP="004E2E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21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Цели урока:</w:t>
            </w:r>
          </w:p>
        </w:tc>
        <w:tc>
          <w:tcPr>
            <w:tcW w:w="10489" w:type="dxa"/>
            <w:gridSpan w:val="4"/>
          </w:tcPr>
          <w:p w:rsidR="003D0EE6" w:rsidRPr="003D0EE6" w:rsidRDefault="003D0EE6" w:rsidP="003D0EE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Определяютосновную мысль текста на основе вопросов</w:t>
            </w:r>
          </w:p>
          <w:p w:rsidR="003D0EE6" w:rsidRPr="003D0EE6" w:rsidRDefault="003D0EE6" w:rsidP="003D0EE6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8215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Находят</w:t>
            </w:r>
            <w:r w:rsidRPr="00E821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3D0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художественного стиля «</w:t>
            </w:r>
            <w:r w:rsidRPr="003D0EE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Бежин луг»</w:t>
            </w:r>
          </w:p>
          <w:p w:rsidR="003D0EE6" w:rsidRPr="003D0EE6" w:rsidRDefault="003D0EE6" w:rsidP="003D0EE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Извлекают  информацию из текста</w:t>
            </w:r>
          </w:p>
          <w:p w:rsidR="003D0EE6" w:rsidRPr="00E82152" w:rsidRDefault="003D0EE6" w:rsidP="003D0E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A8" w:rsidRPr="00E82152" w:rsidTr="003D0EE6">
        <w:tc>
          <w:tcPr>
            <w:tcW w:w="0" w:type="auto"/>
            <w:hideMark/>
          </w:tcPr>
          <w:p w:rsidR="003D0EE6" w:rsidRPr="003D0EE6" w:rsidRDefault="003D0EE6" w:rsidP="003D0E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учащихся</w:t>
            </w: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</w:tr>
      <w:tr w:rsidR="00F16AA8" w:rsidRPr="00E82152" w:rsidTr="003D0EE6"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урока (5 мин)</w:t>
            </w: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Аудиофон: потрескивание костра, фото луга. Вопрос: </w:t>
            </w:r>
            <w:r w:rsidRPr="00E821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Почему люди рассказывают страшные истории ночью?</w:t>
            </w: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Предполагают, делятся версиями</w:t>
            </w: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Вербальная похвала</w:t>
            </w: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 костра, изображение ночи</w:t>
            </w:r>
          </w:p>
        </w:tc>
      </w:tr>
      <w:tr w:rsidR="00F16AA8" w:rsidRPr="00E82152" w:rsidTr="003D0EE6"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Середина урока (30 мин)</w:t>
            </w:r>
          </w:p>
        </w:tc>
        <w:tc>
          <w:tcPr>
            <w:tcW w:w="0" w:type="auto"/>
            <w:hideMark/>
          </w:tcPr>
          <w:p w:rsidR="00F16AA8" w:rsidRPr="00F16AA8" w:rsidRDefault="003D0EE6" w:rsidP="00F16A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группы, объяснение миссий</w:t>
            </w:r>
            <w:r w:rsidRPr="00E821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F16AA8" w:rsidRPr="00E821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16AA8" w:rsidRPr="00E82152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val="kk-KZ" w:eastAsia="ru-RU"/>
              </w:rPr>
              <w:t>К</w:t>
            </w:r>
            <w:r w:rsidR="00F16AA8" w:rsidRPr="00F16AA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ВЕСТ 2: «У КОСТРА: БЫЛИ И НЕБЫЛИЦЫ»</w:t>
            </w:r>
          </w:p>
          <w:p w:rsidR="00F16AA8" w:rsidRPr="00F16AA8" w:rsidRDefault="00F16AA8" w:rsidP="00F16AA8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F16AA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(Анализ образов мальчиков и народных поверий)</w:t>
            </w:r>
          </w:p>
          <w:p w:rsidR="00F16AA8" w:rsidRPr="00F16AA8" w:rsidRDefault="00F16AA8" w:rsidP="00F16AA8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F16AA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Цель:</w:t>
            </w:r>
            <w:r w:rsidRPr="00F16AA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Проанализировать характеры мальчиков через их рассказы и поведение; систематизировать народные поверья.</w:t>
            </w:r>
          </w:p>
          <w:p w:rsidR="00F16AA8" w:rsidRPr="00E82152" w:rsidRDefault="00F16AA8" w:rsidP="00F16AA8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F16AA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Миссия:</w:t>
            </w:r>
            <w:r w:rsidRPr="00F16AA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Стать «фольклористом-исследователем» и записать все истории, которые звучат у костра.</w:t>
            </w:r>
          </w:p>
          <w:p w:rsidR="00F16AA8" w:rsidRPr="00F16AA8" w:rsidRDefault="00F16AA8" w:rsidP="00F16AA8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квест-задания</w:t>
            </w: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Стикеры «угольки костра»</w:t>
            </w: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материал, текст</w:t>
            </w:r>
          </w:p>
        </w:tc>
      </w:tr>
      <w:tr w:rsidR="00F16AA8" w:rsidRPr="00E82152" w:rsidTr="003D0EE6"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Станция «Страшные истории»</w:t>
            </w:r>
          </w:p>
        </w:tc>
        <w:tc>
          <w:tcPr>
            <w:tcW w:w="0" w:type="auto"/>
            <w:hideMark/>
          </w:tcPr>
          <w:p w:rsidR="00E82152" w:rsidRPr="00E82152" w:rsidRDefault="00E82152" w:rsidP="00F16AA8">
            <w:pPr>
              <w:pStyle w:val="ds-markdown-paragraph"/>
              <w:shd w:val="clear" w:color="auto" w:fill="FFFFFF"/>
              <w:spacing w:after="120" w:afterAutospacing="0"/>
              <w:rPr>
                <w:color w:val="0F1115"/>
                <w:lang w:val="kk-KZ"/>
              </w:rPr>
            </w:pPr>
            <w:r w:rsidRPr="00E82152">
              <w:rPr>
                <w:color w:val="0F1115"/>
                <w:lang w:val="kk-KZ"/>
              </w:rPr>
              <w:t>Задание 1</w:t>
            </w:r>
          </w:p>
          <w:p w:rsidR="00F16AA8" w:rsidRPr="00E82152" w:rsidRDefault="00F16AA8" w:rsidP="00F16AA8">
            <w:pPr>
              <w:pStyle w:val="ds-markdown-paragraph"/>
              <w:shd w:val="clear" w:color="auto" w:fill="FFFFFF"/>
              <w:spacing w:after="120" w:afterAutospacing="0"/>
              <w:rPr>
                <w:color w:val="0F1115"/>
              </w:rPr>
            </w:pPr>
            <w:r w:rsidRPr="00E82152">
              <w:rPr>
                <w:color w:val="0F1115"/>
              </w:rPr>
              <w:t>Класс делится на 4 группы. Каждая группа получает одну из историй:</w:t>
            </w:r>
          </w:p>
          <w:p w:rsidR="00F16AA8" w:rsidRPr="00E82152" w:rsidRDefault="00F16AA8" w:rsidP="00F16AA8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E82152">
              <w:rPr>
                <w:color w:val="0F1115"/>
              </w:rPr>
              <w:t>Группа 1: Ильюша -</w:t>
            </w:r>
            <w:r w:rsidRPr="00E82152">
              <w:rPr>
                <w:color w:val="0F1115"/>
              </w:rPr>
              <w:t> </w:t>
            </w:r>
            <w:r w:rsidRPr="00E82152">
              <w:rPr>
                <w:rStyle w:val="a4"/>
                <w:color w:val="0F1115"/>
              </w:rPr>
              <w:t>Домовой на фабрике</w:t>
            </w:r>
            <w:r w:rsidRPr="00E82152">
              <w:rPr>
                <w:color w:val="0F1115"/>
              </w:rPr>
              <w:t>.</w:t>
            </w:r>
          </w:p>
          <w:p w:rsidR="00F16AA8" w:rsidRPr="00E82152" w:rsidRDefault="00F16AA8" w:rsidP="00F16AA8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E82152">
              <w:rPr>
                <w:color w:val="0F1115"/>
              </w:rPr>
              <w:t>Группа 2: Костя -</w:t>
            </w:r>
            <w:r w:rsidRPr="00E82152">
              <w:rPr>
                <w:color w:val="0F1115"/>
              </w:rPr>
              <w:t> </w:t>
            </w:r>
            <w:r w:rsidRPr="00E82152">
              <w:rPr>
                <w:rStyle w:val="a4"/>
                <w:color w:val="0F1115"/>
              </w:rPr>
              <w:t>Русалка и плотник Гаврила</w:t>
            </w:r>
            <w:r w:rsidRPr="00E82152">
              <w:rPr>
                <w:color w:val="0F1115"/>
              </w:rPr>
              <w:t>.</w:t>
            </w:r>
          </w:p>
          <w:p w:rsidR="00F16AA8" w:rsidRPr="00E82152" w:rsidRDefault="00F16AA8" w:rsidP="00F16AA8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E82152">
              <w:rPr>
                <w:color w:val="0F1115"/>
              </w:rPr>
              <w:t>Группа 3: Ильюша -</w:t>
            </w:r>
            <w:r w:rsidRPr="00E82152">
              <w:rPr>
                <w:rStyle w:val="a4"/>
                <w:color w:val="0F1115"/>
              </w:rPr>
              <w:t>Барашек-оборотень на могиле утопленника</w:t>
            </w:r>
            <w:r w:rsidRPr="00E82152">
              <w:rPr>
                <w:color w:val="0F1115"/>
              </w:rPr>
              <w:t>.</w:t>
            </w:r>
          </w:p>
          <w:p w:rsidR="00F16AA8" w:rsidRPr="00E82152" w:rsidRDefault="00F16AA8" w:rsidP="00F16AA8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E82152">
              <w:rPr>
                <w:color w:val="0F1115"/>
              </w:rPr>
              <w:t>Группа 4: Общая дискуссия -</w:t>
            </w:r>
            <w:r w:rsidRPr="00E82152">
              <w:rPr>
                <w:color w:val="0F1115"/>
              </w:rPr>
              <w:t> </w:t>
            </w:r>
            <w:r w:rsidRPr="00E82152">
              <w:rPr>
                <w:rStyle w:val="a4"/>
                <w:color w:val="0F1115"/>
              </w:rPr>
              <w:t>Леший, Тришка, Водяной</w:t>
            </w:r>
            <w:r w:rsidRPr="00E82152">
              <w:rPr>
                <w:color w:val="0F1115"/>
              </w:rPr>
              <w:t>.</w:t>
            </w:r>
          </w:p>
          <w:p w:rsidR="003D0EE6" w:rsidRPr="00E82152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"/>
              <w:gridCol w:w="2609"/>
              <w:gridCol w:w="2851"/>
            </w:tblGrid>
            <w:tr w:rsidR="00F16AA8" w:rsidRPr="00F16AA8" w:rsidTr="00F16AA8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6A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Группа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6A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Герой и история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6A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Задание</w:t>
                  </w:r>
                </w:p>
              </w:tc>
            </w:tr>
            <w:tr w:rsidR="00F16AA8" w:rsidRPr="00F16AA8" w:rsidTr="00F16A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6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21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Ильюша </w:t>
                  </w:r>
                  <w:r w:rsidRPr="00E821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 w:rsidRPr="00F16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Домовой на фабрике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6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Записать ключевые события + мораль</w:t>
                  </w:r>
                </w:p>
              </w:tc>
            </w:tr>
            <w:tr w:rsidR="00F16AA8" w:rsidRPr="00F16AA8" w:rsidTr="00F16A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6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E82152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21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Костя –</w:t>
                  </w:r>
                </w:p>
                <w:p w:rsidR="00F16AA8" w:rsidRPr="00F16AA8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6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Русалка и плотник Гаврила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6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Определить чувство героя + роль природы</w:t>
                  </w:r>
                </w:p>
              </w:tc>
            </w:tr>
            <w:tr w:rsidR="00F16AA8" w:rsidRPr="00F16AA8" w:rsidTr="00F16A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6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21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Ильюша -</w:t>
                  </w:r>
                  <w:r w:rsidRPr="00F16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Барашек-оборотень на могиле утопленника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6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Найти детали, вызывающие страх</w:t>
                  </w:r>
                </w:p>
              </w:tc>
            </w:tr>
            <w:tr w:rsidR="00F16AA8" w:rsidRPr="00F16AA8" w:rsidTr="00F16A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6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21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дискуссия -</w:t>
                  </w:r>
                  <w:r w:rsidRPr="00F16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Леший, Тришка, Водяной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6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Заполнить мини-таблицу мифологических существ</w:t>
                  </w:r>
                </w:p>
              </w:tc>
            </w:tr>
          </w:tbl>
          <w:p w:rsidR="00F16AA8" w:rsidRPr="00F16AA8" w:rsidRDefault="00F16AA8" w:rsidP="00F16A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вопрос:</w:t>
            </w:r>
            <w:r w:rsidRPr="00F1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21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Какую роль в этих историях играют лес, вода, ночь? Почему природа становится границей между реальностью и мистикой?</w:t>
            </w:r>
          </w:p>
          <w:p w:rsidR="00F16AA8" w:rsidRPr="00F16AA8" w:rsidRDefault="00F16AA8" w:rsidP="00F16A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записи: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4"/>
              <w:gridCol w:w="734"/>
            </w:tblGrid>
            <w:tr w:rsidR="00F16AA8" w:rsidRPr="00F16AA8" w:rsidTr="00F16AA8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6A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Элемент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16A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</w:t>
                  </w:r>
                </w:p>
              </w:tc>
            </w:tr>
            <w:tr w:rsidR="00F16AA8" w:rsidRPr="00F16AA8" w:rsidTr="00F16A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6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герой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16AA8" w:rsidRPr="00F16AA8" w:rsidTr="00F16A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6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Кто или что пугает?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16AA8" w:rsidRPr="00F16AA8" w:rsidTr="00F16A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6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Символы природы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16AA8" w:rsidRPr="00F16AA8" w:rsidTr="00F16A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6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страх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16AA8" w:rsidRPr="00F16AA8" w:rsidTr="00F16A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6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Мораль / смысл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F16AA8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16AA8" w:rsidRPr="003D0EE6" w:rsidRDefault="00F16AA8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Заполняют таблицу легенд</w:t>
            </w:r>
          </w:p>
        </w:tc>
        <w:tc>
          <w:tcPr>
            <w:tcW w:w="0" w:type="auto"/>
            <w:hideMark/>
          </w:tcPr>
          <w:p w:rsidR="00F16AA8" w:rsidRPr="003D0EE6" w:rsidRDefault="00F16AA8" w:rsidP="00F16A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Дескрипторы</w:t>
            </w:r>
          </w:p>
          <w:p w:rsidR="00F16AA8" w:rsidRPr="003D0EE6" w:rsidRDefault="00F16AA8" w:rsidP="00F16AA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 структуру народного рассказа</w:t>
            </w:r>
          </w:p>
          <w:p w:rsidR="00F16AA8" w:rsidRPr="003D0EE6" w:rsidRDefault="00F16AA8" w:rsidP="00F16AA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 фольклорные образы</w:t>
            </w:r>
          </w:p>
          <w:p w:rsidR="00F16AA8" w:rsidRPr="003D0EE6" w:rsidRDefault="00F16AA8" w:rsidP="00F16AA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символику природы в легенде</w:t>
            </w:r>
          </w:p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Фрагменты текста</w:t>
            </w:r>
          </w:p>
        </w:tc>
      </w:tr>
      <w:tr w:rsidR="00F16AA8" w:rsidRPr="00E82152" w:rsidTr="003D0EE6"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Станция «Психологический портрет»</w:t>
            </w:r>
          </w:p>
        </w:tc>
        <w:tc>
          <w:tcPr>
            <w:tcW w:w="0" w:type="auto"/>
            <w:hideMark/>
          </w:tcPr>
          <w:p w:rsidR="003D0EE6" w:rsidRPr="00E82152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Поясняет, как наблюдать за героями</w:t>
            </w:r>
          </w:p>
          <w:p w:rsidR="00F16AA8" w:rsidRPr="00E82152" w:rsidRDefault="00F16AA8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21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Задание 2</w:t>
            </w:r>
          </w:p>
          <w:p w:rsidR="00F16AA8" w:rsidRPr="003D0EE6" w:rsidRDefault="00F16AA8" w:rsidP="00F16A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Сравнительный анализ мальчиков</w:t>
            </w:r>
          </w:p>
          <w:p w:rsidR="00F16AA8" w:rsidRPr="003D0EE6" w:rsidRDefault="00F16AA8" w:rsidP="00F16A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 таблицу: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5"/>
              <w:gridCol w:w="1164"/>
              <w:gridCol w:w="1309"/>
              <w:gridCol w:w="1208"/>
              <w:gridCol w:w="1662"/>
            </w:tblGrid>
            <w:tr w:rsidR="00F16AA8" w:rsidRPr="003D0EE6" w:rsidTr="004E2E42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D0E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D0E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Черты характера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D0E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Отношение к нечистой силе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D0E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Поведение у костра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D0E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Цитата/деталь</w:t>
                  </w:r>
                </w:p>
              </w:tc>
            </w:tr>
            <w:tr w:rsidR="00F16AA8" w:rsidRPr="003D0EE6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E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Ильюша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16AA8" w:rsidRPr="003D0EE6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E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16AA8" w:rsidRPr="003D0EE6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E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16AA8" w:rsidRPr="003D0EE6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E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Павлуша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AA8" w:rsidRPr="003D0EE6" w:rsidRDefault="00F16AA8" w:rsidP="00F16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16AA8" w:rsidRPr="003D0EE6" w:rsidRDefault="00F16AA8" w:rsidP="00F16A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Подсказка-ориентир:</w:t>
            </w:r>
          </w:p>
          <w:p w:rsidR="00F16AA8" w:rsidRPr="003D0EE6" w:rsidRDefault="00E82152" w:rsidP="00F16AA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смелый -</w:t>
            </w:r>
            <w:r w:rsidR="00F16AA8"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6AA8"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Павлуша</w:t>
            </w:r>
          </w:p>
          <w:p w:rsidR="00F16AA8" w:rsidRPr="003D0EE6" w:rsidRDefault="00E82152" w:rsidP="00F16AA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суеверный -</w:t>
            </w:r>
            <w:r w:rsidR="00F16AA8"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Ильюша</w:t>
            </w:r>
          </w:p>
          <w:p w:rsidR="00F16AA8" w:rsidRPr="003D0EE6" w:rsidRDefault="00E82152" w:rsidP="00F16AA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впечатлительный -</w:t>
            </w:r>
            <w:r w:rsidR="00F16AA8"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Костя</w:t>
            </w:r>
          </w:p>
          <w:p w:rsidR="00F16AA8" w:rsidRPr="003D0EE6" w:rsidRDefault="00F16AA8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Заполняют таблицу характеров</w:t>
            </w:r>
          </w:p>
        </w:tc>
        <w:tc>
          <w:tcPr>
            <w:tcW w:w="0" w:type="auto"/>
            <w:hideMark/>
          </w:tcPr>
          <w:p w:rsidR="00F16AA8" w:rsidRPr="003D0EE6" w:rsidRDefault="00F16AA8" w:rsidP="00F16A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Дескрипторы</w:t>
            </w:r>
          </w:p>
          <w:p w:rsidR="00F16AA8" w:rsidRPr="003D0EE6" w:rsidRDefault="00F16AA8" w:rsidP="00F16AA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 черты характера героев</w:t>
            </w:r>
          </w:p>
          <w:p w:rsidR="00F16AA8" w:rsidRPr="003D0EE6" w:rsidRDefault="00F16AA8" w:rsidP="00F16AA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текстовые доказательства</w:t>
            </w:r>
          </w:p>
          <w:p w:rsidR="00F16AA8" w:rsidRPr="003D0EE6" w:rsidRDefault="00F16AA8" w:rsidP="00F16AA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поведение персонажей</w:t>
            </w:r>
          </w:p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</w:p>
        </w:tc>
      </w:tr>
      <w:tr w:rsidR="00F16AA8" w:rsidRPr="00E82152" w:rsidTr="003D0EE6"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Станция «Голос из темноты»</w:t>
            </w:r>
          </w:p>
        </w:tc>
        <w:tc>
          <w:tcPr>
            <w:tcW w:w="0" w:type="auto"/>
            <w:hideMark/>
          </w:tcPr>
          <w:p w:rsidR="003D0EE6" w:rsidRPr="00E82152" w:rsidRDefault="00E82152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21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Задание 3</w:t>
            </w:r>
          </w:p>
          <w:p w:rsidR="00E82152" w:rsidRPr="003D0EE6" w:rsidRDefault="00E82152" w:rsidP="00E82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 эпизода про утопленника Васю</w:t>
            </w:r>
          </w:p>
          <w:p w:rsidR="00E82152" w:rsidRPr="003D0EE6" w:rsidRDefault="00E82152" w:rsidP="00E82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Ответьте:</w:t>
            </w:r>
          </w:p>
          <w:p w:rsidR="00E82152" w:rsidRPr="003D0EE6" w:rsidRDefault="00E82152" w:rsidP="00E8215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услышал голос первым?</w:t>
            </w:r>
          </w:p>
          <w:p w:rsidR="00E82152" w:rsidRPr="003D0EE6" w:rsidRDefault="00E82152" w:rsidP="00E8215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отреагировали остальные?</w:t>
            </w:r>
          </w:p>
          <w:p w:rsidR="00E82152" w:rsidRPr="003D0EE6" w:rsidRDefault="00E82152" w:rsidP="00E8215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отвечает Павлуша? Выпиши цитату.</w:t>
            </w:r>
          </w:p>
          <w:p w:rsidR="00E82152" w:rsidRPr="003D0EE6" w:rsidRDefault="00E82152" w:rsidP="00E8215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чём говорит его фраза: </w:t>
            </w:r>
            <w:r w:rsidRPr="003D0E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«Своей судьбы не минуешь»</w:t>
            </w: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82152" w:rsidRPr="003D0EE6" w:rsidRDefault="00E82152" w:rsidP="00E8215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этот эпизод раскрывает его характер?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0"/>
              <w:gridCol w:w="734"/>
            </w:tblGrid>
            <w:tr w:rsidR="00E82152" w:rsidRPr="003D0EE6" w:rsidTr="004E2E42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152" w:rsidRPr="003D0EE6" w:rsidRDefault="00E82152" w:rsidP="00E821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D0E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152" w:rsidRPr="003D0EE6" w:rsidRDefault="00E82152" w:rsidP="00E821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D0E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</w:t>
                  </w:r>
                </w:p>
              </w:tc>
            </w:tr>
            <w:tr w:rsidR="00E82152" w:rsidRPr="003D0EE6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152" w:rsidRPr="003D0EE6" w:rsidRDefault="00E82152" w:rsidP="00E821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E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Кто услышал голос?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152" w:rsidRPr="003D0EE6" w:rsidRDefault="00E82152" w:rsidP="00E821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152" w:rsidRPr="003D0EE6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152" w:rsidRPr="003D0EE6" w:rsidRDefault="00E82152" w:rsidP="00E821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E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Реакция других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152" w:rsidRPr="003D0EE6" w:rsidRDefault="00E82152" w:rsidP="00E821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152" w:rsidRPr="003D0EE6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152" w:rsidRPr="003D0EE6" w:rsidRDefault="00E82152" w:rsidP="00E821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E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Цитата Павлуши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152" w:rsidRPr="003D0EE6" w:rsidRDefault="00E82152" w:rsidP="00E821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152" w:rsidRPr="003D0EE6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152" w:rsidRPr="003D0EE6" w:rsidRDefault="00E82152" w:rsidP="00E821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E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значит фраза?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152" w:rsidRPr="003D0EE6" w:rsidRDefault="00E82152" w:rsidP="00E821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152" w:rsidRPr="003D0EE6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152" w:rsidRPr="003D0EE6" w:rsidRDefault="00E82152" w:rsidP="00E821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E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Черты характера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152" w:rsidRPr="003D0EE6" w:rsidRDefault="00E82152" w:rsidP="00E821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2152" w:rsidRPr="003D0EE6" w:rsidRDefault="00E82152" w:rsidP="00E82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Ключ-мысль:</w:t>
            </w: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Павлуша -</w:t>
            </w: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герой, не боящийся судьбы.</w:t>
            </w:r>
          </w:p>
          <w:p w:rsidR="00E82152" w:rsidRPr="003D0EE6" w:rsidRDefault="00E82152" w:rsidP="00E8215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цитату Павлуши</w:t>
            </w:r>
          </w:p>
        </w:tc>
        <w:tc>
          <w:tcPr>
            <w:tcW w:w="0" w:type="auto"/>
            <w:hideMark/>
          </w:tcPr>
          <w:p w:rsidR="003D0EE6" w:rsidRPr="00E82152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 учителя</w:t>
            </w:r>
          </w:p>
          <w:p w:rsidR="00E82152" w:rsidRPr="003D0EE6" w:rsidRDefault="00E82152" w:rsidP="00E82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Дескрипторы</w:t>
            </w:r>
          </w:p>
          <w:p w:rsidR="00E82152" w:rsidRPr="003D0EE6" w:rsidRDefault="00E82152" w:rsidP="00E8215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анализирует эмоциональную реакцию персонажей</w:t>
            </w:r>
          </w:p>
          <w:p w:rsidR="00E82152" w:rsidRPr="003D0EE6" w:rsidRDefault="00E82152" w:rsidP="00E8215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интерпретирует авторскую мысль</w:t>
            </w:r>
          </w:p>
          <w:p w:rsidR="00E82152" w:rsidRPr="003D0EE6" w:rsidRDefault="00E82152" w:rsidP="00E8215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смысл высказывания героя</w:t>
            </w:r>
          </w:p>
          <w:p w:rsidR="00E82152" w:rsidRPr="003D0EE6" w:rsidRDefault="00E82152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</w:p>
        </w:tc>
      </w:tr>
      <w:tr w:rsidR="00F16AA8" w:rsidRPr="00E82152" w:rsidTr="003D0EE6"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Закрепление (5 мин)</w:t>
            </w: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Вопрос: </w:t>
            </w:r>
            <w:r w:rsidRPr="00E821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Почему Тургенев показывает детей в темноте природы?</w:t>
            </w: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вывод</w:t>
            </w: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«Светлячок» — наклейка</w:t>
            </w: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F16AA8" w:rsidRPr="00E82152" w:rsidTr="003D0EE6"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Конец (5 мин)</w:t>
            </w:r>
          </w:p>
        </w:tc>
        <w:tc>
          <w:tcPr>
            <w:tcW w:w="0" w:type="auto"/>
            <w:hideMark/>
          </w:tcPr>
          <w:p w:rsidR="00E82152" w:rsidRPr="003D0EE6" w:rsidRDefault="003D0EE6" w:rsidP="00E8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Рефлексия: «Искры к</w:t>
            </w:r>
            <w:r w:rsidR="00E82152" w:rsidRPr="00E8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остра» (что понял? что удивило?</w:t>
            </w:r>
            <w:r w:rsidR="00E82152" w:rsidRPr="00E821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82152"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  <w:p w:rsidR="00E82152" w:rsidRPr="003D0EE6" w:rsidRDefault="00E82152" w:rsidP="00E821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один вариант:</w:t>
            </w:r>
          </w:p>
          <w:p w:rsidR="00E82152" w:rsidRPr="003D0EE6" w:rsidRDefault="00E82152" w:rsidP="00E8215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Мини-эссе (60–80 слов)</w:t>
            </w: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«Чем меня поразил образ Павлуши?»</w:t>
            </w:r>
          </w:p>
          <w:p w:rsidR="00E82152" w:rsidRPr="003D0EE6" w:rsidRDefault="00E82152" w:rsidP="00E8215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Словарь мифологических существ рассказа:</w:t>
            </w: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Домовой, русалка, леший, водяной, оборотень…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"/>
              <w:gridCol w:w="1242"/>
              <w:gridCol w:w="1167"/>
              <w:gridCol w:w="935"/>
            </w:tblGrid>
            <w:tr w:rsidR="00E82152" w:rsidRPr="003D0EE6" w:rsidTr="004E2E42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152" w:rsidRPr="003D0EE6" w:rsidRDefault="00E82152" w:rsidP="00E821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D0E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Существо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152" w:rsidRPr="003D0EE6" w:rsidRDefault="00E82152" w:rsidP="00E821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D0E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Что делает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152" w:rsidRPr="003D0EE6" w:rsidRDefault="00E82152" w:rsidP="00E821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D0E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Где живёт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152" w:rsidRPr="003D0EE6" w:rsidRDefault="00E82152" w:rsidP="00E821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D0E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Символ</w:t>
                  </w:r>
                </w:p>
              </w:tc>
            </w:tr>
          </w:tbl>
          <w:p w:rsidR="00E82152" w:rsidRPr="003D0EE6" w:rsidRDefault="00E82152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Пишут по 1 мысли</w:t>
            </w: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Стикеры</w:t>
            </w:r>
          </w:p>
        </w:tc>
        <w:tc>
          <w:tcPr>
            <w:tcW w:w="0" w:type="auto"/>
            <w:hideMark/>
          </w:tcPr>
          <w:p w:rsidR="003D0EE6" w:rsidRPr="003D0EE6" w:rsidRDefault="003D0EE6" w:rsidP="003D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рефлексии</w:t>
            </w:r>
          </w:p>
        </w:tc>
      </w:tr>
    </w:tbl>
    <w:bookmarkEnd w:id="0"/>
    <w:p w:rsidR="003D0EE6" w:rsidRPr="003D0EE6" w:rsidRDefault="003D0EE6" w:rsidP="003D0E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КВЕСТ 2: «У КОСТРА: БЫЛИ И НЕБЫЛИЦЫ»</w:t>
      </w:r>
    </w:p>
    <w:p w:rsidR="003D0EE6" w:rsidRPr="003D0EE6" w:rsidRDefault="003D0EE6" w:rsidP="003D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Миссия:</w:t>
      </w: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 фольклористом-исследователем, собрать и проанализировать страшные истории мальчиков</w:t>
      </w:r>
    </w:p>
    <w:p w:rsidR="003D0EE6" w:rsidRPr="003D0EE6" w:rsidRDefault="003D0EE6" w:rsidP="003D0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EE6" w:rsidRPr="003D0EE6" w:rsidRDefault="003D0EE6" w:rsidP="003D0E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Станция 1: «ЗАСЕДАНИЕ КЛУБА СТРАШНЫХ ИСТОРИЙ»</w:t>
      </w:r>
    </w:p>
    <w:p w:rsidR="003D0EE6" w:rsidRPr="003D0EE6" w:rsidRDefault="003D0EE6" w:rsidP="003D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Групповая работа по эпизодам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5592"/>
        <w:gridCol w:w="5333"/>
      </w:tblGrid>
      <w:tr w:rsidR="003D0EE6" w:rsidRPr="003D0EE6" w:rsidTr="003D0E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Герой и история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</w:t>
            </w:r>
          </w:p>
        </w:tc>
      </w:tr>
      <w:tr w:rsidR="003D0EE6" w:rsidRPr="003D0EE6" w:rsidTr="003D0E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E82152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Ильюша -</w:t>
            </w:r>
            <w:r w:rsidR="003D0EE6"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Домовой на фабрике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Записать ключевые события + мораль</w:t>
            </w:r>
          </w:p>
        </w:tc>
      </w:tr>
      <w:tr w:rsidR="003D0EE6" w:rsidRPr="003D0EE6" w:rsidTr="003D0E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E82152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 -</w:t>
            </w:r>
            <w:r w:rsidR="003D0EE6"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Русалка и плотник Гаврила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чувство героя + роль природы</w:t>
            </w:r>
          </w:p>
        </w:tc>
      </w:tr>
      <w:tr w:rsidR="003D0EE6" w:rsidRPr="003D0EE6" w:rsidTr="003D0E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E82152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Ильюша -</w:t>
            </w:r>
            <w:r w:rsidR="003D0EE6"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Барашек-оборотень на могиле утопленника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детали, вызывающие страх</w:t>
            </w:r>
          </w:p>
        </w:tc>
      </w:tr>
      <w:tr w:rsidR="003D0EE6" w:rsidRPr="003D0EE6" w:rsidTr="003D0E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E82152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дискуссия -</w:t>
            </w:r>
            <w:r w:rsidR="003D0EE6"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Леший, Тришка, Водяной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 мини-таблицу мифологических существ</w:t>
            </w:r>
          </w:p>
        </w:tc>
      </w:tr>
    </w:tbl>
    <w:p w:rsidR="003D0EE6" w:rsidRPr="003D0EE6" w:rsidRDefault="003D0EE6" w:rsidP="003D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вопрос:</w:t>
      </w: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0E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Какую роль в этих историях играют лес, вода, ночь? Почему природа становится границей между реальностью и мистикой?</w:t>
      </w:r>
      <w:r w:rsidRPr="003D0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записи: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4"/>
        <w:gridCol w:w="734"/>
      </w:tblGrid>
      <w:tr w:rsidR="003D0EE6" w:rsidRPr="003D0EE6" w:rsidTr="003D0E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</w:tr>
      <w:tr w:rsidR="003D0EE6" w:rsidRPr="003D0EE6" w:rsidTr="003D0E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герой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EE6" w:rsidRPr="003D0EE6" w:rsidTr="003D0E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или что пугает?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EE6" w:rsidRPr="003D0EE6" w:rsidTr="003D0E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природы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EE6" w:rsidRPr="003D0EE6" w:rsidTr="003D0E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страх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EE6" w:rsidRPr="003D0EE6" w:rsidTr="003D0E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Мораль / смысл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0EE6" w:rsidRPr="003D0EE6" w:rsidRDefault="003D0EE6" w:rsidP="003D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Дескрипторы</w:t>
      </w:r>
    </w:p>
    <w:p w:rsidR="003D0EE6" w:rsidRPr="003D0EE6" w:rsidRDefault="003D0EE6" w:rsidP="003D0E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выделяет структуру народного рассказа</w:t>
      </w:r>
    </w:p>
    <w:p w:rsidR="003D0EE6" w:rsidRPr="003D0EE6" w:rsidRDefault="003D0EE6" w:rsidP="003D0E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 фольклорные образы</w:t>
      </w:r>
    </w:p>
    <w:p w:rsidR="003D0EE6" w:rsidRPr="003D0EE6" w:rsidRDefault="003D0EE6" w:rsidP="003D0E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 символику природы в легенде</w:t>
      </w:r>
    </w:p>
    <w:p w:rsidR="003D0EE6" w:rsidRPr="003D0EE6" w:rsidRDefault="003D0EE6" w:rsidP="003D0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EE6" w:rsidRPr="003D0EE6" w:rsidRDefault="003D0EE6" w:rsidP="003D0E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2: «ПСИХОЛОГИЧЕСКИЙ ПОРТРЕТ»</w:t>
      </w:r>
    </w:p>
    <w:p w:rsidR="003D0EE6" w:rsidRPr="003D0EE6" w:rsidRDefault="003D0EE6" w:rsidP="003D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Сравнительный анализ мальчиков</w:t>
      </w:r>
    </w:p>
    <w:p w:rsidR="003D0EE6" w:rsidRPr="003D0EE6" w:rsidRDefault="003D0EE6" w:rsidP="003D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 таблицу: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1952"/>
        <w:gridCol w:w="3121"/>
        <w:gridCol w:w="2190"/>
        <w:gridCol w:w="1670"/>
      </w:tblGrid>
      <w:tr w:rsidR="003D0EE6" w:rsidRPr="003D0EE6" w:rsidTr="003D0E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Черты характера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Отношение к нечистой силе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Поведение у костра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Цитата/деталь</w:t>
            </w:r>
          </w:p>
        </w:tc>
      </w:tr>
      <w:tr w:rsidR="003D0EE6" w:rsidRPr="003D0EE6" w:rsidTr="003D0E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Ильюша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EE6" w:rsidRPr="003D0EE6" w:rsidTr="003D0E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EE6" w:rsidRPr="003D0EE6" w:rsidTr="003D0E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Федя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EE6" w:rsidRPr="003D0EE6" w:rsidTr="003D0E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Павлуша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0EE6" w:rsidRPr="003D0EE6" w:rsidRDefault="003D0EE6" w:rsidP="003D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Подсказка-ориентир:</w:t>
      </w:r>
    </w:p>
    <w:p w:rsidR="003D0EE6" w:rsidRPr="003D0EE6" w:rsidRDefault="00E82152" w:rsidP="003D0E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смелый -</w:t>
      </w:r>
      <w:r w:rsidR="003D0EE6"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0EE6" w:rsidRPr="003D0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Павлуша</w:t>
      </w:r>
    </w:p>
    <w:p w:rsidR="003D0EE6" w:rsidRPr="003D0EE6" w:rsidRDefault="00E82152" w:rsidP="003D0E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суеверный -</w:t>
      </w:r>
      <w:r w:rsidR="003D0EE6" w:rsidRPr="003D0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Ильюша</w:t>
      </w:r>
    </w:p>
    <w:p w:rsidR="003D0EE6" w:rsidRPr="003D0EE6" w:rsidRDefault="00E82152" w:rsidP="003D0E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впечатлительный -</w:t>
      </w:r>
      <w:r w:rsidR="003D0EE6" w:rsidRPr="003D0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Костя</w:t>
      </w:r>
    </w:p>
    <w:p w:rsidR="003D0EE6" w:rsidRPr="003D0EE6" w:rsidRDefault="003D0EE6" w:rsidP="003D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Дескрипторы</w:t>
      </w:r>
    </w:p>
    <w:p w:rsidR="003D0EE6" w:rsidRPr="003D0EE6" w:rsidRDefault="003D0EE6" w:rsidP="003D0E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выделяет черты характера героев</w:t>
      </w:r>
    </w:p>
    <w:p w:rsidR="003D0EE6" w:rsidRPr="003D0EE6" w:rsidRDefault="003D0EE6" w:rsidP="003D0E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текстовые доказательства</w:t>
      </w:r>
    </w:p>
    <w:p w:rsidR="003D0EE6" w:rsidRPr="003D0EE6" w:rsidRDefault="003D0EE6" w:rsidP="003D0E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 поведение персонажей</w:t>
      </w:r>
    </w:p>
    <w:p w:rsidR="003D0EE6" w:rsidRPr="003D0EE6" w:rsidRDefault="003D0EE6" w:rsidP="003D0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EE6" w:rsidRPr="003D0EE6" w:rsidRDefault="003D0EE6" w:rsidP="003D0E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3: «ГОЛОС ИЗ ТЕМНОТЫ»</w:t>
      </w:r>
    </w:p>
    <w:p w:rsidR="003D0EE6" w:rsidRPr="003D0EE6" w:rsidRDefault="003D0EE6" w:rsidP="003D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эпизода про утопленника Васю</w:t>
      </w:r>
    </w:p>
    <w:p w:rsidR="003D0EE6" w:rsidRPr="003D0EE6" w:rsidRDefault="003D0EE6" w:rsidP="003D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Ответьте:</w:t>
      </w:r>
    </w:p>
    <w:p w:rsidR="003D0EE6" w:rsidRPr="003D0EE6" w:rsidRDefault="003D0EE6" w:rsidP="003D0E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услышал голос первым?</w:t>
      </w:r>
    </w:p>
    <w:p w:rsidR="003D0EE6" w:rsidRPr="003D0EE6" w:rsidRDefault="003D0EE6" w:rsidP="003D0E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отреагировали остальные?</w:t>
      </w:r>
    </w:p>
    <w:p w:rsidR="003D0EE6" w:rsidRPr="003D0EE6" w:rsidRDefault="003D0EE6" w:rsidP="003D0E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отвечает Павлуша? Выпиши цитату.</w:t>
      </w:r>
    </w:p>
    <w:p w:rsidR="003D0EE6" w:rsidRPr="003D0EE6" w:rsidRDefault="003D0EE6" w:rsidP="003D0E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чём говорит его фраза: </w:t>
      </w:r>
      <w:r w:rsidRPr="003D0E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«Своей судьбы не минуешь»</w:t>
      </w: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D0EE6" w:rsidRPr="003D0EE6" w:rsidRDefault="003D0EE6" w:rsidP="003D0E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этот эпизод раскрывает его характер?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734"/>
      </w:tblGrid>
      <w:tr w:rsidR="003D0EE6" w:rsidRPr="003D0EE6" w:rsidTr="003D0E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</w:tr>
      <w:tr w:rsidR="003D0EE6" w:rsidRPr="003D0EE6" w:rsidTr="003D0E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услышал голос?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EE6" w:rsidRPr="003D0EE6" w:rsidTr="003D0E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других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EE6" w:rsidRPr="003D0EE6" w:rsidTr="003D0E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Цитата Павлуши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EE6" w:rsidRPr="003D0EE6" w:rsidTr="003D0E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значит фраза?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EE6" w:rsidRPr="003D0EE6" w:rsidTr="003D0E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Черты характера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0EE6" w:rsidRPr="003D0EE6" w:rsidRDefault="003D0EE6" w:rsidP="003D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Ключ-мысль:</w:t>
      </w: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8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Павлуша -</w:t>
      </w: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герой, не боящийся судьбы.</w:t>
      </w:r>
    </w:p>
    <w:p w:rsidR="003D0EE6" w:rsidRPr="003D0EE6" w:rsidRDefault="003D0EE6" w:rsidP="003D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Дескрипторы</w:t>
      </w:r>
    </w:p>
    <w:p w:rsidR="003D0EE6" w:rsidRPr="003D0EE6" w:rsidRDefault="003D0EE6" w:rsidP="003D0E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анализирует эмоциональную реакцию персонажей</w:t>
      </w:r>
    </w:p>
    <w:p w:rsidR="003D0EE6" w:rsidRPr="003D0EE6" w:rsidRDefault="003D0EE6" w:rsidP="003D0E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интерпретирует авторскую мысль</w:t>
      </w:r>
    </w:p>
    <w:p w:rsidR="003D0EE6" w:rsidRPr="003D0EE6" w:rsidRDefault="003D0EE6" w:rsidP="003D0E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объясняет смысл высказывания героя</w:t>
      </w:r>
    </w:p>
    <w:p w:rsidR="003D0EE6" w:rsidRPr="003D0EE6" w:rsidRDefault="003D0EE6" w:rsidP="003D0E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</w:t>
      </w:r>
    </w:p>
    <w:p w:rsidR="003D0EE6" w:rsidRPr="003D0EE6" w:rsidRDefault="003D0EE6" w:rsidP="003D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вариант:</w:t>
      </w:r>
    </w:p>
    <w:p w:rsidR="003D0EE6" w:rsidRPr="003D0EE6" w:rsidRDefault="003D0EE6" w:rsidP="003D0E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Мини-эссе (60–80 слов)</w:t>
      </w: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0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«Чем меня поразил образ Павлуши?»</w:t>
      </w:r>
    </w:p>
    <w:p w:rsidR="003D0EE6" w:rsidRPr="003D0EE6" w:rsidRDefault="003D0EE6" w:rsidP="003D0E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Словарь мифологических существ рассказа:</w:t>
      </w:r>
      <w:r w:rsidRPr="003D0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Домовой, русалка, леший, водяной, оборотень…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"/>
        <w:gridCol w:w="1242"/>
        <w:gridCol w:w="1167"/>
        <w:gridCol w:w="935"/>
      </w:tblGrid>
      <w:tr w:rsidR="003D0EE6" w:rsidRPr="003D0EE6" w:rsidTr="003D0E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Существо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делает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 живёт</w:t>
            </w:r>
          </w:p>
        </w:tc>
        <w:tc>
          <w:tcPr>
            <w:tcW w:w="0" w:type="auto"/>
            <w:vAlign w:val="center"/>
            <w:hideMark/>
          </w:tcPr>
          <w:p w:rsidR="003D0EE6" w:rsidRPr="003D0EE6" w:rsidRDefault="003D0EE6" w:rsidP="003D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Символ</w:t>
            </w:r>
          </w:p>
        </w:tc>
      </w:tr>
    </w:tbl>
    <w:p w:rsidR="003D0EE6" w:rsidRPr="003D0EE6" w:rsidRDefault="003D0EE6" w:rsidP="003D0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292" w:rsidRPr="00F16AA8" w:rsidRDefault="00E82152">
      <w:pPr>
        <w:rPr>
          <w:rFonts w:ascii="Times New Roman" w:hAnsi="Times New Roman" w:cs="Times New Roman"/>
          <w:sz w:val="24"/>
          <w:szCs w:val="24"/>
        </w:rPr>
      </w:pPr>
    </w:p>
    <w:sectPr w:rsidR="00720292" w:rsidRPr="00F16AA8" w:rsidSect="003D0E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6C2"/>
    <w:multiLevelType w:val="multilevel"/>
    <w:tmpl w:val="C8CC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C3E43"/>
    <w:multiLevelType w:val="multilevel"/>
    <w:tmpl w:val="9352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202E7"/>
    <w:multiLevelType w:val="multilevel"/>
    <w:tmpl w:val="2C76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72B4E"/>
    <w:multiLevelType w:val="multilevel"/>
    <w:tmpl w:val="0B82B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B6602"/>
    <w:multiLevelType w:val="multilevel"/>
    <w:tmpl w:val="676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01336"/>
    <w:multiLevelType w:val="multilevel"/>
    <w:tmpl w:val="77F4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D83D0C"/>
    <w:multiLevelType w:val="multilevel"/>
    <w:tmpl w:val="91B8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C20CC"/>
    <w:multiLevelType w:val="multilevel"/>
    <w:tmpl w:val="B49E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E61FA3"/>
    <w:multiLevelType w:val="multilevel"/>
    <w:tmpl w:val="DAD2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A635D2"/>
    <w:multiLevelType w:val="multilevel"/>
    <w:tmpl w:val="0D7E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832DBE"/>
    <w:multiLevelType w:val="multilevel"/>
    <w:tmpl w:val="A166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3A"/>
    <w:rsid w:val="003D0EE6"/>
    <w:rsid w:val="00C40E3A"/>
    <w:rsid w:val="00DE7973"/>
    <w:rsid w:val="00E3144A"/>
    <w:rsid w:val="00E82152"/>
    <w:rsid w:val="00F1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EA4B"/>
  <w15:chartTrackingRefBased/>
  <w15:docId w15:val="{0AA1F551-9FED-411D-8489-8141B56B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D0EE6"/>
    <w:rPr>
      <w:b/>
      <w:bCs/>
    </w:rPr>
  </w:style>
  <w:style w:type="paragraph" w:styleId="a5">
    <w:name w:val="No Spacing"/>
    <w:uiPriority w:val="1"/>
    <w:qFormat/>
    <w:rsid w:val="003D0EE6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iPriority w:val="99"/>
    <w:semiHidden/>
    <w:unhideWhenUsed/>
    <w:rsid w:val="003D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D0EE6"/>
    <w:rPr>
      <w:i/>
      <w:iCs/>
    </w:rPr>
  </w:style>
  <w:style w:type="paragraph" w:customStyle="1" w:styleId="ds-markdown-paragraph">
    <w:name w:val="ds-markdown-paragraph"/>
    <w:basedOn w:val="a"/>
    <w:rsid w:val="00F1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7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2025-11-05T10:01:00Z</dcterms:created>
  <dcterms:modified xsi:type="dcterms:W3CDTF">2025-11-05T10:37:00Z</dcterms:modified>
</cp:coreProperties>
</file>