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04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381"/>
        <w:gridCol w:w="10"/>
        <w:gridCol w:w="2506"/>
        <w:gridCol w:w="10"/>
        <w:gridCol w:w="2381"/>
        <w:gridCol w:w="10"/>
        <w:gridCol w:w="2386"/>
        <w:gridCol w:w="10"/>
      </w:tblGrid>
      <w:tr w:rsidR="00612BB0" w:rsidTr="00612BB0">
        <w:trPr>
          <w:gridBefore w:val="1"/>
          <w:wBefore w:w="10" w:type="dxa"/>
          <w:trHeight w:val="2006"/>
        </w:trPr>
        <w:tc>
          <w:tcPr>
            <w:tcW w:w="9694" w:type="dxa"/>
            <w:gridSpan w:val="8"/>
          </w:tcPr>
          <w:p w:rsidR="00612BB0" w:rsidRDefault="00612BB0" w:rsidP="00A56271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612BB0" w:rsidRPr="00612BB0" w:rsidRDefault="00612BB0" w:rsidP="00A56271">
            <w:pPr>
              <w:pStyle w:val="TableParagraph"/>
              <w:tabs>
                <w:tab w:val="left" w:pos="5367"/>
              </w:tabs>
              <w:spacing w:before="1" w:line="325" w:lineRule="exact"/>
              <w:ind w:left="479"/>
              <w:jc w:val="center"/>
              <w:rPr>
                <w:rFonts w:ascii="Times New Roman" w:hAnsi="Times New Roman"/>
                <w:position w:val="7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position w:val="7"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8AE7E26" wp14:editId="692A59A9">
                      <wp:simplePos x="0" y="0"/>
                      <wp:positionH relativeFrom="column">
                        <wp:posOffset>139649</wp:posOffset>
                      </wp:positionH>
                      <wp:positionV relativeFrom="paragraph">
                        <wp:posOffset>-236180</wp:posOffset>
                      </wp:positionV>
                      <wp:extent cx="914400" cy="914400"/>
                      <wp:effectExtent l="0" t="0" r="0" b="0"/>
                      <wp:wrapNone/>
                      <wp:docPr id="332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914400"/>
                                <a:chOff x="0" y="0"/>
                                <a:chExt cx="914400" cy="914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3" name="Image 33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2019" cy="922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636A5" id="Group 332" o:spid="_x0000_s1026" style="position:absolute;margin-left:11pt;margin-top:-18.6pt;width:1in;height:1in;z-index:-251656192;mso-wrap-distance-left:0;mso-wrap-distance-right:0" coordsize="9144,9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a8YEuAgAADQUAAA4AAABkcnMvZTJvRG9jLnhtbJxU227bMAx9H7B/&#10;EPTeOJdiWIU4fckaFCi2YOs+QJFlW6h1AaXEyd+PklWnSIat6IMFSpTIw3NIL++PuiMHCV5ZU9LZ&#10;ZEqJNMJWyjQl/f38cPOVEh+4qXhnjSzpSXp6v/r8adk7Jue2tV0lgWAQ41nvStqG4FhReNFKzf3E&#10;OmnQWVvQPOAWmqIC3mN03RXz6fRL0VuoHFghvcfT9eCkqxS/rqUIP+ray0C6kiK2kFZI6y6uxWrJ&#10;WQPctUpkGPwDKDRXBpOOodY8cLIHdRVKKwHW2zpMhNWFrWslZKoBq5lNL6rZgN27VEvD+saNNCG1&#10;Fzx9OKz4ftgCUVVJF4s5JYZrFCnlJfEA6eldw/DWBtwvt4WhRjSfrHjx6C4u/XHfnC8fa9DxEZZK&#10;jon308i7PAYi8PBudns7RXUEurKddBEtinf1SrTf/vmu4GxImqCNUJwSDL9MIlpXJP6/2fBV2IOk&#10;OYh+VwzN4WXvblBvx4PaqU6FU+pdVDaCMoetEpHZuHmrx+JVj0fNG4l6LKIer7fim8j/VYhdp9yD&#10;6rrIerQzWGz6i6b5S71DQ66t2GtpwjBhIDvEbY1vlfOUAJN6J7Fh4LGaoWY43QF7xoEyYRgnH0AG&#10;0cb8NeL4iUMYgXI2OhLoM85Ygs/N9a5+meOw3OV+QXue5njUnTMHPmyk1SQaiBQRINmc8cOTz1he&#10;r2QGh/QJF6LJbY0zl3Dn/0Mc6rf7dOv8F1v9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K7JhufgAAAACgEAAA8AAABkcnMvZG93bnJldi54bWxMj0FrwkAQhe+F/odlCr3pJpGmErMR&#10;kbYnKVQLxduYHZNgdjZk1yT++66n9jYz7/Hme/l6Mq0YqHeNZQXxPAJBXFrdcKXg+/A+W4JwHllj&#10;a5kU3MjBunh8yDHTduQvGva+EiGEXYYKau+7TEpX1mTQzW1HHLSz7Q36sPaV1D2OIdy0MomiVBps&#10;OHyosaNtTeVlfzUKPkYcN4v4bdhdztvb8fDy+bOLSannp2mzAuFp8n9muOMHdCgC08leWTvRKkiS&#10;UMUrmC1eExB3Q5qGyykMUboEWeTyf4XiFwAA//8DAFBLAwQKAAAAAAAAACEA7syiIJ4qAACeKgAA&#10;FQAAAGRycy9tZWRpYS9pbWFnZTEuanBlZ//Y/+AAEEpGSUYAAQEBAGAAYAAA/9sAQwADAgIDAgID&#10;AwMDBAMDBAUIBQUEBAUKBwcGCAwKDAwLCgsLDQ4SEA0OEQ4LCxAWEBETFBUVFQwPFxgWFBgSFBUU&#10;/9sAQwEDBAQFBAUJBQUJFA0LDRQUFBQUFBQUFBQUFBQUFBQUFBQUFBQUFBQUFBQUFBQUFBQUFBQU&#10;FBQUFBQUFBQUFBQU/8AAEQgA3AD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TtE/sj5n+fd/cpNv2Fzdsd6y/wUJ/oPzXf75G+7/HRta3cz&#10;TfPA33UoANm1/wC0P4f7lGz7SwvV+RV/go+dG+05/wBF/wCeVG1mcXEZ2Wq/eSgAdf7U/fr8nlfw&#10;PQ//ABOvu/ufK/vUPuu8SWx8mJfvJ9yh/wDTv+PT9zt+9/DQAO41RfJX5PL+b56N/wBpT7Cv30/j&#10;oJW7/d237mVPvN92j5Zl+zRnZdL95qADzNqf2f8Axfd30bvsCi0++8v8dHyoPszH/Sv+etKdtsvk&#10;TnfcN91qAER/7FG1v32/+7Qif2L8zfPu/u0Jtsflu183d93+OhFaxy13++Vvu/xUAG37C5u2O9Zf&#10;4KNm1/7Q/h/uUbWt3M03zwN91KPnRvtOf9F/55UAGz7S/wBtX7q/wUOv9qYnX5PL/geja0ri4jOy&#10;1X7yVn32qKJNtpz/AHl+4tHNyFxjzmhJ/wATf7v7nyv79VbzUlvIkiiVn2/xpVIM1w26Xb/uIu1K&#10;sVze0L9mOe4nmtlhYKir/c+eq9z5qQIvmtsVvm/3KsUx0WaJ1b+JanmkUaCN9hUWj/P5n8dCP/Yo&#10;2t++3/3ar2Nyps4VnO64lX5W/utVhNtj8t2vm7vu/wAddZzgif2L8zfPu/u0bfsLm7Y71l/gojX7&#10;D/x+fvt33f4qNrW7mab54G+6lABs2v8A2h/D/co2faWF6vyKv8FGxkb7S3/Hr/zyo2szi4jOy1X7&#10;yUADr/an79fk8r+B6f8A26n/ADyb/vqmPuu8SWx8mJfvJ9ynfbbH/nh/5DWgBse5f+Qh9z+HdRlk&#10;ctc/8ev/ACzoj3XPy3vyIv3d/wAlB3SsY7kbLVfuvQAZbfub/jwpssyw/MrIlh/Huaq9/qttpsT/&#10;AG6eK201f+Wsr7a5O38eab4kvv7N0tpJY4k+0LK0e1G+fbWMqsYFxpykdZNqVsj/AOjXMCRfxfvd&#10;lMu9YtIdn2KT733titWFUuysfbSNvZRNKbW1RV+yQSLL/Ez1G+ty7dy2yJL/ABS+b/8AYVRoeo9p&#10;Iv2US3/wkL7dzWyef/z183/7CnQ+J7Tb/payJcfwyulZE1Z9yn8X/fNR7eUA9lE7Ww1Wxv0/fTpM&#10;/wDD81WkLL/x+kbP4d9eRX/+z/wH/ZqJPGGr2Doq3LTRL/yyuPnojjeX4y/q38p7EM7z9p/49f8A&#10;lnTPM2fvJHH9nY/jrzS3+PGiQXVvZeJJP7LV/lW4/wCWW7/af+GuS8V/GyDxXrUuiaFN5ui2zbZb&#10;pP8Alu/+z/s1tLF0+XmiY+wlzcp6hfeJ1vJ2gsGZLP8Avj+Klt/uVx/h6bfEldbZ1zRqyn70jp5I&#10;wNNKtpVeGrFbRMh1FFNrQyJNOeHE8UmPOWX93/wL5qtoUX/kIct/DvrxD9oT/hPUXRP+EH8RweG/&#10;PlaK8uJrZbh/9jZuR/m+/XlM37P3iXxh83jH4u+Ldbib71vaT/ZYv++N7rS9vGHumnsJT94+pde8&#10;eeGvB+7/AISvxBpWjJt+X+0b6KL/ANCetLRNZsdf06HUbW9gv9Guk321xbyJLFKv+wy18l/8Mf8A&#10;w5sNIvVg0ie81CWBkiu768ld0fZ9/wDu/wDjlej/ALDOpDUv2cdAs7tgRYSXVu/+y3mvL/6DKtXT&#10;re1IqUeSJ73lt+5v+PCh9zuGg/48v4qN29/Jb/jyxjf/APZUfcby4v8Ajy/ieuk5gkJYhrLPkf8A&#10;LTZT92m/7P8A3w1MfdD8tp88Tfe2fPT/ALNp/wDz0/8AH6AGRs2qZWb9zt+7so3NdubaQbIl+69G&#10;/wDtr5f9T5X/AAKjf9uzafc8r+OgD4F+GltFc+PPihfbd8svia9TzX+/t83/AOzr6N+FdsqatK39&#10;2xZP/JivnX4J/vrjx3P/AM9fEl7/AOyV9MfC5P3923921X/0N6+el/HPdl/CO6SptlEKVY2V3Hnl&#10;fZTHSrDp8lRPUllR0rKvH+T7tbD/AHKx7xKiZrExLz5/mrCvErdvKxLz7lebVOyJ4V8b3/0D/gVZ&#10;nwif91E3+zV745f8eH/Aqx/hRN/osX+ytc0fiNvsn074bm/dJXcWD/JXnnhub90ld9pr/JXq0zgm&#10;dBDViqNr3q3Xcco+iod9P30COX+Itn9p8OPKv/LCVJa5/TfntYm/2a7jVbZb+wuLZv8AlrEyVwmg&#10;u32JP76VyVPiOin8Jp+S+3dt+evNv2Mblba4+KXhFh5MWkeJJZU/3H+VP/RVenfLt+Ra8c+B8X9i&#10;/te/FDQd3kxazpVrqi/7flbEf/x+V62w3xEVfegfVG9nf7Ew/cf89aNzQv8AZF+eJv46N+//AIl3&#10;PT/W0B/s+LDlt3y+bXqnmg7NYkQwfOrfed6f/ZFr/wA9j/33TN/9l4gx5vm/xfdpf7CP/Pc/98UA&#10;Izrqo2w/udn9+h3+2L9mjXZKv3moc/aBtsl2N/Hs+Sh2V02w/JcL/rX/APQqAPgX9nv99oPiCf8A&#10;5661cP8A99bK+oPhcnzar/swWq/+OPXy1+zZ8/w+ll/563zv/wCP19VfDH/mN/71r/6Kr5//AJfn&#10;vVP4R3cKVYqGH7lWa7ThGOn8NV5vn+arDv8A3qqO+9qAK833Kyr6tib7lY9/9+ueRrExLyufvfuv&#10;XQXn3KwL/wC69cEzsieCfGZPO0uVv7tcz8K5vk2/7VdX8XU/4ltwv+zXCfDGbZe7f9quT7Z0y+E+&#10;o/Dc37pK9A0p/lrzLw3N+6SvQtHf5a9SmcEjrrZ6sb6z7Z6tb67InITb6c9Rb6N9UQD/AOytcV9m&#10;Wz1S7gX/AJ6767V3WuS1tNniFJf+esWz/vmsqprTHJXimrFtA/bU+Ht4reTDr2j3WlM/99082X/4&#10;iva0rw39pZ28PeMvg/4qVtiab4mit5X/ANmXZv8A/HIqul7ki38B9b79ymyU/v8A/nrS7/JX7G3z&#10;yt916T5dvlKP9Mx9/wD+yo+VF8uT/j9/hevVPKBH+wfuJ/nd/uulH9kXH/PQfmaE22y7bxd8rfdd&#10;/npv2bUP+ejf99UAOcKv/IP+9/Fsqtqsq2+l3c1uR9qSNnk/75+arL7LH5rT987/AHv4qxvGbrZe&#10;Edcu4zvkFjO8i5+7+6agIHw3+zSmz4WWj/3p3/8AQ6+rvhun+h6q3/TWJP8AyElfK/7OSbPhRojf&#10;3p5f/RstfVvw9TZo2oO38V5/7SSvno/xz3qnwHa2vepnqpC/yVLvrsOEbM9VKlmequ+oLHO/yVj3&#10;n360Hes25euaZrEybyudv/uvW7ePXP3n3K5pHTE8X+LSb7C4/wB2vMvh0/8AxNP+BV6r8VE32Ev+&#10;7Xj/AIAm2avt/wBquT7R1fZPqDww/wAiV6LpT/drzTwk+9E/3a9G0p67qUjimdRbPV1H+SseGatO&#10;F/l+au+JxzLafe+apaqedvapt/yVZIO9c/4kT/j0n/55S7P++q2nf5Kx9b/fWEqr/d+WokaxK8Ne&#10;L/tmaU1/8B9VvIv9bpd1a3sTp/D+9Rf/AGevY7CbzokdX/hrmvjTon/CQ/CDxnp6Lvll0m68pP8A&#10;aVN6f+P0QA9a8MazD4k8MaXrNuw+039pFdJt9HTd/wCg1q8YDTY+3/w15P8Asqa2uv8A7O3gXUo5&#10;N91FpyWmzd/zwZoP/ZK9YO2YC5kGy6X7q17ETzZfEEe1kH23/X/w76bu1P8A2v8AvhKd8t2okuW8&#10;mVPur92j+0b7/n3/APHGoIB0/sUblbzd/wDermvigf7O+GXiy+VvnbR7ptn/AGyaumRP7IG5/n3f&#10;3a4v4zKLH4P+PL3euZNAv9u//r3ehhD4z5F/Z4h2fCrw/vZfvS/f/wB96+pvB7+TpF183/L9Ltr5&#10;c+CztD8NPD8UsSpL5W9kT+H79fS3hWb/AIkLt/fvJX/8fr5yP8U96p8B18M3y1Y3/JWPDNVvzq6z&#10;mJZpqqu/yUyaZqr7/kqAJd9Z912q3vqlcvXNI2My8+5XOXf8Vbt/9ysW8rmkdMTyr4kJvs5V/wBi&#10;vCfBj7PEMq/7Ve/eP0/0WWvnnQX+zeL3X+81c0viN/sn1R4Jf9wlei2H3K818DP/AKKlel6b935f&#10;v12UzlkbsPyfxVbSb5fvVk+d/BViF67IyOaRrI/z1a3/ACVi3OpQWFv59zPFbRJ96WVtiVw+vfHv&#10;Q9N3xafFLqsv99P3UX/fdHPGAcspnprv8lZVy9eD6x8b/Eepf8ezQWCfw+TFvf8A8erj7zxhr2pS&#10;/v8AV75/9jz2RKxlXibRoH0loj/uni/55MyVsvCtzBLFKu+KVdjJXnnwrv2vNL/etvf++9eipXTS&#10;l7pzS9yR5N+wfcvZ/B7VtLlZvtXhzX73T2if/gDf+hO1fSez7Qv21m+Zf4K+YP2XX/4Rv46/HDQ5&#10;fk2anb6rFF/133s//ocVfT+z7Q/21fur/BXsR+A4K3xgi/2qonf5PK/gSm/28/8AzzX/AL6pzp/a&#10;n79Pk8r5dj0/+3U/55N/31VmIxP9BBa7/fI33f4q86/aKeSz+AvxDnkf91LoV4kSf3d0TV6LHuX/&#10;AI/8bP4d1eVftSyzWv7Pfj55P9Q+mSpH8396onsXH4z5X+Dkz/8ACvvD6u3/AC6pX0x4Suf+Ket1&#10;/wCmsr/+PvXzP8JU2eCvCif37WKvoDwrc7NBtP8Adr5+PxnvS+A7uG5+SrHnVz9teVb+2fJ9+tjm&#10;5TQmmqHzvkqq9zUP2n/arPmL5TQ86qtzNVR7moppq5pSNSG8f5KxbrtWhcvWZM9YyNTgvHib7V/9&#10;2vm991t4yib/AKa19QeLbbzoK+b/ABDYND4tib+9LWMjWJ9IeAH32qV6VbPXmvw6TfZRNXa6r4hs&#10;fDenPeX0/kxL/wB9t/uV0xMZHQecqLuZv9+vNPGfx7sdEd7PRVXUrv8AiuHb/R0/+Kry/wAc/FHV&#10;fGbvZwbrPTP4LdG+eX/frN0T4da1rb/urbyYv783yVfNL7Icv8wa34z1XxVeefqd5Lcv/Cj/AHF/&#10;3Uos90z7VVn/ANyvRfD3wQghZG1C5aZ/7ifJXpGieDNK0pNkFnEn+3tq/ZymR7SMTx/R/Bmq6r/q&#10;rOXZ/ff5K7Cw+Dk77GvJ1T/YRa9VhtlT7q1bRK29hEx9pIxPCvhWDw3F5UDM/wDtu1dWlV0SrCV0&#10;/B8JjI8U8MzL4W/bou0k4g8R+Flfb/eeJ9n/AKDbtX1LtZnFxGdlqv3kr5N+Kt5D4e/af+CutCVM&#10;y3NxpVym7+GVPKT/ANGvX1j8+4tDn7H/ABf+zV6VH4DirfEK+67xJbHyYl+8n3Kd9tsf+eH/AJDW&#10;myEsQ1lnyP8Alpsp+7Tf9n/vhq2OcYu64BW+Gxf4d3y18vftqfHXwzoXw38R+BJLtrnxDqVsqR2t&#10;vFu8hGdfmlf+H5f+BV9PF21EP53ybPmTZX5C+MLi78bS61qt8zXOqzztdM7/AH/meifwHr4DDRxH&#10;NKX2T6T+GkK2fhfw00v+qis7d2/8cr1PRPEmlW1hb2zXOzyl2O+1/wD4ivlnw9+0h4cs9D0/T7yD&#10;UIbiCBIpURYnTf8A997q3ofj34Vf5vt1zD/v2rPXzMoVYyPR5D6ih17Sn/1Wr2P+5567/wDvirH9&#10;vQIm75pk/vxLur5d/wCFzeF7n7utRfP/AM9oNlVJviX4Y/1v9taf97+9/wDE0v3phKJ9O3Pjyxtv&#10;vRXP/AIqyJvjBpULurW2of8AfpP/AIuvCbP4qae/y2fiqyT/AGItR2f+z1t23jO8vF3LeQXn+3ui&#10;lqPfD3T1L/hdOi/8+2of9+k/+LqJ/jZov/PtqH/fpf8A4uvOv7Slf71paO//AE1i/wDjWyj9xN/r&#10;9Mif/Yt2aL/0bUcsy+aJ6VD8V/D158rXklt/12getC28SaVqTbbbULaZ/wC4kvz15E9hpk3/AC5z&#10;w/7k6y1K/hWx8rzVlu4fl3/vbX5P/Q6OVhzRPTteh329eA+ObbyfENo23/lrXoej366avkNrkTw/&#10;8+9wsvyf+OVyXxOto4YotTivrSayibfK6Tq7xJ/uferGUDXmPTfDGsQeG/DP2y5+d2T91En35Wrm&#10;rnStT8eaj9s1WVki/wCWVun3IkryrWP2nPBmmtEqfa7z7OuxfO8qJP8A0P8A9krnr/8AbeVE26Po&#10;dsj/AMPnNLcbv++dldcaMvtHNKvCB9V+HvBmn6V80UC7/wC+9dhZwqifKtfAV/8AtdePNYsrie1v&#10;F02KL7yRWsSf+hb68/1v43+M9e+W817Upom/5Yy3kuz/AL4+7XTHkOfmjV+E/TrUvFug+G13arrW&#10;n6b/ANfd0kX/AKHXJal+0t8OdH+94gW8f+5YwSy/+Pqm2vzUs017WH3W0Vy+7+OGL/2eugs/hpr1&#10;++66lWH/AK6y73qZV6UC40j7b1j9uTwZpu9bHStSvH/vzNFEn/obt/47Xn+vf8FAtQfd/Y/hzT7b&#10;+69xLLcf/EV4fpXwZg3/AOk3Msz/AOwuyu10r4Y6VZ/dsYnf++6765pY+MfhOyOGDUv2zPil4h+X&#10;T5/se7+CxsIv/Zt7VyWpePPit4t+XUNe1Lym/gl1GXZ/3wleoQ+GIIU2rF/3wtS/8I8v8MVcEsbU&#10;On6tGJz/AOzZpq+Hvino+q+I1gvLe1vIpVf+4+/53b/c+/8A8Ar9TfmRvLj/AOPL+N6/NW20r7Nc&#10;IyL/AMAr78+FXiaTxJ8PtEmdvOkaD7PPN/tp8jN/47ur28tryq80ZHj5hS5eWR1z7ofltPnib72z&#10;56f9m0//AJ6f+P0x2axIhg+dW+870/8Asi1/57H/AL7r3jxyMv8A2yCv+p2/8Cr82/jv8Jbr4R/E&#10;W6iUNLpV7K1xY3G37y7vnT/eT/4iv0lZ/wC1BtgPlbK4L4x/C+y+L/g240NgsOpQfvbS5ZP9VKvf&#10;/dag9TAYv6vV974T8t/FXw90XWEe+axi/e/edPkdXrhb/wCEUH/LnfT2z/3HTfXvU2j3Og6je6Rq&#10;cDW0sUr288T/AMLVyuq2DabdeU33P+WT1qff0uSep4TefDrxLYP+4vPtKf7E7JWVDpviX7eli0s8&#10;Mrr/ABtvr3u//wBVu2fPXL+HkW88byyy/ci8pK5q/uUuY4MwhClhpzOB1jw94q0G68qW5V/7u+Ja&#10;z/tOvQtu8q2f/fir6j1jwZLr0vnx+U/y/wB6sd/hXOn3rP8A8dr5n6xI/MPrNU8EtvG3izTf9Q08&#10;P/XvdPFW3Z/HLxtYNt8/UH/37rzf/Qq9Vf4aKn3rNv8Avmpbb4bwQ7Ga2bzXbYrov+qo+sSK+t1T&#10;j9H/AGmfFum7G1Cef51bb51nF8vz1pv+2BqsMu3+z7J4tv33s2/+LrTv/h7Bvli+zKnzfvU/g31l&#10;P8K7N/8AlhV/WS/rtQ6Dw3+1d/at15U9jviX55fKnZNn/f2vPPiR8Ztc8cyvbWa7LTd8qIvyf/ba&#10;6D/hT8W/dEtbGm/C6K2+byt71n7eJtLMJTjynjWg/Dqe8l8+dd8srb2d/wCOu60r4Yr/ABbf++a9&#10;Ws/B/k/8sv8Ax2rv9jvD8u3/AMdrklVlM8uU5HlnxC8ExaD4ItJVb97dXX3P723/APbqL4aeFYH0&#10;1LyWBXllb5XdfuJXS/H7d/xT+lIv+qg81k/3n/8AsK6bwxoK2em2sG354otjf7VRWnyR5T6/Laf7&#10;olsNK/upXQWeg7/4a0NK037iqtdhpugr/HXBKR70YnOWegr/AHa2IdH/ALq11dto6p/DWgmm7P4K&#10;gvlOPTRP7y0PpS/wpXYPYf7NRTWywo6qv8G9t6/eoMzj5rOCz3q23f8A7a17Z+yx4uaQa54blb7z&#10;faoN/wDd+4//ALSrxPVXX7v8Cfd31f8AhF4n/wCEY+JGlXjS7IpZfs8/+63yf+Ofe/4BXoYKr7Kv&#10;E5MVS56R9wb/AOy8QY83zf4vu0v9hH/nuf8AvikR/sCeRP8AO7/c2Uf2Rcf89B+Zr7s+SBz9oG2y&#10;XY38ez5KH2zKY7Y7LpfvNQ4Vf+Qf97+LZR8qKWtv+Pr+KgD5n/aw+ES38B8YabF/ptuuzU4k/jT+&#10;CX/gH+fu18palpq6xpzxMv72L7r1+n11bw3drLHKiS3Mq7Hhf+P+98v+7Xwp8aPhfP8AC/xg8UUb&#10;f2Vc/vbN3/u/xp/wCrifWZXjP+XUz53dGTfBKvzp8tYngbSotV8TXcDNsSfUUSV0bZ+6WvRvGegq&#10;8SajbL9//WpXm8Oj3lhfy3Njcqnmt88Lxb0rGvT9rT5Ynv4unLFUOWJ7rZ/B+D71jrWs2f8AdR5U&#10;lStW2+GPiiz/AOPPxRBc/wCxd2vlf+g14bZ+JPENm+2LT4JnX+O0Zon/APHa6DTfjZ4j0p9sq6zb&#10;On9+f7R/45LvrwZYSpH7J8xUwNT7VI9ts/B/jqzfdLZ6fqXy/wDLvP8A/FVXuU8S2abdQ8HXr7f4&#10;7dfN3/8AfNcZpX7UV5bRbbmSJ/8AbvtO2f8AorZXZ6J+1Fp77Fls7Sb/AG4b5ov/ABxkeolQlH7J&#10;wywkftUjHm1LRUf/AImOmXumv/F9otWSnw/8Iref6q+VP9+vTdN/aE0C/wDlaDUP9+F4pU/8derF&#10;z4t8Aa9/x8wWj7vvfbrFk/8AH2irm9kcf1OiedQ+GNPuf+Pa+jf/AIFUv/CGS/ei8p/9xq7CbwH4&#10;A15v9D+zPL/D9kuv/jT1Sufg/Z2bf6DrWpWb/wBz7VsrH2Rn/ZsfsyMH/hG7yH/lg1RQ6DK91Ess&#10;X8X92tV/B/ijSvms/FEvlfwpcWqvu/4HWV4h8SeL/CWiXeoX0ukXlpBFvZ0Vkeo9jzzIWV1HM8v+&#10;IVhFr3xceL78VrsT/vlK62ztl/u15Fo+tzw6lFqtyzbLpv3r/wB2vXdKuWudm1d9Y4ulKlU5ZH2d&#10;LDfV4eyOm0eFXeuwsEXZXL6VbSp95dn+/W1/atnpqf6TeRp/vtsrg5JF80TqIdtWP9la49PG1m7b&#10;bOKe/l/hSGJ3/wDZK07aHxnrCbtP8K3qJ/fu1+z/APo2to0JEe1gbE0ypFLtl/4HXNalqTP8vm7P&#10;9jdWw/wr8ca2v+nahpulRfxojPK//wATTH+BUCL/AMTDxHqF5/eS3VLdP/Z67I4SRj7eJ51rGpW1&#10;t/r7mKH/AH3rO8NXFl4q8TWei6VM2oazds6xwRrww/3/APcr0Ob4V+E9K+ZdKW5f+J7uV5f/ALGn&#10;+H/E1n8MvFWj6rBZwW1jFdeVdeTF8iRMrq71tSw0YT94xnW54e6fXmhfarbRLGPWtj6p5Cea6/Mn&#10;m7fn/wDHs1c+zah/z0b/AL6pIZorm3SS5ZXlZd0T7vvL/wABpfN1P/a/75Wvso7Hyo59lj81p++d&#10;/vfxUvy2y+fAN9w33lpHT+xfmVvN3/36HX7CDdq2/wAz+GmAbVx9pUf6V/zyrkfil8PbT4m+EbrT&#10;7sJDf/622f8A55Sr9yuu8van9ofxfe2UbPtCi9b76/wUF05yhLnifnLf6VPo9/daRqcDQyxM0UsT&#10;/wALV51rGiNo+ovAy/uX/wBU9fbv7S/wuOt2B8YaZD/pdqNl9Ev8cX8Mv/AP/Qf92vmLVdH/ALe0&#10;3yGTZdxfPE9WffYHFxrQ5jl38PedFCqbkt1g3/J/G1WLzR/+JNbtOv8ApCf36saDqssMHkSxfPE2&#10;xkf+GrV48t425l+T+4lB6EubmOX/ALHgf70S/wDfNNfwfY3P3oF/4GtdF9jq3bWCvQHNI4p/h7B/&#10;yzVk/wBxtlCeDNYtv+PPULuH/cavULPTa2razqJQgKUIT+KB4+lh4vtk2tefaU/6bQb61rPxD4q0&#10;pdq2cWz+/bs9v/6DXqv2aLZVSa2g/u1zSoUp/ZOf6phpfZOKtvi1r1g/zWeoQ/3nilWX/wBC31if&#10;EX4r3nifwtd6L5E7/bWRG86z2P8AK+776/7n9yu4v7aD+FFrl7yFnl2xLv8A9yojhKfNzExwFGEu&#10;eJw6aOyWEUEqrs8rYyV6d4DfV/E8H2HT7nTdKS1VEZ3i3yt/t1z82iRQ7G1Cfyd/3YU+d3/4BW14&#10;YvF8Ja4l5LpF6kTQN5SIm+V/uff/ALn/AAOscbGlOPvfEVjalKUP7x6hpXwiiv2/4mviHUr/APvJ&#10;C32dP++K9D8N/CXwdpTo39lQTfP8z3f73d/31Xlmm+P/ABVr0vlaD4Xubx0+7+9eXZ/wCJH/APQ6&#10;6uw8DfGbxJKsaxQaCj/x+VFF/wChO7f+OV49OH8sD5qU/wCY9wsPsOlQbbGCO2iT7qW8WxKwvFXx&#10;U8OeHn/4mGtafZv/AHJp03/98VzMH7M/iPU5Yo/FHi9ppX270haW4Rv++ti/+OV0lr+yf4F0O5WW&#10;9ivNXlf7yzT+Uv8A5C2V3+yqT+ycPtaZ5trf7S3hxN62K6lqr/w/Z7XYn/fcuyuZPxM8deNWz4Y8&#10;CzXCN92abzbj/wBBTZ/4/X1lpXwv8JeCNsmneH9OjmH3ZmtVaVf+B/erpnX7Cpu0+fzP4K2+qSl8&#10;UiPrMY/DE+L7b4IfGvxn82oahbeHom/giaKJ/wDx3zWrqNB/YfjeRL7xB4suby9X/ll88r/99s//&#10;ALJX1Rt2L9v/AI/7lGz7Qv21m+Zf4K2jgqf2jCWLqGf4e0SDRtC0/TxJJssYFggMrfO6qlaH9o33&#10;/Pv/AOONQiDVF89vk8r5diU3+3n/AOea/wDfVd5yD0T+yPmf5939ykRPsLm7b5/N/goT/Qfmu/3y&#10;N93+Oja1u5mm+eBvupQAbNr/ANofw/3KNn2l/tq/dX+CjYyN9pz/AKL/AM8qNrM32mP5IF/goAbN&#10;CusJ5jKvk7dro6/er4x+M3gZvAfipGtom/sq63y2r/3P+mX/AACvtBt12BJbHyol+8v3a5n4jeB7&#10;P4meGrnSyqwzL88Urp/qpf4GoPSwWJ+r1D4G8W6UqPFrlmv7p/kukT/0OizhW5TctdK9nPoWp3uk&#10;apBslVmt54nrmktm8Pau9jL/AMe7/Pav/eWrPvKU+eFy19g/+wp8NsyN9ytBEV1+9T0dfutUG0SW&#10;2TZWqjrsrK87ZQl4zvtVd/8AuUDNOaZazLl2c7VrQh0qWaWJZ2ZHf7sUK75W/wCAV6BoPwi1C5iS&#10;S8X+x7Rv7/z3D/8AxNYyrxgcVTE0qR5O+js+z7TLs3fdhT53atW28Aarcpu8r+xLT+/Mu+4f/wCJ&#10;r0bXvEPhD4Vq8UEX2nVXX7ifvbh/9/8Au1zujeA/H3x5fz/K/sLw2/8Ay1bciuv/AKFL/wAB+SuP&#10;mrV/hPNq4qUo83wxPO7y50Pw3dSwaRB/bGq/caVJd/8A33L/AA/8Ar1z4E/BHxfqnimy8R+IPs1p&#10;YInFjeWasHX/AGVb5v8Agfy17L8NfgJ4Y8BQRvp0IvNRi+9e3afMjf8ATNf4f/Qv9qvTPluP3Vt+&#10;5lT738NdNPDRhueDXxsXHlpCIiPCthEiw+V8vyfdpd+xf7P/AI/79AdZl+zRHZdL95qPlQfZmP8A&#10;pX/PWumx5FwRvsIFoy7/ADP4qEcaL8rfPv8A7tKdtsvkTnfcN91qRNtj8t2vm7vu/wAdAgRP7F+Z&#10;vn3f3aET7C5u2+fzf4KI1+w/8fn77d93+Kja1u5mm+eBvupQAbNr/wBofw/3KNn2l/tq/dX+Cj50&#10;b7Tn/Rf+eVG1mcXEZ2Wq/eSgAdP7U/fp8nlfLsen/wBup/zyb/vqmPuu8SWx8mJfvJ9ynfbbH/nh&#10;/wCQ1oAbHuX/AJCH3P4d1Cbkbdc/8ev8NEe65+W9+RF+7v8AkoR2ZjHcjZar916ADLb9zf8AHhR8&#10;2/dB/wAeX8VHzbvIb/jy/v0fMj+XF/x5fxPQASEsQ1lnyP8Alpsokw//ACD/APgW2h90Py2nzxN9&#10;7Z89D/6N/wAePz7vvbPnoA8J/aR+Gker6d/wk+kxb72zX/TokX/Wxf3/APgH/oP+7XzXeWy+IdJ8&#10;jdsu4vngev0Hmhj8o+QvnM3yyJ96vif44eAZfhf4tWezTy9KvP3trt/5Zf34v+A0RPrMpxf/AC6m&#10;ecaVre9PKn+SVfkZHq294r/d+/8A3ErM1izttb1S0ubZpUuLj/W28MW93/269N8GfC68uURp/wDi&#10;W2/8Xzb7hv8Agf8ADWNWvGkfRVcTSpROXs7CW5eKKXdvb/VRQrvdq9Q8JfCjU7xElu9uiWn/AH3c&#10;PXQfbPCfwo0155WtrD5fmmm+eWX/ANmavP734teM/inqkukfD7Rp0/gl1GX76/77fdirh9pVxHwn&#10;j1cTUqfD8J6nf+JPBPwZsPNnlitrt1/j/e3dxXA2/jf4g/HS4lg8HafLo+hbtsupytt/76l/9li+&#10;aut+Gn7H1hYXi6x4+vX8S6o3ztCzN9l3f7TH5pf/AEH/AGa+irGzisYo7K2gjt9LjXZGsS7UVa6a&#10;WGjH4zxquKp0vg96R5D8Nf2ZdA8JeVqOqL/wkmoKd5nul/cp/ux/xf8AAv8Ax2vZ+XI+xY8j+LbR&#10;hkcRx/8AHk33nof9y+20+eJvvbPnrrPIqV51Zc0gf5/+PD/tpsofayn7D/r/AOKh/wDRv+PH5933&#10;tnz0Pttl3Wbb5W+8ifPQYh8uCsOPt/8AFR8u3a2Pt9HyovmR/wDH7/ElGF2ee3/H7/c/+xoAPlRQ&#10;tz/x9fw0IVX/AJCH3v4d9HyzKJLltl0v3VpU23P/AB/fI/8ADv8AkoASPcv/ACEPufw7qMsjlrn/&#10;AI9f+WdKm65+W++RP4f4KQ7pWMdyNlqv3XoAMtv3N/x4UfNvDQ7vsf8AFR827yG/48v79HzI/lxf&#10;8eX8T0AEhLENZZ8j/lpsp+7Tf9n/AL4amPuh+W0+eJvvfx0/7Np//PT/AMfoAZGzaplZv3O37uyh&#10;G+1ubaQbIl+69P17/VRf71Lf/wDILh/4BQBHvZ3+xMP3H/PWjc0L/ZF+eJv46e//ACAT/n+Kiz/5&#10;A0v+61ADHZrEiGD51b7zvQ//ABK/9R++8372+n6R/wAek/8AvUzQus//AAGgBXT7AnnwfO7feSuT&#10;+J3w+sviR4PvtOvDsknXfBJt/wBRL/A9dTpH/H7L/u0W3/IZf/fegqnUlTnzRPz58C3SeBPF/iLS&#10;PEDrY39miKyyv/d37/8A0NK6G6+LWs+JryLSPBmlT3l1L/qpvI3P/wAAT/2d6+oPih8DPCXxQv11&#10;DWbKRNRtZUhju7SQxSlP7rH+Mf72a6Pwv8PfD/w++z2Gg6bFYwybTJIPmllOeru2Wc/7xNccsNGp&#10;P2kj3542m488o+8eA/Dv9ke71y8Gs/EXVJ7q5Pzf2fFPlv8Agcv/ALKv/fVfR/hrw7pujaXFpun2&#10;FvpNlB9yG1i2JWhrv+ti/wB2pdc/1Uf1rpXu+7E8WtiqlX4hqN9rc20g2RL916N7O/2Jh+4/561J&#10;f/8AILh/4BSP/wAgE/5/iqzAZuaF/si/PE38dDs1iRDB86t953p9n/yBpf8AdajSP+PSf/eoAY//&#10;ABK/9R++8372+h0+wfv4Pnd/vI9GhdZ/+A03SP8Aj9l/3aAH7PJX7Yvzyt95KTZuUXrD9/8A88qb&#10;af8AIZf/AHnpzf8AIdH+9/7JQAbPti/aZG2Sr91aERdVG6b9zs+7so1D/kJxfVf50zXf9bF/u0AP&#10;Rm1T5Z/3O35l2UI32tzbSDZEv3Xp+vf6qL/epb//AJBcP/AKAI97O/2Jh+4/560bmhf7IvzxN/HT&#10;3/5AJ/z/ABUWf/IGl/3WoAY7NYHy4PnVvvb6f/ZFr/z2P/fdGkf8ek/+9WPQB//ZUEsBAi0AFAAG&#10;AAgAAAAhAIoVP5gMAQAAFQIAABMAAAAAAAAAAAAAAAAAAAAAAFtDb250ZW50X1R5cGVzXS54bWxQ&#10;SwECLQAUAAYACAAAACEAOP0h/9YAAACUAQAACwAAAAAAAAAAAAAAAAA9AQAAX3JlbHMvLnJlbHNQ&#10;SwECLQAUAAYACAAAACEA/trxgS4CAAANBQAADgAAAAAAAAAAAAAAAAA8AgAAZHJzL2Uyb0RvYy54&#10;bWxQSwECLQAUAAYACAAAACEAWGCzG7oAAAAiAQAAGQAAAAAAAAAAAAAAAACWBAAAZHJzL19yZWxz&#10;L2Uyb0RvYy54bWwucmVsc1BLAQItABQABgAIAAAAIQCuyYbn4AAAAAoBAAAPAAAAAAAAAAAAAAAA&#10;AIcFAABkcnMvZG93bnJldi54bWxQSwECLQAKAAAAAAAAACEA7syiIJ4qAACeKgAAFQAAAAAAAAAA&#10;AAAAAACUBgAAZHJzL21lZGlhL2ltYWdlMS5qcGVnUEsFBgAAAAAGAAYAfQEAAGUx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33" o:spid="_x0000_s1027" type="#_x0000_t75" style="position:absolute;width:9220;height:9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HnxQAAANwAAAAPAAAAZHJzL2Rvd25yZXYueG1sRI9ba8JA&#10;FITfC/6H5Qi+1Y0NeImuIgXBSku9ga+H7DGJZs/G7Nak/94VCn0cZuYbZrZoTSnuVLvCsoJBPwJB&#10;nFpdcKbgeFi9jkE4j6yxtEwKfsnBYt55mWGibcM7uu99JgKEXYIKcu+rREqX5mTQ9W1FHLyzrQ36&#10;IOtM6hqbADelfIuioTRYcFjIsaL3nNLr/sco2Kbfp43+HBWTWzs6Nl+X8eSDnVK9brucgvDU+v/w&#10;X3utFcRxDM8z4QjI+QMAAP//AwBQSwECLQAUAAYACAAAACEA2+H2y+4AAACFAQAAEwAAAAAAAAAA&#10;AAAAAAAAAAAAW0NvbnRlbnRfVHlwZXNdLnhtbFBLAQItABQABgAIAAAAIQBa9CxbvwAAABUBAAAL&#10;AAAAAAAAAAAAAAAAAB8BAABfcmVscy8ucmVsc1BLAQItABQABgAIAAAAIQAMd3HnxQAAANwAAAAP&#10;AAAAAAAAAAAAAAAAAAcCAABkcnMvZG93bnJldi54bWxQSwUGAAAAAAMAAwC3AAAA+QIAAAAA&#10;">
                        <v:imagedata r:id="rId5" o:title=""/>
                      </v:shape>
                    </v:group>
                  </w:pict>
                </mc:Fallback>
              </mc:AlternateContent>
            </w:r>
            <w:r w:rsidRPr="00612BB0">
              <w:rPr>
                <w:b/>
                <w:sz w:val="28"/>
                <w:lang w:val="ru-RU"/>
              </w:rPr>
              <w:t>Читаем</w:t>
            </w:r>
            <w:r w:rsidRPr="00612BB0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612BB0">
              <w:rPr>
                <w:b/>
                <w:sz w:val="28"/>
                <w:lang w:val="ru-RU"/>
              </w:rPr>
              <w:t>полезную</w:t>
            </w:r>
            <w:r w:rsidRPr="00612BB0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612BB0">
              <w:rPr>
                <w:b/>
                <w:spacing w:val="-2"/>
                <w:sz w:val="28"/>
                <w:lang w:val="ru-RU"/>
              </w:rPr>
              <w:t>литературу</w:t>
            </w:r>
            <w:r w:rsidRPr="00612BB0">
              <w:rPr>
                <w:b/>
                <w:sz w:val="28"/>
                <w:lang w:val="ru-RU"/>
              </w:rPr>
              <w:tab/>
            </w:r>
            <w:r w:rsidRPr="00612BB0">
              <w:rPr>
                <w:rFonts w:ascii="Times New Roman" w:hAnsi="Times New Roman"/>
                <w:position w:val="7"/>
                <w:sz w:val="24"/>
                <w:lang w:val="ru-RU"/>
              </w:rPr>
              <w:t>Развивай</w:t>
            </w:r>
            <w:r w:rsidRPr="00612BB0">
              <w:rPr>
                <w:rFonts w:ascii="Times New Roman" w:hAnsi="Times New Roman"/>
                <w:spacing w:val="-2"/>
                <w:position w:val="7"/>
                <w:sz w:val="24"/>
                <w:lang w:val="ru-RU"/>
              </w:rPr>
              <w:t xml:space="preserve"> </w:t>
            </w:r>
            <w:r w:rsidRPr="00612BB0">
              <w:rPr>
                <w:rFonts w:ascii="Times New Roman" w:hAnsi="Times New Roman"/>
                <w:position w:val="7"/>
                <w:sz w:val="24"/>
                <w:lang w:val="ru-RU"/>
              </w:rPr>
              <w:t>в</w:t>
            </w:r>
            <w:r w:rsidRPr="00612BB0">
              <w:rPr>
                <w:rFonts w:ascii="Times New Roman" w:hAnsi="Times New Roman"/>
                <w:spacing w:val="-1"/>
                <w:position w:val="7"/>
                <w:sz w:val="24"/>
                <w:lang w:val="ru-RU"/>
              </w:rPr>
              <w:t xml:space="preserve"> </w:t>
            </w:r>
            <w:r w:rsidRPr="00612BB0">
              <w:rPr>
                <w:rFonts w:ascii="Times New Roman" w:hAnsi="Times New Roman"/>
                <w:spacing w:val="-4"/>
                <w:position w:val="7"/>
                <w:sz w:val="24"/>
                <w:lang w:val="ru-RU"/>
              </w:rPr>
              <w:t>себе</w:t>
            </w:r>
          </w:p>
          <w:p w:rsidR="00612BB0" w:rsidRDefault="00612BB0" w:rsidP="00A56271">
            <w:pPr>
              <w:pStyle w:val="TableParagraph"/>
              <w:spacing w:line="232" w:lineRule="exact"/>
              <w:ind w:left="63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8BE8AC7" wp14:editId="60DEBAB9">
                      <wp:simplePos x="0" y="0"/>
                      <wp:positionH relativeFrom="column">
                        <wp:posOffset>3867099</wp:posOffset>
                      </wp:positionH>
                      <wp:positionV relativeFrom="paragraph">
                        <wp:posOffset>-385677</wp:posOffset>
                      </wp:positionV>
                      <wp:extent cx="1824355" cy="713740"/>
                      <wp:effectExtent l="0" t="0" r="0" b="0"/>
                      <wp:wrapNone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4355" cy="713740"/>
                                <a:chOff x="0" y="0"/>
                                <a:chExt cx="1824355" cy="71374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6350" y="6350"/>
                                  <a:ext cx="1811655" cy="70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1655" h="701040">
                                      <a:moveTo>
                                        <a:pt x="0" y="116839"/>
                                      </a:moveTo>
                                      <a:lnTo>
                                        <a:pt x="9183" y="71366"/>
                                      </a:lnTo>
                                      <a:lnTo>
                                        <a:pt x="34226" y="34226"/>
                                      </a:lnTo>
                                      <a:lnTo>
                                        <a:pt x="71366" y="9183"/>
                                      </a:lnTo>
                                      <a:lnTo>
                                        <a:pt x="116840" y="0"/>
                                      </a:lnTo>
                                      <a:lnTo>
                                        <a:pt x="1694815" y="0"/>
                                      </a:lnTo>
                                      <a:lnTo>
                                        <a:pt x="1740288" y="9183"/>
                                      </a:lnTo>
                                      <a:lnTo>
                                        <a:pt x="1777428" y="34226"/>
                                      </a:lnTo>
                                      <a:lnTo>
                                        <a:pt x="1802471" y="71366"/>
                                      </a:lnTo>
                                      <a:lnTo>
                                        <a:pt x="1811655" y="116839"/>
                                      </a:lnTo>
                                      <a:lnTo>
                                        <a:pt x="1811655" y="584200"/>
                                      </a:lnTo>
                                      <a:lnTo>
                                        <a:pt x="1802471" y="629673"/>
                                      </a:lnTo>
                                      <a:lnTo>
                                        <a:pt x="1777428" y="666813"/>
                                      </a:lnTo>
                                      <a:lnTo>
                                        <a:pt x="1740288" y="691856"/>
                                      </a:lnTo>
                                      <a:lnTo>
                                        <a:pt x="1694815" y="701039"/>
                                      </a:lnTo>
                                      <a:lnTo>
                                        <a:pt x="116840" y="701039"/>
                                      </a:lnTo>
                                      <a:lnTo>
                                        <a:pt x="71366" y="691856"/>
                                      </a:lnTo>
                                      <a:lnTo>
                                        <a:pt x="34226" y="666813"/>
                                      </a:lnTo>
                                      <a:lnTo>
                                        <a:pt x="9183" y="629673"/>
                                      </a:lnTo>
                                      <a:lnTo>
                                        <a:pt x="0" y="584200"/>
                                      </a:lnTo>
                                      <a:lnTo>
                                        <a:pt x="0" y="1168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121158" y="182714"/>
                                  <a:ext cx="1585595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 h="439420">
                                      <a:moveTo>
                                        <a:pt x="15855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028"/>
                                      </a:lnTo>
                                      <a:lnTo>
                                        <a:pt x="0" y="439204"/>
                                      </a:lnTo>
                                      <a:lnTo>
                                        <a:pt x="1585582" y="439204"/>
                                      </a:lnTo>
                                      <a:lnTo>
                                        <a:pt x="1585582" y="174028"/>
                                      </a:lnTo>
                                      <a:lnTo>
                                        <a:pt x="1585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CC877" id="Group 334" o:spid="_x0000_s1026" style="position:absolute;margin-left:304.5pt;margin-top:-30.35pt;width:143.65pt;height:56.2pt;z-index:-251657216;mso-wrap-distance-left:0;mso-wrap-distance-right:0" coordsize="18243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M/3gMAANgMAAAOAAAAZHJzL2Uyb0RvYy54bWzMV9uO2zgMfV+g/yD4fcfxNY4xmWLR2Rks&#10;ULQFOkWfFVu+YG3LlZQ48/dLUZadZNokbdFi8xDL0TFFHvKQzu3rfduQHROy5t3a8W4WDmFdxvO6&#10;K9fOp6eHPxOHSEW7nDa8Y2vnmUnn9d2rP26HPmU+r3iTM0HASCfToV87lVJ96royq1hL5Q3vWQeb&#10;BRctVXArSjcXdADrbeP6i0XsDlzkveAZkxJ+vTebzh3aLwqWqfdFIZkizdoB3xR+C/ze6G/37pam&#10;paB9VWejG/QHvGhp3cGhk6l7qijZivqFqbbOBJe8UDcZb11eFHXGMAaIxlucRPMo+LbHWMp0KPuJ&#10;JqD2hKcfNpu9230QpM7XThCEDuloC0nCc4n+AegZ+jIF1KPoP/YfhIkRlm959q+Ebfd0X9+XM3hf&#10;iFY/BKGSPfL+PPHO9opk8KOX+GEQRQ7JYG/pBctwTExWQfZePJZVf59/0KWpORadm5wZeqgxOdMo&#10;f47GjxXtGWZHaoImGiEOS6MpqyCIDJGI0ywirTKVI6EnHMVBBKUKVOACK3RmyvPiiSmoGMPUFDBN&#10;s61Uj4wj53T3Vip8vsztilZ2le07uxSgE62QBhWiHAIKEQ4BhWyMQnqq9HM6kXpJBp200ZUKcmY8&#10;0dst37EnjkA1Zw6gSbDStsDVGdJ0h9CVlwQYN5RAHI9gC7HXHq0Goe/HiDUrY9hi7NVgjTXNJx5w&#10;DqrdBEY1FisQnLW27NXY9OJVmHiQ6ctIKGY/gS541fnL5TL0DfhyYF6y8MOlh6YvUzblCxw5SoeN&#10;zF7HCG16AR4lIfTaswk59CX2V/EyOA8/CDSO48S7BJ9JjCGL0fnqOMyOLs2p8myI9jqGOmf9CvRc&#10;Tld4MtfpFVFO9X8FgaZIr0iMAX414VnDJTNy0KJGbU5Ch9I/bCVNh5r349UK55zkTZ0/1E2jlS5F&#10;uXnTCLKjesriZ8z+EawXUt1TWRkcbk1FgoPEdkTdqDc8f4aWOsBoXjvyy5YK5pDmnw6aNoSk7ELY&#10;xcYuhGrecJz22ITgzKf9Zyp6oo9fOwpa6TtuezdNbY+EeDXAYPWTHf9rq3hR6wYKc8R6NN7AHNGj&#10;8bcMFGh0pwMF618fD4Pn8kDxfM+LTFeBUbv0cK7TdBoqURJFq3H8hsEKxD7mxQ6mw0qwhMG7zi8Y&#10;KtYVGCqjJzoX88QYFathiX/UfmfMsbqvaeejSLBVTyVpRtPXjIFn/gJJ/PaAOPDwO+HeZTcgmy/i&#10;t45+j6qP5Hmk4gf8vFQxKsG8t8ya+H+rFF8C4fUZ+9v4qq/fzw/vUdXzH5K7/wAAAP//AwBQSwME&#10;FAAGAAgAAAAhAI4L7KrhAAAACgEAAA8AAABkcnMvZG93bnJldi54bWxMj0FrwkAUhO+F/oflFXrT&#10;3VSMGrMRkbYnKVQLxdszeSbB7NuQXZP477s9tcdhhplv0s1oGtFT52rLGqKpAkGc26LmUsPX8W2y&#10;BOE8coGNZdJwJweb7PEhxaSwA39Sf/ClCCXsEtRQed8mUrq8IoNualvi4F1sZ9AH2ZWy6HAI5aaR&#10;L0rF0mDNYaHClnYV5dfDzWh4H3DYzqLXfn+97O6n4/zjex+R1s9P43YNwtPo/8Lwix/QIQtMZ3vj&#10;wolGQ6xW4YvXMInVAkRILFfxDMRZwzxagMxS+f9C9gMAAP//AwBQSwECLQAUAAYACAAAACEAtoM4&#10;kv4AAADhAQAAEwAAAAAAAAAAAAAAAAAAAAAAW0NvbnRlbnRfVHlwZXNdLnhtbFBLAQItABQABgAI&#10;AAAAIQA4/SH/1gAAAJQBAAALAAAAAAAAAAAAAAAAAC8BAABfcmVscy8ucmVsc1BLAQItABQABgAI&#10;AAAAIQBVA5M/3gMAANgMAAAOAAAAAAAAAAAAAAAAAC4CAABkcnMvZTJvRG9jLnhtbFBLAQItABQA&#10;BgAIAAAAIQCOC+yq4QAAAAoBAAAPAAAAAAAAAAAAAAAAADgGAABkcnMvZG93bnJldi54bWxQSwUG&#10;AAAAAAQABADzAAAARgcAAAAA&#10;">
                      <v:shape id="Graphic 335" o:spid="_x0000_s1027" style="position:absolute;left:63;top:63;width:18117;height:7010;visibility:visible;mso-wrap-style:square;v-text-anchor:top" coordsize="1811655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Hr2xgAAANwAAAAPAAAAZHJzL2Rvd25yZXYueG1sRI9Ba8JA&#10;FITvBf/D8gRvummkVqOrlIJoLxZtDx4f2WcSmn0bsmuy9dd3BaHHYWa+YVabYGrRUesqywqeJwkI&#10;4tzqigsF31/b8RyE88gaa8uk4JccbNaDpxVm2vZ8pO7kCxEh7DJUUHrfZFK6vCSDbmIb4uhdbGvQ&#10;R9kWUrfYR7ipZZokM2mw4rhQYkPvJeU/p6tRcN53t7A4prsw66r09ePT3Q79XKnRMLwtQXgK/j/8&#10;aO+1gun0Be5n4hGQ6z8AAAD//wMAUEsBAi0AFAAGAAgAAAAhANvh9svuAAAAhQEAABMAAAAAAAAA&#10;AAAAAAAAAAAAAFtDb250ZW50X1R5cGVzXS54bWxQSwECLQAUAAYACAAAACEAWvQsW78AAAAVAQAA&#10;CwAAAAAAAAAAAAAAAAAfAQAAX3JlbHMvLnJlbHNQSwECLQAUAAYACAAAACEAhzh69sYAAADcAAAA&#10;DwAAAAAAAAAAAAAAAAAHAgAAZHJzL2Rvd25yZXYueG1sUEsFBgAAAAADAAMAtwAAAPoCAAAAAA==&#10;" path="m,116839l9183,71366,34226,34226,71366,9183,116840,,1694815,r45473,9183l1777428,34226r25043,37140l1811655,116839r,467361l1802471,629673r-25043,37140l1740288,691856r-45473,9183l116840,701039,71366,691856,34226,666813,9183,629673,,584200,,116839xe" filled="f" strokeweight=".35275mm">
                        <v:path arrowok="t"/>
                      </v:shape>
                      <v:shape id="Graphic 336" o:spid="_x0000_s1028" style="position:absolute;left:1211;top:1827;width:15856;height:4394;visibility:visible;mso-wrap-style:square;v-text-anchor:top" coordsize="158559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3gmxAAAANwAAAAPAAAAZHJzL2Rvd25yZXYueG1sRI9BawIx&#10;FITvBf9DeEJvNVFBymoUFQQRilRb8PjcPHeX3bwsm7im/74RCj0OM98Ms1hF24ieOl851jAeKRDE&#10;uTMVFxq+zru3dxA+IBtsHJOGH/KwWg5eFpgZ9+BP6k+hEKmEfYYayhDaTEqfl2TRj1xLnLyb6yyG&#10;JLtCmg4fqdw2cqLUTFqsOC2U2NK2pLw+3a2G6fdh3V7r8yXGjSrUR2+v9XGi9eswrucgAsXwH/6j&#10;9yZx0xk8z6QjIJe/AAAA//8DAFBLAQItABQABgAIAAAAIQDb4fbL7gAAAIUBAAATAAAAAAAAAAAA&#10;AAAAAAAAAABbQ29udGVudF9UeXBlc10ueG1sUEsBAi0AFAAGAAgAAAAhAFr0LFu/AAAAFQEAAAsA&#10;AAAAAAAAAAAAAAAAHwEAAF9yZWxzLy5yZWxzUEsBAi0AFAAGAAgAAAAhAP9veCbEAAAA3AAAAA8A&#10;AAAAAAAAAAAAAAAABwIAAGRycy9kb3ducmV2LnhtbFBLBQYAAAAAAwADALcAAAD4AgAAAAA=&#10;" path="m1585582,l,,,174028,,439204r1585582,l1585582,174028,158558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эффективного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учителя</w:t>
            </w:r>
          </w:p>
        </w:tc>
      </w:tr>
      <w:tr w:rsidR="00612BB0" w:rsidTr="00612BB0">
        <w:trPr>
          <w:gridBefore w:val="1"/>
          <w:wBefore w:w="10" w:type="dxa"/>
          <w:trHeight w:val="1464"/>
        </w:trPr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10"/>
                <w:sz w:val="24"/>
              </w:rPr>
              <w:t>1</w:t>
            </w:r>
          </w:p>
          <w:p w:rsidR="00612BB0" w:rsidRDefault="00612BB0" w:rsidP="00A56271">
            <w:pPr>
              <w:pStyle w:val="TableParagraph"/>
              <w:spacing w:before="1"/>
              <w:ind w:left="16" w:right="8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педагогики</w:t>
            </w:r>
          </w:p>
        </w:tc>
        <w:tc>
          <w:tcPr>
            <w:tcW w:w="2516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10"/>
                <w:sz w:val="24"/>
              </w:rPr>
              <w:t>2</w:t>
            </w:r>
          </w:p>
          <w:p w:rsidR="00612BB0" w:rsidRDefault="00612BB0" w:rsidP="00A56271">
            <w:pPr>
              <w:pStyle w:val="TableParagraph"/>
              <w:spacing w:before="1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Магжан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Жумабаев</w:t>
            </w:r>
          </w:p>
          <w:p w:rsidR="00612BB0" w:rsidRDefault="00612BB0" w:rsidP="00A56271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«Педагогика»</w:t>
            </w:r>
          </w:p>
        </w:tc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10"/>
                <w:sz w:val="24"/>
              </w:rPr>
              <w:t>3</w:t>
            </w:r>
          </w:p>
          <w:p w:rsidR="00612BB0" w:rsidRDefault="00612BB0" w:rsidP="00A56271">
            <w:pPr>
              <w:pStyle w:val="TableParagraph"/>
              <w:spacing w:before="1"/>
              <w:ind w:left="456" w:right="45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Методика преподавания предмета...</w:t>
            </w:r>
          </w:p>
        </w:tc>
        <w:tc>
          <w:tcPr>
            <w:tcW w:w="2396" w:type="dxa"/>
            <w:gridSpan w:val="2"/>
          </w:tcPr>
          <w:p w:rsidR="00612BB0" w:rsidRPr="00612BB0" w:rsidRDefault="00612BB0" w:rsidP="00A56271">
            <w:pPr>
              <w:pStyle w:val="TableParagraph"/>
              <w:spacing w:before="1"/>
              <w:ind w:left="18" w:right="5"/>
              <w:jc w:val="center"/>
              <w:rPr>
                <w:b/>
                <w:sz w:val="24"/>
                <w:lang w:val="ru-RU"/>
              </w:rPr>
            </w:pPr>
            <w:r w:rsidRPr="00612BB0">
              <w:rPr>
                <w:b/>
                <w:color w:val="001F5F"/>
                <w:spacing w:val="-10"/>
                <w:sz w:val="24"/>
                <w:lang w:val="ru-RU"/>
              </w:rPr>
              <w:t>4</w:t>
            </w:r>
          </w:p>
          <w:p w:rsidR="00612BB0" w:rsidRPr="00612BB0" w:rsidRDefault="00612BB0" w:rsidP="00A56271">
            <w:pPr>
              <w:pStyle w:val="TableParagraph"/>
              <w:spacing w:before="1"/>
              <w:ind w:left="18" w:right="9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Жусипбек</w:t>
            </w:r>
            <w:r w:rsidRPr="00612BB0">
              <w:rPr>
                <w:spacing w:val="-1"/>
                <w:sz w:val="24"/>
                <w:lang w:val="ru-RU"/>
              </w:rPr>
              <w:t xml:space="preserve"> </w:t>
            </w:r>
            <w:r w:rsidRPr="00612BB0">
              <w:rPr>
                <w:spacing w:val="-2"/>
                <w:sz w:val="24"/>
                <w:lang w:val="ru-RU"/>
              </w:rPr>
              <w:t>Аймаутов</w:t>
            </w:r>
          </w:p>
          <w:p w:rsidR="00612BB0" w:rsidRPr="00612BB0" w:rsidRDefault="00612BB0" w:rsidP="00A56271">
            <w:pPr>
              <w:pStyle w:val="TableParagraph"/>
              <w:ind w:left="18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«Руководство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 xml:space="preserve">к </w:t>
            </w:r>
            <w:r w:rsidRPr="00612BB0">
              <w:rPr>
                <w:spacing w:val="-2"/>
                <w:sz w:val="24"/>
                <w:lang w:val="ru-RU"/>
              </w:rPr>
              <w:t>воспитанию»</w:t>
            </w:r>
          </w:p>
        </w:tc>
      </w:tr>
      <w:tr w:rsidR="00612BB0" w:rsidTr="00612BB0">
        <w:trPr>
          <w:gridBefore w:val="1"/>
          <w:wBefore w:w="10" w:type="dxa"/>
          <w:trHeight w:val="292"/>
        </w:trPr>
        <w:tc>
          <w:tcPr>
            <w:tcW w:w="2391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516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391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396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612BB0" w:rsidTr="00612BB0">
        <w:trPr>
          <w:gridBefore w:val="1"/>
          <w:wBefore w:w="10" w:type="dxa"/>
          <w:trHeight w:val="2928"/>
        </w:trPr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10"/>
                <w:sz w:val="24"/>
              </w:rPr>
              <w:t>5</w:t>
            </w:r>
          </w:p>
          <w:p w:rsidR="00612BB0" w:rsidRDefault="00612BB0" w:rsidP="00A56271">
            <w:pPr>
              <w:pStyle w:val="TableParagraph"/>
              <w:spacing w:before="1"/>
              <w:ind w:left="470" w:right="440" w:firstLine="38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Труды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Ахмета </w:t>
            </w:r>
            <w:r>
              <w:rPr>
                <w:spacing w:val="-2"/>
                <w:sz w:val="24"/>
              </w:rPr>
              <w:t>Байтурсынова</w:t>
            </w:r>
          </w:p>
        </w:tc>
        <w:tc>
          <w:tcPr>
            <w:tcW w:w="2516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10"/>
                <w:sz w:val="24"/>
              </w:rPr>
              <w:t>6</w:t>
            </w:r>
          </w:p>
          <w:p w:rsidR="00612BB0" w:rsidRDefault="00612BB0" w:rsidP="00A56271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В.Сухомлинский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«100 советов учителю»</w:t>
            </w:r>
          </w:p>
        </w:tc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10"/>
                <w:sz w:val="24"/>
              </w:rPr>
              <w:t>7</w:t>
            </w:r>
          </w:p>
          <w:p w:rsidR="00612BB0" w:rsidRDefault="00612BB0" w:rsidP="00A56271">
            <w:pPr>
              <w:pStyle w:val="TableParagraph"/>
              <w:spacing w:before="1"/>
              <w:ind w:left="16" w:right="13"/>
              <w:jc w:val="center"/>
              <w:rPr>
                <w:sz w:val="24"/>
              </w:rPr>
            </w:pPr>
            <w:r>
              <w:rPr>
                <w:sz w:val="24"/>
              </w:rPr>
              <w:t>Жусипбек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Аймаутов</w:t>
            </w:r>
          </w:p>
          <w:p w:rsidR="00612BB0" w:rsidRDefault="00612BB0" w:rsidP="00A56271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«Психология»</w:t>
            </w:r>
          </w:p>
        </w:tc>
        <w:tc>
          <w:tcPr>
            <w:tcW w:w="2396" w:type="dxa"/>
            <w:gridSpan w:val="2"/>
          </w:tcPr>
          <w:p w:rsidR="00612BB0" w:rsidRPr="00612BB0" w:rsidRDefault="00612BB0" w:rsidP="00A56271">
            <w:pPr>
              <w:pStyle w:val="TableParagraph"/>
              <w:spacing w:before="1"/>
              <w:ind w:left="18" w:right="5"/>
              <w:jc w:val="center"/>
              <w:rPr>
                <w:b/>
                <w:sz w:val="24"/>
                <w:lang w:val="ru-RU"/>
              </w:rPr>
            </w:pPr>
            <w:r w:rsidRPr="00612BB0">
              <w:rPr>
                <w:b/>
                <w:color w:val="001F5F"/>
                <w:spacing w:val="-10"/>
                <w:sz w:val="24"/>
                <w:lang w:val="ru-RU"/>
              </w:rPr>
              <w:t>8</w:t>
            </w:r>
          </w:p>
          <w:p w:rsidR="00612BB0" w:rsidRPr="00612BB0" w:rsidRDefault="00612BB0" w:rsidP="00A56271">
            <w:pPr>
              <w:pStyle w:val="TableParagraph"/>
              <w:spacing w:before="1"/>
              <w:ind w:left="283" w:right="265" w:hanging="2"/>
              <w:jc w:val="center"/>
              <w:rPr>
                <w:sz w:val="24"/>
                <w:lang w:val="ru-RU"/>
              </w:rPr>
            </w:pPr>
            <w:r w:rsidRPr="00612BB0">
              <w:rPr>
                <w:spacing w:val="-2"/>
                <w:sz w:val="24"/>
                <w:lang w:val="ru-RU"/>
              </w:rPr>
              <w:t xml:space="preserve">«Методические </w:t>
            </w:r>
            <w:r w:rsidRPr="00612BB0">
              <w:rPr>
                <w:sz w:val="24"/>
                <w:lang w:val="ru-RU"/>
              </w:rPr>
              <w:t>рекомендации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 xml:space="preserve">по </w:t>
            </w:r>
            <w:r w:rsidRPr="00612BB0">
              <w:rPr>
                <w:spacing w:val="-2"/>
                <w:sz w:val="24"/>
                <w:lang w:val="ru-RU"/>
              </w:rPr>
              <w:t xml:space="preserve">изучению, </w:t>
            </w:r>
            <w:r w:rsidRPr="00612BB0">
              <w:rPr>
                <w:sz w:val="24"/>
                <w:lang w:val="ru-RU"/>
              </w:rPr>
              <w:t>обобщению и</w:t>
            </w:r>
          </w:p>
          <w:p w:rsidR="00612BB0" w:rsidRPr="00612BB0" w:rsidRDefault="00612BB0" w:rsidP="00A56271">
            <w:pPr>
              <w:pStyle w:val="TableParagraph"/>
              <w:ind w:left="18" w:right="1"/>
              <w:jc w:val="center"/>
              <w:rPr>
                <w:sz w:val="24"/>
                <w:lang w:val="ru-RU"/>
              </w:rPr>
            </w:pPr>
            <w:r w:rsidRPr="00612BB0">
              <w:rPr>
                <w:spacing w:val="-2"/>
                <w:sz w:val="24"/>
                <w:lang w:val="ru-RU"/>
              </w:rPr>
              <w:t xml:space="preserve">распространению инновационного педагогического </w:t>
            </w:r>
            <w:r w:rsidRPr="00612BB0">
              <w:rPr>
                <w:sz w:val="24"/>
                <w:lang w:val="ru-RU"/>
              </w:rPr>
              <w:t>опыта» НАО</w:t>
            </w:r>
          </w:p>
          <w:p w:rsidR="00612BB0" w:rsidRPr="00612BB0" w:rsidRDefault="00612BB0" w:rsidP="00A56271">
            <w:pPr>
              <w:pStyle w:val="TableParagraph"/>
              <w:spacing w:line="270" w:lineRule="exact"/>
              <w:ind w:left="18" w:right="5"/>
              <w:jc w:val="center"/>
              <w:rPr>
                <w:sz w:val="24"/>
                <w:lang w:val="ru-RU"/>
              </w:rPr>
            </w:pPr>
            <w:r w:rsidRPr="00612BB0">
              <w:rPr>
                <w:spacing w:val="-2"/>
                <w:sz w:val="24"/>
                <w:lang w:val="ru-RU"/>
              </w:rPr>
              <w:t>Ы.Алтынсарина</w:t>
            </w:r>
          </w:p>
        </w:tc>
      </w:tr>
      <w:tr w:rsidR="00612BB0" w:rsidTr="00612BB0">
        <w:trPr>
          <w:gridBefore w:val="1"/>
          <w:wBefore w:w="10" w:type="dxa"/>
          <w:trHeight w:val="297"/>
        </w:trPr>
        <w:tc>
          <w:tcPr>
            <w:tcW w:w="2391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16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391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396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612BB0" w:rsidTr="00612BB0">
        <w:trPr>
          <w:gridBefore w:val="1"/>
          <w:wBefore w:w="10" w:type="dxa"/>
          <w:trHeight w:val="1756"/>
        </w:trPr>
        <w:tc>
          <w:tcPr>
            <w:tcW w:w="2391" w:type="dxa"/>
            <w:gridSpan w:val="2"/>
          </w:tcPr>
          <w:p w:rsidR="00612BB0" w:rsidRPr="00612BB0" w:rsidRDefault="00612BB0" w:rsidP="00A56271">
            <w:pPr>
              <w:pStyle w:val="TableParagraph"/>
              <w:spacing w:before="1"/>
              <w:ind w:left="1137"/>
              <w:rPr>
                <w:b/>
                <w:sz w:val="24"/>
                <w:lang w:val="ru-RU"/>
              </w:rPr>
            </w:pPr>
            <w:r w:rsidRPr="00612BB0">
              <w:rPr>
                <w:b/>
                <w:color w:val="001F5F"/>
                <w:spacing w:val="-10"/>
                <w:sz w:val="24"/>
                <w:lang w:val="ru-RU"/>
              </w:rPr>
              <w:t>9</w:t>
            </w:r>
          </w:p>
          <w:p w:rsidR="00612BB0" w:rsidRPr="00612BB0" w:rsidRDefault="00612BB0" w:rsidP="00A56271">
            <w:pPr>
              <w:pStyle w:val="TableParagraph"/>
              <w:spacing w:before="1"/>
              <w:ind w:left="513" w:right="179" w:hanging="322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Д.Лихачев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 xml:space="preserve">«Письма о добром и </w:t>
            </w:r>
            <w:r w:rsidRPr="00612BB0">
              <w:rPr>
                <w:spacing w:val="-2"/>
                <w:sz w:val="24"/>
                <w:lang w:val="ru-RU"/>
              </w:rPr>
              <w:t>прекрасном»</w:t>
            </w:r>
          </w:p>
        </w:tc>
        <w:tc>
          <w:tcPr>
            <w:tcW w:w="2516" w:type="dxa"/>
            <w:gridSpan w:val="2"/>
          </w:tcPr>
          <w:p w:rsidR="00612BB0" w:rsidRPr="00612BB0" w:rsidRDefault="00612BB0" w:rsidP="00A56271">
            <w:pPr>
              <w:pStyle w:val="TableParagraph"/>
              <w:spacing w:before="1"/>
              <w:ind w:left="8" w:right="7"/>
              <w:jc w:val="center"/>
              <w:rPr>
                <w:b/>
                <w:sz w:val="24"/>
                <w:lang w:val="ru-RU"/>
              </w:rPr>
            </w:pPr>
            <w:r w:rsidRPr="00612BB0">
              <w:rPr>
                <w:b/>
                <w:color w:val="001F5F"/>
                <w:spacing w:val="-5"/>
                <w:sz w:val="24"/>
                <w:lang w:val="ru-RU"/>
              </w:rPr>
              <w:t>10</w:t>
            </w:r>
          </w:p>
          <w:p w:rsidR="00612BB0" w:rsidRPr="00612BB0" w:rsidRDefault="00612BB0" w:rsidP="00A56271">
            <w:pPr>
              <w:pStyle w:val="TableParagraph"/>
              <w:spacing w:before="1"/>
              <w:ind w:left="8" w:right="9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Ерлан</w:t>
            </w:r>
            <w:r w:rsidRPr="00612BB0">
              <w:rPr>
                <w:spacing w:val="-3"/>
                <w:sz w:val="24"/>
                <w:lang w:val="ru-RU"/>
              </w:rPr>
              <w:t xml:space="preserve"> </w:t>
            </w:r>
            <w:r w:rsidRPr="00612BB0">
              <w:rPr>
                <w:spacing w:val="-2"/>
                <w:sz w:val="24"/>
                <w:lang w:val="ru-RU"/>
              </w:rPr>
              <w:t>Сыдыков</w:t>
            </w:r>
          </w:p>
          <w:p w:rsidR="00612BB0" w:rsidRPr="00612BB0" w:rsidRDefault="00612BB0" w:rsidP="00A56271">
            <w:pPr>
              <w:pStyle w:val="TableParagraph"/>
              <w:ind w:left="159" w:right="154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«Ахмет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>Байтурсынов – Учитель нации»</w:t>
            </w:r>
          </w:p>
        </w:tc>
        <w:tc>
          <w:tcPr>
            <w:tcW w:w="2391" w:type="dxa"/>
            <w:gridSpan w:val="2"/>
          </w:tcPr>
          <w:p w:rsidR="00612BB0" w:rsidRPr="00612BB0" w:rsidRDefault="00612BB0" w:rsidP="00A56271">
            <w:pPr>
              <w:pStyle w:val="TableParagraph"/>
              <w:spacing w:before="1"/>
              <w:ind w:left="16" w:right="15"/>
              <w:jc w:val="center"/>
              <w:rPr>
                <w:b/>
                <w:sz w:val="24"/>
                <w:lang w:val="ru-RU"/>
              </w:rPr>
            </w:pPr>
            <w:r w:rsidRPr="00612BB0">
              <w:rPr>
                <w:b/>
                <w:color w:val="001F5F"/>
                <w:spacing w:val="-5"/>
                <w:sz w:val="24"/>
                <w:lang w:val="ru-RU"/>
              </w:rPr>
              <w:t>11</w:t>
            </w:r>
          </w:p>
          <w:p w:rsidR="00612BB0" w:rsidRPr="00612BB0" w:rsidRDefault="00612BB0" w:rsidP="00A56271">
            <w:pPr>
              <w:pStyle w:val="TableParagraph"/>
              <w:spacing w:before="1"/>
              <w:ind w:left="16" w:right="15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Кэрол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>Дуэк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>«Гибкое сознание. Новый</w:t>
            </w:r>
          </w:p>
          <w:p w:rsidR="00612BB0" w:rsidRPr="00612BB0" w:rsidRDefault="00612BB0" w:rsidP="00A56271">
            <w:pPr>
              <w:pStyle w:val="TableParagraph"/>
              <w:spacing w:line="293" w:lineRule="exact"/>
              <w:ind w:left="16" w:right="7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 xml:space="preserve">взгляд </w:t>
            </w:r>
            <w:r w:rsidRPr="00612BB0">
              <w:rPr>
                <w:spacing w:val="-5"/>
                <w:sz w:val="24"/>
                <w:lang w:val="ru-RU"/>
              </w:rPr>
              <w:t>на</w:t>
            </w:r>
          </w:p>
          <w:p w:rsidR="00612BB0" w:rsidRDefault="00612BB0" w:rsidP="00A56271">
            <w:pPr>
              <w:pStyle w:val="TableParagraph"/>
              <w:spacing w:line="290" w:lineRule="atLeast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психологию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взрослых»</w:t>
            </w:r>
          </w:p>
        </w:tc>
        <w:tc>
          <w:tcPr>
            <w:tcW w:w="2396" w:type="dxa"/>
            <w:gridSpan w:val="2"/>
          </w:tcPr>
          <w:p w:rsidR="00612BB0" w:rsidRPr="00612BB0" w:rsidRDefault="00612BB0" w:rsidP="00A56271">
            <w:pPr>
              <w:pStyle w:val="TableParagraph"/>
              <w:spacing w:before="1"/>
              <w:ind w:left="18" w:right="12"/>
              <w:jc w:val="center"/>
              <w:rPr>
                <w:b/>
                <w:sz w:val="24"/>
                <w:lang w:val="ru-RU"/>
              </w:rPr>
            </w:pPr>
            <w:r w:rsidRPr="00612BB0">
              <w:rPr>
                <w:b/>
                <w:color w:val="001F5F"/>
                <w:spacing w:val="-5"/>
                <w:sz w:val="24"/>
                <w:lang w:val="ru-RU"/>
              </w:rPr>
              <w:t>12</w:t>
            </w:r>
          </w:p>
          <w:p w:rsidR="00612BB0" w:rsidRPr="00612BB0" w:rsidRDefault="00612BB0" w:rsidP="00A56271">
            <w:pPr>
              <w:pStyle w:val="TableParagraph"/>
              <w:spacing w:before="1"/>
              <w:ind w:left="18" w:right="5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Джуди</w:t>
            </w:r>
            <w:r w:rsidRPr="00612BB0">
              <w:rPr>
                <w:spacing w:val="-7"/>
                <w:sz w:val="24"/>
                <w:lang w:val="ru-RU"/>
              </w:rPr>
              <w:t xml:space="preserve"> </w:t>
            </w:r>
            <w:r w:rsidRPr="00612BB0">
              <w:rPr>
                <w:spacing w:val="-2"/>
                <w:sz w:val="24"/>
                <w:lang w:val="ru-RU"/>
              </w:rPr>
              <w:t>Дирксен</w:t>
            </w:r>
          </w:p>
          <w:p w:rsidR="00612BB0" w:rsidRPr="00612BB0" w:rsidRDefault="00612BB0" w:rsidP="00A56271">
            <w:pPr>
              <w:pStyle w:val="TableParagraph"/>
              <w:spacing w:line="290" w:lineRule="atLeast"/>
              <w:ind w:left="120" w:right="105" w:hanging="1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«Искусство обучать. Как сделать любое обучение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>нескучным и эффективным»</w:t>
            </w:r>
          </w:p>
        </w:tc>
      </w:tr>
      <w:tr w:rsidR="00612BB0" w:rsidTr="00612BB0">
        <w:trPr>
          <w:gridBefore w:val="1"/>
          <w:wBefore w:w="10" w:type="dxa"/>
          <w:trHeight w:val="289"/>
        </w:trPr>
        <w:tc>
          <w:tcPr>
            <w:tcW w:w="2391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516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391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396" w:type="dxa"/>
            <w:gridSpan w:val="2"/>
          </w:tcPr>
          <w:p w:rsidR="00612BB0" w:rsidRPr="00612BB0" w:rsidRDefault="00612BB0" w:rsidP="00A56271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612BB0" w:rsidTr="00612BB0">
        <w:trPr>
          <w:gridBefore w:val="1"/>
          <w:wBefore w:w="10" w:type="dxa"/>
          <w:trHeight w:val="1464"/>
        </w:trPr>
        <w:tc>
          <w:tcPr>
            <w:tcW w:w="2391" w:type="dxa"/>
            <w:gridSpan w:val="2"/>
          </w:tcPr>
          <w:p w:rsidR="00612BB0" w:rsidRPr="00612BB0" w:rsidRDefault="00612BB0" w:rsidP="00A56271">
            <w:pPr>
              <w:pStyle w:val="TableParagraph"/>
              <w:spacing w:before="2"/>
              <w:ind w:left="16" w:right="6"/>
              <w:jc w:val="center"/>
              <w:rPr>
                <w:b/>
                <w:sz w:val="24"/>
                <w:lang w:val="ru-RU"/>
              </w:rPr>
            </w:pPr>
            <w:r w:rsidRPr="00612BB0">
              <w:rPr>
                <w:b/>
                <w:color w:val="001F5F"/>
                <w:spacing w:val="-5"/>
                <w:sz w:val="24"/>
                <w:lang w:val="ru-RU"/>
              </w:rPr>
              <w:t>13</w:t>
            </w:r>
          </w:p>
          <w:p w:rsidR="00612BB0" w:rsidRPr="00612BB0" w:rsidRDefault="00612BB0" w:rsidP="00A56271">
            <w:pPr>
              <w:pStyle w:val="TableParagraph"/>
              <w:ind w:left="16" w:right="9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Шалва</w:t>
            </w:r>
            <w:r w:rsidRPr="00612BB0">
              <w:rPr>
                <w:spacing w:val="-2"/>
                <w:sz w:val="24"/>
                <w:lang w:val="ru-RU"/>
              </w:rPr>
              <w:t xml:space="preserve"> Амонашвили</w:t>
            </w:r>
          </w:p>
          <w:p w:rsidR="00612BB0" w:rsidRPr="00612BB0" w:rsidRDefault="00612BB0" w:rsidP="00A56271">
            <w:pPr>
              <w:pStyle w:val="TableParagraph"/>
              <w:ind w:left="16" w:right="6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«Основы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 xml:space="preserve">гуманной </w:t>
            </w:r>
            <w:r w:rsidRPr="00612BB0">
              <w:rPr>
                <w:spacing w:val="-2"/>
                <w:sz w:val="24"/>
                <w:lang w:val="ru-RU"/>
              </w:rPr>
              <w:t>педагогики»</w:t>
            </w:r>
          </w:p>
        </w:tc>
        <w:tc>
          <w:tcPr>
            <w:tcW w:w="2516" w:type="dxa"/>
            <w:gridSpan w:val="2"/>
          </w:tcPr>
          <w:p w:rsidR="00612BB0" w:rsidRDefault="00612BB0" w:rsidP="00A56271">
            <w:pPr>
              <w:pStyle w:val="TableParagraph"/>
              <w:spacing w:before="2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14</w:t>
            </w:r>
          </w:p>
          <w:p w:rsidR="00612BB0" w:rsidRDefault="00612BB0" w:rsidP="00A56271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Дуг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Лемов</w:t>
            </w:r>
          </w:p>
          <w:p w:rsidR="00612BB0" w:rsidRDefault="00612BB0" w:rsidP="00A56271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«Мастерство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spacing w:before="2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15</w:t>
            </w:r>
          </w:p>
          <w:p w:rsidR="00612BB0" w:rsidRDefault="00612BB0" w:rsidP="00A56271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ЛеФевер</w:t>
            </w:r>
          </w:p>
          <w:p w:rsidR="00612BB0" w:rsidRDefault="00612BB0" w:rsidP="00A56271">
            <w:pPr>
              <w:pStyle w:val="TableParagraph"/>
              <w:ind w:left="609" w:right="600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«Искусство объяснять»</w:t>
            </w:r>
          </w:p>
        </w:tc>
        <w:tc>
          <w:tcPr>
            <w:tcW w:w="2396" w:type="dxa"/>
            <w:gridSpan w:val="2"/>
          </w:tcPr>
          <w:p w:rsidR="00612BB0" w:rsidRDefault="00612BB0" w:rsidP="00A56271">
            <w:pPr>
              <w:pStyle w:val="TableParagraph"/>
              <w:spacing w:before="2"/>
              <w:ind w:left="18" w:right="12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16</w:t>
            </w:r>
          </w:p>
          <w:p w:rsidR="00612BB0" w:rsidRDefault="00612BB0" w:rsidP="00A56271">
            <w:pPr>
              <w:pStyle w:val="TableParagraph"/>
              <w:ind w:left="1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А.Макаренко</w:t>
            </w:r>
          </w:p>
          <w:p w:rsidR="00612BB0" w:rsidRDefault="00612BB0" w:rsidP="00A56271">
            <w:pPr>
              <w:pStyle w:val="TableParagraph"/>
              <w:ind w:left="1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«Педагогическая поэма»</w:t>
            </w:r>
          </w:p>
        </w:tc>
      </w:tr>
      <w:tr w:rsidR="00612BB0" w:rsidTr="00612BB0">
        <w:trPr>
          <w:gridBefore w:val="1"/>
          <w:wBefore w:w="10" w:type="dxa"/>
          <w:trHeight w:val="292"/>
        </w:trPr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BB0" w:rsidTr="00612BB0">
        <w:trPr>
          <w:gridBefore w:val="1"/>
          <w:wBefore w:w="10" w:type="dxa"/>
          <w:trHeight w:val="2933"/>
        </w:trPr>
        <w:tc>
          <w:tcPr>
            <w:tcW w:w="2391" w:type="dxa"/>
            <w:gridSpan w:val="2"/>
          </w:tcPr>
          <w:p w:rsidR="00612BB0" w:rsidRPr="00612BB0" w:rsidRDefault="00612BB0" w:rsidP="00A56271">
            <w:pPr>
              <w:pStyle w:val="TableParagraph"/>
              <w:spacing w:before="2"/>
              <w:ind w:left="16" w:right="6"/>
              <w:jc w:val="center"/>
              <w:rPr>
                <w:b/>
                <w:sz w:val="24"/>
                <w:lang w:val="ru-RU"/>
              </w:rPr>
            </w:pPr>
            <w:r w:rsidRPr="00612BB0">
              <w:rPr>
                <w:b/>
                <w:color w:val="001F5F"/>
                <w:spacing w:val="-5"/>
                <w:sz w:val="24"/>
                <w:lang w:val="ru-RU"/>
              </w:rPr>
              <w:t>17</w:t>
            </w:r>
          </w:p>
          <w:p w:rsidR="00612BB0" w:rsidRPr="00612BB0" w:rsidRDefault="00612BB0" w:rsidP="00A56271">
            <w:pPr>
              <w:pStyle w:val="TableParagraph"/>
              <w:ind w:left="16" w:right="9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Януш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>Корчак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>«Как любить ребенка»</w:t>
            </w:r>
          </w:p>
        </w:tc>
        <w:tc>
          <w:tcPr>
            <w:tcW w:w="2516" w:type="dxa"/>
            <w:gridSpan w:val="2"/>
          </w:tcPr>
          <w:p w:rsidR="00612BB0" w:rsidRPr="00612BB0" w:rsidRDefault="00612BB0" w:rsidP="00A56271">
            <w:pPr>
              <w:pStyle w:val="TableParagraph"/>
              <w:spacing w:before="2"/>
              <w:ind w:left="8" w:right="7"/>
              <w:jc w:val="center"/>
              <w:rPr>
                <w:b/>
                <w:sz w:val="24"/>
                <w:lang w:val="ru-RU"/>
              </w:rPr>
            </w:pPr>
            <w:r w:rsidRPr="00612BB0">
              <w:rPr>
                <w:b/>
                <w:color w:val="001F5F"/>
                <w:spacing w:val="-5"/>
                <w:sz w:val="24"/>
                <w:lang w:val="ru-RU"/>
              </w:rPr>
              <w:t>18</w:t>
            </w:r>
          </w:p>
          <w:p w:rsidR="00612BB0" w:rsidRPr="00612BB0" w:rsidRDefault="00612BB0" w:rsidP="00A56271">
            <w:pPr>
              <w:pStyle w:val="TableParagraph"/>
              <w:ind w:left="8" w:right="1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Нина</w:t>
            </w:r>
            <w:r w:rsidRPr="00612BB0">
              <w:rPr>
                <w:spacing w:val="-5"/>
                <w:sz w:val="24"/>
                <w:lang w:val="ru-RU"/>
              </w:rPr>
              <w:t xml:space="preserve"> </w:t>
            </w:r>
            <w:r w:rsidRPr="00612BB0">
              <w:rPr>
                <w:spacing w:val="-2"/>
                <w:sz w:val="24"/>
                <w:lang w:val="ru-RU"/>
              </w:rPr>
              <w:t>Джексон</w:t>
            </w:r>
          </w:p>
          <w:p w:rsidR="00612BB0" w:rsidRPr="00612BB0" w:rsidRDefault="00612BB0" w:rsidP="00A56271">
            <w:pPr>
              <w:pStyle w:val="TableParagraph"/>
              <w:ind w:left="8" w:right="2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«Классный</w:t>
            </w:r>
            <w:r w:rsidRPr="00612BB0">
              <w:rPr>
                <w:spacing w:val="-4"/>
                <w:sz w:val="24"/>
                <w:lang w:val="ru-RU"/>
              </w:rPr>
              <w:t xml:space="preserve"> </w:t>
            </w:r>
            <w:r w:rsidRPr="00612BB0">
              <w:rPr>
                <w:spacing w:val="-2"/>
                <w:sz w:val="24"/>
                <w:lang w:val="ru-RU"/>
              </w:rPr>
              <w:t>учитель.</w:t>
            </w:r>
          </w:p>
          <w:p w:rsidR="00612BB0" w:rsidRPr="00612BB0" w:rsidRDefault="00612BB0" w:rsidP="00A56271">
            <w:pPr>
              <w:pStyle w:val="TableParagraph"/>
              <w:spacing w:line="244" w:lineRule="auto"/>
              <w:ind w:left="120" w:right="107" w:firstLine="398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Как работать с трудными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>учениками,</w:t>
            </w:r>
          </w:p>
          <w:p w:rsidR="00612BB0" w:rsidRPr="00612BB0" w:rsidRDefault="00612BB0" w:rsidP="00A56271">
            <w:pPr>
              <w:pStyle w:val="TableParagraph"/>
              <w:ind w:left="417" w:right="410" w:firstLine="3"/>
              <w:jc w:val="center"/>
              <w:rPr>
                <w:sz w:val="24"/>
                <w:lang w:val="ru-RU"/>
              </w:rPr>
            </w:pPr>
            <w:r w:rsidRPr="00612BB0">
              <w:rPr>
                <w:spacing w:val="-2"/>
                <w:sz w:val="24"/>
                <w:lang w:val="ru-RU"/>
              </w:rPr>
              <w:t xml:space="preserve">сложными </w:t>
            </w:r>
            <w:r w:rsidRPr="00612BB0">
              <w:rPr>
                <w:sz w:val="24"/>
                <w:lang w:val="ru-RU"/>
              </w:rPr>
              <w:t xml:space="preserve">родителями и </w:t>
            </w:r>
            <w:r w:rsidRPr="00612BB0">
              <w:rPr>
                <w:spacing w:val="-2"/>
                <w:sz w:val="24"/>
                <w:lang w:val="ru-RU"/>
              </w:rPr>
              <w:t>получать</w:t>
            </w:r>
          </w:p>
          <w:p w:rsidR="00612BB0" w:rsidRPr="00612BB0" w:rsidRDefault="00612BB0" w:rsidP="00A56271">
            <w:pPr>
              <w:pStyle w:val="TableParagraph"/>
              <w:spacing w:line="290" w:lineRule="atLeast"/>
              <w:ind w:left="7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удовольствие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 xml:space="preserve">от </w:t>
            </w:r>
            <w:r w:rsidRPr="00612BB0">
              <w:rPr>
                <w:spacing w:val="-2"/>
                <w:sz w:val="24"/>
                <w:lang w:val="ru-RU"/>
              </w:rPr>
              <w:t>профессии»</w:t>
            </w:r>
          </w:p>
        </w:tc>
        <w:tc>
          <w:tcPr>
            <w:tcW w:w="2391" w:type="dxa"/>
            <w:gridSpan w:val="2"/>
          </w:tcPr>
          <w:p w:rsidR="00612BB0" w:rsidRPr="00612BB0" w:rsidRDefault="00612BB0" w:rsidP="00A56271">
            <w:pPr>
              <w:pStyle w:val="TableParagraph"/>
              <w:spacing w:before="2"/>
              <w:ind w:left="16" w:right="15"/>
              <w:jc w:val="center"/>
              <w:rPr>
                <w:b/>
                <w:sz w:val="24"/>
                <w:lang w:val="ru-RU"/>
              </w:rPr>
            </w:pPr>
            <w:r w:rsidRPr="00612BB0">
              <w:rPr>
                <w:b/>
                <w:color w:val="001F5F"/>
                <w:spacing w:val="-5"/>
                <w:sz w:val="24"/>
                <w:lang w:val="ru-RU"/>
              </w:rPr>
              <w:t>19</w:t>
            </w:r>
          </w:p>
          <w:p w:rsidR="00612BB0" w:rsidRPr="00612BB0" w:rsidRDefault="00612BB0" w:rsidP="00A56271">
            <w:pPr>
              <w:pStyle w:val="TableParagraph"/>
              <w:ind w:left="16" w:right="8"/>
              <w:jc w:val="center"/>
              <w:rPr>
                <w:sz w:val="24"/>
                <w:lang w:val="ru-RU"/>
              </w:rPr>
            </w:pPr>
            <w:r w:rsidRPr="00612BB0">
              <w:rPr>
                <w:spacing w:val="-2"/>
                <w:sz w:val="24"/>
                <w:lang w:val="ru-RU"/>
              </w:rPr>
              <w:t>В.Ф.Шаталов</w:t>
            </w:r>
          </w:p>
          <w:p w:rsidR="00612BB0" w:rsidRPr="00612BB0" w:rsidRDefault="00612BB0" w:rsidP="00A56271">
            <w:pPr>
              <w:pStyle w:val="TableParagraph"/>
              <w:ind w:left="16" w:right="5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«Куда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>и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>как</w:t>
            </w:r>
            <w:r w:rsidRPr="00612BB0">
              <w:rPr>
                <w:spacing w:val="-13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 xml:space="preserve">исчезли </w:t>
            </w:r>
            <w:r w:rsidRPr="00612BB0">
              <w:rPr>
                <w:spacing w:val="-2"/>
                <w:sz w:val="24"/>
                <w:lang w:val="ru-RU"/>
              </w:rPr>
              <w:t>тройки»</w:t>
            </w:r>
          </w:p>
        </w:tc>
        <w:tc>
          <w:tcPr>
            <w:tcW w:w="2396" w:type="dxa"/>
            <w:gridSpan w:val="2"/>
          </w:tcPr>
          <w:p w:rsidR="00612BB0" w:rsidRPr="00612BB0" w:rsidRDefault="00612BB0" w:rsidP="00A56271">
            <w:pPr>
              <w:pStyle w:val="TableParagraph"/>
              <w:spacing w:before="2"/>
              <w:ind w:left="18" w:right="12"/>
              <w:jc w:val="center"/>
              <w:rPr>
                <w:b/>
                <w:sz w:val="24"/>
                <w:lang w:val="ru-RU"/>
              </w:rPr>
            </w:pPr>
            <w:r w:rsidRPr="00612BB0">
              <w:rPr>
                <w:b/>
                <w:color w:val="001F5F"/>
                <w:spacing w:val="-5"/>
                <w:sz w:val="24"/>
                <w:lang w:val="ru-RU"/>
              </w:rPr>
              <w:t>20</w:t>
            </w:r>
          </w:p>
          <w:p w:rsidR="00612BB0" w:rsidRPr="00612BB0" w:rsidRDefault="00612BB0" w:rsidP="00A56271">
            <w:pPr>
              <w:pStyle w:val="TableParagraph"/>
              <w:ind w:left="18" w:right="4"/>
              <w:jc w:val="center"/>
              <w:rPr>
                <w:sz w:val="24"/>
                <w:lang w:val="ru-RU"/>
              </w:rPr>
            </w:pPr>
            <w:r w:rsidRPr="00612BB0">
              <w:rPr>
                <w:sz w:val="24"/>
                <w:lang w:val="ru-RU"/>
              </w:rPr>
              <w:t>Н.В</w:t>
            </w:r>
            <w:r w:rsidRPr="00612BB0">
              <w:rPr>
                <w:spacing w:val="-3"/>
                <w:sz w:val="24"/>
                <w:lang w:val="ru-RU"/>
              </w:rPr>
              <w:t xml:space="preserve"> </w:t>
            </w:r>
            <w:r w:rsidRPr="00612BB0">
              <w:rPr>
                <w:spacing w:val="-2"/>
                <w:sz w:val="24"/>
                <w:lang w:val="ru-RU"/>
              </w:rPr>
              <w:t>Кузьмина</w:t>
            </w:r>
          </w:p>
          <w:p w:rsidR="00612BB0" w:rsidRPr="00612BB0" w:rsidRDefault="00612BB0" w:rsidP="00A56271">
            <w:pPr>
              <w:pStyle w:val="TableParagraph"/>
              <w:ind w:left="154" w:right="133" w:firstLine="297"/>
              <w:rPr>
                <w:sz w:val="24"/>
                <w:lang w:val="ru-RU"/>
              </w:rPr>
            </w:pPr>
            <w:r w:rsidRPr="00612BB0">
              <w:rPr>
                <w:spacing w:val="-2"/>
                <w:sz w:val="24"/>
                <w:lang w:val="ru-RU"/>
              </w:rPr>
              <w:t xml:space="preserve">«Способности, </w:t>
            </w:r>
            <w:r w:rsidRPr="00612BB0">
              <w:rPr>
                <w:sz w:val="24"/>
                <w:lang w:val="ru-RU"/>
              </w:rPr>
              <w:t>одарённость,</w:t>
            </w:r>
            <w:r w:rsidRPr="00612BB0">
              <w:rPr>
                <w:spacing w:val="-14"/>
                <w:sz w:val="24"/>
                <w:lang w:val="ru-RU"/>
              </w:rPr>
              <w:t xml:space="preserve"> </w:t>
            </w:r>
            <w:r w:rsidRPr="00612BB0">
              <w:rPr>
                <w:sz w:val="24"/>
                <w:lang w:val="ru-RU"/>
              </w:rPr>
              <w:t>талант</w:t>
            </w:r>
          </w:p>
          <w:p w:rsidR="00612BB0" w:rsidRDefault="00612BB0" w:rsidP="00A56271">
            <w:pPr>
              <w:pStyle w:val="TableParagraph"/>
              <w:spacing w:before="4"/>
              <w:ind w:left="739"/>
              <w:rPr>
                <w:sz w:val="24"/>
              </w:rPr>
            </w:pPr>
            <w:r>
              <w:rPr>
                <w:spacing w:val="-2"/>
                <w:sz w:val="24"/>
              </w:rPr>
              <w:t>учителя»</w:t>
            </w:r>
          </w:p>
        </w:tc>
      </w:tr>
      <w:tr w:rsidR="00612BB0" w:rsidTr="00612BB0">
        <w:trPr>
          <w:gridAfter w:val="1"/>
          <w:wAfter w:w="10" w:type="dxa"/>
          <w:trHeight w:val="292"/>
        </w:trPr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BB0" w:rsidTr="00612BB0">
        <w:trPr>
          <w:gridAfter w:val="1"/>
          <w:wAfter w:w="10" w:type="dxa"/>
          <w:trHeight w:val="2933"/>
        </w:trPr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lastRenderedPageBreak/>
              <w:t>21</w:t>
            </w:r>
          </w:p>
          <w:p w:rsidR="00612BB0" w:rsidRDefault="00612BB0" w:rsidP="00A56271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Анатолий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Гин</w:t>
            </w:r>
          </w:p>
          <w:p w:rsidR="00612BB0" w:rsidRDefault="00612BB0" w:rsidP="00A56271">
            <w:pPr>
              <w:pStyle w:val="TableParagraph"/>
              <w:spacing w:before="5"/>
              <w:ind w:left="292" w:right="284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«Приемы педагогической </w:t>
            </w:r>
            <w:r>
              <w:rPr>
                <w:sz w:val="24"/>
              </w:rPr>
              <w:t>техники.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Свобода</w:t>
            </w:r>
          </w:p>
          <w:p w:rsidR="00612BB0" w:rsidRDefault="00612BB0" w:rsidP="00A56271">
            <w:pPr>
              <w:pStyle w:val="TableParagraph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>выбора.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Открытость.</w:t>
            </w:r>
          </w:p>
          <w:p w:rsidR="00612BB0" w:rsidRDefault="00612BB0" w:rsidP="00A56271">
            <w:pPr>
              <w:pStyle w:val="TableParagraph"/>
              <w:ind w:left="379" w:right="36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Деятельность. </w:t>
            </w:r>
            <w:r>
              <w:rPr>
                <w:sz w:val="24"/>
              </w:rPr>
              <w:t>Обратная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связь. </w:t>
            </w:r>
            <w:r>
              <w:rPr>
                <w:spacing w:val="-2"/>
                <w:sz w:val="24"/>
              </w:rPr>
              <w:t>Идеальность»</w:t>
            </w:r>
          </w:p>
        </w:tc>
        <w:tc>
          <w:tcPr>
            <w:tcW w:w="2516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22</w:t>
            </w:r>
          </w:p>
          <w:p w:rsidR="00612BB0" w:rsidRDefault="00612BB0" w:rsidP="00A56271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Дейв</w:t>
            </w:r>
            <w:r>
              <w:rPr>
                <w:spacing w:val="-2"/>
                <w:sz w:val="24"/>
              </w:rPr>
              <w:t xml:space="preserve"> Берджес</w:t>
            </w:r>
          </w:p>
          <w:p w:rsidR="00612BB0" w:rsidRDefault="00612BB0" w:rsidP="00A56271">
            <w:pPr>
              <w:pStyle w:val="TableParagraph"/>
              <w:spacing w:before="5"/>
              <w:ind w:left="321" w:right="315" w:hanging="1"/>
              <w:jc w:val="center"/>
              <w:rPr>
                <w:sz w:val="24"/>
              </w:rPr>
            </w:pPr>
            <w:r>
              <w:rPr>
                <w:sz w:val="24"/>
              </w:rPr>
              <w:t>«Обучение как приключение.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 сделать уроки</w:t>
            </w:r>
          </w:p>
          <w:p w:rsidR="00612BB0" w:rsidRDefault="00612BB0" w:rsidP="00A56271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интересными»</w:t>
            </w:r>
          </w:p>
        </w:tc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23</w:t>
            </w:r>
          </w:p>
          <w:p w:rsidR="00612BB0" w:rsidRDefault="00612BB0" w:rsidP="00A56271">
            <w:pPr>
              <w:pStyle w:val="TableParagraph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Л.Ф.Занков</w:t>
            </w:r>
          </w:p>
          <w:p w:rsidR="00612BB0" w:rsidRDefault="00612BB0" w:rsidP="00A56271">
            <w:pPr>
              <w:pStyle w:val="TableParagraph"/>
              <w:spacing w:before="5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«Дидактика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2396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18" w:right="12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24</w:t>
            </w:r>
          </w:p>
          <w:p w:rsidR="00612BB0" w:rsidRDefault="00612BB0" w:rsidP="00A56271">
            <w:pPr>
              <w:pStyle w:val="TableParagraph"/>
              <w:spacing w:line="244" w:lineRule="auto"/>
              <w:ind w:left="303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Мынбаева А.К., Садвакасова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З.М.</w:t>
            </w:r>
          </w:p>
          <w:p w:rsidR="00612BB0" w:rsidRDefault="00612BB0" w:rsidP="00A56271">
            <w:pPr>
              <w:pStyle w:val="TableParagraph"/>
              <w:ind w:left="240" w:right="22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«Инновационные </w:t>
            </w:r>
            <w:r>
              <w:rPr>
                <w:sz w:val="24"/>
              </w:rPr>
              <w:t>методы обучения, 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интересно </w:t>
            </w:r>
            <w:r>
              <w:rPr>
                <w:spacing w:val="-2"/>
                <w:sz w:val="24"/>
              </w:rPr>
              <w:t>преподавать»</w:t>
            </w:r>
          </w:p>
        </w:tc>
      </w:tr>
      <w:tr w:rsidR="00612BB0" w:rsidTr="00612BB0">
        <w:trPr>
          <w:gridAfter w:val="1"/>
          <w:wAfter w:w="10" w:type="dxa"/>
          <w:trHeight w:val="292"/>
        </w:trPr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BB0" w:rsidTr="00612BB0">
        <w:trPr>
          <w:gridAfter w:val="1"/>
          <w:wAfter w:w="10" w:type="dxa"/>
          <w:trHeight w:val="2342"/>
        </w:trPr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25</w:t>
            </w:r>
          </w:p>
          <w:p w:rsidR="00612BB0" w:rsidRDefault="00612BB0" w:rsidP="00A56271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Джон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Хэтти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«Учим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любых условиях.</w:t>
            </w:r>
          </w:p>
          <w:p w:rsidR="00612BB0" w:rsidRDefault="00612BB0" w:rsidP="00A56271">
            <w:pPr>
              <w:pStyle w:val="TableParagraph"/>
              <w:ind w:left="383" w:right="36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Онлайн- </w:t>
            </w: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каждый день»</w:t>
            </w:r>
          </w:p>
        </w:tc>
        <w:tc>
          <w:tcPr>
            <w:tcW w:w="2516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26</w:t>
            </w:r>
          </w:p>
          <w:p w:rsidR="00612BB0" w:rsidRDefault="00612BB0" w:rsidP="00A56271">
            <w:pPr>
              <w:pStyle w:val="TableParagraph"/>
              <w:ind w:left="206" w:right="197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Стивен Кови «7 </w:t>
            </w:r>
            <w:r>
              <w:rPr>
                <w:spacing w:val="-2"/>
                <w:sz w:val="24"/>
              </w:rPr>
              <w:t>навыков высокоэффективных людей»</w:t>
            </w:r>
          </w:p>
        </w:tc>
        <w:tc>
          <w:tcPr>
            <w:tcW w:w="2391" w:type="dxa"/>
            <w:gridSpan w:val="2"/>
          </w:tcPr>
          <w:p w:rsidR="00612BB0" w:rsidRDefault="00612BB0" w:rsidP="00A56271">
            <w:pPr>
              <w:pStyle w:val="TableParagraph"/>
              <w:spacing w:before="1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27</w:t>
            </w:r>
          </w:p>
          <w:p w:rsidR="00612BB0" w:rsidRDefault="00612BB0" w:rsidP="00A56271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Маслоу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:rsidR="00612BB0" w:rsidRDefault="00612BB0" w:rsidP="00A56271">
            <w:pPr>
              <w:pStyle w:val="TableParagraph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«Мотивация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личность»</w:t>
            </w:r>
          </w:p>
        </w:tc>
        <w:tc>
          <w:tcPr>
            <w:tcW w:w="2396" w:type="dxa"/>
            <w:gridSpan w:val="2"/>
          </w:tcPr>
          <w:p w:rsidR="00612BB0" w:rsidRDefault="00612BB0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12BB0" w:rsidRDefault="00612BB0" w:rsidP="00612BB0">
      <w:pPr>
        <w:pStyle w:val="a3"/>
        <w:spacing w:line="259" w:lineRule="auto"/>
        <w:ind w:left="141" w:right="138" w:firstLine="0"/>
        <w:jc w:val="both"/>
      </w:pPr>
      <w:r>
        <w:rPr>
          <w:i/>
        </w:rPr>
        <w:t xml:space="preserve">Рекомендации: </w:t>
      </w:r>
      <w:r>
        <w:t xml:space="preserve">в чек-листе представлен </w:t>
      </w:r>
      <w:r>
        <w:rPr>
          <w:i/>
        </w:rPr>
        <w:t xml:space="preserve">рекомендуемый </w:t>
      </w:r>
      <w:r>
        <w:t>список литературы для чтения. Педагог</w:t>
      </w:r>
      <w:r>
        <w:rPr>
          <w:spacing w:val="-2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корректировать список,</w:t>
      </w:r>
      <w:r>
        <w:rPr>
          <w:spacing w:val="-3"/>
        </w:rPr>
        <w:t xml:space="preserve"> </w:t>
      </w:r>
      <w:r>
        <w:t>самостоятельно определять</w:t>
      </w:r>
      <w:r>
        <w:rPr>
          <w:spacing w:val="-3"/>
        </w:rPr>
        <w:t xml:space="preserve"> </w:t>
      </w:r>
      <w:r>
        <w:t xml:space="preserve">сроки чтения. По мере прочтения педагог отмечает галочкой, указывая на то, что книга </w:t>
      </w:r>
      <w:r>
        <w:rPr>
          <w:spacing w:val="-2"/>
        </w:rPr>
        <w:t>прочитана.</w:t>
      </w:r>
    </w:p>
    <w:p w:rsidR="00720292" w:rsidRDefault="00612BB0">
      <w:bookmarkStart w:id="0" w:name="_GoBack"/>
      <w:bookmarkEnd w:id="0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13"/>
    <w:rsid w:val="00612BB0"/>
    <w:rsid w:val="00AD4713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F0BE6-E1A0-401C-ABDC-121B348D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2B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2BB0"/>
  </w:style>
  <w:style w:type="paragraph" w:styleId="a3">
    <w:name w:val="Body Text"/>
    <w:basedOn w:val="a"/>
    <w:link w:val="a4"/>
    <w:uiPriority w:val="1"/>
    <w:qFormat/>
    <w:rsid w:val="00612BB0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2BB0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2025-10-27T14:38:00Z</dcterms:created>
  <dcterms:modified xsi:type="dcterms:W3CDTF">2025-10-27T14:39:00Z</dcterms:modified>
</cp:coreProperties>
</file>