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8F" w:rsidRPr="00F5628F" w:rsidRDefault="00F5628F" w:rsidP="00F5628F">
      <w:pPr>
        <w:ind w:left="-567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F5628F">
        <w:rPr>
          <w:rFonts w:ascii="Times New Roman" w:hAnsi="Times New Roman" w:cs="Times New Roman"/>
          <w:b/>
          <w:sz w:val="24"/>
        </w:rPr>
        <w:t xml:space="preserve">Суммативное  оценивание </w:t>
      </w:r>
      <w:r w:rsidRPr="00F5628F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F5628F">
        <w:rPr>
          <w:rFonts w:ascii="Times New Roman" w:hAnsi="Times New Roman" w:cs="Times New Roman"/>
          <w:b/>
          <w:sz w:val="24"/>
        </w:rPr>
        <w:t>за</w:t>
      </w:r>
      <w:r w:rsidRPr="00F5628F">
        <w:rPr>
          <w:rFonts w:ascii="Times New Roman" w:hAnsi="Times New Roman" w:cs="Times New Roman"/>
          <w:b/>
          <w:spacing w:val="-9"/>
          <w:sz w:val="24"/>
        </w:rPr>
        <w:t xml:space="preserve">  </w:t>
      </w:r>
      <w:r w:rsidRPr="00F5628F">
        <w:rPr>
          <w:rFonts w:ascii="Times New Roman" w:hAnsi="Times New Roman" w:cs="Times New Roman"/>
          <w:b/>
          <w:sz w:val="24"/>
        </w:rPr>
        <w:t>3</w:t>
      </w:r>
      <w:r w:rsidRPr="00F5628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F5628F">
        <w:rPr>
          <w:rFonts w:ascii="Times New Roman" w:hAnsi="Times New Roman" w:cs="Times New Roman"/>
          <w:b/>
          <w:spacing w:val="-2"/>
          <w:sz w:val="24"/>
        </w:rPr>
        <w:t>четверть</w:t>
      </w:r>
    </w:p>
    <w:p w:rsidR="00F5628F" w:rsidRPr="00F5628F" w:rsidRDefault="00F5628F" w:rsidP="00A05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628F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  <w:r w:rsidRPr="00A052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«  </w:t>
      </w:r>
      <w:r w:rsidRPr="00F5628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5628F" w:rsidRPr="00F5628F" w:rsidRDefault="00F5628F" w:rsidP="00A05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628F">
        <w:rPr>
          <w:rFonts w:ascii="Times New Roman" w:hAnsi="Times New Roman" w:cs="Times New Roman"/>
          <w:b/>
          <w:sz w:val="24"/>
          <w:szCs w:val="24"/>
          <w:lang w:val="kk-KZ"/>
        </w:rPr>
        <w:t>Дата:______________</w:t>
      </w:r>
    </w:p>
    <w:p w:rsidR="00F5628F" w:rsidRPr="00A05219" w:rsidRDefault="00F5628F" w:rsidP="00A0521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A05219">
        <w:rPr>
          <w:rFonts w:ascii="Times New Roman" w:hAnsi="Times New Roman" w:cs="Times New Roman"/>
          <w:sz w:val="24"/>
          <w:szCs w:val="24"/>
          <w:lang w:val="kk-KZ"/>
        </w:rPr>
        <w:t>Код:_______________</w:t>
      </w:r>
    </w:p>
    <w:p w:rsidR="00F5628F" w:rsidRPr="00A05219" w:rsidRDefault="00F5628F" w:rsidP="00A05219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[5</w:t>
      </w:r>
      <w:r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F5628F" w:rsidRPr="00A05219" w:rsidRDefault="00F5628F" w:rsidP="00A05219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1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72C7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Прослушайте текст и ответьте на вопросы.</w:t>
      </w:r>
      <w:r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Асан Кайгы</w:t>
      </w:r>
    </w:p>
    <w:p w:rsidR="00F5628F" w:rsidRPr="00A05219" w:rsidRDefault="00CA72C7" w:rsidP="00A0521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был Асан Кайгы?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Поэтом и философом    B) Воином  C) Купцом   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D) Ханом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Асана Кайгы называли «печальным»?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Он всегда грустил. 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B) Он думал о том, как сделать жизнь людей л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учше.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Он потерял свою семью. 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D) Он был одиноким.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звали верблюдицу, на которой Асан Кайгы путешествовал?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F5628F" w:rsidRPr="00A05219" w:rsidRDefault="00CA72C7" w:rsidP="00A0521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чём ме</w:t>
      </w:r>
      <w:r w:rsidR="00A05219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чтал Асан Кайгы?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 богатстве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О счастливой 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 без войн и бед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О славе 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D) О новых землях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высказывание соответствует основной мысли текста?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Асан Кайгы был великим воином.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Асан Кайгы мечтал о счастливой жизни для всех людей.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Асан Кайгы стал ханом.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Асан Кайгы нашёл землю Жер-Уюк.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</w:t>
      </w:r>
    </w:p>
    <w:p w:rsidR="00F5628F" w:rsidRPr="00A05219" w:rsidRDefault="00F5628F" w:rsidP="00A05219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</w:t>
      </w:r>
      <w:r w:rsidR="00A05219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[10</w:t>
      </w:r>
      <w:r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6C10C5" w:rsidRDefault="00F5628F" w:rsidP="006C10C5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выполните задания.</w:t>
      </w:r>
      <w:r w:rsidRPr="00A0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5628F" w:rsidRPr="006C10C5" w:rsidRDefault="00F5628F" w:rsidP="006C10C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гулял Незнайка?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CA72C7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A05219" w:rsidRPr="00A05219" w:rsidRDefault="00F5628F" w:rsidP="00A05219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ударил Незнайку по затылку?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Камень  B) Майский жук  C) Стекляшкин  D) Солнце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A05219" w:rsidRPr="00A05219" w:rsidRDefault="00F5628F" w:rsidP="00A05219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решил Незнайка, когда не нашёл никого вокруг?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Его ударил жук. 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От солнца 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оторвался кусок.</w:t>
      </w:r>
    </w:p>
    <w:p w:rsidR="006C10C5" w:rsidRDefault="00A05219" w:rsidP="006C10C5">
      <w:pPr>
        <w:pStyle w:val="a7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C) Это был ветер.D) Он сам упал.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</w:p>
    <w:p w:rsidR="00F5628F" w:rsidRPr="00A05219" w:rsidRDefault="006C10C5" w:rsidP="006C10C5">
      <w:pPr>
        <w:pStyle w:val="a7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F5628F" w:rsidRPr="00A05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был Стекляшкин?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Астрономом B) Врачом C) Учителем  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D) Художником</w:t>
      </w:r>
      <w:r w:rsid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F5628F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F5628F" w:rsidRPr="00A05219">
        <w:rPr>
          <w:rFonts w:ascii="Times New Roman" w:hAnsi="Times New Roman" w:cs="Times New Roman"/>
          <w:b/>
          <w:sz w:val="24"/>
          <w:szCs w:val="24"/>
          <w:lang w:eastAsia="ru-RU"/>
        </w:rPr>
        <w:t>Почему солнце кажется маленьким?</w:t>
      </w:r>
      <w:r w:rsidR="00F5628F" w:rsidRPr="00A0521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A05219" w:rsidRPr="00A05219">
        <w:rPr>
          <w:rFonts w:ascii="Times New Roman" w:hAnsi="Times New Roman" w:cs="Times New Roman"/>
          <w:sz w:val="24"/>
          <w:szCs w:val="24"/>
          <w:lang w:eastAsia="ru-RU"/>
        </w:rPr>
        <w:t xml:space="preserve">A) Оно действительно маленькое. </w:t>
      </w:r>
      <w:r w:rsidR="00F5628F" w:rsidRPr="00A05219">
        <w:rPr>
          <w:rFonts w:ascii="Times New Roman" w:hAnsi="Times New Roman" w:cs="Times New Roman"/>
          <w:sz w:val="24"/>
          <w:szCs w:val="24"/>
          <w:lang w:eastAsia="ru-RU"/>
        </w:rPr>
        <w:t>B) Оно</w:t>
      </w:r>
      <w:r w:rsidR="00A05219" w:rsidRPr="00A05219">
        <w:rPr>
          <w:rFonts w:ascii="Times New Roman" w:hAnsi="Times New Roman" w:cs="Times New Roman"/>
          <w:sz w:val="24"/>
          <w:szCs w:val="24"/>
          <w:lang w:eastAsia="ru-RU"/>
        </w:rPr>
        <w:t xml:space="preserve"> очень далеко.</w:t>
      </w:r>
      <w:r w:rsidR="00241D2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A05219" w:rsidRPr="00A0521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A05219" w:rsidRPr="00A05219">
        <w:rPr>
          <w:rFonts w:ascii="Times New Roman" w:hAnsi="Times New Roman" w:cs="Times New Roman"/>
          <w:sz w:val="24"/>
          <w:szCs w:val="24"/>
          <w:lang w:eastAsia="ru-RU"/>
        </w:rPr>
        <w:t xml:space="preserve">C) Оно холодное. </w:t>
      </w:r>
      <w:r w:rsidR="00F5628F" w:rsidRPr="00A05219">
        <w:rPr>
          <w:rFonts w:ascii="Times New Roman" w:hAnsi="Times New Roman" w:cs="Times New Roman"/>
          <w:sz w:val="24"/>
          <w:szCs w:val="24"/>
        </w:rPr>
        <w:t>D) Оно скрыто облаками.</w:t>
      </w:r>
      <w:r w:rsidR="00F5628F" w:rsidRPr="00A052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A05219"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28F" w:rsidRPr="00A05219">
        <w:rPr>
          <w:rFonts w:ascii="Times New Roman" w:hAnsi="Times New Roman" w:cs="Times New Roman"/>
          <w:b/>
          <w:sz w:val="24"/>
          <w:szCs w:val="24"/>
        </w:rPr>
        <w:t>Что решил сделать Незнайка в конце?</w:t>
      </w:r>
      <w:r w:rsidR="00F5628F" w:rsidRPr="00A05219">
        <w:rPr>
          <w:rFonts w:ascii="Times New Roman" w:hAnsi="Times New Roman" w:cs="Times New Roman"/>
          <w:sz w:val="24"/>
          <w:szCs w:val="24"/>
        </w:rPr>
        <w:br/>
        <w:t>____________________________________________________</w:t>
      </w:r>
      <w:r w:rsidR="00CA72C7" w:rsidRPr="00A05219">
        <w:rPr>
          <w:rFonts w:ascii="Times New Roman" w:hAnsi="Times New Roman" w:cs="Times New Roman"/>
          <w:sz w:val="24"/>
          <w:szCs w:val="24"/>
        </w:rPr>
        <w:t>___________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05219">
        <w:rPr>
          <w:rFonts w:ascii="Times New Roman" w:hAnsi="Times New Roman" w:cs="Times New Roman"/>
          <w:b/>
          <w:sz w:val="24"/>
          <w:szCs w:val="24"/>
        </w:rPr>
        <w:t xml:space="preserve"> 7. Определите стиль прочитанного текста. 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sz w:val="24"/>
          <w:szCs w:val="24"/>
        </w:rPr>
        <w:t xml:space="preserve">A) Разговорный стиль: есть диалог, общение героев. 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sz w:val="24"/>
          <w:szCs w:val="24"/>
        </w:rPr>
        <w:t xml:space="preserve">B) Разговорный стиль: есть разговорные и просторечные слова. 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sz w:val="24"/>
          <w:szCs w:val="24"/>
        </w:rPr>
        <w:t xml:space="preserve">C) Художественный стиль: есть сюжет, взаимодействие персонажей. 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sz w:val="24"/>
          <w:szCs w:val="24"/>
        </w:rPr>
        <w:t>D) Художественный стиль: сюжет о споре Знайки и астрономов.</w:t>
      </w:r>
      <w:r w:rsidR="00A05219" w:rsidRPr="00A052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1D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</w:t>
      </w:r>
      <w:r w:rsidR="00241D2C" w:rsidRPr="00A0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="00241D2C">
        <w:rPr>
          <w:rFonts w:ascii="Times New Roman" w:hAnsi="Times New Roman" w:cs="Times New Roman"/>
          <w:sz w:val="24"/>
          <w:szCs w:val="24"/>
        </w:rPr>
        <w:t xml:space="preserve"> </w:t>
      </w:r>
      <w:r w:rsidR="00A05219" w:rsidRPr="00A0521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b/>
          <w:sz w:val="24"/>
          <w:szCs w:val="24"/>
        </w:rPr>
        <w:t>8. Выпишите ключевые слова, словосочетания из прочитанного текста (5–6 слов/словосочетаний).</w:t>
      </w:r>
      <w:r w:rsidRPr="00A052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</w:t>
      </w:r>
      <w:r w:rsidR="00A05219" w:rsidRPr="00A05219">
        <w:rPr>
          <w:rFonts w:ascii="Times New Roman" w:hAnsi="Times New Roman" w:cs="Times New Roman"/>
          <w:sz w:val="24"/>
          <w:szCs w:val="24"/>
        </w:rPr>
        <w:t xml:space="preserve"> [2</w:t>
      </w:r>
      <w:r w:rsidRPr="00A05219">
        <w:rPr>
          <w:rFonts w:ascii="Times New Roman" w:hAnsi="Times New Roman" w:cs="Times New Roman"/>
          <w:sz w:val="24"/>
          <w:szCs w:val="24"/>
        </w:rPr>
        <w:t>]</w:t>
      </w:r>
    </w:p>
    <w:p w:rsidR="00CA72C7" w:rsidRPr="00A05219" w:rsidRDefault="00A05219" w:rsidP="00A0521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05219">
        <w:rPr>
          <w:rFonts w:ascii="Times New Roman" w:hAnsi="Times New Roman" w:cs="Times New Roman"/>
          <w:b/>
          <w:sz w:val="24"/>
          <w:szCs w:val="24"/>
        </w:rPr>
        <w:t xml:space="preserve"> 9. </w:t>
      </w:r>
      <w:r w:rsidR="00CA72C7" w:rsidRPr="00A05219">
        <w:rPr>
          <w:rFonts w:ascii="Times New Roman" w:hAnsi="Times New Roman" w:cs="Times New Roman"/>
          <w:b/>
          <w:sz w:val="24"/>
          <w:szCs w:val="24"/>
        </w:rPr>
        <w:t>Определите тип текста.</w:t>
      </w: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sz w:val="24"/>
          <w:szCs w:val="24"/>
        </w:rPr>
      </w:pPr>
      <w:r w:rsidRPr="00A05219">
        <w:rPr>
          <w:rFonts w:ascii="Times New Roman" w:hAnsi="Times New Roman" w:cs="Times New Roman"/>
          <w:sz w:val="24"/>
          <w:szCs w:val="24"/>
        </w:rPr>
        <w:t xml:space="preserve"> A) описание  B) повествование  C) рассуждение</w:t>
      </w:r>
      <w:r w:rsidR="00A05219" w:rsidRPr="00A0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05219" w:rsidRPr="00A05219">
        <w:rPr>
          <w:rFonts w:ascii="Times New Roman" w:hAnsi="Times New Roman" w:cs="Times New Roman"/>
          <w:sz w:val="24"/>
          <w:szCs w:val="24"/>
        </w:rPr>
        <w:t>[1]</w:t>
      </w:r>
    </w:p>
    <w:p w:rsidR="00A05219" w:rsidRPr="00A05219" w:rsidRDefault="00A05219" w:rsidP="00A0521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A72C7" w:rsidRPr="00A05219" w:rsidRDefault="00CA72C7" w:rsidP="00A0521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05219">
        <w:rPr>
          <w:rFonts w:ascii="Times New Roman" w:hAnsi="Times New Roman" w:cs="Times New Roman"/>
          <w:b/>
          <w:sz w:val="24"/>
          <w:szCs w:val="24"/>
        </w:rPr>
        <w:lastRenderedPageBreak/>
        <w:t>ПИСЬМО</w:t>
      </w:r>
      <w:r w:rsidR="00241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D2C">
        <w:rPr>
          <w:rFonts w:ascii="Times New Roman" w:hAnsi="Times New Roman" w:cs="Times New Roman"/>
          <w:sz w:val="24"/>
          <w:szCs w:val="24"/>
        </w:rPr>
        <w:t>[7</w:t>
      </w:r>
      <w:r w:rsidR="00241D2C" w:rsidRPr="00A05219">
        <w:rPr>
          <w:rFonts w:ascii="Times New Roman" w:hAnsi="Times New Roman" w:cs="Times New Roman"/>
          <w:sz w:val="24"/>
          <w:szCs w:val="24"/>
        </w:rPr>
        <w:t>]</w:t>
      </w:r>
    </w:p>
    <w:p w:rsidR="00241D2C" w:rsidRPr="00A05219" w:rsidRDefault="00CA72C7" w:rsidP="00241D2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05219">
        <w:rPr>
          <w:rStyle w:val="a5"/>
          <w:rFonts w:ascii="Times New Roman" w:hAnsi="Times New Roman" w:cs="Times New Roman"/>
          <w:sz w:val="24"/>
          <w:szCs w:val="24"/>
        </w:rPr>
        <w:t xml:space="preserve">Задание </w:t>
      </w:r>
      <w:r w:rsidRPr="00A05219">
        <w:rPr>
          <w:rFonts w:ascii="Times New Roman" w:hAnsi="Times New Roman" w:cs="Times New Roman"/>
          <w:sz w:val="24"/>
          <w:szCs w:val="24"/>
        </w:rPr>
        <w:br/>
      </w:r>
      <w:r w:rsidR="00A05219" w:rsidRPr="00A05219">
        <w:rPr>
          <w:rFonts w:ascii="Times New Roman" w:hAnsi="Times New Roman" w:cs="Times New Roman"/>
          <w:sz w:val="24"/>
          <w:szCs w:val="24"/>
        </w:rPr>
        <w:t>На</w:t>
      </w:r>
      <w:r w:rsidR="00A05219" w:rsidRPr="00A05219">
        <w:rPr>
          <w:rFonts w:ascii="Times New Roman" w:hAnsi="Times New Roman" w:cs="Times New Roman"/>
          <w:sz w:val="24"/>
          <w:szCs w:val="24"/>
        </w:rPr>
        <w:t xml:space="preserve">пишите фантастическую сказку </w:t>
      </w:r>
      <w:r w:rsidR="00A05219" w:rsidRPr="002C483B">
        <w:rPr>
          <w:rFonts w:ascii="Times New Roman" w:hAnsi="Times New Roman" w:cs="Times New Roman"/>
          <w:b/>
          <w:sz w:val="24"/>
          <w:szCs w:val="24"/>
        </w:rPr>
        <w:t>«Однажы в школе будущего</w:t>
      </w:r>
      <w:r w:rsidR="006C1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241D2C" w:rsidRPr="00A05219">
        <w:rPr>
          <w:rFonts w:ascii="Times New Roman" w:hAnsi="Times New Roman" w:cs="Times New Roman"/>
          <w:sz w:val="24"/>
          <w:szCs w:val="24"/>
        </w:rPr>
        <w:t>Используйте в своём тексте эпитеты и сравнения. Правильно образовывайте падежные формы существительных, прилагательных, числительных и местоимений.</w:t>
      </w:r>
    </w:p>
    <w:p w:rsidR="00241D2C" w:rsidRPr="00241D2C" w:rsidRDefault="00241D2C" w:rsidP="00241D2C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D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2C" w:rsidRPr="00241D2C" w:rsidRDefault="00241D2C" w:rsidP="00241D2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1D2C">
        <w:rPr>
          <w:rFonts w:ascii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241D2C" w:rsidRPr="00241D2C" w:rsidRDefault="00241D2C" w:rsidP="00241D2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41D2C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</w:t>
      </w:r>
      <w:r w:rsidR="002C483B">
        <w:rPr>
          <w:rFonts w:ascii="Times New Roman" w:hAnsi="Times New Roman" w:cs="Times New Roman"/>
          <w:sz w:val="24"/>
          <w:szCs w:val="24"/>
        </w:rPr>
        <w:t>П</w:t>
      </w:r>
      <w:r w:rsidRPr="00241D2C">
        <w:rPr>
          <w:rFonts w:ascii="Times New Roman" w:hAnsi="Times New Roman" w:cs="Times New Roman"/>
          <w:sz w:val="24"/>
          <w:szCs w:val="24"/>
        </w:rPr>
        <w:t>рочита</w:t>
      </w:r>
      <w:r w:rsidR="002C483B">
        <w:rPr>
          <w:rFonts w:ascii="Times New Roman" w:hAnsi="Times New Roman" w:cs="Times New Roman"/>
          <w:sz w:val="24"/>
          <w:szCs w:val="24"/>
        </w:rPr>
        <w:t xml:space="preserve">йте текст и перескажите </w:t>
      </w:r>
      <w:r w:rsidRPr="00241D2C">
        <w:rPr>
          <w:rFonts w:ascii="Times New Roman" w:hAnsi="Times New Roman" w:cs="Times New Roman"/>
          <w:sz w:val="24"/>
          <w:szCs w:val="24"/>
        </w:rPr>
        <w:t>основное содержание. Соблюдайте орфоэпические нормы языка. Время на подготовку - 3 минуты, время на пересказ - 2 минуты.</w:t>
      </w:r>
      <w:r w:rsidRPr="00241D2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5628F" w:rsidRPr="00241D2C" w:rsidRDefault="00F5628F" w:rsidP="00A0521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F5628F" w:rsidRPr="00F5628F" w:rsidRDefault="00F5628F" w:rsidP="00A05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28F" w:rsidRPr="00F5628F" w:rsidRDefault="00F5628F" w:rsidP="00A05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902"/>
        <w:gridCol w:w="1062"/>
        <w:gridCol w:w="2127"/>
      </w:tblGrid>
      <w:tr w:rsidR="00A05219" w:rsidRPr="00F5628F" w:rsidTr="00131E2C">
        <w:trPr>
          <w:trHeight w:val="287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06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Набранный балл</w:t>
            </w:r>
          </w:p>
        </w:tc>
      </w:tr>
      <w:tr w:rsidR="00A05219" w:rsidRPr="00F5628F" w:rsidTr="00131E2C">
        <w:trPr>
          <w:trHeight w:val="287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062" w:type="dxa"/>
          </w:tcPr>
          <w:p w:rsidR="00F5628F" w:rsidRPr="00F5628F" w:rsidRDefault="00241D2C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219" w:rsidRPr="00F5628F" w:rsidTr="00131E2C">
        <w:trPr>
          <w:trHeight w:val="275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62" w:type="dxa"/>
          </w:tcPr>
          <w:p w:rsidR="00F5628F" w:rsidRPr="00F5628F" w:rsidRDefault="00241D2C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219" w:rsidRPr="00F5628F" w:rsidTr="00131E2C">
        <w:trPr>
          <w:trHeight w:val="287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06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219" w:rsidRPr="00F5628F" w:rsidTr="00131E2C">
        <w:trPr>
          <w:trHeight w:val="287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062" w:type="dxa"/>
          </w:tcPr>
          <w:p w:rsidR="00F5628F" w:rsidRPr="00F5628F" w:rsidRDefault="00241D2C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219" w:rsidRPr="00F5628F" w:rsidTr="00131E2C">
        <w:trPr>
          <w:trHeight w:val="287"/>
        </w:trPr>
        <w:tc>
          <w:tcPr>
            <w:tcW w:w="290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062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2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F5628F" w:rsidRPr="00F5628F" w:rsidRDefault="00F5628F" w:rsidP="00A052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28F" w:rsidRPr="00A05219" w:rsidRDefault="00F5628F" w:rsidP="00A0521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5628F" w:rsidRPr="00A05219" w:rsidRDefault="00F5628F" w:rsidP="00A0521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5628F" w:rsidRPr="00A05219" w:rsidRDefault="00F5628F" w:rsidP="00A0521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5628F" w:rsidRDefault="00F5628F" w:rsidP="00F5628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:rsidR="00241D2C" w:rsidRDefault="00241D2C" w:rsidP="00F5628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404040"/>
          <w:sz w:val="24"/>
          <w:szCs w:val="24"/>
          <w:lang w:val="kk-KZ" w:eastAsia="ru-RU"/>
        </w:rPr>
      </w:pPr>
    </w:p>
    <w:p w:rsidR="00241D2C" w:rsidRDefault="00241D2C" w:rsidP="00F5628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404040"/>
          <w:sz w:val="24"/>
          <w:szCs w:val="24"/>
          <w:lang w:val="kk-KZ" w:eastAsia="ru-RU"/>
        </w:rPr>
      </w:pPr>
    </w:p>
    <w:p w:rsidR="00241D2C" w:rsidRDefault="00241D2C" w:rsidP="00F5628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404040"/>
          <w:sz w:val="24"/>
          <w:szCs w:val="24"/>
          <w:lang w:val="kk-KZ" w:eastAsia="ru-RU"/>
        </w:rPr>
      </w:pP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C483B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СЛУШАНИЕ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Асан Кайгы — известный казахский поэт и философ, живший в XV веке. Его прозвище «Кайгы» означает «печальный», потому что он всегда думал о том, как сделать жизнь людей лучше. Асан Кайгы был советником хана Жанибека, одного из основателей Казахского ханства. Он мечтал о земле, где люди жили бы счастливо, без войн и бед.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Асан Кайгы много путешествовал в поисках этой счастливой земли, которую называл «Жер-Уюк». Он ездил на быстрой верблюдице по имени Желмая, но так и не смог найти это место. Однако его мечты и стихи вдохновляли людей на объединение и борьбу за лучшее будущее.</w:t>
      </w:r>
    </w:p>
    <w:p w:rsidR="00F5628F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Асан Кайгы писал стихи и назидания, в которых рассказывал о важности дружбы, мира и справедливости. Его произведения до сих пор помнят и ценят в Казахстане. В честь Асана Кайгы был построен мавзолей, который стал символом его мудрости и печали о судьбе народа.</w:t>
      </w:r>
    </w:p>
    <w:p w:rsidR="002C483B" w:rsidRP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C483B">
        <w:rPr>
          <w:rFonts w:ascii="Times New Roman" w:hAnsi="Times New Roman" w:cs="Times New Roman"/>
          <w:b/>
          <w:sz w:val="24"/>
          <w:szCs w:val="24"/>
          <w:lang w:val="kk-KZ" w:eastAsia="ru-RU"/>
        </w:rPr>
        <w:t>ЧТЕНИЕ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bCs/>
          <w:sz w:val="24"/>
          <w:szCs w:val="24"/>
          <w:lang w:eastAsia="ru-RU"/>
        </w:rPr>
        <w:t>Незнайка и майский жук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Однажды Незнайка гулял по городу и забрёл в поле. Вокруг никого не было. Вдруг майский жук, летевший мимо, случайно ударил его по затылку. Незнайка упал на землю, а жук быстро улетел. Незнайка вскочил и стал оглядываться, но никого не увидел.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«Кто же меня ударил? — подумал он. — Может, что-то упало сверху?»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Он посмотрел вверх, но увидел только яркое солнце. Тогда Незнайка решил, что это от солнца оторвался кусок и ударил его по голове.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По дороге домой он встретил своего друга Стекляшкина, который был астрономом. Стекляшкин умел делать увеличительные стёкла из осколков бутылок и смотрел через них на звёзды и луну.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— Слушай, Стекляшкин, — сказал Незнайка, — от солнца оторвался кусок и ударил меня по голове!</w:t>
      </w:r>
      <w:r w:rsidRPr="002C483B">
        <w:rPr>
          <w:rFonts w:ascii="Times New Roman" w:hAnsi="Times New Roman" w:cs="Times New Roman"/>
          <w:sz w:val="24"/>
          <w:szCs w:val="24"/>
          <w:lang w:eastAsia="ru-RU"/>
        </w:rPr>
        <w:br/>
        <w:t>— Не может быть! — засмеялся Стекляшкин. — Солнце огромное, оно больше всей Земли. Если бы от него оторвался кусок, он разрушил бы весь город.</w:t>
      </w:r>
      <w:r w:rsidRPr="002C483B">
        <w:rPr>
          <w:rFonts w:ascii="Times New Roman" w:hAnsi="Times New Roman" w:cs="Times New Roman"/>
          <w:sz w:val="24"/>
          <w:szCs w:val="24"/>
          <w:lang w:eastAsia="ru-RU"/>
        </w:rPr>
        <w:br/>
        <w:t>— Правда? — удивился Незнайка. — А я думал, солнце размером с тарелку.</w:t>
      </w:r>
      <w:r w:rsidRPr="002C483B">
        <w:rPr>
          <w:rFonts w:ascii="Times New Roman" w:hAnsi="Times New Roman" w:cs="Times New Roman"/>
          <w:sz w:val="24"/>
          <w:szCs w:val="24"/>
          <w:lang w:eastAsia="ru-RU"/>
        </w:rPr>
        <w:br/>
        <w:t>— Нет, — ответил Стекляшкин, — солнце только кажется маленьким, потому что оно очень далеко. Оно огромный раскалённый шар.</w:t>
      </w:r>
    </w:p>
    <w:p w:rsidR="00F5628F" w:rsidRPr="002C483B" w:rsidRDefault="00F5628F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Незнайка удивился и решил рассказать об этом своим друзьям.</w:t>
      </w:r>
    </w:p>
    <w:p w:rsidR="00F5628F" w:rsidRDefault="002C483B" w:rsidP="002C483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2C483B" w:rsidRPr="002C483B" w:rsidRDefault="002C483B" w:rsidP="002C483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483B" w:rsidRP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В Казахстане, как и в других странах, одежда всегда была важным элементом культуры и традиций. В исторической прошлой одежде казахов сочетались практичность и эстетика. Традиционная казахская одежда, например, шапан, была сделана из шерсти или шелка и часто украшалась вышивкой и мехами. Это было не только тепло, но и отражало статус человека. Каждая деталь одежды казахов, будь то украшения, ткань или форма, имела свой символический смысл, особенно в период праздников и важных событий.</w:t>
      </w: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sz w:val="24"/>
          <w:szCs w:val="24"/>
          <w:lang w:eastAsia="ru-RU"/>
        </w:rPr>
        <w:t>Современная одежда в Казахстане во многом подражает западной моде, но традиционные элементы также остаются актуальными. Молодежь часто сочетает традиционные казахские элементы с европейским стилем, например, нося костюмы с элементами вышивки или национальные головные уборы с современной одеждой. Это создает уникальный стиль, который сохраняет связь с историей и культурой страны.</w:t>
      </w: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Default="002C483B" w:rsidP="002C483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483B" w:rsidRPr="002C483B" w:rsidRDefault="002C483B" w:rsidP="002C483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483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ОТВЕТЫ</w:t>
      </w:r>
    </w:p>
    <w:p w:rsidR="00257E6F" w:rsidRPr="00257E6F" w:rsidRDefault="00257E6F" w:rsidP="0025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(Асан Кайгы)</w:t>
      </w:r>
    </w:p>
    <w:p w:rsidR="00257E6F" w:rsidRPr="00257E6F" w:rsidRDefault="00257E6F" w:rsidP="00257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 был Асан Кайгы?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A) Поэтом и философом</w:t>
      </w:r>
    </w:p>
    <w:p w:rsidR="00257E6F" w:rsidRPr="00257E6F" w:rsidRDefault="00257E6F" w:rsidP="00257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Асана Кайгы называли «печальным»?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Он думал о том, как сделать жизнь людей лучше.</w:t>
      </w:r>
    </w:p>
    <w:p w:rsidR="00257E6F" w:rsidRPr="00257E6F" w:rsidRDefault="00257E6F" w:rsidP="00257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звали верблюдицу, на которой Асан Кайгы путешествовал?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Желмая</w:t>
      </w:r>
    </w:p>
    <w:p w:rsidR="00257E6F" w:rsidRPr="00257E6F" w:rsidRDefault="00257E6F" w:rsidP="00257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чём мечтал Асан Кайгы?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О счастливой земле без войн и бед</w:t>
      </w:r>
    </w:p>
    <w:p w:rsidR="00257E6F" w:rsidRPr="00257E6F" w:rsidRDefault="00257E6F" w:rsidP="00257E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высказывание соответствует основной мысли текста?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Асан Кайгы мечтал о счастливой жизни для всех людей.</w:t>
      </w:r>
    </w:p>
    <w:p w:rsidR="00257E6F" w:rsidRPr="00257E6F" w:rsidRDefault="00257E6F" w:rsidP="0025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E6F" w:rsidRPr="00257E6F" w:rsidRDefault="00257E6F" w:rsidP="00257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(Незнайка и майский жук)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гулял Незнайка?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гулял по городу и забрёл в поле.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ударил Незнайку по затылку?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Майский жук</w:t>
      </w:r>
    </w:p>
    <w:p w:rsidR="00257E6F" w:rsidRDefault="00257E6F" w:rsidP="007069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решил Незнайка, когда не нашёл никого вокруг?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219">
        <w:rPr>
          <w:rFonts w:ascii="Times New Roman" w:eastAsia="Times New Roman" w:hAnsi="Times New Roman" w:cs="Times New Roman"/>
          <w:sz w:val="24"/>
          <w:szCs w:val="24"/>
          <w:lang w:eastAsia="ru-RU"/>
        </w:rPr>
        <w:t>B) От солнца оторвался кусок.</w:t>
      </w:r>
    </w:p>
    <w:p w:rsidR="00257E6F" w:rsidRPr="00257E6F" w:rsidRDefault="00257E6F" w:rsidP="007069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 был Стекляшкин?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A) Астрономом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солнце кажется маленьким?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Оно очень далеко.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решил сделать Незнайка в конце?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решил рассказать об этом своим друзьям.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стиль прочитанного текста.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C) Художественный стиль: есть сюжет, взаимодействие персонажей.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Выпишите ключевые слова, словосочетания из прочитанного текста (5–6 слов/словосочетаний).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Незнайка, майский жук, солнце, Стекляшкин, астроном, кусок.</w:t>
      </w:r>
    </w:p>
    <w:p w:rsidR="00257E6F" w:rsidRPr="00257E6F" w:rsidRDefault="00257E6F" w:rsidP="00257E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тип текста.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25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повествование</w:t>
      </w:r>
    </w:p>
    <w:p w:rsidR="002C483B" w:rsidRPr="00F5628F" w:rsidRDefault="002C483B" w:rsidP="00F5628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404040"/>
          <w:sz w:val="24"/>
          <w:szCs w:val="24"/>
          <w:lang w:eastAsia="ru-RU"/>
        </w:rPr>
      </w:pPr>
    </w:p>
    <w:p w:rsidR="00570F9A" w:rsidRDefault="00570F9A" w:rsidP="00F5628F"/>
    <w:sectPr w:rsidR="0057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576"/>
    <w:multiLevelType w:val="multilevel"/>
    <w:tmpl w:val="07D0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065B1"/>
    <w:multiLevelType w:val="multilevel"/>
    <w:tmpl w:val="1BBC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A0DC5"/>
    <w:multiLevelType w:val="multilevel"/>
    <w:tmpl w:val="FEBE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60C82"/>
    <w:multiLevelType w:val="multilevel"/>
    <w:tmpl w:val="0286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062FF"/>
    <w:multiLevelType w:val="multilevel"/>
    <w:tmpl w:val="4FD0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E3595"/>
    <w:multiLevelType w:val="multilevel"/>
    <w:tmpl w:val="ADD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84F65"/>
    <w:multiLevelType w:val="hybridMultilevel"/>
    <w:tmpl w:val="036493EE"/>
    <w:lvl w:ilvl="0" w:tplc="B1D6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FB"/>
    <w:rsid w:val="00241D2C"/>
    <w:rsid w:val="00257E6F"/>
    <w:rsid w:val="002C483B"/>
    <w:rsid w:val="00570F9A"/>
    <w:rsid w:val="006C10C5"/>
    <w:rsid w:val="00A05219"/>
    <w:rsid w:val="00CA72C7"/>
    <w:rsid w:val="00DC71FB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B4E4"/>
  <w15:chartTrackingRefBased/>
  <w15:docId w15:val="{30AC7677-61E5-44BC-B3DD-2B7E8AFB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6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628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562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5628F"/>
    <w:rPr>
      <w:b/>
      <w:bCs/>
    </w:rPr>
  </w:style>
  <w:style w:type="paragraph" w:styleId="a6">
    <w:name w:val="List Paragraph"/>
    <w:basedOn w:val="a"/>
    <w:uiPriority w:val="34"/>
    <w:qFormat/>
    <w:rsid w:val="00F5628F"/>
    <w:pPr>
      <w:ind w:left="720"/>
      <w:contextualSpacing/>
    </w:pPr>
  </w:style>
  <w:style w:type="paragraph" w:styleId="a7">
    <w:name w:val="No Spacing"/>
    <w:uiPriority w:val="1"/>
    <w:qFormat/>
    <w:rsid w:val="00CA7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2025-03-10T23:01:00Z</dcterms:created>
  <dcterms:modified xsi:type="dcterms:W3CDTF">2025-03-10T23:56:00Z</dcterms:modified>
</cp:coreProperties>
</file>