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97" w:rsidRPr="00F25391" w:rsidRDefault="00EF4297" w:rsidP="00FC4B8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5391">
        <w:rPr>
          <w:rFonts w:ascii="Times New Roman" w:hAnsi="Times New Roman" w:cs="Times New Roman"/>
          <w:b/>
          <w:sz w:val="24"/>
          <w:szCs w:val="24"/>
          <w:lang w:eastAsia="ru-RU"/>
        </w:rPr>
        <w:t>Суммативное оценивание за разделы</w:t>
      </w:r>
      <w:r w:rsidR="00FC4B88" w:rsidRPr="00F25391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25391">
        <w:rPr>
          <w:rFonts w:ascii="Times New Roman" w:hAnsi="Times New Roman" w:cs="Times New Roman"/>
          <w:b/>
          <w:sz w:val="24"/>
          <w:szCs w:val="24"/>
          <w:lang w:eastAsia="ru-RU"/>
        </w:rPr>
        <w:t>«Культура одежды» и «Мир фантазии»</w:t>
      </w:r>
    </w:p>
    <w:p w:rsidR="00EF4297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Класс: 5</w:t>
      </w:r>
    </w:p>
    <w:p w:rsid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Дата:</w:t>
      </w:r>
    </w:p>
    <w:p w:rsid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ФИО обучающегося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FC4B88" w:rsidRP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b/>
          <w:sz w:val="24"/>
          <w:szCs w:val="24"/>
          <w:lang w:eastAsia="ru-RU"/>
        </w:rPr>
        <w:t>Цели обучения: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5.3.3.1 – формулировать вопросы по содержанию текста и отвечать на них.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5.3.5.1 – составлять план по опорным словам.</w:t>
      </w:r>
    </w:p>
    <w:p w:rsidR="00EF4297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5.4.2.1 – излагать основное содержание текста на основе прочитанного.</w:t>
      </w:r>
    </w:p>
    <w:p w:rsidR="00FC4B88" w:rsidRP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297" w:rsidRDefault="00EF4297" w:rsidP="00FC4B88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FC4B88">
        <w:rPr>
          <w:rFonts w:ascii="Times New Roman" w:hAnsi="Times New Roman" w:cs="Times New Roman"/>
          <w:b/>
          <w:sz w:val="24"/>
          <w:szCs w:val="24"/>
          <w:lang w:val="kk-KZ" w:eastAsia="ru-RU"/>
        </w:rPr>
        <w:t>ЧТЕНИЕ</w:t>
      </w:r>
    </w:p>
    <w:p w:rsidR="00FC4B88" w:rsidRPr="00FC4B88" w:rsidRDefault="00FC4B88" w:rsidP="00FC4B88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Прочитайте текст и выполните задания.</w:t>
      </w:r>
    </w:p>
    <w:p w:rsidR="00EF4297" w:rsidRPr="00FC4B88" w:rsidRDefault="00EF4297" w:rsidP="00FC4B8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«Новое пальто»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</w:t>
      </w:r>
      <w:r w:rsidRPr="00FC4B88">
        <w:rPr>
          <w:rFonts w:ascii="Times New Roman" w:hAnsi="Times New Roman" w:cs="Times New Roman"/>
          <w:sz w:val="24"/>
          <w:szCs w:val="24"/>
          <w:lang w:eastAsia="ru-RU"/>
        </w:rPr>
        <w:t>Маша очень любила красивые вещи. Однажды мама купила ей новое пальто — ярко-красное, с большими пуговицами. Оно было таким нарядным, что девочка не могла налюбоваться.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— Мама, я буду носить его только в особых случаях! — сказала Маша.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Каждый день она любовалась пальто, но боялась испачкать его, поэтому продолжала ходить в старой курточке.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FC4B88">
        <w:rPr>
          <w:rFonts w:ascii="Times New Roman" w:hAnsi="Times New Roman" w:cs="Times New Roman"/>
          <w:sz w:val="24"/>
          <w:szCs w:val="24"/>
          <w:lang w:eastAsia="ru-RU"/>
        </w:rPr>
        <w:t>Однажды подул холодный ветер, а на улице стало холодно. Маша замёрзла, но всё равно не захотела надевать своё новое пальто.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— Оно слишком красивое, вдруг я его запачкаю? — вздохнула она.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На следующий день мама взяла Машу за руку и сказала: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— Красота вещей в том, что они служат нам. Одежда создана, чтобы мы чувствовали себя комфортно. Если ты будешь беречь пальто, оно будет радовать тебя долго.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FC4B88">
        <w:rPr>
          <w:rFonts w:ascii="Times New Roman" w:hAnsi="Times New Roman" w:cs="Times New Roman"/>
          <w:sz w:val="24"/>
          <w:szCs w:val="24"/>
          <w:lang w:eastAsia="ru-RU"/>
        </w:rPr>
        <w:t>Маша задумалась, а потом надела своё новое пальто. Оно было тёплым и уютным. Теперь она поняла: вещи должны приносить радость, а не просто висеть в шкафу!</w:t>
      </w:r>
    </w:p>
    <w:p w:rsidR="00FC4B88" w:rsidRPr="00FC4B88" w:rsidRDefault="00FC4B88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b/>
          <w:sz w:val="24"/>
          <w:szCs w:val="24"/>
          <w:lang w:eastAsia="ru-RU"/>
        </w:rPr>
        <w:t>Задание 1. Составьте 3 вопроса к тексту и дайте на них ответы.</w:t>
      </w:r>
    </w:p>
    <w:p w:rsidR="00EF4297" w:rsidRPr="000168AE" w:rsidRDefault="00EF4297" w:rsidP="00FC4B88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0168AE">
        <w:rPr>
          <w:rFonts w:ascii="Times New Roman" w:hAnsi="Times New Roman" w:cs="Times New Roman"/>
          <w:b/>
          <w:sz w:val="24"/>
          <w:szCs w:val="24"/>
          <w:lang w:eastAsia="ru-RU"/>
        </w:rPr>
        <w:t>Вопросы</w:t>
      </w:r>
      <w:r w:rsidRPr="000168AE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Pr="00FC4B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>2.</w:t>
      </w:r>
      <w:r w:rsidRPr="00FC4B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>3.</w:t>
      </w:r>
      <w:r w:rsidRPr="00FC4B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  <w:r w:rsidR="00FC4B88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EF4297" w:rsidRPr="000168AE" w:rsidRDefault="00EF4297" w:rsidP="00FC4B88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0168AE">
        <w:rPr>
          <w:rFonts w:ascii="Times New Roman" w:hAnsi="Times New Roman" w:cs="Times New Roman"/>
          <w:b/>
          <w:sz w:val="24"/>
          <w:szCs w:val="24"/>
          <w:lang w:eastAsia="ru-RU"/>
        </w:rPr>
        <w:t>Ответы</w:t>
      </w:r>
      <w:r w:rsidRPr="000168AE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EF4297" w:rsidRPr="00FC4B88" w:rsidRDefault="00A80A02" w:rsidP="00FC4B88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>1.</w:t>
      </w:r>
      <w:r w:rsidR="00EF4297" w:rsidRPr="00FC4B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EF4297" w:rsidRPr="00FC4B88" w:rsidRDefault="00A80A02" w:rsidP="00FC4B88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>2.</w:t>
      </w:r>
      <w:r w:rsidR="00EF4297" w:rsidRPr="00FC4B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EF4297" w:rsidRPr="00FC4B88" w:rsidRDefault="00A80A02" w:rsidP="00FC4B88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>3.</w:t>
      </w:r>
      <w:r w:rsidR="00EF4297" w:rsidRPr="00FC4B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 w:rsidR="00FC4B88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</w:p>
    <w:p w:rsidR="00A80A02" w:rsidRPr="00FC4B88" w:rsidRDefault="00A80A02" w:rsidP="00FC4B88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4B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Задание 2. </w:t>
      </w:r>
      <w:r w:rsidRPr="00FC4B88">
        <w:rPr>
          <w:rFonts w:ascii="Times New Roman" w:hAnsi="Times New Roman" w:cs="Times New Roman"/>
          <w:b/>
          <w:sz w:val="24"/>
          <w:szCs w:val="24"/>
          <w:lang w:val="kk-KZ" w:eastAsia="ru-RU"/>
        </w:rPr>
        <w:t>Выпишите из текста 5-6 опорных (ключевых) слов</w:t>
      </w:r>
      <w:r w:rsidRPr="00FC4B8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80A02" w:rsidRPr="00FC4B88" w:rsidRDefault="00A80A02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B88" w:rsidRDefault="00FC4B88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4B88" w:rsidRDefault="00FC4B88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4B88" w:rsidRDefault="00FC4B88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4B88" w:rsidRDefault="00FC4B88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4B88" w:rsidRDefault="00FC4B88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80A02" w:rsidRPr="00FC4B88" w:rsidRDefault="00A80A02" w:rsidP="00FC4B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C4B8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Задание 3. </w:t>
      </w:r>
      <w:r w:rsidR="00FC4B88">
        <w:rPr>
          <w:rFonts w:ascii="Times New Roman" w:hAnsi="Times New Roman" w:cs="Times New Roman"/>
          <w:b/>
          <w:sz w:val="24"/>
          <w:szCs w:val="24"/>
        </w:rPr>
        <w:t>Составьте план</w:t>
      </w:r>
      <w:r w:rsidRPr="00FC4B88">
        <w:rPr>
          <w:rFonts w:ascii="Times New Roman" w:hAnsi="Times New Roman" w:cs="Times New Roman"/>
          <w:b/>
          <w:sz w:val="24"/>
          <w:szCs w:val="24"/>
        </w:rPr>
        <w:t xml:space="preserve"> текста по опорным словам</w:t>
      </w:r>
    </w:p>
    <w:p w:rsidR="00A80A02" w:rsidRPr="00FC4B88" w:rsidRDefault="00A80A02" w:rsidP="00FC4B88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C4B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4B8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FC4B88" w:rsidRDefault="00FC4B88" w:rsidP="00FC4B88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FC4B88">
        <w:rPr>
          <w:rFonts w:ascii="Times New Roman" w:hAnsi="Times New Roman" w:cs="Times New Roman"/>
          <w:b/>
          <w:sz w:val="24"/>
          <w:szCs w:val="24"/>
          <w:lang w:val="kk-KZ" w:eastAsia="ru-RU"/>
        </w:rPr>
        <w:t>ПИСЬМО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Напишите мини-сочинение (10-14  предложений) на тему:</w:t>
      </w:r>
      <w:r w:rsidRPr="00FC4B8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C4B88">
        <w:rPr>
          <w:rFonts w:ascii="Times New Roman" w:hAnsi="Times New Roman" w:cs="Times New Roman"/>
          <w:b/>
          <w:sz w:val="24"/>
          <w:szCs w:val="24"/>
          <w:lang w:eastAsia="ru-RU"/>
        </w:rPr>
        <w:t>«Если бы я встретил(а) героя сказочного мира…»</w:t>
      </w:r>
    </w:p>
    <w:p w:rsidR="00EF4297" w:rsidRPr="00FC4B88" w:rsidRDefault="00EF4297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Инструкция:</w:t>
      </w:r>
    </w:p>
    <w:p w:rsidR="00EF4297" w:rsidRP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EF4297" w:rsidRPr="00FC4B88">
        <w:rPr>
          <w:rFonts w:ascii="Times New Roman" w:hAnsi="Times New Roman" w:cs="Times New Roman"/>
          <w:sz w:val="24"/>
          <w:szCs w:val="24"/>
          <w:lang w:eastAsia="ru-RU"/>
        </w:rPr>
        <w:t>Выберите одного персонажа из любой сказки или фантастического произведения.</w:t>
      </w:r>
    </w:p>
    <w:p w:rsidR="00EF4297" w:rsidRP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EF4297" w:rsidRPr="00FC4B88">
        <w:rPr>
          <w:rFonts w:ascii="Times New Roman" w:hAnsi="Times New Roman" w:cs="Times New Roman"/>
          <w:sz w:val="24"/>
          <w:szCs w:val="24"/>
          <w:lang w:eastAsia="ru-RU"/>
        </w:rPr>
        <w:t>Опишите вашу встречу с этим героем: где это произошло, о чём бы вы поговорили, чему бы он вас научил?</w:t>
      </w:r>
    </w:p>
    <w:p w:rsidR="00EF4297" w:rsidRP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3.И</w:t>
      </w:r>
      <w:r w:rsidR="00EF4297" w:rsidRPr="00FC4B88">
        <w:rPr>
          <w:rFonts w:ascii="Times New Roman" w:hAnsi="Times New Roman" w:cs="Times New Roman"/>
          <w:sz w:val="24"/>
          <w:szCs w:val="24"/>
          <w:lang w:eastAsia="ru-RU"/>
        </w:rPr>
        <w:t>спользуйте не менее двух эпитетов (например, "волшебный лес", "смелый герой") и одно сравнение (например, "его голос был, как звон колокольчика").</w:t>
      </w:r>
    </w:p>
    <w:p w:rsidR="00EF4297" w:rsidRP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EF4297" w:rsidRPr="00FC4B88">
        <w:rPr>
          <w:rFonts w:ascii="Times New Roman" w:hAnsi="Times New Roman" w:cs="Times New Roman"/>
          <w:sz w:val="24"/>
          <w:szCs w:val="24"/>
          <w:lang w:eastAsia="ru-RU"/>
        </w:rPr>
        <w:t>Выразите своё отношение к персонажу и его поступкам.</w:t>
      </w:r>
    </w:p>
    <w:p w:rsidR="00A80A02" w:rsidRDefault="00A80A02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C4B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Y="68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3685"/>
        <w:gridCol w:w="851"/>
        <w:gridCol w:w="1134"/>
      </w:tblGrid>
      <w:tr w:rsidR="00FC4B88" w:rsidRPr="000168AE" w:rsidTr="00D92092">
        <w:trPr>
          <w:trHeight w:val="530"/>
        </w:trPr>
        <w:tc>
          <w:tcPr>
            <w:tcW w:w="846" w:type="dxa"/>
            <w:vAlign w:val="center"/>
          </w:tcPr>
          <w:p w:rsidR="00FC4B88" w:rsidRPr="00873A9E" w:rsidRDefault="00FC4B88" w:rsidP="000168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A9E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</w:p>
          <w:p w:rsidR="00FC4B88" w:rsidRPr="00873A9E" w:rsidRDefault="00FC4B88" w:rsidP="000168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A9E">
              <w:rPr>
                <w:rFonts w:ascii="Times New Roman" w:hAnsi="Times New Roman" w:cs="Times New Roman"/>
                <w:b/>
                <w:lang w:eastAsia="ru-RU"/>
              </w:rPr>
              <w:t>зада-</w:t>
            </w:r>
          </w:p>
          <w:p w:rsidR="00FC4B88" w:rsidRPr="00873A9E" w:rsidRDefault="00FC4B88" w:rsidP="000168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A9E">
              <w:rPr>
                <w:rFonts w:ascii="Times New Roman" w:hAnsi="Times New Roman" w:cs="Times New Roman"/>
                <w:b/>
                <w:lang w:eastAsia="ru-RU"/>
              </w:rPr>
              <w:t>ния</w:t>
            </w:r>
          </w:p>
        </w:tc>
        <w:tc>
          <w:tcPr>
            <w:tcW w:w="2977" w:type="dxa"/>
            <w:vAlign w:val="center"/>
          </w:tcPr>
          <w:p w:rsidR="00FC4B88" w:rsidRPr="00873A9E" w:rsidRDefault="00FC4B88" w:rsidP="000168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A9E">
              <w:rPr>
                <w:rFonts w:ascii="Times New Roman" w:hAnsi="Times New Roman" w:cs="Times New Roman"/>
                <w:b/>
                <w:lang w:eastAsia="ru-RU"/>
              </w:rPr>
              <w:t>Критерий  оценивания</w:t>
            </w:r>
          </w:p>
        </w:tc>
        <w:tc>
          <w:tcPr>
            <w:tcW w:w="3685" w:type="dxa"/>
            <w:vAlign w:val="center"/>
          </w:tcPr>
          <w:p w:rsidR="00FC4B88" w:rsidRPr="00873A9E" w:rsidRDefault="00FC4B88" w:rsidP="000168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A9E">
              <w:rPr>
                <w:rFonts w:ascii="Times New Roman" w:hAnsi="Times New Roman" w:cs="Times New Roman"/>
                <w:b/>
                <w:lang w:eastAsia="ru-RU"/>
              </w:rPr>
              <w:t>Дескриптор</w:t>
            </w:r>
          </w:p>
        </w:tc>
        <w:tc>
          <w:tcPr>
            <w:tcW w:w="851" w:type="dxa"/>
            <w:vAlign w:val="center"/>
          </w:tcPr>
          <w:p w:rsidR="00FC4B88" w:rsidRPr="00873A9E" w:rsidRDefault="00FC4B88" w:rsidP="000168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A9E">
              <w:rPr>
                <w:rFonts w:ascii="Times New Roman" w:hAnsi="Times New Roman" w:cs="Times New Roman"/>
                <w:b/>
                <w:lang w:eastAsia="ru-RU"/>
              </w:rPr>
              <w:t>Балл</w:t>
            </w:r>
          </w:p>
        </w:tc>
        <w:tc>
          <w:tcPr>
            <w:tcW w:w="1134" w:type="dxa"/>
            <w:vAlign w:val="center"/>
          </w:tcPr>
          <w:p w:rsidR="00FC4B88" w:rsidRPr="00873A9E" w:rsidRDefault="00FC4B88" w:rsidP="000168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A9E">
              <w:rPr>
                <w:rFonts w:ascii="Times New Roman" w:hAnsi="Times New Roman" w:cs="Times New Roman"/>
                <w:b/>
                <w:lang w:eastAsia="ru-RU"/>
              </w:rPr>
              <w:t>Набран-</w:t>
            </w:r>
          </w:p>
          <w:p w:rsidR="00FC4B88" w:rsidRPr="00873A9E" w:rsidRDefault="00FC4B88" w:rsidP="000168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A9E">
              <w:rPr>
                <w:rFonts w:ascii="Times New Roman" w:hAnsi="Times New Roman" w:cs="Times New Roman"/>
                <w:b/>
                <w:lang w:eastAsia="ru-RU"/>
              </w:rPr>
              <w:t xml:space="preserve">ный </w:t>
            </w:r>
          </w:p>
          <w:p w:rsidR="00FC4B88" w:rsidRPr="00873A9E" w:rsidRDefault="00FC4B88" w:rsidP="000168A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873A9E">
              <w:rPr>
                <w:rFonts w:ascii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FC4B88" w:rsidRPr="000168AE" w:rsidTr="00D92092">
        <w:trPr>
          <w:trHeight w:val="264"/>
        </w:trPr>
        <w:tc>
          <w:tcPr>
            <w:tcW w:w="846" w:type="dxa"/>
            <w:vMerge w:val="restart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Формулирование вопросов по содержанию текста и ответы на них</w:t>
            </w:r>
          </w:p>
        </w:tc>
        <w:tc>
          <w:tcPr>
            <w:tcW w:w="3685" w:type="dxa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Составляет вопросы по содержанию.</w:t>
            </w:r>
          </w:p>
        </w:tc>
        <w:tc>
          <w:tcPr>
            <w:tcW w:w="851" w:type="dxa"/>
          </w:tcPr>
          <w:p w:rsidR="00FC4B88" w:rsidRPr="000168AE" w:rsidRDefault="000168A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B88" w:rsidRPr="000168AE" w:rsidTr="00D92092">
        <w:trPr>
          <w:trHeight w:val="253"/>
        </w:trPr>
        <w:tc>
          <w:tcPr>
            <w:tcW w:w="846" w:type="dxa"/>
            <w:vMerge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Даёт полные ответы.</w:t>
            </w:r>
          </w:p>
        </w:tc>
        <w:tc>
          <w:tcPr>
            <w:tcW w:w="851" w:type="dxa"/>
          </w:tcPr>
          <w:p w:rsidR="00FC4B88" w:rsidRPr="000168AE" w:rsidRDefault="000168A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B88" w:rsidRPr="000168AE" w:rsidTr="00D92092">
        <w:trPr>
          <w:trHeight w:val="264"/>
        </w:trPr>
        <w:tc>
          <w:tcPr>
            <w:tcW w:w="846" w:type="dxa"/>
            <w:vMerge w:val="restart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Составление плана текста по опорным словам</w:t>
            </w:r>
          </w:p>
        </w:tc>
        <w:tc>
          <w:tcPr>
            <w:tcW w:w="3685" w:type="dxa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Делит текст на логические части.</w:t>
            </w:r>
          </w:p>
        </w:tc>
        <w:tc>
          <w:tcPr>
            <w:tcW w:w="851" w:type="dxa"/>
          </w:tcPr>
          <w:p w:rsidR="00FC4B88" w:rsidRPr="000168AE" w:rsidRDefault="000168A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C4B88" w:rsidRPr="000168AE" w:rsidTr="00D92092">
        <w:trPr>
          <w:trHeight w:val="264"/>
        </w:trPr>
        <w:tc>
          <w:tcPr>
            <w:tcW w:w="846" w:type="dxa"/>
            <w:vMerge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Использует опорные слова.</w:t>
            </w:r>
          </w:p>
        </w:tc>
        <w:tc>
          <w:tcPr>
            <w:tcW w:w="851" w:type="dxa"/>
          </w:tcPr>
          <w:p w:rsidR="00FC4B88" w:rsidRPr="000168AE" w:rsidRDefault="000168A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FC4B88" w:rsidRPr="000168AE" w:rsidRDefault="00FC4B88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3A9E" w:rsidRPr="000168AE" w:rsidTr="00D92092">
        <w:trPr>
          <w:trHeight w:val="264"/>
        </w:trPr>
        <w:tc>
          <w:tcPr>
            <w:tcW w:w="846" w:type="dxa"/>
            <w:vMerge w:val="restart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3</w:t>
            </w:r>
          </w:p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873A9E" w:rsidRPr="000168AE" w:rsidRDefault="00873A9E" w:rsidP="008D476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</w:rPr>
              <w:t>Раскрытие темы</w:t>
            </w:r>
          </w:p>
        </w:tc>
        <w:tc>
          <w:tcPr>
            <w:tcW w:w="3685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</w:rPr>
            </w:pPr>
            <w:r w:rsidRPr="000168AE">
              <w:rPr>
                <w:rFonts w:ascii="Times New Roman" w:hAnsi="Times New Roman" w:cs="Times New Roman"/>
              </w:rPr>
              <w:t>Описывает встречу с персонажем сказочного мира.</w:t>
            </w:r>
          </w:p>
        </w:tc>
        <w:tc>
          <w:tcPr>
            <w:tcW w:w="851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3A9E" w:rsidRPr="000168AE" w:rsidTr="00D92092">
        <w:trPr>
          <w:trHeight w:val="264"/>
        </w:trPr>
        <w:tc>
          <w:tcPr>
            <w:tcW w:w="846" w:type="dxa"/>
            <w:vMerge/>
          </w:tcPr>
          <w:p w:rsidR="00873A9E" w:rsidRPr="000168AE" w:rsidRDefault="00873A9E" w:rsidP="008D476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</w:rPr>
            </w:pPr>
            <w:r w:rsidRPr="000168AE">
              <w:rPr>
                <w:rFonts w:ascii="Times New Roman" w:hAnsi="Times New Roman" w:cs="Times New Roman"/>
              </w:rPr>
              <w:t>Рассуждает о поступках героя, выражает к нему отношение.</w:t>
            </w:r>
          </w:p>
        </w:tc>
        <w:tc>
          <w:tcPr>
            <w:tcW w:w="851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3A9E" w:rsidRPr="000168AE" w:rsidTr="00D92092">
        <w:trPr>
          <w:trHeight w:val="264"/>
        </w:trPr>
        <w:tc>
          <w:tcPr>
            <w:tcW w:w="846" w:type="dxa"/>
            <w:vMerge/>
          </w:tcPr>
          <w:p w:rsidR="00873A9E" w:rsidRPr="000168AE" w:rsidRDefault="00873A9E" w:rsidP="008D476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</w:rPr>
              <w:t>Использование выразительных средств</w:t>
            </w:r>
          </w:p>
        </w:tc>
        <w:tc>
          <w:tcPr>
            <w:tcW w:w="3685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</w:rPr>
            </w:pPr>
            <w:r w:rsidRPr="000168AE">
              <w:rPr>
                <w:rFonts w:ascii="Times New Roman" w:hAnsi="Times New Roman" w:cs="Times New Roman"/>
              </w:rPr>
              <w:t xml:space="preserve">Ученик использует </w:t>
            </w:r>
            <w:r w:rsidRPr="000168AE">
              <w:rPr>
                <w:rStyle w:val="ad"/>
                <w:rFonts w:ascii="Times New Roman" w:hAnsi="Times New Roman" w:cs="Times New Roman"/>
              </w:rPr>
              <w:t>не менее 2 эпитетов</w:t>
            </w:r>
            <w:r w:rsidRPr="000168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3A9E" w:rsidRPr="000168AE" w:rsidTr="00D92092">
        <w:trPr>
          <w:trHeight w:val="264"/>
        </w:trPr>
        <w:tc>
          <w:tcPr>
            <w:tcW w:w="846" w:type="dxa"/>
            <w:vMerge/>
          </w:tcPr>
          <w:p w:rsidR="00873A9E" w:rsidRPr="000168AE" w:rsidRDefault="00873A9E" w:rsidP="008D476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</w:rPr>
            </w:pPr>
            <w:r w:rsidRPr="000168AE">
              <w:rPr>
                <w:rFonts w:ascii="Times New Roman" w:hAnsi="Times New Roman" w:cs="Times New Roman"/>
              </w:rPr>
              <w:t xml:space="preserve">Применяет </w:t>
            </w:r>
            <w:r w:rsidRPr="000168AE">
              <w:rPr>
                <w:rStyle w:val="ad"/>
                <w:rFonts w:ascii="Times New Roman" w:hAnsi="Times New Roman" w:cs="Times New Roman"/>
              </w:rPr>
              <w:t>как минимум одно сравнение</w:t>
            </w:r>
            <w:r w:rsidRPr="000168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3A9E" w:rsidRPr="000168AE" w:rsidTr="00D92092">
        <w:trPr>
          <w:trHeight w:val="264"/>
        </w:trPr>
        <w:tc>
          <w:tcPr>
            <w:tcW w:w="846" w:type="dxa"/>
            <w:vMerge/>
          </w:tcPr>
          <w:p w:rsidR="00873A9E" w:rsidRPr="000168AE" w:rsidRDefault="00873A9E" w:rsidP="008D476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</w:rPr>
            </w:pPr>
            <w:r w:rsidRPr="000168AE">
              <w:rPr>
                <w:rFonts w:ascii="Times New Roman" w:hAnsi="Times New Roman" w:cs="Times New Roman"/>
              </w:rPr>
              <w:t>Грамотность и связность текста</w:t>
            </w:r>
          </w:p>
        </w:tc>
        <w:tc>
          <w:tcPr>
            <w:tcW w:w="3685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</w:rPr>
            </w:pPr>
            <w:r w:rsidRPr="000168AE">
              <w:rPr>
                <w:rFonts w:ascii="Times New Roman" w:hAnsi="Times New Roman" w:cs="Times New Roman"/>
              </w:rPr>
              <w:t>Сочинение логично построено.</w:t>
            </w:r>
            <w:r w:rsidRPr="000168A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73A9E" w:rsidRPr="000168AE" w:rsidTr="00D92092">
        <w:trPr>
          <w:trHeight w:val="264"/>
        </w:trPr>
        <w:tc>
          <w:tcPr>
            <w:tcW w:w="846" w:type="dxa"/>
            <w:vMerge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</w:rPr>
            </w:pPr>
            <w:r w:rsidRPr="000168AE">
              <w:rPr>
                <w:rFonts w:ascii="Times New Roman" w:hAnsi="Times New Roman" w:cs="Times New Roman"/>
              </w:rPr>
              <w:t>Соблюдает языковые нормы</w:t>
            </w:r>
          </w:p>
        </w:tc>
        <w:tc>
          <w:tcPr>
            <w:tcW w:w="851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873A9E" w:rsidRPr="000168AE" w:rsidRDefault="00873A9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168AE" w:rsidRPr="000168AE" w:rsidTr="00D92092">
        <w:trPr>
          <w:trHeight w:val="253"/>
        </w:trPr>
        <w:tc>
          <w:tcPr>
            <w:tcW w:w="846" w:type="dxa"/>
          </w:tcPr>
          <w:p w:rsidR="000168AE" w:rsidRPr="000168AE" w:rsidRDefault="000168A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6662" w:type="dxa"/>
            <w:gridSpan w:val="2"/>
          </w:tcPr>
          <w:p w:rsidR="000168AE" w:rsidRPr="000168AE" w:rsidRDefault="000168A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0168AE" w:rsidRPr="000168AE" w:rsidRDefault="000168A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68AE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</w:tcPr>
          <w:p w:rsidR="000168AE" w:rsidRPr="000168AE" w:rsidRDefault="000168AE" w:rsidP="000168A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2092" w:rsidRDefault="00D92092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2092" w:rsidRDefault="00D92092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4B88" w:rsidRPr="00873A9E" w:rsidRDefault="00873A9E" w:rsidP="00FC4B8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73A9E">
        <w:rPr>
          <w:rFonts w:ascii="Times New Roman" w:hAnsi="Times New Roman" w:cs="Times New Roman"/>
          <w:b/>
          <w:sz w:val="24"/>
          <w:szCs w:val="24"/>
          <w:lang w:eastAsia="ru-RU"/>
        </w:rPr>
        <w:t>Правильные ответы</w:t>
      </w:r>
    </w:p>
    <w:p w:rsidR="00873A9E" w:rsidRPr="00873A9E" w:rsidRDefault="00873A9E" w:rsidP="0087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873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вопросов и ответов:</w:t>
      </w:r>
    </w:p>
    <w:p w:rsidR="00873A9E" w:rsidRPr="00873A9E" w:rsidRDefault="00873A9E" w:rsidP="00873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особенного было в новом пальто Маши?</w:t>
      </w:r>
      <w:r w:rsidRPr="00873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A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Оно было ярко-красным, с большими пуговицами, очень красивым и нарядным.</w:t>
      </w:r>
    </w:p>
    <w:p w:rsidR="00873A9E" w:rsidRPr="00873A9E" w:rsidRDefault="00873A9E" w:rsidP="00873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Маша не хотела его носить?</w:t>
      </w:r>
      <w:r w:rsidRPr="00873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A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 боялась, что испачкает его, и решила носить только в особых случаях</w:t>
      </w:r>
      <w:r w:rsidRPr="00873A9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873A9E" w:rsidRPr="00873A9E" w:rsidRDefault="00873A9E" w:rsidP="00873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мама объяснила Маше, зачем носить красивую одежду?</w:t>
      </w:r>
      <w:r w:rsidRPr="00873A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3A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 сказала, что вещи должны приносить радость и служить людям, а не просто висеть в шкафу.</w:t>
      </w:r>
    </w:p>
    <w:p w:rsidR="00FC4B88" w:rsidRDefault="00873A9E" w:rsidP="00FC4B88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73A9E">
        <w:rPr>
          <w:rFonts w:ascii="Times New Roman" w:hAnsi="Times New Roman" w:cs="Times New Roman"/>
          <w:b/>
          <w:sz w:val="24"/>
          <w:szCs w:val="24"/>
          <w:lang w:eastAsia="ru-RU"/>
        </w:rPr>
        <w:t>Опорные</w:t>
      </w:r>
      <w:r w:rsidR="002B6944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73A9E">
        <w:rPr>
          <w:rFonts w:ascii="Times New Roman" w:hAnsi="Times New Roman" w:cs="Times New Roman"/>
          <w:b/>
          <w:sz w:val="24"/>
          <w:szCs w:val="24"/>
          <w:lang w:eastAsia="ru-RU"/>
        </w:rPr>
        <w:t>(ключевые) слова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3A9E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73A9E">
        <w:rPr>
          <w:rFonts w:ascii="Times New Roman" w:hAnsi="Times New Roman" w:cs="Times New Roman"/>
          <w:sz w:val="24"/>
          <w:szCs w:val="24"/>
          <w:lang w:val="kk-KZ" w:eastAsia="ru-RU"/>
        </w:rPr>
        <w:t>Маша, ярко-красное пальто, боялась испачкать, холод, мама, беречь, радость</w:t>
      </w:r>
    </w:p>
    <w:p w:rsidR="00873A9E" w:rsidRDefault="00873A9E" w:rsidP="00FC4B88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873A9E" w:rsidRPr="00873A9E" w:rsidRDefault="00873A9E" w:rsidP="00FC4B88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873A9E">
        <w:rPr>
          <w:rFonts w:ascii="Times New Roman" w:hAnsi="Times New Roman" w:cs="Times New Roman"/>
          <w:b/>
          <w:sz w:val="24"/>
          <w:szCs w:val="24"/>
          <w:lang w:val="kk-KZ" w:eastAsia="ru-RU"/>
        </w:rPr>
        <w:t>План</w:t>
      </w:r>
    </w:p>
    <w:p w:rsidR="002B6944" w:rsidRPr="00E763D1" w:rsidRDefault="00873A9E" w:rsidP="002B6944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3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купила Маше красивое, ярко-красное пальто.</w:t>
      </w:r>
    </w:p>
    <w:p w:rsidR="002B6944" w:rsidRPr="00E763D1" w:rsidRDefault="00E763D1" w:rsidP="002B6944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3D1">
        <w:rPr>
          <w:rFonts w:ascii="Times New Roman" w:hAnsi="Times New Roman" w:cs="Times New Roman"/>
        </w:rPr>
        <w:t xml:space="preserve"> Девочка не носила его, боясь испачкать</w:t>
      </w:r>
      <w:r w:rsidR="002B6944" w:rsidRPr="00E76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944" w:rsidRPr="00E763D1" w:rsidRDefault="002B6944" w:rsidP="002B6944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Маша замёрзла, но надела пальто</w:t>
      </w:r>
      <w:r w:rsidR="00E763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E763D1" w:rsidRPr="00E763D1" w:rsidRDefault="002B6944" w:rsidP="00E763D1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мамы</w:t>
      </w:r>
      <w:r w:rsidR="00E763D1" w:rsidRPr="00E763D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</w:t>
      </w:r>
      <w:r w:rsidR="00E763D1" w:rsidRPr="00E763D1">
        <w:rPr>
          <w:rFonts w:ascii="Times New Roman" w:hAnsi="Times New Roman" w:cs="Times New Roman"/>
        </w:rPr>
        <w:t xml:space="preserve"> одежда нужна, чтобы приносить комфорт</w:t>
      </w:r>
      <w:r w:rsidR="00E763D1">
        <w:rPr>
          <w:rFonts w:ascii="Times New Roman" w:hAnsi="Times New Roman" w:cs="Times New Roman"/>
          <w:lang w:val="kk-KZ"/>
        </w:rPr>
        <w:t>.</w:t>
      </w:r>
    </w:p>
    <w:p w:rsidR="00873A9E" w:rsidRPr="00E763D1" w:rsidRDefault="00E763D1" w:rsidP="00E763D1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3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Маша </w:t>
      </w:r>
      <w:r w:rsidRPr="00E763D1">
        <w:rPr>
          <w:rFonts w:ascii="Times New Roman" w:hAnsi="Times New Roman" w:cs="Times New Roman"/>
        </w:rPr>
        <w:t>надела пальто и поняла, что вещи должны приносить радость.</w:t>
      </w:r>
      <w:r w:rsidR="002E1D14" w:rsidRPr="00E763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C4B88" w:rsidRPr="00FC4B88" w:rsidRDefault="00FC4B88" w:rsidP="00FC4B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0A02" w:rsidRPr="00A80A02" w:rsidRDefault="00A80A02" w:rsidP="00A80A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80A02" w:rsidRPr="00EF4297" w:rsidRDefault="00A80A02" w:rsidP="00A80A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832" w:rsidRPr="00EF4297" w:rsidRDefault="004A3832"/>
    <w:sectPr w:rsidR="004A3832" w:rsidRPr="00EF4297" w:rsidSect="000168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00E3"/>
    <w:multiLevelType w:val="multilevel"/>
    <w:tmpl w:val="8330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72F4F"/>
    <w:multiLevelType w:val="hybridMultilevel"/>
    <w:tmpl w:val="F6BE80BA"/>
    <w:lvl w:ilvl="0" w:tplc="F58EF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0F8C"/>
    <w:multiLevelType w:val="multilevel"/>
    <w:tmpl w:val="2982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9764E"/>
    <w:multiLevelType w:val="multilevel"/>
    <w:tmpl w:val="D35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D6730"/>
    <w:multiLevelType w:val="hybridMultilevel"/>
    <w:tmpl w:val="BD3062A8"/>
    <w:lvl w:ilvl="0" w:tplc="CCE06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DE6635"/>
    <w:multiLevelType w:val="multilevel"/>
    <w:tmpl w:val="87A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03398"/>
    <w:multiLevelType w:val="hybridMultilevel"/>
    <w:tmpl w:val="193C7AFC"/>
    <w:lvl w:ilvl="0" w:tplc="1CCC29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38"/>
    <w:rsid w:val="000168AE"/>
    <w:rsid w:val="002B6944"/>
    <w:rsid w:val="002E1D14"/>
    <w:rsid w:val="004A3832"/>
    <w:rsid w:val="006A1038"/>
    <w:rsid w:val="007A564E"/>
    <w:rsid w:val="00873A9E"/>
    <w:rsid w:val="00A80A02"/>
    <w:rsid w:val="00D92092"/>
    <w:rsid w:val="00E763D1"/>
    <w:rsid w:val="00EF4297"/>
    <w:rsid w:val="00F25391"/>
    <w:rsid w:val="00F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8A68"/>
  <w15:chartTrackingRefBased/>
  <w15:docId w15:val="{E00F9D25-4E6E-4117-A4AC-59B43051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2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4297"/>
    <w:pPr>
      <w:ind w:left="720"/>
      <w:contextualSpacing/>
    </w:pPr>
  </w:style>
  <w:style w:type="table" w:styleId="a5">
    <w:name w:val="Table Grid"/>
    <w:basedOn w:val="a1"/>
    <w:uiPriority w:val="39"/>
    <w:rsid w:val="00F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FC4B8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C4B8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C4B8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C4B8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C4B8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C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B88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016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6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2025-02-04T08:25:00Z</dcterms:created>
  <dcterms:modified xsi:type="dcterms:W3CDTF">2025-02-04T11:56:00Z</dcterms:modified>
</cp:coreProperties>
</file>