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31E" w:rsidRDefault="0085431E" w:rsidP="0085431E">
      <w:pPr>
        <w:pStyle w:val="a3"/>
        <w:spacing w:before="0" w:beforeAutospacing="0" w:after="0" w:afterAutospacing="0"/>
        <w:jc w:val="center"/>
        <w:rPr>
          <w:b/>
        </w:rPr>
      </w:pPr>
      <w:r w:rsidRPr="0085431E">
        <w:rPr>
          <w:b/>
        </w:rPr>
        <w:t>Муниципальное дошкольное образовательное автономное учреждение</w:t>
      </w:r>
    </w:p>
    <w:p w:rsidR="00441082" w:rsidRPr="0085431E" w:rsidRDefault="0085431E" w:rsidP="0085431E">
      <w:pPr>
        <w:pStyle w:val="a3"/>
        <w:spacing w:before="0" w:beforeAutospacing="0" w:after="0" w:afterAutospacing="0"/>
        <w:jc w:val="center"/>
        <w:rPr>
          <w:b/>
        </w:rPr>
      </w:pPr>
      <w:r w:rsidRPr="0085431E">
        <w:rPr>
          <w:b/>
        </w:rPr>
        <w:t xml:space="preserve"> «Детский сад №18 «Гнездышко» комбинированного вида г</w:t>
      </w:r>
      <w:proofErr w:type="gramStart"/>
      <w:r w:rsidRPr="0085431E">
        <w:rPr>
          <w:b/>
        </w:rPr>
        <w:t>.О</w:t>
      </w:r>
      <w:proofErr w:type="gramEnd"/>
      <w:r w:rsidRPr="0085431E">
        <w:rPr>
          <w:b/>
        </w:rPr>
        <w:t>рска»</w:t>
      </w:r>
    </w:p>
    <w:p w:rsidR="00441082" w:rsidRPr="0085431E" w:rsidRDefault="00441082" w:rsidP="0085431E">
      <w:pPr>
        <w:pStyle w:val="a3"/>
        <w:spacing w:before="0" w:beforeAutospacing="0" w:after="0" w:afterAutospacing="0"/>
        <w:jc w:val="center"/>
        <w:rPr>
          <w:b/>
        </w:rPr>
      </w:pPr>
    </w:p>
    <w:p w:rsidR="00441082" w:rsidRDefault="00441082" w:rsidP="00441082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441082" w:rsidRDefault="00441082" w:rsidP="00441082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85431E" w:rsidRDefault="0085431E" w:rsidP="00441082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85431E" w:rsidRDefault="0085431E" w:rsidP="00441082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85431E" w:rsidRDefault="00441082" w:rsidP="00441082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Выступление на региональном семинаре по методическому сопровождению внедрения ФОП</w:t>
      </w:r>
    </w:p>
    <w:p w:rsidR="00441082" w:rsidRDefault="00441082" w:rsidP="00441082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в ДОО Оренбургской области</w:t>
      </w:r>
      <w:proofErr w:type="gramStart"/>
      <w:r>
        <w:rPr>
          <w:b/>
          <w:sz w:val="36"/>
          <w:szCs w:val="36"/>
        </w:rPr>
        <w:t xml:space="preserve"> </w:t>
      </w:r>
      <w:r w:rsidR="0085431E">
        <w:rPr>
          <w:b/>
          <w:sz w:val="36"/>
          <w:szCs w:val="36"/>
        </w:rPr>
        <w:t>:</w:t>
      </w:r>
      <w:proofErr w:type="gramEnd"/>
    </w:p>
    <w:p w:rsidR="00441082" w:rsidRDefault="00441082" w:rsidP="0085431E">
      <w:pPr>
        <w:pStyle w:val="a3"/>
        <w:spacing w:before="0" w:beforeAutospacing="0" w:after="0" w:afterAutospacing="0"/>
        <w:rPr>
          <w:b/>
          <w:sz w:val="36"/>
          <w:szCs w:val="36"/>
        </w:rPr>
      </w:pPr>
    </w:p>
    <w:p w:rsidR="00C95B81" w:rsidRDefault="0002113D" w:rsidP="0085431E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  <w:r w:rsidRPr="00441082">
        <w:rPr>
          <w:b/>
          <w:sz w:val="36"/>
          <w:szCs w:val="36"/>
        </w:rPr>
        <w:t>«Духовно нравственное воспитание до</w:t>
      </w:r>
      <w:r w:rsidR="00441082">
        <w:rPr>
          <w:b/>
          <w:sz w:val="36"/>
          <w:szCs w:val="36"/>
        </w:rPr>
        <w:t xml:space="preserve">школьников в соответствии с ФОП в </w:t>
      </w:r>
      <w:r w:rsidRPr="00441082">
        <w:rPr>
          <w:b/>
          <w:sz w:val="36"/>
          <w:szCs w:val="36"/>
        </w:rPr>
        <w:t xml:space="preserve"> ДО</w:t>
      </w:r>
      <w:r w:rsidR="00441082">
        <w:rPr>
          <w:b/>
          <w:sz w:val="36"/>
          <w:szCs w:val="36"/>
        </w:rPr>
        <w:t>О</w:t>
      </w:r>
      <w:r w:rsidRPr="00441082">
        <w:rPr>
          <w:b/>
          <w:sz w:val="36"/>
          <w:szCs w:val="36"/>
        </w:rPr>
        <w:t>»</w:t>
      </w:r>
    </w:p>
    <w:p w:rsidR="0085431E" w:rsidRDefault="0085431E" w:rsidP="0085431E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85431E" w:rsidRDefault="0085431E" w:rsidP="0085431E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85431E" w:rsidRDefault="0085431E" w:rsidP="0085431E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85431E" w:rsidRDefault="0085431E" w:rsidP="0085431E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85431E" w:rsidRDefault="0085431E" w:rsidP="0085431E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85431E" w:rsidRDefault="0085431E" w:rsidP="0085431E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85431E" w:rsidRDefault="0085431E" w:rsidP="0085431E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85431E" w:rsidRDefault="0085431E" w:rsidP="0085431E">
      <w:pPr>
        <w:pStyle w:val="a3"/>
        <w:spacing w:before="0" w:beforeAutospacing="0" w:after="0" w:afterAutospacing="0"/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Подготовила: </w:t>
      </w:r>
    </w:p>
    <w:p w:rsidR="0085431E" w:rsidRDefault="0085431E" w:rsidP="0085431E">
      <w:pPr>
        <w:pStyle w:val="a3"/>
        <w:spacing w:before="0" w:beforeAutospacing="0" w:after="0" w:afterAutospacing="0"/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педагог ВКК </w:t>
      </w:r>
    </w:p>
    <w:p w:rsidR="0085431E" w:rsidRPr="0085431E" w:rsidRDefault="0085431E" w:rsidP="0085431E">
      <w:pPr>
        <w:pStyle w:val="a3"/>
        <w:spacing w:before="0" w:beforeAutospacing="0" w:after="0" w:afterAutospacing="0"/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Лабутина Н.В.</w:t>
      </w:r>
    </w:p>
    <w:p w:rsidR="00441082" w:rsidRDefault="00441082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i/>
          <w:iCs/>
          <w:color w:val="FF0000"/>
        </w:rPr>
      </w:pPr>
    </w:p>
    <w:p w:rsidR="00441082" w:rsidRDefault="00441082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i/>
          <w:iCs/>
          <w:color w:val="FF0000"/>
        </w:rPr>
      </w:pPr>
    </w:p>
    <w:p w:rsidR="00441082" w:rsidRDefault="00441082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i/>
          <w:iCs/>
          <w:color w:val="FF0000"/>
        </w:rPr>
      </w:pPr>
    </w:p>
    <w:p w:rsidR="00441082" w:rsidRDefault="00441082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i/>
          <w:iCs/>
          <w:color w:val="FF0000"/>
        </w:rPr>
      </w:pPr>
    </w:p>
    <w:p w:rsidR="00441082" w:rsidRDefault="00441082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i/>
          <w:iCs/>
          <w:color w:val="FF0000"/>
        </w:rPr>
      </w:pPr>
    </w:p>
    <w:p w:rsidR="00441082" w:rsidRDefault="00441082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i/>
          <w:iCs/>
          <w:color w:val="FF0000"/>
        </w:rPr>
      </w:pPr>
    </w:p>
    <w:p w:rsidR="00441082" w:rsidRDefault="00441082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i/>
          <w:iCs/>
          <w:color w:val="FF0000"/>
        </w:rPr>
      </w:pPr>
    </w:p>
    <w:p w:rsidR="00441082" w:rsidRDefault="00441082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i/>
          <w:iCs/>
          <w:color w:val="FF0000"/>
        </w:rPr>
      </w:pPr>
    </w:p>
    <w:p w:rsidR="00441082" w:rsidRDefault="00441082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i/>
          <w:iCs/>
          <w:color w:val="FF0000"/>
        </w:rPr>
      </w:pPr>
    </w:p>
    <w:p w:rsidR="00441082" w:rsidRDefault="00441082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i/>
          <w:iCs/>
          <w:color w:val="FF0000"/>
        </w:rPr>
      </w:pPr>
    </w:p>
    <w:p w:rsidR="00441082" w:rsidRDefault="00441082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i/>
          <w:iCs/>
          <w:color w:val="FF0000"/>
        </w:rPr>
      </w:pPr>
    </w:p>
    <w:p w:rsidR="00441082" w:rsidRDefault="00441082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i/>
          <w:iCs/>
          <w:color w:val="FF0000"/>
        </w:rPr>
      </w:pPr>
    </w:p>
    <w:p w:rsidR="00441082" w:rsidRDefault="00441082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i/>
          <w:iCs/>
          <w:color w:val="FF0000"/>
        </w:rPr>
      </w:pPr>
    </w:p>
    <w:p w:rsidR="00441082" w:rsidRDefault="00441082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i/>
          <w:iCs/>
          <w:color w:val="FF0000"/>
        </w:rPr>
      </w:pPr>
    </w:p>
    <w:p w:rsidR="00441082" w:rsidRDefault="00441082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i/>
          <w:iCs/>
          <w:color w:val="FF0000"/>
        </w:rPr>
      </w:pPr>
    </w:p>
    <w:p w:rsidR="00441082" w:rsidRDefault="00441082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i/>
          <w:iCs/>
          <w:color w:val="FF0000"/>
        </w:rPr>
      </w:pPr>
    </w:p>
    <w:p w:rsidR="00441082" w:rsidRDefault="00441082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i/>
          <w:iCs/>
          <w:color w:val="FF0000"/>
        </w:rPr>
      </w:pPr>
    </w:p>
    <w:p w:rsidR="00441082" w:rsidRDefault="00441082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i/>
          <w:iCs/>
          <w:color w:val="FF0000"/>
        </w:rPr>
      </w:pPr>
    </w:p>
    <w:p w:rsidR="00441082" w:rsidRDefault="00441082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i/>
          <w:iCs/>
          <w:color w:val="FF0000"/>
        </w:rPr>
      </w:pPr>
    </w:p>
    <w:p w:rsidR="0002113D" w:rsidRDefault="00C95B81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 xml:space="preserve"> </w:t>
      </w:r>
      <w:r w:rsidR="0002113D">
        <w:rPr>
          <w:rFonts w:ascii="Segoe UI" w:hAnsi="Segoe UI" w:cs="Segoe UI"/>
          <w:i/>
          <w:iCs/>
          <w:color w:val="010101"/>
        </w:rPr>
        <w:t>«Любовь к родному краю, родной культуре, родной речи начинается с малого – с любви к своей семье, к своему жилищу, к своему детскому саду. Постепенно расширяясь, эта любовь переходит в любовь к Родине, её истории, прошлому и настоящему, ко всему человечеству» Д. С. Лихачёв</w:t>
      </w:r>
    </w:p>
    <w:p w:rsidR="00C95B81" w:rsidRDefault="00C95B81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</w:p>
    <w:p w:rsidR="0002113D" w:rsidRDefault="0002113D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Дошкольное детство – важнейший период становления личности человека, когда закладываются нравственные основы гражданских качеств, формируются первые представления детей об окружающем мире, обществе и культуре.</w:t>
      </w:r>
    </w:p>
    <w:p w:rsidR="0002113D" w:rsidRDefault="0002113D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Чувство Родины начинается с восхищения тем, что видит перед собой ребенок, чему он изумляется, и что вызывает отклик в его душе. Многие впечатления еще не осознанны им глубоко, но пропущены через детское восприятие, они играют огромную роль в становлении личности патриота.</w:t>
      </w:r>
    </w:p>
    <w:p w:rsidR="00C95B81" w:rsidRDefault="00C95B81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</w:p>
    <w:p w:rsidR="0002113D" w:rsidRDefault="00C95B81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 </w:t>
      </w:r>
      <w:r w:rsidR="0002113D">
        <w:rPr>
          <w:rFonts w:ascii="Segoe UI" w:hAnsi="Segoe UI" w:cs="Segoe UI"/>
          <w:color w:val="010101"/>
        </w:rPr>
        <w:t>«Дети - наше будущее». И каким будет наше будущее, зависит от нас взрослых: родителей, педагогов, общественности. Необходимо создавать такие условия, в которых формировалось бы и закреплялось изначальное стремление ребёнка к возвышенному, святому и доброму.</w:t>
      </w:r>
    </w:p>
    <w:p w:rsidR="0002113D" w:rsidRDefault="0002113D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Мы должны помнить, что дети – это наше отражение. В первую очередь мы сами должны стать носителями духовно – нравственной культуры, которую стремимся привить детям.</w:t>
      </w:r>
    </w:p>
    <w:p w:rsidR="0002113D" w:rsidRDefault="0002113D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Проблема нравственного воспитания детей дошкольного возраста рассматривалась в трудах А. С. Макаренко, К.Д. Ушинского, Н.К. Крупской, В.Г. Нечаевой, Р.И. Жуковской, С.А. Козловой, Н.Ф. Виноградовой и других.</w:t>
      </w:r>
    </w:p>
    <w:p w:rsidR="00C95B81" w:rsidRDefault="00C95B81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FF0000"/>
        </w:rPr>
      </w:pPr>
    </w:p>
    <w:p w:rsidR="0002113D" w:rsidRDefault="0002113D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настоящее время основной задачей государственной политики Российской Федерации является обеспечение духовно – нравственного развития и воспитания личности и гражданина России.</w:t>
      </w:r>
    </w:p>
    <w:p w:rsidR="0002113D" w:rsidRDefault="0002113D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Одной из задач федерального государственного образовательного  стандарта является: объединения обучения и воспитания в целостный образовательный процесс на основе духовно – 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C95B81" w:rsidRDefault="00C95B81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FF0000"/>
        </w:rPr>
      </w:pPr>
    </w:p>
    <w:p w:rsidR="0002113D" w:rsidRDefault="0002113D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соответствии с целевыми ориентирами духовно – нравственная культура детей дошкольного возраста складывается из установки положительного отношения к миру; способности оценивать поступки людей и следовать социальным нормам и правилам; адекватного проявления своих чувств во взаимоотношениях со взрослыми и сверстниками.</w:t>
      </w:r>
    </w:p>
    <w:p w:rsidR="0002113D" w:rsidRDefault="0002113D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ФГОС ДО дает нам возможность более углубленно и целенаправленно заниматься проблемой духовно – нравственного воспитания дошкольников.</w:t>
      </w:r>
    </w:p>
    <w:p w:rsidR="00C95B81" w:rsidRDefault="00C95B81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FF0000"/>
        </w:rPr>
      </w:pPr>
    </w:p>
    <w:p w:rsidR="0002113D" w:rsidRDefault="0002113D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Необходимым условием для духовно – нравственного воспитания детей является создание предметно - развивающей среды. В группе есть уголок патриотического </w:t>
      </w:r>
      <w:r>
        <w:rPr>
          <w:rFonts w:ascii="Segoe UI" w:hAnsi="Segoe UI" w:cs="Segoe UI"/>
          <w:color w:val="010101"/>
        </w:rPr>
        <w:lastRenderedPageBreak/>
        <w:t>воспитания, где представлены: портрет президента РФ, с</w:t>
      </w:r>
      <w:r w:rsidR="00C74F6A">
        <w:rPr>
          <w:rFonts w:ascii="Segoe UI" w:hAnsi="Segoe UI" w:cs="Segoe UI"/>
          <w:color w:val="010101"/>
        </w:rPr>
        <w:t xml:space="preserve">имволика России, Оренбургской области. </w:t>
      </w:r>
      <w:r>
        <w:rPr>
          <w:rFonts w:ascii="Segoe UI" w:hAnsi="Segoe UI" w:cs="Segoe UI"/>
          <w:color w:val="010101"/>
        </w:rPr>
        <w:t>Подобранны дидактические игры, литература, альбомы по темам «Моя Родина Россия», «Малая Родина», «Народы России» и т.д.</w:t>
      </w:r>
    </w:p>
    <w:p w:rsidR="0002113D" w:rsidRDefault="0002113D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Знакомя детей с родной страной, мы расширяем представление о значении государственных символах России. Воспитываем уважительное отношение к гербу, флагу, гимну Российской Федерации. Знакомим детей со столицей нашей Родины – Москвой, другими городами России.</w:t>
      </w:r>
    </w:p>
    <w:p w:rsidR="00C95B81" w:rsidRDefault="00C95B81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FF0000"/>
        </w:rPr>
      </w:pPr>
    </w:p>
    <w:p w:rsidR="0002113D" w:rsidRDefault="0002113D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познавательно – иссле</w:t>
      </w:r>
      <w:r w:rsidR="00C74F6A">
        <w:rPr>
          <w:rFonts w:ascii="Segoe UI" w:hAnsi="Segoe UI" w:cs="Segoe UI"/>
          <w:color w:val="010101"/>
        </w:rPr>
        <w:t xml:space="preserve">довательском уголке </w:t>
      </w:r>
      <w:r>
        <w:rPr>
          <w:rFonts w:ascii="Segoe UI" w:hAnsi="Segoe UI" w:cs="Segoe UI"/>
          <w:color w:val="010101"/>
        </w:rPr>
        <w:t xml:space="preserve"> представлены детские энциклопедии, открытки, фотографии, литература о животном и растительном мире. Дети знакомятся с богатой природой родного края, разных уголков России, городами </w:t>
      </w:r>
      <w:r w:rsidR="00C74F6A">
        <w:rPr>
          <w:rFonts w:ascii="Segoe UI" w:hAnsi="Segoe UI" w:cs="Segoe UI"/>
          <w:color w:val="010101"/>
        </w:rPr>
        <w:t>России, Оренбургской</w:t>
      </w:r>
      <w:r>
        <w:rPr>
          <w:rFonts w:ascii="Segoe UI" w:hAnsi="Segoe UI" w:cs="Segoe UI"/>
          <w:color w:val="010101"/>
        </w:rPr>
        <w:t xml:space="preserve"> области.</w:t>
      </w:r>
    </w:p>
    <w:p w:rsidR="00C95B81" w:rsidRDefault="00C95B81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FF0000"/>
        </w:rPr>
      </w:pPr>
    </w:p>
    <w:p w:rsidR="004A0E68" w:rsidRDefault="0002113D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Совместно с родителями и детьми мы создали мини - музеи «</w:t>
      </w:r>
      <w:r w:rsidR="00C74F6A">
        <w:rPr>
          <w:rFonts w:ascii="Segoe UI" w:hAnsi="Segoe UI" w:cs="Segoe UI"/>
          <w:color w:val="010101"/>
        </w:rPr>
        <w:t>Мой любимый город -Орск</w:t>
      </w:r>
      <w:r>
        <w:rPr>
          <w:rFonts w:ascii="Segoe UI" w:hAnsi="Segoe UI" w:cs="Segoe UI"/>
          <w:color w:val="010101"/>
        </w:rPr>
        <w:t xml:space="preserve">», </w:t>
      </w:r>
      <w:r w:rsidR="00C74F6A">
        <w:rPr>
          <w:rFonts w:ascii="Segoe UI" w:hAnsi="Segoe UI" w:cs="Segoe UI"/>
          <w:color w:val="010101"/>
        </w:rPr>
        <w:t xml:space="preserve">«Музей многонациональное Оренбуржье», «Матрешки» </w:t>
      </w:r>
      <w:r>
        <w:rPr>
          <w:rFonts w:ascii="Segoe UI" w:hAnsi="Segoe UI" w:cs="Segoe UI"/>
          <w:color w:val="010101"/>
        </w:rPr>
        <w:t xml:space="preserve">где представлены фотоальбомы с достопримечательностями, рисунки, подделки, предметами народного творчества. </w:t>
      </w:r>
    </w:p>
    <w:p w:rsidR="00C95B81" w:rsidRDefault="00C95B81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FF0000"/>
        </w:rPr>
      </w:pPr>
    </w:p>
    <w:p w:rsidR="0002113D" w:rsidRDefault="0002113D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Прежде всего, духовно – нравственное воспитание и развитие личности начинается в семье. Важным направлением в работе по духовно-нравственному воспитанию является сотрудничество с родителями. Чувства Родины начинается у ребенка с отношения к семье к самым близким людям - отцу, матери, дедушке, бабушке. Это корни, связывающие его с родным домом и ближайшим окружением. Различные формы сотрудничества помогают в решении духовно – нравственных задач. Родители участвуют в тематических выставках, конкурсах, совместных развлечениях праздниках. Также принимают активное участие в проектной деятельности. Были осуществлены такие проекты, как «</w:t>
      </w:r>
      <w:r w:rsidR="005E0F4E">
        <w:rPr>
          <w:rFonts w:ascii="Segoe UI" w:hAnsi="Segoe UI" w:cs="Segoe UI"/>
          <w:color w:val="010101"/>
        </w:rPr>
        <w:t>9 Мая-День Победы</w:t>
      </w:r>
      <w:r>
        <w:rPr>
          <w:rFonts w:ascii="Segoe UI" w:hAnsi="Segoe UI" w:cs="Segoe UI"/>
          <w:color w:val="010101"/>
        </w:rPr>
        <w:t>», «</w:t>
      </w:r>
      <w:r w:rsidR="005E0F4E">
        <w:rPr>
          <w:rFonts w:ascii="Segoe UI" w:hAnsi="Segoe UI" w:cs="Segoe UI"/>
          <w:color w:val="010101"/>
        </w:rPr>
        <w:t>Россия – Родина моя</w:t>
      </w:r>
      <w:r>
        <w:rPr>
          <w:rFonts w:ascii="Segoe UI" w:hAnsi="Segoe UI" w:cs="Segoe UI"/>
          <w:color w:val="010101"/>
        </w:rPr>
        <w:t>», «</w:t>
      </w:r>
      <w:r w:rsidR="005E0F4E">
        <w:rPr>
          <w:rFonts w:ascii="Segoe UI" w:hAnsi="Segoe UI" w:cs="Segoe UI"/>
          <w:color w:val="010101"/>
        </w:rPr>
        <w:t>Все мы разные, но мы единые», «4 ноября – День народного еди</w:t>
      </w:r>
      <w:r w:rsidR="003951C6">
        <w:rPr>
          <w:rFonts w:ascii="Segoe UI" w:hAnsi="Segoe UI" w:cs="Segoe UI"/>
          <w:color w:val="010101"/>
        </w:rPr>
        <w:t>нства».</w:t>
      </w:r>
    </w:p>
    <w:p w:rsidR="00C95B81" w:rsidRDefault="00C95B81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FF0000"/>
        </w:rPr>
      </w:pPr>
    </w:p>
    <w:p w:rsidR="0002113D" w:rsidRDefault="0002113D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Наша работа по решению задач духовно – нравственного воспитания ведётся в различных видах деятельности: непосредственно – образовательной, познавательно - исследовательской, проектной, режимных моментах, игровой и продуктивной деятельности.</w:t>
      </w:r>
    </w:p>
    <w:p w:rsidR="00C95B81" w:rsidRDefault="00C95B81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FF0000"/>
        </w:rPr>
      </w:pPr>
    </w:p>
    <w:p w:rsidR="0002113D" w:rsidRDefault="0002113D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Игра является ведущей деятельностью дошкольников, представляет собой отражение детьми окружающей жизни. Игра, учит ребёнка размышлять над нравственной сутью каждого поступка, развивает душу и воспитывает хорошие манеры. Мы используем игры, которые учат умению общаться, устанавливать контакт, получать удовольствие от общения с партнером, воспитывают любовь и уважительное отношение к близким и окружающим людям; помогают ребёнку в накоплении социального опыта.</w:t>
      </w:r>
    </w:p>
    <w:p w:rsidR="00C95B81" w:rsidRDefault="00C95B81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FF0000"/>
        </w:rPr>
      </w:pPr>
    </w:p>
    <w:p w:rsidR="0002113D" w:rsidRDefault="0002113D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Русские народные игры позволяют детям не только не только почувствовать себя частью русского народа, но и способствуют утверждению добрых отношений в </w:t>
      </w:r>
      <w:r>
        <w:rPr>
          <w:rFonts w:ascii="Segoe UI" w:hAnsi="Segoe UI" w:cs="Segoe UI"/>
          <w:color w:val="010101"/>
        </w:rPr>
        <w:lastRenderedPageBreak/>
        <w:t>детском коллективе, дают ребёнку защиту от негативного влияния агрессивной среды. Поэтому русские народные игры мы используем во всех видах деятельности.</w:t>
      </w:r>
    </w:p>
    <w:p w:rsidR="00C95B81" w:rsidRDefault="00C95B81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FF0000"/>
        </w:rPr>
      </w:pPr>
    </w:p>
    <w:p w:rsidR="0002113D" w:rsidRDefault="0002113D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Фольклор является богатейшим источником познавательного и нравственного развития детей. В устном народном творчестве, как нигде, сохранились особенные черты русского характера. В своей работе мы применяем пословицы, поговорки, потешки, былины. Дети с удовольствием обсуждают содержание сказок, драматизируют их. Мы обращаем внимание на трудолюбие героев, скромность, на то как они выражают сочувствие попавшим в беду, как борются за справедливость. Дети хорошо запомнили и полюбили образы русских богатырей.</w:t>
      </w:r>
    </w:p>
    <w:p w:rsidR="00C95B81" w:rsidRDefault="00C95B81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FF0000"/>
        </w:rPr>
      </w:pPr>
    </w:p>
    <w:p w:rsidR="00C74F6A" w:rsidRDefault="0002113D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Особую роль в воспитании нравственных качеств у дошкольников играет детская художественная литература. Хорошая литература вводит ребенка в самое сложное в жизни – в мир человеческих чувств, радостей и страданий, отношений, побуждений, мыслей, поступков, характеров. Книга учит вглядываться в человека, видеть и понимать его, воспитывать человечность в самом себе. Она раскрывает человеческие и духовные ценности. Дети очень любят слушать различные рассказы, стихотворения, сказки. </w:t>
      </w:r>
    </w:p>
    <w:p w:rsidR="00C95B81" w:rsidRDefault="00C95B81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FF0000"/>
        </w:rPr>
      </w:pPr>
    </w:p>
    <w:p w:rsidR="0002113D" w:rsidRDefault="0002113D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Большое место в приобщении детей к традиционным ценностям народной культуры занимают народные праздники и традиции. Народные развлечения, праздники помогают усвоению детьми правил культуры поведения, вызывают эмоциональные и эстетические переживания, которые очень важны для создания благоприятного климата, общего духовно-нравственного воспитания дошкольника. В детском саду проводятся такие</w:t>
      </w:r>
    </w:p>
    <w:p w:rsidR="00C95B81" w:rsidRDefault="0002113D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FF0000"/>
        </w:rPr>
      </w:pPr>
      <w:r>
        <w:rPr>
          <w:rFonts w:ascii="Segoe UI" w:hAnsi="Segoe UI" w:cs="Segoe UI"/>
          <w:color w:val="010101"/>
        </w:rPr>
        <w:t xml:space="preserve">народные праздники и развлечения, как «Масленица», «Сороки» (Жаворонки), </w:t>
      </w:r>
    </w:p>
    <w:p w:rsidR="00C95B81" w:rsidRDefault="00C95B81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FF0000"/>
        </w:rPr>
      </w:pPr>
    </w:p>
    <w:p w:rsidR="0002113D" w:rsidRDefault="0002113D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Любовь к Родине начинает</w:t>
      </w:r>
      <w:r w:rsidR="00C74F6A">
        <w:rPr>
          <w:rFonts w:ascii="Segoe UI" w:hAnsi="Segoe UI" w:cs="Segoe UI"/>
          <w:color w:val="010101"/>
        </w:rPr>
        <w:t>ся с чувства любви к своему городу</w:t>
      </w:r>
      <w:r>
        <w:rPr>
          <w:rFonts w:ascii="Segoe UI" w:hAnsi="Segoe UI" w:cs="Segoe UI"/>
          <w:color w:val="010101"/>
        </w:rPr>
        <w:t>. В непосредственно-образовательной деятельности, экскурсиях, беседах даём мы детям крае</w:t>
      </w:r>
      <w:r w:rsidR="003951C6">
        <w:rPr>
          <w:rFonts w:ascii="Segoe UI" w:hAnsi="Segoe UI" w:cs="Segoe UI"/>
          <w:color w:val="010101"/>
        </w:rPr>
        <w:t>ведческие сведения о родном городе</w:t>
      </w:r>
      <w:r>
        <w:rPr>
          <w:rFonts w:ascii="Segoe UI" w:hAnsi="Segoe UI" w:cs="Segoe UI"/>
          <w:color w:val="010101"/>
        </w:rPr>
        <w:t>, об истории его возникновения, о его достопримечательностях.</w:t>
      </w:r>
    </w:p>
    <w:p w:rsidR="0002113D" w:rsidRDefault="0002113D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</w:p>
    <w:p w:rsidR="0002113D" w:rsidRDefault="0002113D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духовно нравственном воспитании большое значении имеет пример взрослых, близких людей. На конкретных примерах из жизни старших членов семьи: дедушек, бабушек, участников Великой Отечественной войны, их фронтовых и трудовых подвигах, мы прививаем детям такие понятия, как: долг перед Родиной, любовь к Отечеству, трудовой подвиг.</w:t>
      </w:r>
    </w:p>
    <w:p w:rsidR="0002113D" w:rsidRDefault="0002113D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Ежегодно в детском саду проводится праздники посвящённые Дню Победы.</w:t>
      </w:r>
    </w:p>
    <w:p w:rsidR="00C95B81" w:rsidRDefault="00C95B81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FF0000"/>
        </w:rPr>
      </w:pPr>
    </w:p>
    <w:p w:rsidR="00C95B81" w:rsidRDefault="0002113D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Стало традицией 9 мая возлагать цветы к </w:t>
      </w:r>
      <w:r w:rsidR="00C95B81">
        <w:rPr>
          <w:rFonts w:ascii="Segoe UI" w:hAnsi="Segoe UI" w:cs="Segoe UI"/>
          <w:color w:val="010101"/>
        </w:rPr>
        <w:t>«Вечному огню».</w:t>
      </w:r>
    </w:p>
    <w:p w:rsidR="00C95B81" w:rsidRDefault="00C95B81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FF0000"/>
        </w:rPr>
      </w:pPr>
    </w:p>
    <w:p w:rsidR="0002113D" w:rsidRDefault="0002113D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Также проводятся праздники посвящённые «8 марта», «23 ф</w:t>
      </w:r>
      <w:r w:rsidR="006D12FE">
        <w:rPr>
          <w:rFonts w:ascii="Segoe UI" w:hAnsi="Segoe UI" w:cs="Segoe UI"/>
          <w:color w:val="010101"/>
        </w:rPr>
        <w:t>евраля»</w:t>
      </w:r>
      <w:r>
        <w:rPr>
          <w:rFonts w:ascii="Segoe UI" w:hAnsi="Segoe UI" w:cs="Segoe UI"/>
          <w:color w:val="010101"/>
        </w:rPr>
        <w:t>. Папы, мамы, дедушки и бабушки принимают активное участие в мероприятиях.</w:t>
      </w:r>
    </w:p>
    <w:p w:rsidR="00C95B81" w:rsidRDefault="00C95B81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</w:p>
    <w:p w:rsidR="0002113D" w:rsidRDefault="0002113D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На прогулках и экскурсиях мы наблюдаем за природным миром. Хорошо, когда дети видят белоствольную березку и трепетные осинки, и понимают, что это наше родное. С первой младшей группы формируем в детях бережное отношение, любовь к родной природе, чувство ответственности за сохранение природы родного края. Через воспитание любви к природе проявляются самые высокие нравственные качества человека, в том числе и любовь к Родине.</w:t>
      </w:r>
    </w:p>
    <w:p w:rsidR="00C95B81" w:rsidRDefault="00C95B81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</w:p>
    <w:p w:rsidR="0002113D" w:rsidRDefault="0002113D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Труд ребенка-дошкольника невелик и несложен. Однако он необходим для развития его личности. На занятиях художественно-продуктивной деятельности дети стараются передать в своих работах красоту природы и любовь к ней. Продуктивная деятельность – это лучший способ выражения эмоций детей от увиденного. Дети творят - это помогает им еще раз пережить чувство прекрасного и закрепит знания и впечатления.</w:t>
      </w:r>
    </w:p>
    <w:p w:rsidR="00C95B81" w:rsidRDefault="00C95B81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</w:p>
    <w:p w:rsidR="0002113D" w:rsidRDefault="0002113D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Ежегодно проходят природоохранные акции:</w:t>
      </w:r>
      <w:r w:rsidR="006D12FE">
        <w:rPr>
          <w:rFonts w:ascii="Segoe UI" w:hAnsi="Segoe UI" w:cs="Segoe UI"/>
          <w:color w:val="010101"/>
        </w:rPr>
        <w:t xml:space="preserve"> </w:t>
      </w:r>
      <w:r>
        <w:rPr>
          <w:rFonts w:ascii="Segoe UI" w:hAnsi="Segoe UI" w:cs="Segoe UI"/>
          <w:color w:val="010101"/>
        </w:rPr>
        <w:t>«Береги природу», «День птиц», «День доброты».</w:t>
      </w:r>
    </w:p>
    <w:p w:rsidR="00C95B81" w:rsidRDefault="00C95B81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</w:p>
    <w:p w:rsidR="0002113D" w:rsidRDefault="0002113D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  <w:bookmarkStart w:id="0" w:name="_GoBack"/>
      <w:bookmarkEnd w:id="0"/>
      <w:r>
        <w:rPr>
          <w:rFonts w:ascii="Segoe UI" w:hAnsi="Segoe UI" w:cs="Segoe UI"/>
          <w:color w:val="010101"/>
        </w:rPr>
        <w:t>Хотелось бы сравнить каждого нашего воспитанника с цветком. Смотреть, как растет маленький человек, – все равно, что наблюдать, как из крошечного бутона распускается цветок. Никто не знает точно, каким он будет, когда расцветет, – можно только мечтать и надеяться. Но тем больше наша гордость и радость, когда видишь, каким замечательным человеком становится ребенок.</w:t>
      </w:r>
    </w:p>
    <w:p w:rsidR="0002113D" w:rsidRDefault="0002113D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Ребенок родился, чтобы стать разумным и добрым человеком.</w:t>
      </w:r>
    </w:p>
    <w:p w:rsidR="0002113D" w:rsidRDefault="0002113D" w:rsidP="0002113D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Любите детей! Именно это научит их любить других людей, делать добро и радоваться жизни!</w:t>
      </w:r>
    </w:p>
    <w:p w:rsidR="00093D81" w:rsidRDefault="00093D81"/>
    <w:sectPr w:rsidR="00093D81" w:rsidSect="0085431E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13D"/>
    <w:rsid w:val="0002113D"/>
    <w:rsid w:val="00093D81"/>
    <w:rsid w:val="003951C6"/>
    <w:rsid w:val="00441082"/>
    <w:rsid w:val="00461230"/>
    <w:rsid w:val="004A0E68"/>
    <w:rsid w:val="005E0F4E"/>
    <w:rsid w:val="006D12FE"/>
    <w:rsid w:val="00736FE3"/>
    <w:rsid w:val="0085431E"/>
    <w:rsid w:val="00C74F6A"/>
    <w:rsid w:val="00C80F3E"/>
    <w:rsid w:val="00C95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1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7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90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2024-01-26T15:56:00Z</dcterms:created>
  <dcterms:modified xsi:type="dcterms:W3CDTF">2024-01-26T15:56:00Z</dcterms:modified>
</cp:coreProperties>
</file>