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43" w:rsidRDefault="00923843" w:rsidP="00923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№18 «Гнездышко» комбинированного вида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рска»</w:t>
      </w: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Pr="00923843" w:rsidRDefault="00923843" w:rsidP="00923843">
      <w:pPr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923843" w:rsidRDefault="00923843" w:rsidP="0092384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2384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Мастер – класс: Нетрадиционная техника рисования песком </w:t>
      </w:r>
    </w:p>
    <w:p w:rsidR="00923843" w:rsidRDefault="00923843" w:rsidP="0092384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23843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 w:rsidRPr="00923843">
        <w:rPr>
          <w:rFonts w:ascii="Times New Roman" w:hAnsi="Times New Roman" w:cs="Times New Roman"/>
          <w:b/>
          <w:color w:val="FF0000"/>
          <w:sz w:val="72"/>
          <w:szCs w:val="72"/>
          <w:lang w:val="en-US"/>
        </w:rPr>
        <w:t>Sand</w:t>
      </w:r>
      <w:r w:rsidRPr="0092384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Pr="00923843">
        <w:rPr>
          <w:rFonts w:ascii="Times New Roman" w:hAnsi="Times New Roman" w:cs="Times New Roman"/>
          <w:b/>
          <w:color w:val="FF0000"/>
          <w:sz w:val="72"/>
          <w:szCs w:val="72"/>
          <w:lang w:val="en-US"/>
        </w:rPr>
        <w:t>Art</w:t>
      </w:r>
      <w:r w:rsidRPr="00923843">
        <w:rPr>
          <w:rFonts w:ascii="Times New Roman" w:hAnsi="Times New Roman" w:cs="Times New Roman"/>
          <w:b/>
          <w:color w:val="FF0000"/>
          <w:sz w:val="72"/>
          <w:szCs w:val="72"/>
        </w:rPr>
        <w:t>».</w:t>
      </w:r>
    </w:p>
    <w:p w:rsidR="00923843" w:rsidRDefault="00923843" w:rsidP="0092384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923843" w:rsidRPr="00923843" w:rsidRDefault="00923843" w:rsidP="0092384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23843">
        <w:rPr>
          <w:rFonts w:ascii="Times New Roman" w:hAnsi="Times New Roman" w:cs="Times New Roman"/>
          <w:b/>
          <w:sz w:val="32"/>
          <w:szCs w:val="32"/>
        </w:rPr>
        <w:t>Воспитатель ВКК</w:t>
      </w:r>
      <w:proofErr w:type="gramStart"/>
      <w:r w:rsidRPr="00923843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923843">
        <w:rPr>
          <w:rFonts w:ascii="Times New Roman" w:hAnsi="Times New Roman" w:cs="Times New Roman"/>
          <w:b/>
          <w:sz w:val="32"/>
          <w:szCs w:val="32"/>
        </w:rPr>
        <w:t xml:space="preserve"> Косова Е.М.</w:t>
      </w: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923843">
      <w:pPr>
        <w:rPr>
          <w:rFonts w:ascii="Times New Roman" w:hAnsi="Times New Roman" w:cs="Times New Roman"/>
          <w:sz w:val="28"/>
          <w:szCs w:val="28"/>
        </w:rPr>
      </w:pPr>
    </w:p>
    <w:p w:rsidR="00923843" w:rsidRDefault="00923843" w:rsidP="0085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9A5" w:rsidRPr="00B77F4D" w:rsidRDefault="0085497C" w:rsidP="00854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lastRenderedPageBreak/>
        <w:t>Мастер – класс: Нетрадиционная техника рисования песком «</w:t>
      </w:r>
      <w:r w:rsidRPr="00B77F4D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B77F4D">
        <w:rPr>
          <w:rFonts w:ascii="Times New Roman" w:hAnsi="Times New Roman" w:cs="Times New Roman"/>
          <w:sz w:val="28"/>
          <w:szCs w:val="28"/>
        </w:rPr>
        <w:t xml:space="preserve"> </w:t>
      </w:r>
      <w:r w:rsidRPr="00B77F4D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B77F4D">
        <w:rPr>
          <w:rFonts w:ascii="Times New Roman" w:hAnsi="Times New Roman" w:cs="Times New Roman"/>
          <w:sz w:val="28"/>
          <w:szCs w:val="28"/>
        </w:rPr>
        <w:t>».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b/>
          <w:sz w:val="28"/>
          <w:szCs w:val="28"/>
        </w:rPr>
        <w:t>Цель:</w:t>
      </w:r>
      <w:r w:rsidRPr="00B77F4D">
        <w:rPr>
          <w:rFonts w:ascii="Times New Roman" w:hAnsi="Times New Roman" w:cs="Times New Roman"/>
          <w:sz w:val="28"/>
          <w:szCs w:val="28"/>
        </w:rPr>
        <w:t xml:space="preserve"> Развитие творческого мышления посредством использования метода "</w:t>
      </w:r>
      <w:r w:rsidRPr="00B77F4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B77F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77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F4D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B77F4D">
        <w:rPr>
          <w:rFonts w:ascii="Times New Roman" w:hAnsi="Times New Roman" w:cs="Times New Roman"/>
          <w:sz w:val="28"/>
          <w:szCs w:val="28"/>
        </w:rPr>
        <w:t>" технологий  у детей дошкольного возраста.</w:t>
      </w:r>
    </w:p>
    <w:p w:rsidR="0085497C" w:rsidRPr="00B77F4D" w:rsidRDefault="0085497C" w:rsidP="0085497C">
      <w:pPr>
        <w:rPr>
          <w:rFonts w:ascii="Times New Roman" w:hAnsi="Times New Roman" w:cs="Times New Roman"/>
          <w:b/>
          <w:sz w:val="28"/>
          <w:szCs w:val="28"/>
        </w:rPr>
      </w:pPr>
      <w:r w:rsidRPr="00B77F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7F4D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proofErr w:type="gramEnd"/>
      <w:r w:rsidRPr="00B77F4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77F4D">
        <w:rPr>
          <w:rFonts w:ascii="Times New Roman" w:hAnsi="Times New Roman" w:cs="Times New Roman"/>
          <w:sz w:val="28"/>
          <w:szCs w:val="28"/>
        </w:rPr>
        <w:t>1) Формировать творческий потенциал дошкольников через экспериментирование с песком.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t>2) Учить создавать статичные песочные картины с учётом ритма, симметрии.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t>3) Активизировать словарь детей через знакомство со свойствами песка.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t>4)  Развивать умение передавать форму, строение предмета, правильные пропорции его частей, используя разные оттенки света и тени.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t>5)  Развивать композиционные умения при изображении групп предметов или сюжетов.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B77F4D">
        <w:rPr>
          <w:rFonts w:ascii="Times New Roman" w:hAnsi="Times New Roman" w:cs="Times New Roman"/>
          <w:sz w:val="28"/>
          <w:szCs w:val="28"/>
        </w:rPr>
        <w:t xml:space="preserve"> 1) Развивать умение выражать собственные чувства через творческий потенциал с использованием техники "</w:t>
      </w:r>
      <w:proofErr w:type="spellStart"/>
      <w:r w:rsidRPr="00B77F4D">
        <w:rPr>
          <w:rFonts w:ascii="Times New Roman" w:hAnsi="Times New Roman" w:cs="Times New Roman"/>
          <w:sz w:val="28"/>
          <w:szCs w:val="28"/>
        </w:rPr>
        <w:t>Seand</w:t>
      </w:r>
      <w:proofErr w:type="spellEnd"/>
      <w:r w:rsidRPr="00B77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F4D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B77F4D">
        <w:rPr>
          <w:rFonts w:ascii="Times New Roman" w:hAnsi="Times New Roman" w:cs="Times New Roman"/>
          <w:sz w:val="28"/>
          <w:szCs w:val="28"/>
        </w:rPr>
        <w:t>".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t>2) Развивать мелкую моторику и повышать тактильную чувствительность.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t>3) Развивать воображение и творческие способности детей дошкольного возраста.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7F4D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 w:rsidRPr="00B77F4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77F4D">
        <w:rPr>
          <w:rFonts w:ascii="Times New Roman" w:hAnsi="Times New Roman" w:cs="Times New Roman"/>
          <w:sz w:val="28"/>
          <w:szCs w:val="28"/>
        </w:rPr>
        <w:t xml:space="preserve"> 1) Воспитывать художественно - эстетический вкус через знакомство с технологией "</w:t>
      </w:r>
      <w:proofErr w:type="spellStart"/>
      <w:r w:rsidRPr="00B77F4D">
        <w:rPr>
          <w:rFonts w:ascii="Times New Roman" w:hAnsi="Times New Roman" w:cs="Times New Roman"/>
          <w:sz w:val="28"/>
          <w:szCs w:val="28"/>
        </w:rPr>
        <w:t>Sand</w:t>
      </w:r>
      <w:proofErr w:type="spellEnd"/>
      <w:r w:rsidRPr="00B77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F4D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B77F4D">
        <w:rPr>
          <w:rFonts w:ascii="Times New Roman" w:hAnsi="Times New Roman" w:cs="Times New Roman"/>
          <w:sz w:val="28"/>
          <w:szCs w:val="28"/>
        </w:rPr>
        <w:t>".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</w:rPr>
        <w:t>2) Вызывать положительные эмоции, связанные с новыми впечатлениями от нетрадиционной техники рисования песком.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  <w:r w:rsidRPr="00B77F4D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B77F4D">
        <w:rPr>
          <w:rFonts w:ascii="Times New Roman" w:hAnsi="Times New Roman" w:cs="Times New Roman"/>
          <w:sz w:val="28"/>
          <w:szCs w:val="28"/>
        </w:rPr>
        <w:t xml:space="preserve"> </w:t>
      </w:r>
      <w:r w:rsidR="00192E26" w:rsidRPr="00B77F4D">
        <w:rPr>
          <w:rFonts w:ascii="Times New Roman" w:hAnsi="Times New Roman" w:cs="Times New Roman"/>
          <w:sz w:val="28"/>
          <w:szCs w:val="28"/>
        </w:rPr>
        <w:t>световые столы, песок, музыкальное сопровождение.</w:t>
      </w: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</w:p>
    <w:p w:rsidR="0085497C" w:rsidRPr="00B77F4D" w:rsidRDefault="0085497C" w:rsidP="0085497C">
      <w:pPr>
        <w:rPr>
          <w:rFonts w:ascii="Times New Roman" w:hAnsi="Times New Roman" w:cs="Times New Roman"/>
          <w:sz w:val="28"/>
          <w:szCs w:val="28"/>
        </w:rPr>
      </w:pPr>
    </w:p>
    <w:p w:rsidR="00745202" w:rsidRDefault="00745202" w:rsidP="00192E2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202" w:rsidRDefault="00745202" w:rsidP="00192E2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202" w:rsidRDefault="00745202" w:rsidP="00192E2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E26" w:rsidRPr="00B77F4D" w:rsidRDefault="00192E26" w:rsidP="00192E2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Добрый день уважаемые  коллеги! </w:t>
      </w:r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9B08D9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астер-класс </w:t>
      </w:r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бы хотела </w:t>
      </w: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начать с высказывания:  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«Чем больше мастерства в детской руке, тем умнее ребенок»</w:t>
      </w:r>
    </w:p>
    <w:p w:rsidR="00192E26" w:rsidRPr="00B77F4D" w:rsidRDefault="00192E26" w:rsidP="00192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с использованием нетрадиционных техник завораживает и увлекает детей, и не только их, сегодня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27B44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дети откроете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себя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то новое и познавательное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интересное и увлекательное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свободный творческий процесс, когда не присутствует слово нельзя, а существует возможность нарушать некоторые правила испол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ьзования определенных 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материалов и  инструментов.</w:t>
      </w:r>
      <w:r w:rsidRPr="00B77F4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Оригинальное, нетрадиционное рисование привлекает своей простотой и доступностью.</w:t>
      </w:r>
    </w:p>
    <w:p w:rsidR="00192E26" w:rsidRPr="00B77F4D" w:rsidRDefault="00227B44" w:rsidP="00192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</w:t>
      </w:r>
      <w:r w:rsidR="00192E26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чуть - чуть расслабиться и окунуться в сказочный мир волшебства рисования песком, применяя 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такую технику, как «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Sand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Art</w:t>
      </w:r>
      <w:r w:rsidR="009B08D9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42A02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 переводе рисование песком.</w:t>
      </w:r>
    </w:p>
    <w:p w:rsidR="00B42A02" w:rsidRPr="00B77F4D" w:rsidRDefault="00B42A02" w:rsidP="00192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Взаимодействие с песком стабилизирует эмоциональное состояние ребенка, улучшает самочувствие. В песочной среде могут проигрываться реальные жизненные ситуации, проблемы, с которыми ребенок сталкивается в жизни. Он может здесь найти решение или изменить свое отношение к конфликтной ситуации со сверстниками или взрослыми. </w:t>
      </w:r>
    </w:p>
    <w:p w:rsidR="00B42A02" w:rsidRPr="00B77F4D" w:rsidRDefault="00B42A02" w:rsidP="00192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песком полезна и направлена на развитие творческого мышления, восприятия, внимания, памяти, развития речи, моторики рук и пальцев, а так же самоконтроля  у детей.</w:t>
      </w:r>
    </w:p>
    <w:p w:rsidR="006C69F3" w:rsidRPr="00B77F4D" w:rsidRDefault="006C69F3" w:rsidP="00192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Данную технику можно </w:t>
      </w:r>
      <w:proofErr w:type="gramStart"/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</w:t>
      </w:r>
      <w:proofErr w:type="gramEnd"/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 коррекционные, развивающие и обучающие занятия. В условиях детского сада не только педагог – психолог может использовать данные песочные столы, но и </w:t>
      </w:r>
      <w:r w:rsidR="00227B44"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- воспитатели</w:t>
      </w:r>
      <w:r w:rsidRPr="00B77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69F3" w:rsidRPr="00B77F4D" w:rsidRDefault="006C69F3" w:rsidP="006C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песке или песком – одна из форм естественной деятельности ребёнка. Создавая  картины из песка, придумывая различные истории, мы в наиболее органичной для ребёнка форме передаём ему наши знания и жизненный опыт, события и законы окружающего мира.</w:t>
      </w:r>
    </w:p>
    <w:p w:rsidR="006C69F3" w:rsidRPr="00B77F4D" w:rsidRDefault="006C69F3" w:rsidP="006C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и есть песочная техника «</w:t>
      </w:r>
      <w:proofErr w:type="spellStart"/>
      <w:r w:rsidRPr="00B77F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Sand-art</w:t>
      </w:r>
      <w:proofErr w:type="spellEnd"/>
      <w:r w:rsidRPr="00B77F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</w:t>
      </w:r>
    </w:p>
    <w:p w:rsidR="006C69F3" w:rsidRPr="00B77F4D" w:rsidRDefault="006C69F3" w:rsidP="0022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</w:t>
      </w:r>
    </w:p>
    <w:p w:rsidR="006C69F3" w:rsidRPr="00B77F4D" w:rsidRDefault="006C69F3" w:rsidP="00227B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-Уважаемые коллеги!</w:t>
      </w:r>
    </w:p>
    <w:p w:rsidR="006C69F3" w:rsidRPr="00B77F4D" w:rsidRDefault="006C69F3" w:rsidP="0022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ассоциации у ва</w:t>
      </w:r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вызывает слово «песок»? Какие  чувства, эмоции </w:t>
      </w:r>
      <w:r w:rsidR="0030582A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воспоминания у вас </w:t>
      </w:r>
      <w:proofErr w:type="gramStart"/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</w:t>
      </w:r>
      <w:proofErr w:type="gramEnd"/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слышите </w:t>
      </w: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слово? (Ответы педагогов).</w:t>
      </w:r>
    </w:p>
    <w:p w:rsidR="006C69F3" w:rsidRPr="00B77F4D" w:rsidRDefault="0030582A" w:rsidP="0022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="006C69F3" w:rsidRPr="00B77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Всё это завораживает и позволяет расслабиться, забыть о проблемах и отдохнуть.</w:t>
      </w:r>
    </w:p>
    <w:p w:rsidR="00B42A02" w:rsidRPr="00B77F4D" w:rsidRDefault="006C69F3" w:rsidP="00227B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с песком дети</w:t>
      </w:r>
      <w:r w:rsidR="0030582A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погружаются в творческий  процесс</w:t>
      </w: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целиком.  Рисовать песком  весело и интересно.</w:t>
      </w:r>
    </w:p>
    <w:p w:rsidR="0030582A" w:rsidRPr="00B77F4D" w:rsidRDefault="0030582A" w:rsidP="00227B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9F3" w:rsidRPr="00B77F4D" w:rsidRDefault="0030582A" w:rsidP="00227B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</w:t>
      </w:r>
      <w:proofErr w:type="gramStart"/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погрузится</w:t>
      </w:r>
      <w:proofErr w:type="gramEnd"/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творческий процесс вместе с</w:t>
      </w:r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227B44"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B7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82A" w:rsidRPr="00B77F4D" w:rsidRDefault="0030582A" w:rsidP="003058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45"/>
      </w:tblGrid>
      <w:tr w:rsidR="0030582A" w:rsidRPr="00B77F4D" w:rsidTr="00272D3D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Включается расслабляющая музыка.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Педагоги подходят к световым столам.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EF19DF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-Посмотрите, мы с вами оказались в Песочной стране. Здесь пока еще совсем пусто, но вскоре вы станете настоящими волшебниками, и наш песочек оживет. 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 предлагаю вам положить ладони правой и левой руки на поверхность стола и слегка нажать, почувствуйте песок, его каждую крупинку. Поднимите руки, что вы видите? (Ответы) На что похож отпечаток ладошек? (Ответы) Дорисовываю усики – получилась бабочка.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-Вдруг налетел ветер, и бабочка улетела. (Засыпаем изображение бабочки слоем песка)</w:t>
            </w:r>
          </w:p>
          <w:p w:rsidR="00EF19DF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-Посмотрите, на небе появилась тучка (Кулаком правой руки рисуем тучку круговыми движениями), а за ней еще одна (то же проделываем кулачком левой руки). 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-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Пошел дождик (Указательными пальчиками обеих рук рисуем дождик).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-Дождик был такой сильный, что образовалась целая лужа (В нижней части стола ребром ладони убираю песок со стола)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-Выглянуло солнышко (Кулачком правой руки, круговыми движениями, рисую круг в верхней части стола.</w:t>
            </w:r>
            <w:proofErr w:type="gramEnd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Указательными пальчиками обеих рук рисую лучики).</w:t>
            </w:r>
            <w:proofErr w:type="gramEnd"/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-Солнышко высушило лужу (Засыпаю песком лужу).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582A" w:rsidRPr="00B77F4D" w:rsidTr="00272D3D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-Теперь я предлагаю вам пофантазировать. Что осталось после того, как высохла лужа, а солнышко согрело землю? (Ответы педагогов) 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Может </w:t>
            </w:r>
            <w:proofErr w:type="gramStart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быть</w:t>
            </w:r>
            <w:proofErr w:type="gramEnd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на месте лужи появился маленький росток? Как он выглядит? Нарисуйте.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-Пройдет время и из ростка появится раскидистое дерево. Как оно выглядит? Нарисуйте. </w:t>
            </w:r>
            <w:proofErr w:type="gramStart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(Можно показать прием рисования ствола одновременно четырьмя пальцами правой руки – движение сверху вниз.</w:t>
            </w:r>
            <w:proofErr w:type="gramEnd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Ветки рисуем указательными пальчиками обеих рук, боковые веточки мизинчиками)</w:t>
            </w:r>
            <w:proofErr w:type="gramEnd"/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-Все веточки нашего дерева покрыты листиками. Как это показать? Попробуйте (Всеми пальчиками обеих рук делаем отпечатки, как будто играем на пианино)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-Пройдет еще немного времени и в Песочной стране наступит осень. Листики на дереве начнут облетать. Как это будет выглядеть? Покажите. (Таким же способом рисуем листики внизу стола, под деревом)</w:t>
            </w: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-Пройдет еще немного времени и в Песочной стране наступит зима. Снегом она укроет опавшие листья, и наше дерево. (Засыпаем всю картину песком и прорисовываем сугробы)</w:t>
            </w:r>
            <w:r w:rsidR="00843A3D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EF19DF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Вот таким образом. Не принужденно и </w:t>
            </w:r>
            <w:proofErr w:type="gramStart"/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играя</w:t>
            </w:r>
            <w:proofErr w:type="gramEnd"/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мы с вами рассмотрели и проиграли все четыре времени года.</w:t>
            </w:r>
          </w:p>
          <w:p w:rsidR="00843A3D" w:rsidRPr="00B77F4D" w:rsidRDefault="00843A3D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Не хотелось бы завершать наше творчество унылой и снежной зимой, предлагаю Вам сейчас пофантазировать  и  нарисовать свою картину, которая будет символизировать ваше общее впечатление от нашей встречи, на данной творческой платформе.</w:t>
            </w:r>
          </w:p>
          <w:p w:rsidR="00EF19DF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   Пока вы проявляете свое творчество, я подведу итог:</w:t>
            </w:r>
          </w:p>
          <w:p w:rsidR="0030582A" w:rsidRPr="00B77F4D" w:rsidRDefault="0030582A" w:rsidP="003058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582A" w:rsidRPr="00B77F4D" w:rsidTr="00272D3D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Подведение итогов: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30582A" w:rsidRPr="00B77F4D" w:rsidRDefault="00EF19DF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0582A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Песочное рисование дает возможность развивать творческие навыки, логическое мышление, внимание, память, развитие речи, тренирует мелкую моторику рук. 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Наблюдение и опыт показывает, что рисование песком, позитивно влияет на общее самочувствие детей.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По словам психолога Ольги </w:t>
            </w: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Новиковой</w:t>
            </w: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«Рисунок для ребенка является не искусством, а речью. Рисование дает возможность выразить то, ч</w:t>
            </w:r>
            <w:r w:rsidR="00843A3D"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то в силу возрастных особенностей</w:t>
            </w: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он не может выразить словами. В процессе рисования, </w:t>
            </w:r>
            <w:proofErr w:type="gramStart"/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рациональное</w:t>
            </w:r>
            <w:proofErr w:type="gramEnd"/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уходит на второй план, отступают запреты и ограничения. В этот момент ребенок абсолютно свободен и может творить».</w:t>
            </w: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30582A" w:rsidRPr="00B77F4D" w:rsidRDefault="0030582A" w:rsidP="0027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77F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Спасибо за внимание!</w:t>
            </w:r>
          </w:p>
        </w:tc>
      </w:tr>
    </w:tbl>
    <w:p w:rsidR="0030582A" w:rsidRPr="00B77F4D" w:rsidRDefault="0030582A" w:rsidP="003058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82A" w:rsidRPr="00B77F4D" w:rsidRDefault="0030582A" w:rsidP="006C69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82A" w:rsidRPr="00B77F4D" w:rsidRDefault="0030582A" w:rsidP="006C69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82A" w:rsidRPr="00B77F4D" w:rsidRDefault="0030582A" w:rsidP="006C69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97C" w:rsidRPr="00B77F4D" w:rsidRDefault="0085497C" w:rsidP="00192E26">
      <w:pPr>
        <w:rPr>
          <w:rFonts w:ascii="Times New Roman" w:hAnsi="Times New Roman" w:cs="Times New Roman"/>
          <w:sz w:val="28"/>
          <w:szCs w:val="28"/>
        </w:rPr>
      </w:pPr>
    </w:p>
    <w:sectPr w:rsidR="0085497C" w:rsidRPr="00B77F4D" w:rsidSect="0092384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04E"/>
    <w:rsid w:val="00192E26"/>
    <w:rsid w:val="00227B44"/>
    <w:rsid w:val="0030582A"/>
    <w:rsid w:val="005F3865"/>
    <w:rsid w:val="006C69F3"/>
    <w:rsid w:val="00745202"/>
    <w:rsid w:val="00843A3D"/>
    <w:rsid w:val="0085497C"/>
    <w:rsid w:val="00923843"/>
    <w:rsid w:val="009B08D9"/>
    <w:rsid w:val="00B42A02"/>
    <w:rsid w:val="00B77F4D"/>
    <w:rsid w:val="00BE604E"/>
    <w:rsid w:val="00DB79A5"/>
    <w:rsid w:val="00DD1764"/>
    <w:rsid w:val="00E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</cp:lastModifiedBy>
  <cp:revision>2</cp:revision>
  <cp:lastPrinted>2024-02-15T18:47:00Z</cp:lastPrinted>
  <dcterms:created xsi:type="dcterms:W3CDTF">2024-02-24T10:53:00Z</dcterms:created>
  <dcterms:modified xsi:type="dcterms:W3CDTF">2024-02-24T10:53:00Z</dcterms:modified>
</cp:coreProperties>
</file>