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40"/>
          <w:shd w:fill="auto" w:val="clear"/>
        </w:rPr>
        <w:t xml:space="preserve">Картотека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4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40"/>
          <w:shd w:fill="auto" w:val="clear"/>
        </w:rPr>
        <w:t xml:space="preserve">Пальчиковых игр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40"/>
          <w:shd w:fill="auto" w:val="clear"/>
        </w:rPr>
        <w:t xml:space="preserve">для детей 1 младшей группы 2-3 года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8200" w:dyaOrig="5466">
          <v:rect xmlns:o="urn:schemas-microsoft-com:office:office" xmlns:v="urn:schemas-microsoft-com:vml" id="rectole0000000000" style="width:410.000000pt;height:273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Весёлый человечек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чувства ритма.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веселый человечек,</w:t>
        <w:br/>
        <w:t xml:space="preserve">Я гуляю и пою.</w:t>
        <w:br/>
        <w:t xml:space="preserve">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веселый человечек,</w:t>
        <w:br/>
        <w:t xml:space="preserve">Очень я играть люблю.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Указательные и средние пальчики обеих рук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шагают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 столу.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Разотру ладошки сильно,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Растирают ладони.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Каждый пальчик покручу,</w:t>
        <w:br/>
        <w:t xml:space="preserve">Поздороваюсь с ним сильно</w:t>
        <w:br/>
        <w:t xml:space="preserve">И вытягивать начну.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Охватывают каждый палец у основания и вращательными движениями поднимаются до ногтевой фаланги.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Руки я затем помою,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Потирают ладони.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Пальчик к пальчику сложу,</w:t>
        <w:br/>
        <w:t xml:space="preserve">На замочек их закрою</w:t>
        <w:br/>
        <w:t xml:space="preserve">И тепло поберегу.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Складывают пальцы в замок.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7F7F6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7F7F6" w:val="clear"/>
        </w:rPr>
        <w:t xml:space="preserve">Водичка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7F7F6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Цель: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Развивать мелкую моторику.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Описание: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  <w:t xml:space="preserve">Водичка, водичка,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Умой мое личико,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Чтобы глазки блестели,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Чтобы щечки краснели,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Чтоб смеялся роток,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Чтоб кусался зубок!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Выполнять ладонью круговые движения перед лицом, как будто умываемся.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Погладить глазки руками от внутреннего края к наружному, как будто моем.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Круговыми движениями погладить щечки.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Улыбнуться.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Показать зубки.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Рыбка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Цель: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Создать среду для развития мелкой моторики, сделать ее использование увлекательным для детей.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Описание: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  <w:t xml:space="preserve">Рыбка плавает в водице,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Дети изображают сложенными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Рыбке весело играть.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Вместе ладонями, как плывёт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рыбка)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Рыбка, рыбка, озорница,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(Грозят пальчиком)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 хотим тебя поймать.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Медленно сближают ладони)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Рыбка спинку изогнула,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Снова изображают, как плывёт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Рыбка)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Крошку хлебную взяла.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Делают хватательное движение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обеими руками)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Рыбка хвостиком махнула,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Снова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плывут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Рыбка быстро уплыла.</w:t>
      </w:r>
    </w:p>
    <w:p>
      <w:pPr>
        <w:spacing w:before="24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Наш детский сад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4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мелкую моторику.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Этот пальчик хочет спать.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поочередно загибать пальцы к ладошке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Этот пальчик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прыг в кровать!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начиная с мизинца. Затем большим пальцем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 </w:t>
        <w:br/>
        <w:t xml:space="preserve">Этот пальчик прикорнул.(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Касаться всех остальных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будить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Этот пальчик уж заснул.</w:t>
        <w:br/>
        <w:t xml:space="preserve">Тише, тише не шуми,</w:t>
        <w:br/>
        <w:t xml:space="preserve">Пальчики не разбуди.</w:t>
        <w:br/>
        <w:t xml:space="preserve">Встали пальчики. Ура!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 восклицанием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Ура!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кулачки разжать)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В детский сад идти пора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широко расставив пальцы.)</w:t>
      </w:r>
    </w:p>
    <w:p>
      <w:pPr>
        <w:spacing w:before="24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 живёшь?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 </w:t>
      </w:r>
    </w:p>
    <w:p>
      <w:pPr>
        <w:spacing w:before="24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память и внимание, воображение.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живёшь? - Вот так!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показать большой палец)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- А идешь? - Вот 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»!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шагать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пальчиками по столу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-Как даешь? - Вот так!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протягивать открытую ладонь)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- Ждёшь обед? - Вот так!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кулачок подпирает лицо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- Машешь вслед? - Вот так!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помахать рукой)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-Утром спишь? - Вот так!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2 ладошки под щекой)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А шалишь? - Вот так!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щёки надули и руками лопнули)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Овощи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Стимулировать действия речевых зон головного мозга.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Вырос у нас чеснок,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указательный)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Перец, томат, кабачок,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средний)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Тыква, капуста, картошка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безымянный)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Лук и немножко горошка(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мизинец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Овощи мы собирали,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мизинец)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Ими друзей угощали,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безымянный)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Квасили, ели, солили,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средний)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дачи домой увозили.(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указательный)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Прощай же на год,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большой палец левой руки)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 друг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огород!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большой палец правой руки).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Апельсин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Активизация речи детей, сенсорное развитие детей с учетом возрастных и индивидуальных особенностей.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делили апельсин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разламывают воображаемый апельсин на дольки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Много нас,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показывают 10 пальцев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А он один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показывают 1 палец)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Эта долька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ежа.</w:t>
        <w:br/>
        <w:t xml:space="preserve">Эта долька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стрижа.</w:t>
        <w:br/>
        <w:t xml:space="preserve">Эта долька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утят.</w:t>
        <w:br/>
        <w:t xml:space="preserve">Эта долька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котят.</w:t>
        <w:br/>
        <w:t xml:space="preserve">Эта долька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бобра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загибают по одному пальчику на каждую строчку)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для волка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кожура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бросательные движения правой рукой)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Он сердит на нас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беда!!!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сжимают кулаки и прижимают их к груди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Разбегайтесь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куда!!!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бегут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пальцами по столу).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Ёжик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начальной скоординированности движений обеих рук.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Ежик топал по дорожке</w:t>
        <w:br/>
        <w:t xml:space="preserve">И грибочки нес в лукошке.</w:t>
        <w:br/>
        <w:t xml:space="preserve">Чтобы грибочки сосчитать,</w:t>
        <w:br/>
        <w:t xml:space="preserve">Нужно пальцы сосчитать.</w:t>
        <w:br/>
        <w:t xml:space="preserve">(Дети загибают по очереди</w:t>
        <w:br/>
        <w:t xml:space="preserve">пальцы сначала на левой руке,</w:t>
        <w:br/>
        <w:t xml:space="preserve">потом на правой руке.</w:t>
        <w:br/>
        <w:t xml:space="preserve">В конце упражнения руки</w:t>
        <w:br/>
        <w:t xml:space="preserve">у них должны быть сжаты в кулачки).</w:t>
      </w:r>
    </w:p>
    <w:p>
      <w:pPr>
        <w:spacing w:before="24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B1C2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1B1C2A"/>
          <w:spacing w:val="0"/>
          <w:position w:val="0"/>
          <w:sz w:val="28"/>
          <w:shd w:fill="F9F9F9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B1C2A"/>
          <w:spacing w:val="0"/>
          <w:position w:val="0"/>
          <w:sz w:val="28"/>
          <w:shd w:fill="F9F9F9" w:val="clear"/>
        </w:rPr>
        <w:t xml:space="preserve">Помощник</w:t>
      </w:r>
      <w:r>
        <w:rPr>
          <w:rFonts w:ascii="Times New Roman" w:hAnsi="Times New Roman" w:cs="Times New Roman" w:eastAsia="Times New Roman"/>
          <w:b/>
          <w:color w:val="1B1C2A"/>
          <w:spacing w:val="0"/>
          <w:position w:val="0"/>
          <w:sz w:val="28"/>
          <w:shd w:fill="F9F9F9" w:val="clear"/>
        </w:rPr>
        <w:t xml:space="preserve">»</w:t>
      </w:r>
    </w:p>
    <w:p>
      <w:pPr>
        <w:spacing w:before="24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1B1C2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B1C2A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1B1C2A"/>
          <w:spacing w:val="0"/>
          <w:position w:val="0"/>
          <w:sz w:val="28"/>
          <w:shd w:fill="auto" w:val="clear"/>
        </w:rPr>
        <w:t xml:space="preserve"> Развитие мыслительных функций, памяти, внимания, любознательности.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1B1C2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B1C2A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Посуду моет наш Антошка,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Моет вилку, чашку, ложку,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(Потирать ладошки друг об друга,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мыть посуду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»).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Вымыл блюдце и стакан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И закрыл покрепче кран.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(Разгибать пальцы из кулачка,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начиная с мизинца.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9F9F9" w:val="clear"/>
        </w:rPr>
        <w:t xml:space="preserve">Выполнять имитирующие движения).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Радуются взрослые и дети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установление эмоционального контакта, дружеских отношений.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ещё радуется солнышку?</w:t>
        <w:br/>
        <w:t xml:space="preserve">Радуется дедушка,</w:t>
        <w:br/>
        <w:t xml:space="preserve">Радуется бабушка,</w:t>
        <w:br/>
        <w:t xml:space="preserve">Радуется мамочка,</w:t>
        <w:br/>
        <w:t xml:space="preserve">Радуется папочка,</w:t>
        <w:br/>
        <w:t xml:space="preserve">Очень радуюсь я.</w:t>
        <w:br/>
        <w:t xml:space="preserve">Рада солнцу вся семья!</w:t>
        <w:br/>
        <w:t xml:space="preserve">(Выполнение по образцу</w:t>
        <w:br/>
        <w:t xml:space="preserve">за педагогом движений:</w:t>
        <w:br/>
        <w:t xml:space="preserve">на каждую строку дети загибают пальчик,</w:t>
        <w:br/>
        <w:t xml:space="preserve">6 строка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сжимать и разжимать кулачок).</w:t>
      </w:r>
    </w:p>
    <w:p>
      <w:pPr>
        <w:spacing w:before="24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Это 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4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Arial" w:hAnsi="Arial" w:cs="Arial" w:eastAsia="Arial"/>
          <w:color w:val="212529"/>
          <w:spacing w:val="0"/>
          <w:position w:val="0"/>
          <w:sz w:val="22"/>
          <w:shd w:fill="F4F4F4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мелкой моторики, профилактика и снятие утомления у дошкольников.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глазки. Вот. Вот.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Дети показывают сначала левый,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потом правый глаз).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ушки. Вот. Вот.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Берутся за левое ухо, потом за правое)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нос. Это рот.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(Показывают рот левой рукой, нос-правой)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Там спинка. Тут живот.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Кладут левую руку на спину,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правую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на живот).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ручки. Хлоп, хлоп.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(Вытягивают вперёд обе руки, 2 раза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Хлопают).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ножки. Топ, топ.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Кладут ладони на бёдра, 2 раза топают)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Ой, устали. Вытрем лоб.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Проводят правой ладонью по лбу).</w:t>
      </w:r>
    </w:p>
    <w:p>
      <w:pPr>
        <w:spacing w:before="24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Грибы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4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Массаж (или самомассаж) подушечек пальцев (на каждую стихотворную строчку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разминание подушечки одного пальца).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Вылезли на кочке -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мизинец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Мелкие грибочки: -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безымянный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Грузди и горькушки, -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средний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Рыжики, волнушки -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указательный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 маленький пенек -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большой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Удивленья скрыть не мог -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большой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Выросли опята, -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указательный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Скользкие маслята, -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средний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Бледные поганки -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безымянный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Встали на полянке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мизинец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Осень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мелкую моторику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Ветер северный подул, -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подуть на пальцы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все листочки с липы сдул с-с-с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смахивать руками, будто сдувает листочки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Полетели, закружились и на землю опустились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ладони зигзагами плавно опустить на стол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Дождик стал по ним стучать кап-кап-кап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постучать пальцами по столу)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Град по ним заколотил, </w:t>
        <w:br/>
        <w:t xml:space="preserve">Листья все насквозь пробил, -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постучать кулачками по столу)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Снег потом припорошил, -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плавные движения вперед-назад кистями)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Одеялом их накрыл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ладони прижать крепко к столу.)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Девочки и мальчики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Активизация речи детей, сенсорное развитие детей с учетом возрастных и индивидуальных особенностей.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Наши девочки и мальчики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держат руки на поясе)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Ловко прыгают как мячики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прыгают)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Головой слегка качают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качают головой)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И красиво приседают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приседают)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Ручками хлопают вот так, вот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хлопки 4 раза)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Ножками топают вот так, вот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топают 4 раза)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Кулачки сжимают вот так,  вот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Показывают один кулачок, портом другой)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Ладошки раскрывают вот так, вот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Поочерёдно раскрывают ладошки)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ладошки мы подуем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Дуют поочерёдно на обе ладошки)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Наши пальчики разбудим.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(Шевелят пальчиками)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Большие и маленькие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мелкую моторику рук.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Были маленькие мы,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сгибают и прижимают пальцы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 ладони).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Стали вдруг большие.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Растопыривают пальцы).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Шалунишки, шалуны,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Фонарики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дружные какие!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Солнцу рада детвора.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Сцепляют пальцы обеих рук в замок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Пусть поярче светит!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ладони сжимают).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Пляшут с самого утра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полянке дети.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Дружба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память и внимание, воображение.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Описание: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Дружат в нашей группе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(Хлопают в ладоши.)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Девочки и мальчики.</w:t>
        <w:br/>
        <w:t xml:space="preserve">Мы с тобой подружим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Стучат кулачками друг об друга.)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Маленькие пальчики.</w:t>
        <w:br/>
        <w:t xml:space="preserve">Раз, два, три, четыре, пять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(Загибают пальчики поочередно, начиная с мизинца.)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Будем снова мы считать.</w:t>
        <w:br/>
        <w:t xml:space="preserve">Раз, два, три, четыре, пять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Загибают пальчики поочередно, начиная с мизинца, на др. руке.)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  <w:br/>
        <w:t xml:space="preserve">Мы закончили считать.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Семья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каждой строкой дети загибают по одному пальчику, начиная с большого.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Этот пальчик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дедушка,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Этот пальчик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бабушка,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Этот пальчик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папочка,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Этот пальчик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мамочка,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Этот пальчик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и вся моя семья!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Пальчики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четыре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пять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Вышли пальчики гулять.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четыре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пять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домик спрятались опять.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Кулачок"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сожму я кулачок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 поставлю на бочок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Разожму ладошку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Положу на ножку.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"Пальчики"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пальчики гуляют (2 пальчика обеих рук)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что-то собирают (большим и указательным щиплет ладонь другой руки)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любят поболтать (трём друг о друга средний и безымянный пальцы)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тихо подремать (безымянный и мизинец прижимаем к ладони)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большой с мизинцем братцем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Любят чисто умываться (крутим большим пальцем вокруг мизинца)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21 "Где же, где наш носик"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же, где наш носик,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Маленький курносик?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наш носик, мы на нём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Кнопочку сейчас нажмём!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же, где же наши ушки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ложатся на подушку?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Ушки вот, сейчас покажем,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мы на подушку ляжем!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же, где же ручки наши,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держали ложку с кашей?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Ручки вот и очень нужно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 теперь похлопать дружно.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же, где же наши ножки,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бежали по дорожке?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Ножки вот и мы сейчас будем топать много раз!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живот у нашей детки?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Там внутри лежат конфетки!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нашли его и рады, нам живот погладить надо.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Мальчик-пальчик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мальчик, где ты был? Поглаживают большой палец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этим братцем в лес ходил, Поглаживают указательный палец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этим братцем щи варил, Средний палец,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этим братцем кашу ел, Безымянный палец,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этим братцем песни пел. Мизинец.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"Как живёшь?"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живёшь? - Вот так! (показать большой палец)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идешь? - Вот 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»! («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шагать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пальчиками по столу)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даешь? - Вот так! (протягивать открытую ладонь)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Ждёшь обед? - Вот так! (кулачок подпирает лицо)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Машешь вслед? - Вот так! (помахать рукой)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Утром спишь? - Вот так! (2 ладошки под щекой)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шалишь? - Вот так! (щёки надули и руками лопнули)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24 "Разминка"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Выполняем подражательные движения в соответствии с текстом.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Головами покиваем,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Носиками помотаем,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зубами постучим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немножко помолчим.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Прижимаем указательные пальцы к губам.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Плечиками мы покрутим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про ручки не забудем.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Пальчиками потрясём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немножко отдохнём.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Мои вещи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это - мой зонтик,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в дождь хожу с ним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(Поднимаем правую руку над головой, сгибаем её (зонтик))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Пусть дождь барабанит -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Останусь сухим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Барабаним" пальцами левой руки по правой (зонтику)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вот моя книжка,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(Прижимаем ладони друг к другу, локти согнуты)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 почитать,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(Раскрываем ладони "книжечкой")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 вам картиночки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ней показать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(Руки вытягиваем, ладони открыты.)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это - мой мяч,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ловкий, смешной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(Сжимаем кулачок, вращаем кистью руки)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 я бросаю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 головой.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Мячик прыгает" над головой, ударяясь о ладонь другой руки/ладонь партнёра по игре)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вот мой котёнок,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глажу его,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Мурлычет он так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меня одного. Мур!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(Прижимаем кулачок одной руки к груди, второй рукой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гладим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котёнка.)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26 "ОСЕНЬ".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Ветры яблони качают.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(Руки стоят на столе, опираясь на локти (стволы, пальцы разведены в стороны (кроны яблонь). Покачивать руками.)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Листья с веток облетают.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Листья падают в саду,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 граблями я гребу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(Пальцы обеих рук подушечками опираются на стол (грабли). Приподнимая руки, поскрести пальцами по поверхности стола, изображая работу граблями)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"Осень"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Осень, осень,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(трём ладошки друг о друга)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Приходи!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 очереди сжимаем кулачки)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Осень, осень,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(трём ладошки друг о друга)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Погляди!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(положить ладошки на щеки)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Листья жёлтые кружатся,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(движение ладонями сверху вниз)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на землю все ложатся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(поглаживаем коленки)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Солнце нас уже не греет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 (по очереди сжимаем кулачки)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Ветер дует всё сильнее,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(разводим одновременно ручки в разные стороны)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югу полетели птицы,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(скрестить ручки и пошевелить пальчиками)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Дождик к нам в окно стучится.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(стучим пальчиками по ладошкам)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Шапки, куртки надеваем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(делаем вид)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ботинки обуваем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(постучать ногами)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26Осень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Ветер северный подул, с-с-с (подуть на пальцы)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листочки с липы сдул с-с-с (смахивать руками, будто сдувает листочки)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Полетели, закружились и на землю опустились. (ладони зигзагами плавно пустить на стол)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Дождик стал по ним стучать кап-кап-кап (постучать пальцами по столу)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Град по ним заколотил,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Листья все насквозь пробил, (постучать кулачками по столу)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Снег потом припорошил, (плавные движения вперед-назад кистями)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Одеялом их накрыл. (ладони прижать крепко к столу)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27 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Ветер"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Непоседа ветер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(взмахи руками над головой)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 всё на свете!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Знает, как поёт лягушка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(ударяем ладошками по коленочкам)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Ква-ква-ква!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Знает, как шумит ракушка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(руки сложить лодочкой и пошелестеть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Шу-шу-шу!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Знает, как кричит ворона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(машем руками)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Кар-кар-кар!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Знает, как мычит корова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(хлопаем в ладоши)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Му-му-му!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"Муха"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Летит муха вокруг уха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жжжж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Водим пальчиком вокруг уха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Летят осы вокруг носа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ссссс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Водим пальчиком вокруг носа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Летит комар, на лоб ОП!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Пальчиком дотрагиваемся до лба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мы его ХЛОП! И к уху, ззззз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Зажимаем кулачок и к уху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Отпустим комара? Отпустим!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Подносим кулачок ко рту и дуем на него, разжимая ладошку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29 "Паучок"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Паучок ходил по ветке,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за ним ходили детки.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Дождик с неба вдруг полил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 (Кисти свободно опущены, выполняют стряхивающее движение (дождик)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Паучков на землю смыл.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(Хлопок ладонями по столу/коленям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Солнце стало пригревать,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Ладони боковыми сторонами прижаты друг к другу, пальцы растопырены, качают руками (солнце светит)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Паучок ползёт опять,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(Действия аналогичны первоначальным)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за ним ползут все детки,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погулять по ветке.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Паучки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ползают по голове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30 "ДОМИКИ."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Стук, стук, постук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Стук, стук, постук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Раздаётся чей-то стук,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Молоточки стучат,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Строят домик для зайчат,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Вот, с такою крышей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(ладони над головой)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с такими стенами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(ладошки около щёчек)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с такой дверью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(ладошка перед лицом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вот с таким замком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(сцепляем ручки)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31 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Домик"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Молоточком мы стучим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 построить мы хотим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Строим мы высокий дом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Будем жить мы в доме том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хлопки)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32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"Замок"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двери висит замок,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(руки сцеплены замком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его открыть бы смог?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то же положение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Постучали,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бьем основаниями ладоней друг о друга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Покрутили,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(крутим ладонями, не расцепляя пальцев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Потянули…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(растягиваем кисти в разные стороны)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открыли!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(разомкнули кисти).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33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"Кошка"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у нашей кошки лапки,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на лапках цап-царапки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(Показываем руки с растопыренными пальцами, сгибают пальцы)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Цап-царапки коготки.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острый они.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Кошка целый день хлопочет,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Коготочки точит, точит.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Водят по коленям пальцами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Наточила, спать легла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во сне произнесла: МЯУ!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(соединить ладошки рук, прикладывают их к голове)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34 "Рыбка"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Рыбка плавает в водице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Рыбке весело играть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ладошки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плывут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Рыбка, рыбка, озорница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(грозим пальцем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хотим тебя поймать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ловим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хлопаем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Рыбка спинку изогнула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Крошку хлебную взяла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Хватательные движения руками, не разъединяя у основания ладоней)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Рыбка хвостиком махнула,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Рыбка быстро уплыла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спрятали ручки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35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"Помощники"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Раз, два, три, четыре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удары кулачком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ладошкой попеременно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посуду перемыли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(одна ладонь гладит другую)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Чайник, чашку, ковшик, ложку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большую поварёшку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(загибать пальцы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посуду перемыли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одна ладонь гладит другу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 чашку мы разбили,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Ковшик тоже развалился.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Нос у чайника отбился.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Ложку мы чуть-чуть сломали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загибать пальцы)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маме помогали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удар кулачками и ладошками попеременно)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36 "Пирожки"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Раз, два, три, четыре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мы тесто замесили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сжимаем кулачки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Накатали мы кружочки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ладонь об ладонь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слепили колобочки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лепим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Пирожки с начинкою сладкою малинкою,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Морковкою, капустою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Очень, очень вкусные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намазываем начинку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печи достали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Угощать всех стали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Кушайте, пожалуйста!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37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"Варим кашу"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Кукле кашу я сварю,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миску молока налью.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Положу туда крупу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поставлю на плиту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 каша хороша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хлопаем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Кушай кукла, не спеша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погрозим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6965" w:dyaOrig="3705">
          <v:rect xmlns:o="urn:schemas-microsoft-com:office:office" xmlns:v="urn:schemas-microsoft-com:vml" id="rectole0000000001" style="width:348.250000pt;height:185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