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8BB0" w14:textId="5EF09A8B" w:rsidR="00850BC8" w:rsidRPr="00D507E9" w:rsidRDefault="00850BC8" w:rsidP="00D5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</w:p>
    <w:p w14:paraId="34AEFEF1" w14:textId="77777777" w:rsidR="00A15A13" w:rsidRPr="00A15A13" w:rsidRDefault="00A15A13" w:rsidP="00A15A13">
      <w:pPr>
        <w:widowControl w:val="0"/>
        <w:autoSpaceDE w:val="0"/>
        <w:autoSpaceDN w:val="0"/>
        <w:spacing w:before="299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«Хорошо</w:t>
      </w:r>
      <w:r w:rsidRPr="00A15A13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плохо»</w:t>
      </w:r>
    </w:p>
    <w:p w14:paraId="387737C5" w14:textId="77777777" w:rsidR="00A15A13" w:rsidRPr="00A15A13" w:rsidRDefault="00A15A13" w:rsidP="00A15A13">
      <w:pPr>
        <w:widowControl w:val="0"/>
        <w:autoSpaceDE w:val="0"/>
        <w:autoSpaceDN w:val="0"/>
        <w:spacing w:before="43" w:after="0" w:line="276" w:lineRule="auto"/>
        <w:ind w:left="1" w:right="123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Цель:</w:t>
      </w:r>
      <w:r w:rsidRPr="00A15A13">
        <w:rPr>
          <w:rFonts w:ascii="Times New Roman" w:eastAsia="Times New Roman" w:hAnsi="Times New Roman" w:cs="Times New Roman"/>
          <w:b/>
          <w:spacing w:val="4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учить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детей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выделять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предметах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объектах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окружающего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мира положительные и отрицательные стороны, (дети учатся находить противоречия в окружающей жизни, пытаются их понять и правильно сформулировать), развивать у детей творческое воображение.</w:t>
      </w:r>
    </w:p>
    <w:p w14:paraId="50A360B3" w14:textId="77777777" w:rsidR="00A15A13" w:rsidRPr="00A15A13" w:rsidRDefault="00A15A13" w:rsidP="00A15A13">
      <w:pPr>
        <w:widowControl w:val="0"/>
        <w:autoSpaceDE w:val="0"/>
        <w:autoSpaceDN w:val="0"/>
        <w:spacing w:before="8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Правила</w:t>
      </w:r>
      <w:r w:rsidRPr="00A15A13">
        <w:rPr>
          <w:rFonts w:ascii="Times New Roman" w:eastAsia="Times New Roman" w:hAnsi="Times New Roman" w:cs="Times New Roman"/>
          <w:b/>
          <w:bCs/>
          <w:spacing w:val="-1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bidi="ar-SA"/>
          <w14:ligatures w14:val="none"/>
        </w:rPr>
        <w:t>игры:</w:t>
      </w:r>
    </w:p>
    <w:p w14:paraId="26C18E97" w14:textId="77777777" w:rsidR="00A15A13" w:rsidRPr="00A15A13" w:rsidRDefault="00A15A13" w:rsidP="00A15A13">
      <w:pPr>
        <w:widowControl w:val="0"/>
        <w:autoSpaceDE w:val="0"/>
        <w:autoSpaceDN w:val="0"/>
        <w:spacing w:before="42" w:after="0" w:line="276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называет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любой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объект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,который</w:t>
      </w:r>
      <w:proofErr w:type="gramEnd"/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вызывает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ребёнка</w:t>
      </w:r>
      <w:r w:rsidRPr="00A15A13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стойких ассоциаций, положительных или отрицательных эмоций. Всем играющим</w:t>
      </w:r>
    </w:p>
    <w:p w14:paraId="6A880F58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необходимо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назвать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хотя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бы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одному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разу,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что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предлагаемом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объекте</w:t>
      </w:r>
    </w:p>
    <w:p w14:paraId="00C190AB" w14:textId="77777777" w:rsidR="00A15A13" w:rsidRPr="00A15A13" w:rsidRDefault="00A15A13" w:rsidP="00A15A13">
      <w:pPr>
        <w:widowControl w:val="0"/>
        <w:autoSpaceDE w:val="0"/>
        <w:autoSpaceDN w:val="0"/>
        <w:spacing w:before="53" w:after="0" w:line="276" w:lineRule="auto"/>
        <w:ind w:left="1" w:right="123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«плохо»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а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что «хорошо»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что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нравится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 не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нравится,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что удобно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неудобно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 т. д.</w:t>
      </w:r>
    </w:p>
    <w:p w14:paraId="1CD7A09A" w14:textId="77777777" w:rsidR="00A15A13" w:rsidRPr="00A15A13" w:rsidRDefault="00A15A13" w:rsidP="00A15A13">
      <w:pPr>
        <w:widowControl w:val="0"/>
        <w:autoSpaceDE w:val="0"/>
        <w:autoSpaceDN w:val="0"/>
        <w:spacing w:before="3" w:after="0" w:line="276" w:lineRule="auto"/>
        <w:ind w:left="1" w:right="685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 xml:space="preserve">Ход игры.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Например:</w:t>
      </w:r>
    </w:p>
    <w:p w14:paraId="1738FB6E" w14:textId="77777777" w:rsidR="00A15A13" w:rsidRPr="00A15A13" w:rsidRDefault="00A15A13" w:rsidP="00A15A13">
      <w:pPr>
        <w:widowControl w:val="0"/>
        <w:autoSpaceDE w:val="0"/>
        <w:autoSpaceDN w:val="0"/>
        <w:spacing w:after="0" w:line="316" w:lineRule="exact"/>
        <w:ind w:left="73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2"/>
          <w:lang w:bidi="ar-SA"/>
          <w14:ligatures w14:val="none"/>
        </w:rPr>
        <w:t>Вариант</w:t>
      </w:r>
      <w:r w:rsidRPr="00A15A13">
        <w:rPr>
          <w:rFonts w:ascii="Times New Roman" w:eastAsia="Times New Roman" w:hAnsi="Times New Roman" w:cs="Times New Roman"/>
          <w:b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2"/>
          <w:lang w:bidi="ar-SA"/>
          <w14:ligatures w14:val="none"/>
        </w:rPr>
        <w:t>1.</w:t>
      </w:r>
      <w:r w:rsidRPr="00A15A13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Дождь.</w:t>
      </w:r>
    </w:p>
    <w:p w14:paraId="001274E2" w14:textId="77777777" w:rsidR="00A15A13" w:rsidRPr="00A15A13" w:rsidRDefault="00A15A13" w:rsidP="00A15A13">
      <w:pPr>
        <w:widowControl w:val="0"/>
        <w:autoSpaceDE w:val="0"/>
        <w:autoSpaceDN w:val="0"/>
        <w:spacing w:before="48" w:after="0" w:line="276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«Хорошо»:</w:t>
      </w:r>
      <w:r w:rsidRPr="00A15A13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всё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быстрее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начинает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расти,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весело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лягушкам,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песню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хорошо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под дождь сочинять, всё чистит и моет, ручьи бегут и прибавляют воды в реках, можно бегать по лужам, на оконном стекле от бегущих капель образуется</w:t>
      </w:r>
    </w:p>
    <w:p w14:paraId="5F1AA9A0" w14:textId="77777777" w:rsidR="00A15A13" w:rsidRPr="00A15A13" w:rsidRDefault="00A15A13" w:rsidP="00A15A13">
      <w:pPr>
        <w:widowControl w:val="0"/>
        <w:autoSpaceDE w:val="0"/>
        <w:autoSpaceDN w:val="0"/>
        <w:spacing w:before="3" w:after="0" w:line="276" w:lineRule="auto"/>
        <w:ind w:left="1" w:right="123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красивый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узор,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можно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выстирать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любую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вещь,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повесив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бельевую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верёвку на улице, можно гулять в резиновых сапогах, можно увидеть на небе</w:t>
      </w:r>
    </w:p>
    <w:p w14:paraId="1CEA4512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красивую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радугу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т.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>д.</w:t>
      </w:r>
    </w:p>
    <w:p w14:paraId="62687630" w14:textId="77777777" w:rsidR="00A15A13" w:rsidRPr="00A15A13" w:rsidRDefault="00A15A13" w:rsidP="00A15A13">
      <w:pPr>
        <w:widowControl w:val="0"/>
        <w:autoSpaceDE w:val="0"/>
        <w:autoSpaceDN w:val="0"/>
        <w:spacing w:before="48" w:after="0" w:line="276" w:lineRule="auto"/>
        <w:ind w:left="1" w:right="123" w:firstLine="72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 xml:space="preserve">«Плохо»: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нельзя развести костёр, на дорожках грязь, 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шумно</w:t>
      </w:r>
      <w:proofErr w:type="gram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 когда дождь стучит по крыше, по окнам, может быть наводнение, мама не разрешает гулять,</w:t>
      </w:r>
      <w:r w:rsidRPr="00A15A13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большая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влажность, плохая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видимость,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можно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простудиться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т.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д. </w:t>
      </w: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 xml:space="preserve">Вариант </w:t>
      </w:r>
      <w:proofErr w:type="gramStart"/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2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.Настольная</w:t>
      </w:r>
      <w:proofErr w:type="gram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 лампа</w:t>
      </w:r>
    </w:p>
    <w:p w14:paraId="5C8B078C" w14:textId="77777777" w:rsidR="00A15A13" w:rsidRPr="00A15A13" w:rsidRDefault="00A15A13" w:rsidP="00A15A13">
      <w:pPr>
        <w:widowControl w:val="0"/>
        <w:autoSpaceDE w:val="0"/>
        <w:autoSpaceDN w:val="0"/>
        <w:spacing w:before="2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-Хорошо,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что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красивая.</w:t>
      </w:r>
    </w:p>
    <w:p w14:paraId="5CAD6637" w14:textId="77777777" w:rsidR="00A15A13" w:rsidRPr="00A15A13" w:rsidRDefault="00A15A13" w:rsidP="00A15A13">
      <w:pPr>
        <w:widowControl w:val="0"/>
        <w:autoSpaceDE w:val="0"/>
        <w:autoSpaceDN w:val="0"/>
        <w:spacing w:before="48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--Плохо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неустойчивая.</w:t>
      </w:r>
    </w:p>
    <w:p w14:paraId="03373C74" w14:textId="77777777" w:rsidR="00A15A13" w:rsidRPr="00A15A13" w:rsidRDefault="00A15A13" w:rsidP="00A15A13">
      <w:pPr>
        <w:widowControl w:val="0"/>
        <w:autoSpaceDE w:val="0"/>
        <w:autoSpaceDN w:val="0"/>
        <w:spacing w:before="48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-Хорошо,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что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стеклянная,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от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неё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много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света.</w:t>
      </w:r>
    </w:p>
    <w:p w14:paraId="7916D3E7" w14:textId="77777777" w:rsidR="00A15A13" w:rsidRPr="00A15A13" w:rsidRDefault="00A15A13" w:rsidP="00A15A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sectPr w:rsidR="00A15A13" w:rsidRPr="00A15A13" w:rsidSect="00A15A13">
          <w:pgSz w:w="11910" w:h="16840"/>
          <w:pgMar w:top="1134" w:right="850" w:bottom="1134" w:left="1701" w:header="720" w:footer="720" w:gutter="0"/>
          <w:cols w:space="720"/>
        </w:sectPr>
      </w:pPr>
    </w:p>
    <w:p w14:paraId="7BCC33BC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before="65"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lastRenderedPageBreak/>
        <w:t>Плохо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легко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может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разбиться.</w:t>
      </w:r>
    </w:p>
    <w:p w14:paraId="63E9BCF0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before="48"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Удобно,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потому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что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можно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ставить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стол.</w:t>
      </w:r>
    </w:p>
    <w:p w14:paraId="190236F4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before="47"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Неудобно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нельзя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повесить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стену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т.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:lang w:bidi="ar-SA"/>
          <w14:ligatures w14:val="none"/>
        </w:rPr>
        <w:t>д</w:t>
      </w:r>
    </w:p>
    <w:p w14:paraId="0502FA79" w14:textId="77777777" w:rsidR="00A15A13" w:rsidRPr="00A15A13" w:rsidRDefault="00A15A13" w:rsidP="00A15A13">
      <w:pPr>
        <w:widowControl w:val="0"/>
        <w:autoSpaceDE w:val="0"/>
        <w:autoSpaceDN w:val="0"/>
        <w:spacing w:before="48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2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2"/>
          <w:lang w:bidi="ar-SA"/>
          <w14:ligatures w14:val="none"/>
        </w:rPr>
        <w:t>«Что</w:t>
      </w:r>
      <w:r w:rsidRPr="00A15A13">
        <w:rPr>
          <w:rFonts w:ascii="Times New Roman" w:eastAsia="Times New Roman" w:hAnsi="Times New Roman" w:cs="Times New Roman"/>
          <w:b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2"/>
          <w:lang w:bidi="ar-SA"/>
          <w14:ligatures w14:val="none"/>
        </w:rPr>
        <w:t>это</w:t>
      </w:r>
      <w:r w:rsidRPr="00A15A13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2"/>
          <w:lang w:bidi="ar-SA"/>
          <w14:ligatures w14:val="none"/>
        </w:rPr>
        <w:t>такое?»</w:t>
      </w:r>
      <w:r w:rsidRPr="00A15A13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(для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детей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младшего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возраста)</w:t>
      </w:r>
    </w:p>
    <w:p w14:paraId="5E4FA08A" w14:textId="77777777" w:rsidR="00A15A13" w:rsidRPr="00A15A13" w:rsidRDefault="00A15A13" w:rsidP="00A15A13">
      <w:pPr>
        <w:widowControl w:val="0"/>
        <w:autoSpaceDE w:val="0"/>
        <w:autoSpaceDN w:val="0"/>
        <w:spacing w:before="250" w:after="0" w:line="276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 xml:space="preserve">Цель: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учить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детей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основе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восприятия заместителей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предметов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давать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 воображении новые образы, развивать мышление, воображение.</w:t>
      </w:r>
    </w:p>
    <w:p w14:paraId="2FCEAAE5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2"/>
          <w:lang w:bidi="ar-SA"/>
          <w14:ligatures w14:val="none"/>
        </w:rPr>
        <w:t>Материал:</w:t>
      </w:r>
      <w:r w:rsidRPr="00A15A13">
        <w:rPr>
          <w:rFonts w:ascii="Times New Roman" w:eastAsia="Times New Roman" w:hAnsi="Times New Roman" w:cs="Times New Roman"/>
          <w:b/>
          <w:spacing w:val="-8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круги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полоски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разного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цвета.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Мяч</w:t>
      </w:r>
    </w:p>
    <w:p w14:paraId="267EE816" w14:textId="77777777" w:rsidR="00A15A13" w:rsidRPr="00A15A13" w:rsidRDefault="00A15A13" w:rsidP="00A15A13">
      <w:pPr>
        <w:widowControl w:val="0"/>
        <w:autoSpaceDE w:val="0"/>
        <w:autoSpaceDN w:val="0"/>
        <w:spacing w:before="52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Ход</w:t>
      </w: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игры.</w:t>
      </w:r>
    </w:p>
    <w:p w14:paraId="6D9A661C" w14:textId="77777777" w:rsidR="00A15A13" w:rsidRPr="00A15A13" w:rsidRDefault="00A15A13" w:rsidP="00A15A13">
      <w:pPr>
        <w:widowControl w:val="0"/>
        <w:autoSpaceDE w:val="0"/>
        <w:autoSpaceDN w:val="0"/>
        <w:spacing w:before="43" w:after="0" w:line="276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встают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круг.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показывает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один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цветных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кругов,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 называют фигуру и её цвет, кладёт фигуру в центре круга и предлагает</w:t>
      </w:r>
    </w:p>
    <w:p w14:paraId="574C435F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рассказать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что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похож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круг.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Отвечать</w:t>
      </w:r>
      <w:r w:rsidRPr="00A15A13">
        <w:rPr>
          <w:rFonts w:ascii="Times New Roman" w:eastAsia="Times New Roman" w:hAnsi="Times New Roman" w:cs="Times New Roman"/>
          <w:spacing w:val="5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должен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тот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ребёнок,</w:t>
      </w:r>
      <w:r w:rsidRPr="00A15A13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которому</w:t>
      </w:r>
    </w:p>
    <w:p w14:paraId="23C16F73" w14:textId="77777777" w:rsidR="00A15A13" w:rsidRPr="00A15A13" w:rsidRDefault="00A15A13" w:rsidP="00A15A13">
      <w:pPr>
        <w:widowControl w:val="0"/>
        <w:autoSpaceDE w:val="0"/>
        <w:autoSpaceDN w:val="0"/>
        <w:spacing w:before="48" w:after="0" w:line="276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педагог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бросит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мяч. Возможные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ответы</w:t>
      </w:r>
      <w:r w:rsidRPr="00A15A13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детей: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помидор,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цветок,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шарик,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мяч, обруч, крышка от кастрюли, колечко и 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т.д.</w:t>
      </w:r>
      <w:proofErr w:type="gram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 Затем воспитатель показывает кружок другого цвета или 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полоску</w:t>
      </w:r>
      <w:proofErr w:type="gram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 и игра продолжается</w:t>
      </w:r>
    </w:p>
    <w:p w14:paraId="4EDD63BF" w14:textId="77777777" w:rsidR="00A15A13" w:rsidRPr="00A15A13" w:rsidRDefault="00A15A13" w:rsidP="00A15A13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1E486F7B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2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2"/>
          <w:lang w:bidi="ar-SA"/>
          <w14:ligatures w14:val="none"/>
        </w:rPr>
        <w:t>«Что</w:t>
      </w:r>
      <w:r w:rsidRPr="00A15A13">
        <w:rPr>
          <w:rFonts w:ascii="Times New Roman" w:eastAsia="Times New Roman" w:hAnsi="Times New Roman" w:cs="Times New Roman"/>
          <w:b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2"/>
          <w:lang w:bidi="ar-SA"/>
          <w14:ligatures w14:val="none"/>
        </w:rPr>
        <w:t>это</w:t>
      </w:r>
      <w:r w:rsidRPr="00A15A13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2"/>
          <w:lang w:bidi="ar-SA"/>
          <w14:ligatures w14:val="none"/>
        </w:rPr>
        <w:t>такое?»</w:t>
      </w:r>
      <w:r w:rsidRPr="00A15A13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(для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детей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старшего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возраста)</w:t>
      </w:r>
    </w:p>
    <w:p w14:paraId="5BE97409" w14:textId="77777777" w:rsidR="00A15A13" w:rsidRPr="00A15A13" w:rsidRDefault="00A15A13" w:rsidP="00A15A13">
      <w:pPr>
        <w:widowControl w:val="0"/>
        <w:autoSpaceDE w:val="0"/>
        <w:autoSpaceDN w:val="0"/>
        <w:spacing w:before="4"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Цель:</w:t>
      </w:r>
      <w:r w:rsidRPr="00A15A13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формировать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детей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умение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основе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восприятия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заместителей</w:t>
      </w:r>
    </w:p>
    <w:p w14:paraId="26155982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предметов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объектов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давать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воображении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образы,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развивать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логическое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мышление.</w:t>
      </w:r>
    </w:p>
    <w:p w14:paraId="1C179AB5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Материал:</w:t>
      </w:r>
      <w:r w:rsidRPr="00A15A13">
        <w:rPr>
          <w:rFonts w:ascii="Times New Roman" w:eastAsia="Times New Roman" w:hAnsi="Times New Roman" w:cs="Times New Roman"/>
          <w:b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карточки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со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схематичным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изображением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предметов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объектов.</w:t>
      </w:r>
    </w:p>
    <w:p w14:paraId="5096DA5C" w14:textId="77777777" w:rsidR="00A15A13" w:rsidRPr="00A15A13" w:rsidRDefault="00A15A13" w:rsidP="00A15A13">
      <w:pPr>
        <w:widowControl w:val="0"/>
        <w:autoSpaceDE w:val="0"/>
        <w:autoSpaceDN w:val="0"/>
        <w:spacing w:before="5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Ход</w:t>
      </w: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игры.</w:t>
      </w:r>
    </w:p>
    <w:p w14:paraId="4643D5A3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показывает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детям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карточки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со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схематичным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изображением предметов или объектов, дети называют, что они представляют.</w:t>
      </w:r>
    </w:p>
    <w:p w14:paraId="33679C5E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Например: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верёвка,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заяц,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змея,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шарик,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цветок,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девочка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т.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д.</w:t>
      </w:r>
    </w:p>
    <w:p w14:paraId="28E686EF" w14:textId="77777777" w:rsidR="00A15A13" w:rsidRPr="00A15A13" w:rsidRDefault="00A15A13" w:rsidP="00A15A13">
      <w:pPr>
        <w:widowControl w:val="0"/>
        <w:autoSpaceDE w:val="0"/>
        <w:autoSpaceDN w:val="0"/>
        <w:spacing w:before="1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«Маленькие</w:t>
      </w:r>
      <w:r w:rsidRPr="00A15A13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человечки»</w:t>
      </w:r>
    </w:p>
    <w:p w14:paraId="2ED34EED" w14:textId="77777777" w:rsidR="00A15A13" w:rsidRPr="00A15A13" w:rsidRDefault="00A15A13" w:rsidP="00A15A13">
      <w:pPr>
        <w:widowControl w:val="0"/>
        <w:autoSpaceDE w:val="0"/>
        <w:autoSpaceDN w:val="0"/>
        <w:spacing w:before="245" w:after="0" w:line="276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Цель:</w:t>
      </w:r>
      <w:r w:rsidRPr="00A15A13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дать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детям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представление,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что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все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предметы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явления состоят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 множества разных маленьких</w:t>
      </w:r>
      <w:r w:rsidRPr="00A15A13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bidi="ar-SA"/>
          <w14:ligatures w14:val="none"/>
        </w:rPr>
        <w:t xml:space="preserve"> 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человечков(</w:t>
      </w:r>
      <w:proofErr w:type="gram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твёрдых, жидких,</w:t>
      </w:r>
    </w:p>
    <w:p w14:paraId="7B87943D" w14:textId="77777777" w:rsidR="00A15A13" w:rsidRPr="00A15A13" w:rsidRDefault="00A15A13" w:rsidP="00A15A13">
      <w:pPr>
        <w:widowControl w:val="0"/>
        <w:autoSpaceDE w:val="0"/>
        <w:autoSpaceDN w:val="0"/>
        <w:spacing w:after="0" w:line="276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газообразных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),которые</w:t>
      </w:r>
      <w:proofErr w:type="gramEnd"/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ведут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себя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разному</w:t>
      </w:r>
      <w:proofErr w:type="gram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они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могут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думать,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производить какие – то действия, у них разные характеры, они подчиняются разным</w:t>
      </w:r>
    </w:p>
    <w:p w14:paraId="1B4EE691" w14:textId="77777777" w:rsidR="00A15A13" w:rsidRPr="00A15A13" w:rsidRDefault="00A15A13" w:rsidP="00A15A13">
      <w:pPr>
        <w:widowControl w:val="0"/>
        <w:autoSpaceDE w:val="0"/>
        <w:autoSpaceDN w:val="0"/>
        <w:spacing w:before="3" w:after="0" w:line="276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командам,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человечки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твёрдого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вещества(предмета)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крепко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держатся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за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руки, человечки жидкого вещества стоят рядом и слегка касаются друг 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друга(</w:t>
      </w:r>
      <w:proofErr w:type="gram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эта связь непрочна. Одних человечков легко отделить от других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),человечки</w:t>
      </w:r>
      <w:proofErr w:type="gramEnd"/>
    </w:p>
    <w:p w14:paraId="3CF00CA3" w14:textId="77777777" w:rsidR="00A15A13" w:rsidRPr="00A15A13" w:rsidRDefault="00A15A13" w:rsidP="00A15A13">
      <w:pPr>
        <w:widowControl w:val="0"/>
        <w:autoSpaceDE w:val="0"/>
        <w:autoSpaceDN w:val="0"/>
        <w:spacing w:after="0" w:line="276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газообразных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веществ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неусидчивы,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любят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прыгать,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бегать,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скакать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лишь иногда они сталкиваются или задевают один другого.</w:t>
      </w:r>
    </w:p>
    <w:p w14:paraId="60219963" w14:textId="77777777" w:rsidR="00A15A13" w:rsidRPr="00A15A13" w:rsidRDefault="00A15A13" w:rsidP="00A15A13">
      <w:pPr>
        <w:widowControl w:val="0"/>
        <w:autoSpaceDE w:val="0"/>
        <w:autoSpaceDN w:val="0"/>
        <w:spacing w:before="198" w:after="0" w:line="276" w:lineRule="auto"/>
        <w:ind w:left="1" w:right="123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Материал:</w:t>
      </w:r>
      <w:r w:rsidRPr="00A15A13">
        <w:rPr>
          <w:rFonts w:ascii="Times New Roman" w:eastAsia="Times New Roman" w:hAnsi="Times New Roman" w:cs="Times New Roman"/>
          <w:b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карточки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изображением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человечков,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символизирующих вещество в твёрдом, жидком, газообразном состоянии.</w:t>
      </w:r>
    </w:p>
    <w:p w14:paraId="04065272" w14:textId="77777777" w:rsidR="00A15A13" w:rsidRPr="00A15A13" w:rsidRDefault="00A15A13" w:rsidP="00A15A13">
      <w:pPr>
        <w:widowControl w:val="0"/>
        <w:autoSpaceDE w:val="0"/>
        <w:autoSpaceDN w:val="0"/>
        <w:spacing w:before="4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Ход</w:t>
      </w: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игры.</w:t>
      </w:r>
    </w:p>
    <w:p w14:paraId="01958CF9" w14:textId="77777777" w:rsidR="00A15A13" w:rsidRPr="00A15A13" w:rsidRDefault="00A15A13" w:rsidP="00A15A13">
      <w:pPr>
        <w:widowControl w:val="0"/>
        <w:autoSpaceDE w:val="0"/>
        <w:autoSpaceDN w:val="0"/>
        <w:spacing w:before="43" w:after="0" w:line="276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раздаёт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карточки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изображением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маленьких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человечков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 предлагает детям смоделировать то или иное вещество и описать его.</w:t>
      </w:r>
    </w:p>
    <w:p w14:paraId="614DF0B7" w14:textId="77777777" w:rsidR="00A15A13" w:rsidRPr="00A15A13" w:rsidRDefault="00A15A13" w:rsidP="00A15A13">
      <w:pPr>
        <w:widowControl w:val="0"/>
        <w:autoSpaceDE w:val="0"/>
        <w:autoSpaceDN w:val="0"/>
        <w:spacing w:before="3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Постепенно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задания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усложняются:</w:t>
      </w:r>
      <w:r w:rsidRPr="00A15A13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построить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модель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аквариума,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растения,</w:t>
      </w:r>
    </w:p>
    <w:p w14:paraId="06188888" w14:textId="77777777" w:rsidR="00A15A13" w:rsidRPr="00A15A13" w:rsidRDefault="00A15A13" w:rsidP="00A15A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sectPr w:rsidR="00A15A13" w:rsidRPr="00A15A13" w:rsidSect="00A15A13">
          <w:pgSz w:w="11910" w:h="16840"/>
          <w:pgMar w:top="620" w:right="850" w:bottom="280" w:left="1559" w:header="720" w:footer="720" w:gutter="0"/>
          <w:cols w:space="720"/>
        </w:sectPr>
      </w:pPr>
    </w:p>
    <w:p w14:paraId="763A857F" w14:textId="77777777" w:rsidR="00A15A13" w:rsidRPr="00A15A13" w:rsidRDefault="00A15A13" w:rsidP="00A15A13">
      <w:pPr>
        <w:widowControl w:val="0"/>
        <w:autoSpaceDE w:val="0"/>
        <w:autoSpaceDN w:val="0"/>
        <w:spacing w:after="0" w:line="276" w:lineRule="auto"/>
        <w:ind w:left="1" w:right="123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noProof/>
          <w:kern w:val="0"/>
          <w:sz w:val="28"/>
          <w:szCs w:val="28"/>
          <w:lang w:bidi="ar-SA"/>
          <w14:ligatures w14:val="none"/>
        </w:rPr>
        <w:lastRenderedPageBreak/>
        <w:drawing>
          <wp:anchor distT="0" distB="0" distL="0" distR="0" simplePos="0" relativeHeight="251659264" behindDoc="1" locked="0" layoutInCell="1" allowOverlap="1" wp14:anchorId="1DAE1AE1" wp14:editId="3B49F86A">
            <wp:simplePos x="0" y="0"/>
            <wp:positionH relativeFrom="page">
              <wp:posOffset>328930</wp:posOffset>
            </wp:positionH>
            <wp:positionV relativeFrom="page">
              <wp:posOffset>328930</wp:posOffset>
            </wp:positionV>
            <wp:extent cx="6925310" cy="10058400"/>
            <wp:effectExtent l="0" t="0" r="8890" b="0"/>
            <wp:wrapNone/>
            <wp:docPr id="3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супа,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есть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таких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объектов,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которые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состоят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одного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вещества,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а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 двух, трёх и более.</w:t>
      </w:r>
    </w:p>
    <w:p w14:paraId="3E204CE7" w14:textId="77777777" w:rsidR="00A15A13" w:rsidRPr="00A15A13" w:rsidRDefault="00A15A13" w:rsidP="00A15A13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783305D1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«Наоборот»</w:t>
      </w:r>
    </w:p>
    <w:p w14:paraId="58732334" w14:textId="77777777" w:rsidR="00A15A13" w:rsidRPr="00A15A13" w:rsidRDefault="00A15A13" w:rsidP="00A15A13">
      <w:pPr>
        <w:widowControl w:val="0"/>
        <w:autoSpaceDE w:val="0"/>
        <w:autoSpaceDN w:val="0"/>
        <w:spacing w:before="245" w:after="0" w:line="276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Цель:</w:t>
      </w:r>
      <w:r w:rsidRPr="00A15A13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подводить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детей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овладению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понятием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противоречия, учить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подбирать слова – антонимы.</w:t>
      </w:r>
    </w:p>
    <w:p w14:paraId="541A5A88" w14:textId="77777777" w:rsidR="00A15A13" w:rsidRPr="00A15A13" w:rsidRDefault="00A15A13" w:rsidP="00A15A13">
      <w:pPr>
        <w:widowControl w:val="0"/>
        <w:autoSpaceDE w:val="0"/>
        <w:autoSpaceDN w:val="0"/>
        <w:spacing w:before="205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Ход</w:t>
      </w: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игры.</w:t>
      </w:r>
    </w:p>
    <w:p w14:paraId="120FE8AE" w14:textId="77777777" w:rsidR="00A15A13" w:rsidRPr="00A15A13" w:rsidRDefault="00A15A13" w:rsidP="00A15A13">
      <w:pPr>
        <w:widowControl w:val="0"/>
        <w:autoSpaceDE w:val="0"/>
        <w:autoSpaceDN w:val="0"/>
        <w:spacing w:before="43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называет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слово,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подбирают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нему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слово-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антоним.</w:t>
      </w:r>
    </w:p>
    <w:p w14:paraId="075E0374" w14:textId="77777777" w:rsidR="00A15A13" w:rsidRPr="00A15A13" w:rsidRDefault="00A15A13" w:rsidP="00A15A13">
      <w:pPr>
        <w:widowControl w:val="0"/>
        <w:autoSpaceDE w:val="0"/>
        <w:autoSpaceDN w:val="0"/>
        <w:spacing w:before="48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Например:</w:t>
      </w:r>
      <w:r w:rsidRPr="00A15A13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много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мало,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твёрдый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мягкий,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трусливый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храбрый.</w:t>
      </w:r>
    </w:p>
    <w:p w14:paraId="3CB71B02" w14:textId="77777777" w:rsidR="00A15A13" w:rsidRPr="00A15A13" w:rsidRDefault="00A15A13" w:rsidP="00A15A13">
      <w:pPr>
        <w:widowControl w:val="0"/>
        <w:autoSpaceDE w:val="0"/>
        <w:autoSpaceDN w:val="0"/>
        <w:spacing w:before="48" w:after="0" w:line="276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Можно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детям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предложить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вставлять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недостающие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слова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противоположного значения в стихотворные строки, например:</w:t>
      </w:r>
    </w:p>
    <w:p w14:paraId="5793F976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62D6069F" w14:textId="77777777" w:rsidR="00A15A13" w:rsidRPr="00A15A13" w:rsidRDefault="00A15A13" w:rsidP="00A15A13">
      <w:pPr>
        <w:widowControl w:val="0"/>
        <w:autoSpaceDE w:val="0"/>
        <w:autoSpaceDN w:val="0"/>
        <w:spacing w:before="99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47C8EB09" w14:textId="77777777" w:rsidR="00A15A13" w:rsidRPr="00A15A13" w:rsidRDefault="00A15A13" w:rsidP="00A15A13">
      <w:pPr>
        <w:widowControl w:val="0"/>
        <w:autoSpaceDE w:val="0"/>
        <w:autoSpaceDN w:val="0"/>
        <w:spacing w:after="0" w:line="276" w:lineRule="auto"/>
        <w:ind w:left="1" w:right="3177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Скажу я слово высоко, а ты ответишь – низко. Скажу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я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далеко,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а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ты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ответишь –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близко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т.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д.</w:t>
      </w:r>
    </w:p>
    <w:p w14:paraId="01ED99FB" w14:textId="77777777" w:rsidR="00A15A13" w:rsidRPr="00A15A13" w:rsidRDefault="00A15A13" w:rsidP="00A15A13">
      <w:pPr>
        <w:widowControl w:val="0"/>
        <w:autoSpaceDE w:val="0"/>
        <w:autoSpaceDN w:val="0"/>
        <w:spacing w:after="0" w:line="276" w:lineRule="auto"/>
        <w:ind w:left="1" w:right="1494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следующем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этапе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игру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можно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усложнить.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Например: Волк/злой/ - бабушка/добрая/.</w:t>
      </w:r>
    </w:p>
    <w:p w14:paraId="1338E044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Карандаш/пишет/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резинка/стирает/.</w:t>
      </w:r>
    </w:p>
    <w:p w14:paraId="08005F62" w14:textId="77777777" w:rsidR="00A15A13" w:rsidRPr="00A15A13" w:rsidRDefault="00A15A13" w:rsidP="00A15A13">
      <w:pPr>
        <w:widowControl w:val="0"/>
        <w:autoSpaceDE w:val="0"/>
        <w:autoSpaceDN w:val="0"/>
        <w:spacing w:before="51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Книга/даёт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знания/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ребёнок/забирает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знания/</w:t>
      </w:r>
    </w:p>
    <w:p w14:paraId="1157F272" w14:textId="77777777" w:rsidR="00A15A13" w:rsidRPr="00A15A13" w:rsidRDefault="00A15A13" w:rsidP="00A15A13">
      <w:pPr>
        <w:widowControl w:val="0"/>
        <w:autoSpaceDE w:val="0"/>
        <w:autoSpaceDN w:val="0"/>
        <w:spacing w:before="53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«Творческая</w:t>
      </w:r>
      <w:r w:rsidRPr="00A15A13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ошибка»</w:t>
      </w:r>
    </w:p>
    <w:p w14:paraId="75FCA999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Цель:</w:t>
      </w:r>
      <w:r w:rsidRPr="00A15A13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учить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детей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вспоминать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слова,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которые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они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неправильно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произносили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 детстве и подумать, чтобы они могли означать в таком произношении,</w:t>
      </w:r>
    </w:p>
    <w:p w14:paraId="79033689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развивать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логическое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мышление,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память,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фантазию</w:t>
      </w:r>
      <w:r w:rsidRPr="00A15A13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детей.</w:t>
      </w:r>
    </w:p>
    <w:p w14:paraId="0B500B9A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 w:firstLine="72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Материал:</w:t>
      </w:r>
      <w:r w:rsidRPr="00A15A13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подбор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которые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ребёнок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раннем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детстве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произносил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неправильно.</w:t>
      </w:r>
    </w:p>
    <w:p w14:paraId="18D9C0BB" w14:textId="77777777" w:rsidR="00A15A13" w:rsidRPr="00A15A13" w:rsidRDefault="00A15A13" w:rsidP="00A15A13">
      <w:pPr>
        <w:widowControl w:val="0"/>
        <w:autoSpaceDE w:val="0"/>
        <w:autoSpaceDN w:val="0"/>
        <w:spacing w:before="1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Ход</w:t>
      </w: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игры.</w:t>
      </w:r>
    </w:p>
    <w:p w14:paraId="74C378BB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предлагает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детям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вспомнить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слова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,которые</w:t>
      </w:r>
      <w:proofErr w:type="gramEnd"/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они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раннем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детстве произносили неправильно и подумать, чтобы они могли означать в таком произношении, например:</w:t>
      </w:r>
    </w:p>
    <w:p w14:paraId="09FBA3FC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</w:t>
      </w:r>
      <w:proofErr w:type="spell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Лесапед</w:t>
      </w:r>
      <w:proofErr w:type="spell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»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велосипед,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состоящий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веток,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велосипед –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который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ездит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только в лесу или только по деревьям.</w:t>
      </w:r>
    </w:p>
    <w:p w14:paraId="15CEAC61" w14:textId="77777777" w:rsidR="00A15A13" w:rsidRPr="00A15A13" w:rsidRDefault="00A15A13" w:rsidP="00A15A13">
      <w:pPr>
        <w:widowControl w:val="0"/>
        <w:autoSpaceDE w:val="0"/>
        <w:autoSpaceDN w:val="0"/>
        <w:spacing w:after="0" w:line="320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</w:t>
      </w:r>
      <w:proofErr w:type="spell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Каклетка</w:t>
      </w:r>
      <w:proofErr w:type="spell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»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прыгающая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котлета.</w:t>
      </w:r>
    </w:p>
    <w:p w14:paraId="34B7B0B3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Можно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целенаправленно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заменить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одну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букву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другую:</w:t>
      </w:r>
    </w:p>
    <w:p w14:paraId="060283FE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«Собака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proofErr w:type="spell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бобака</w:t>
      </w:r>
      <w:proofErr w:type="spell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»,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уже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фантастическое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животное,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характер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может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быть собачий, а может и совершенно другой.</w:t>
      </w:r>
    </w:p>
    <w:p w14:paraId="298E6D42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 w:right="123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Мыло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</w:t>
      </w:r>
      <w:proofErr w:type="spell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дыло</w:t>
      </w:r>
      <w:proofErr w:type="spell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»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это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такое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мыло</w:t>
      </w:r>
      <w:proofErr w:type="gram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, которое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моет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до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дыр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или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дышащее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мыло – им мылишься, а оно дышит, становится ещё больше и т. д</w:t>
      </w:r>
    </w:p>
    <w:p w14:paraId="5802497A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«Цепочка</w:t>
      </w:r>
      <w:r w:rsidRPr="00A15A13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bidi="ar-SA"/>
          <w14:ligatures w14:val="none"/>
        </w:rPr>
        <w:t>слов»</w:t>
      </w:r>
    </w:p>
    <w:p w14:paraId="6AC9B89E" w14:textId="77777777" w:rsidR="00A15A13" w:rsidRPr="00A15A13" w:rsidRDefault="00A15A13" w:rsidP="00A15A13">
      <w:pPr>
        <w:widowControl w:val="0"/>
        <w:autoSpaceDE w:val="0"/>
        <w:autoSpaceDN w:val="0"/>
        <w:spacing w:before="43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 xml:space="preserve">Цель: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развивать у детей мышление, умение составлять</w:t>
      </w:r>
      <w:r w:rsidRPr="00A15A13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длинный «поезд» из слов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каждое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вагончик.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Вагончики</w:t>
      </w:r>
      <w:proofErr w:type="gramEnd"/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как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слова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должны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быть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соединены между собой, а каждое слово должно тянуть за собой следующее.</w:t>
      </w:r>
    </w:p>
    <w:p w14:paraId="57BC636F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2"/>
          <w:lang w:bidi="ar-SA"/>
          <w14:ligatures w14:val="none"/>
        </w:rPr>
        <w:t>Материал:</w:t>
      </w:r>
      <w:r w:rsidRPr="00A15A13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модели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поезда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вагончиков.</w:t>
      </w:r>
    </w:p>
    <w:p w14:paraId="713F71A9" w14:textId="77777777" w:rsidR="00A15A13" w:rsidRPr="00A15A13" w:rsidRDefault="00A15A13" w:rsidP="00A15A13">
      <w:pPr>
        <w:widowControl w:val="0"/>
        <w:autoSpaceDE w:val="0"/>
        <w:autoSpaceDN w:val="0"/>
        <w:spacing w:before="10" w:after="0" w:line="320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Ход</w:t>
      </w:r>
      <w:r w:rsidRPr="00A15A1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bidi="ar-SA"/>
          <w14:ligatures w14:val="none"/>
        </w:rPr>
        <w:t xml:space="preserve"> игры</w:t>
      </w:r>
    </w:p>
    <w:p w14:paraId="29F86685" w14:textId="77777777" w:rsidR="00A15A13" w:rsidRPr="00A15A13" w:rsidRDefault="00A15A13" w:rsidP="00A15A13">
      <w:pPr>
        <w:widowControl w:val="0"/>
        <w:autoSpaceDE w:val="0"/>
        <w:autoSpaceDN w:val="0"/>
        <w:spacing w:after="0" w:line="320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делятся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две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подгруппы.</w:t>
      </w:r>
    </w:p>
    <w:p w14:paraId="3981B530" w14:textId="77777777" w:rsidR="00A15A13" w:rsidRPr="00A15A13" w:rsidRDefault="00A15A13" w:rsidP="00A15A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sectPr w:rsidR="00A15A13" w:rsidRPr="00A15A13" w:rsidSect="00A15A13">
          <w:pgSz w:w="11910" w:h="16840"/>
          <w:pgMar w:top="620" w:right="850" w:bottom="280" w:left="1559" w:header="720" w:footer="720" w:gutter="0"/>
          <w:cols w:space="720"/>
        </w:sectPr>
      </w:pPr>
    </w:p>
    <w:p w14:paraId="4010C71B" w14:textId="77777777" w:rsidR="00A15A13" w:rsidRPr="00A15A13" w:rsidRDefault="00A15A13" w:rsidP="00A15A13">
      <w:pPr>
        <w:widowControl w:val="0"/>
        <w:autoSpaceDE w:val="0"/>
        <w:autoSpaceDN w:val="0"/>
        <w:spacing w:before="65"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lastRenderedPageBreak/>
        <w:t>Воспитатель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предлагает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детям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составить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длинный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поезд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слов.</w:t>
      </w:r>
    </w:p>
    <w:p w14:paraId="5EB33A63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 w:right="123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называет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например: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зима –(какая?)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–ставит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вагончик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 стол – зима.</w:t>
      </w:r>
    </w:p>
    <w:p w14:paraId="1CD3D12B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Дети: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снежная,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метельная,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вьюжная,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суровая,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холодная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(ставят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5 вагончиков) Воспитатель: А что ещё бывает холодным?</w:t>
      </w:r>
    </w:p>
    <w:p w14:paraId="050C1300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Дети: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мороженное,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лёд,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снег,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ветер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(за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каждое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слово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ставится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вагончик)</w:t>
      </w:r>
    </w:p>
    <w:p w14:paraId="3B419934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</w:t>
      </w:r>
      <w:proofErr w:type="gramEnd"/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отталкиваясь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от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последнего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слова,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задаёт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вопрос: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А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ветер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какой?</w:t>
      </w:r>
    </w:p>
    <w:p w14:paraId="5E9F2E30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Дети: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Северный,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южный, сильный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т. д.</w:t>
      </w:r>
      <w:r w:rsidRPr="00A15A13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пока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детям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надоест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или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 кончатся вагончики.</w:t>
      </w:r>
    </w:p>
    <w:p w14:paraId="1BBBE086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Выигрывает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та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подгруппа,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которая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больше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поставит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(наберёт)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вагончиков(</w:t>
      </w:r>
      <w:proofErr w:type="gram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 кого длиннее поезд)</w:t>
      </w:r>
    </w:p>
    <w:p w14:paraId="11A13C8A" w14:textId="77777777" w:rsidR="00A15A13" w:rsidRPr="00A15A13" w:rsidRDefault="00A15A13" w:rsidP="00A15A13">
      <w:pPr>
        <w:widowControl w:val="0"/>
        <w:autoSpaceDE w:val="0"/>
        <w:autoSpaceDN w:val="0"/>
        <w:spacing w:before="7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«Фантазия»</w:t>
      </w:r>
    </w:p>
    <w:p w14:paraId="719C3506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Цель:</w:t>
      </w:r>
      <w:r w:rsidRPr="00A15A13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развивать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умение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находить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ресурсы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предметов,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заменять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их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другие.</w:t>
      </w:r>
    </w:p>
    <w:p w14:paraId="10AB1E8B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0FBF7B9D" w14:textId="77777777" w:rsidR="00A15A13" w:rsidRPr="00A15A13" w:rsidRDefault="00A15A13" w:rsidP="00A15A13">
      <w:pPr>
        <w:widowControl w:val="0"/>
        <w:autoSpaceDE w:val="0"/>
        <w:autoSpaceDN w:val="0"/>
        <w:spacing w:before="206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3FF5E398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Ход</w:t>
      </w: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игры.</w:t>
      </w:r>
    </w:p>
    <w:p w14:paraId="5729027A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Воспитатель: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Ребята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представьте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себе,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если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земле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исчезнут… -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все пуговицы. Чем их можно заменить?</w:t>
      </w:r>
    </w:p>
    <w:p w14:paraId="5B50EE5E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Дети:</w:t>
      </w:r>
      <w:r w:rsidRPr="00A15A13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Липучками,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кнопками,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крючками…</w:t>
      </w:r>
    </w:p>
    <w:p w14:paraId="4AD56324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все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книги</w:t>
      </w:r>
    </w:p>
    <w:p w14:paraId="7749317E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322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все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спички</w:t>
      </w:r>
    </w:p>
    <w:p w14:paraId="4DFCB1AC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322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все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ручки</w:t>
      </w:r>
    </w:p>
    <w:p w14:paraId="7238F9E9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все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ластики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т.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:lang w:bidi="ar-SA"/>
          <w14:ligatures w14:val="none"/>
        </w:rPr>
        <w:t>д</w:t>
      </w:r>
    </w:p>
    <w:p w14:paraId="0ED8451A" w14:textId="77777777" w:rsidR="00A15A13" w:rsidRPr="00A15A13" w:rsidRDefault="00A15A13" w:rsidP="00A15A13">
      <w:pPr>
        <w:widowControl w:val="0"/>
        <w:autoSpaceDE w:val="0"/>
        <w:autoSpaceDN w:val="0"/>
        <w:spacing w:before="2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«Бином</w:t>
      </w:r>
      <w:r w:rsidRPr="00A15A13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фантазии»</w:t>
      </w:r>
    </w:p>
    <w:p w14:paraId="19DFA7D3" w14:textId="77777777" w:rsidR="00A15A13" w:rsidRPr="00A15A13" w:rsidRDefault="00A15A13" w:rsidP="00A15A13">
      <w:pPr>
        <w:widowControl w:val="0"/>
        <w:autoSpaceDE w:val="0"/>
        <w:autoSpaceDN w:val="0"/>
        <w:spacing w:before="43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 xml:space="preserve">Цель: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развивать у детей логическое мышление, воображение, учить устанавливать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родство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между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словами,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создавать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единое,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которых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оба чужеродных элемента могли существовать.</w:t>
      </w:r>
    </w:p>
    <w:p w14:paraId="34361807" w14:textId="77777777" w:rsidR="00A15A13" w:rsidRPr="00A15A13" w:rsidRDefault="00A15A13" w:rsidP="00A15A13">
      <w:pPr>
        <w:widowControl w:val="0"/>
        <w:autoSpaceDE w:val="0"/>
        <w:autoSpaceDN w:val="0"/>
        <w:spacing w:before="9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Ход</w:t>
      </w: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игры.</w:t>
      </w:r>
    </w:p>
    <w:p w14:paraId="1A449E3C" w14:textId="77777777" w:rsidR="00A15A13" w:rsidRPr="00A15A13" w:rsidRDefault="00A15A13" w:rsidP="00A15A13">
      <w:pPr>
        <w:widowControl w:val="0"/>
        <w:numPr>
          <w:ilvl w:val="0"/>
          <w:numId w:val="6"/>
        </w:numPr>
        <w:tabs>
          <w:tab w:val="left" w:pos="211"/>
        </w:tabs>
        <w:autoSpaceDE w:val="0"/>
        <w:autoSpaceDN w:val="0"/>
        <w:spacing w:after="0" w:line="240" w:lineRule="auto"/>
        <w:ind w:right="244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этап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нахождение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общего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между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подсистемами,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то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есть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элементами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одной системы (предмета или явления), например: «Чем похожи, что общего,</w:t>
      </w:r>
    </w:p>
    <w:p w14:paraId="55772788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одинакового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между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руками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ногами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(элементами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одной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системы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«человек»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)</w:t>
      </w:r>
      <w:proofErr w:type="gram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 Старайтесь исходить от стандартных ответов: («И то и другое сгибается,</w:t>
      </w:r>
    </w:p>
    <w:p w14:paraId="57346E09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разгибается, имеет пальцы, кожу, ногти и т. п.»), переходить к более творческим,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остроумным,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нестандартным: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«Мёрзнут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руки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ноги,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ходить можно не только на ногах, но и на руках»</w:t>
      </w:r>
    </w:p>
    <w:p w14:paraId="116E431D" w14:textId="77777777" w:rsidR="00A15A13" w:rsidRPr="00A15A13" w:rsidRDefault="00A15A13" w:rsidP="00A15A13">
      <w:pPr>
        <w:widowControl w:val="0"/>
        <w:numPr>
          <w:ilvl w:val="0"/>
          <w:numId w:val="6"/>
        </w:numPr>
        <w:tabs>
          <w:tab w:val="left" w:pos="211"/>
        </w:tabs>
        <w:autoSpaceDE w:val="0"/>
        <w:autoSpaceDN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этап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нахождение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общего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между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однородными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или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близкими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системами,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то есть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похожими предметами или явлениями. Например: «школа –детский сад», дети находят общее между группой и классом, между площадкой для игр в д</w:t>
      </w:r>
    </w:p>
    <w:p w14:paraId="4E115BF8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/саду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школьным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двором,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между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воспитателем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учителем.</w:t>
      </w:r>
    </w:p>
    <w:p w14:paraId="0B0207EC" w14:textId="77777777" w:rsidR="00A15A13" w:rsidRPr="00A15A13" w:rsidRDefault="00A15A13" w:rsidP="00A15A13">
      <w:pPr>
        <w:widowControl w:val="0"/>
        <w:numPr>
          <w:ilvl w:val="0"/>
          <w:numId w:val="6"/>
        </w:numPr>
        <w:tabs>
          <w:tab w:val="left" w:pos="211"/>
        </w:tabs>
        <w:autoSpaceDE w:val="0"/>
        <w:autoSpaceDN w:val="0"/>
        <w:spacing w:after="0" w:line="240" w:lineRule="auto"/>
        <w:ind w:right="514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этап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дети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находят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общее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не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только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между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разными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системами,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но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даже между элементами совершенно разных систем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, Например</w:t>
      </w:r>
      <w:proofErr w:type="gramEnd"/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: «лампочка и</w:t>
      </w:r>
    </w:p>
    <w:p w14:paraId="67F69F81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крокодил»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«То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другое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плавает.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Глаза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крокодила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горят,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как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лампочка.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 лампочка, и крокодил</w:t>
      </w:r>
      <w:r w:rsidRPr="00A15A13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опасны.»</w:t>
      </w:r>
    </w:p>
    <w:p w14:paraId="7B520F98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Пары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других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биномов: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например: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«камень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облако»,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«мяч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дом»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т.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>д</w:t>
      </w:r>
    </w:p>
    <w:p w14:paraId="162D4477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«Что</w:t>
      </w:r>
      <w:r w:rsidRPr="00A15A13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bidi="ar-SA"/>
          <w14:ligatures w14:val="none"/>
        </w:rPr>
        <w:t xml:space="preserve"> чём»</w:t>
      </w:r>
    </w:p>
    <w:p w14:paraId="61A841A6" w14:textId="77777777" w:rsidR="00A15A13" w:rsidRPr="00A15A13" w:rsidRDefault="00A15A13" w:rsidP="00A15A13">
      <w:pPr>
        <w:widowControl w:val="0"/>
        <w:autoSpaceDE w:val="0"/>
        <w:autoSpaceDN w:val="0"/>
        <w:spacing w:before="242" w:after="0" w:line="240" w:lineRule="auto"/>
        <w:ind w:left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Цель:</w:t>
      </w:r>
      <w:r w:rsidRPr="00A15A13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учить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детей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определению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подсистемы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выстраивать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систему.</w:t>
      </w:r>
    </w:p>
    <w:p w14:paraId="0EEB74E5" w14:textId="77777777" w:rsidR="00A15A13" w:rsidRPr="00A15A13" w:rsidRDefault="00A15A13" w:rsidP="00A15A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sectPr w:rsidR="00A15A13" w:rsidRPr="00A15A13" w:rsidSect="00A15A13">
          <w:pgSz w:w="11910" w:h="16840"/>
          <w:pgMar w:top="620" w:right="850" w:bottom="280" w:left="1559" w:header="720" w:footer="720" w:gutter="0"/>
          <w:cols w:space="720"/>
        </w:sectPr>
      </w:pPr>
    </w:p>
    <w:p w14:paraId="79F024C5" w14:textId="77777777" w:rsidR="00A15A13" w:rsidRPr="00A15A13" w:rsidRDefault="00A15A13" w:rsidP="00A15A13">
      <w:pPr>
        <w:widowControl w:val="0"/>
        <w:autoSpaceDE w:val="0"/>
        <w:autoSpaceDN w:val="0"/>
        <w:spacing w:before="70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bidi="ar-SA"/>
          <w14:ligatures w14:val="none"/>
        </w:rPr>
        <w:lastRenderedPageBreak/>
        <w:t>Ход.</w:t>
      </w:r>
    </w:p>
    <w:p w14:paraId="0CBF8085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319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Дети,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кнопка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часть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чего?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(звонка, куртки,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баяна,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выключателя,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гармошки)</w:t>
      </w:r>
    </w:p>
    <w:p w14:paraId="29B237F9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322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листочек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(дерева,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книги,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тетради,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папки,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календаря)</w:t>
      </w:r>
    </w:p>
    <w:p w14:paraId="351A1423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322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экран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(телевизора,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компьютера,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рентгена,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зеркала,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окна)</w:t>
      </w:r>
    </w:p>
    <w:p w14:paraId="448363E6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240" w:lineRule="auto"/>
        <w:ind w:right="781" w:firstLine="0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лампочка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(комнаты,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прибора,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видеокамеры,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столба,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настольной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лампы) Дети должны назвать не менее 5 систем.</w:t>
      </w:r>
    </w:p>
    <w:p w14:paraId="7F9C3895" w14:textId="77777777" w:rsidR="00A15A13" w:rsidRPr="00A15A13" w:rsidRDefault="00A15A13" w:rsidP="00A15A13">
      <w:pPr>
        <w:widowControl w:val="0"/>
        <w:autoSpaceDE w:val="0"/>
        <w:autoSpaceDN w:val="0"/>
        <w:spacing w:before="4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</w:t>
      </w:r>
      <w:proofErr w:type="gramStart"/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Один</w:t>
      </w: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-</w:t>
      </w:r>
      <w:r w:rsidRPr="00A15A1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много</w:t>
      </w:r>
      <w:proofErr w:type="gramEnd"/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»</w:t>
      </w:r>
    </w:p>
    <w:p w14:paraId="273397A7" w14:textId="77777777" w:rsidR="00A15A13" w:rsidRPr="00A15A13" w:rsidRDefault="00A15A13" w:rsidP="00A15A13">
      <w:pPr>
        <w:widowControl w:val="0"/>
        <w:autoSpaceDE w:val="0"/>
        <w:autoSpaceDN w:val="0"/>
        <w:spacing w:before="43" w:after="0" w:line="276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Цель:</w:t>
      </w:r>
      <w:r w:rsidRPr="00A15A13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учить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детей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находить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одном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множество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его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составных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частей.</w:t>
      </w:r>
    </w:p>
    <w:p w14:paraId="014DAE53" w14:textId="77777777" w:rsidR="00A15A13" w:rsidRPr="00A15A13" w:rsidRDefault="00A15A13" w:rsidP="00A15A13">
      <w:pPr>
        <w:widowControl w:val="0"/>
        <w:autoSpaceDE w:val="0"/>
        <w:autoSpaceDN w:val="0"/>
        <w:spacing w:before="4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2"/>
          <w:lang w:bidi="ar-SA"/>
          <w14:ligatures w14:val="none"/>
        </w:rPr>
        <w:t>Материал:</w:t>
      </w:r>
      <w:r w:rsidRPr="00A15A13">
        <w:rPr>
          <w:rFonts w:ascii="Times New Roman" w:eastAsia="Times New Roman" w:hAnsi="Times New Roman" w:cs="Times New Roman"/>
          <w:b/>
          <w:spacing w:val="-11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разные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предметы.</w:t>
      </w:r>
    </w:p>
    <w:p w14:paraId="1C2552AA" w14:textId="77777777" w:rsidR="00A15A13" w:rsidRPr="00A15A13" w:rsidRDefault="00A15A13" w:rsidP="00A15A13">
      <w:pPr>
        <w:widowControl w:val="0"/>
        <w:autoSpaceDE w:val="0"/>
        <w:autoSpaceDN w:val="0"/>
        <w:spacing w:before="52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bidi="ar-SA"/>
          <w14:ligatures w14:val="none"/>
        </w:rPr>
        <w:t>Ход.</w:t>
      </w:r>
    </w:p>
    <w:p w14:paraId="5EE0F330" w14:textId="77777777" w:rsidR="00A15A13" w:rsidRPr="00A15A13" w:rsidRDefault="00A15A13" w:rsidP="00A15A13">
      <w:pPr>
        <w:widowControl w:val="0"/>
        <w:autoSpaceDE w:val="0"/>
        <w:autoSpaceDN w:val="0"/>
        <w:spacing w:before="43" w:after="0" w:line="276" w:lineRule="auto"/>
        <w:ind w:left="1" w:right="3456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Воспитатель: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Дети,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сколько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меня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расчёсок? Дети: Одна расчёска.</w:t>
      </w:r>
    </w:p>
    <w:p w14:paraId="76DE5CF3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4BA0DCFF" w14:textId="77777777" w:rsidR="00A15A13" w:rsidRPr="00A15A13" w:rsidRDefault="00A15A13" w:rsidP="00A15A13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754B1340" w14:textId="77777777" w:rsidR="00A15A13" w:rsidRPr="00A15A13" w:rsidRDefault="00A15A13" w:rsidP="00A15A13">
      <w:pPr>
        <w:widowControl w:val="0"/>
        <w:autoSpaceDE w:val="0"/>
        <w:autoSpaceDN w:val="0"/>
        <w:spacing w:after="0" w:line="276" w:lineRule="auto"/>
        <w:ind w:left="1" w:right="4786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:</w:t>
      </w:r>
      <w:r w:rsidRPr="00A15A13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Чего</w:t>
      </w:r>
      <w:proofErr w:type="gramEnd"/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расчёске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много? Дети: много зубчиков.</w:t>
      </w:r>
    </w:p>
    <w:p w14:paraId="5C2E7EAD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Аналогично:</w:t>
      </w:r>
    </w:p>
    <w:p w14:paraId="7EBE9992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before="47"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коробка</w:t>
      </w:r>
    </w:p>
    <w:p w14:paraId="7116775D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before="48"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книга</w:t>
      </w:r>
    </w:p>
    <w:p w14:paraId="05EE1869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before="48"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>стол</w:t>
      </w:r>
    </w:p>
    <w:p w14:paraId="1A2B1DBB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before="48"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цветок</w:t>
      </w:r>
    </w:p>
    <w:p w14:paraId="03206182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before="47"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дерево</w:t>
      </w:r>
    </w:p>
    <w:p w14:paraId="0C497226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before="53"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морковь…</w:t>
      </w:r>
    </w:p>
    <w:p w14:paraId="78ACDEF1" w14:textId="77777777" w:rsidR="00A15A13" w:rsidRPr="00A15A13" w:rsidRDefault="00A15A13" w:rsidP="00A15A13">
      <w:pPr>
        <w:widowControl w:val="0"/>
        <w:autoSpaceDE w:val="0"/>
        <w:autoSpaceDN w:val="0"/>
        <w:spacing w:before="53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«Фантастические</w:t>
      </w:r>
      <w:r w:rsidRPr="00A15A13">
        <w:rPr>
          <w:rFonts w:ascii="Times New Roman" w:eastAsia="Times New Roman" w:hAnsi="Times New Roman" w:cs="Times New Roman"/>
          <w:b/>
          <w:bCs/>
          <w:spacing w:val="-1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гипотезы»</w:t>
      </w:r>
    </w:p>
    <w:p w14:paraId="1AF1AACC" w14:textId="77777777" w:rsidR="00A15A13" w:rsidRPr="00A15A13" w:rsidRDefault="00A15A13" w:rsidP="00A15A13">
      <w:pPr>
        <w:widowControl w:val="0"/>
        <w:autoSpaceDE w:val="0"/>
        <w:autoSpaceDN w:val="0"/>
        <w:spacing w:before="42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</w:t>
      </w:r>
      <w:proofErr w:type="gramStart"/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:</w:t>
      </w:r>
      <w:r w:rsidRPr="00A15A13">
        <w:rPr>
          <w:rFonts w:ascii="Times New Roman" w:eastAsia="Times New Roman" w:hAnsi="Times New Roman" w:cs="Times New Roman"/>
          <w:b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Развивать</w:t>
      </w:r>
      <w:proofErr w:type="gramEnd"/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логическое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мышление,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учить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придумывать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нелепые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вопросы.</w:t>
      </w:r>
    </w:p>
    <w:p w14:paraId="443203FD" w14:textId="77777777" w:rsidR="00A15A13" w:rsidRPr="00A15A13" w:rsidRDefault="00A15A13" w:rsidP="00A15A13">
      <w:pPr>
        <w:widowControl w:val="0"/>
        <w:autoSpaceDE w:val="0"/>
        <w:autoSpaceDN w:val="0"/>
        <w:spacing w:before="5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bidi="ar-SA"/>
          <w14:ligatures w14:val="none"/>
        </w:rPr>
        <w:t>Ход.</w:t>
      </w:r>
    </w:p>
    <w:p w14:paraId="4DCFDD5F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предлагает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детям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поразмышлять: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что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бы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было,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если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бы…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дальше называет любой</w:t>
      </w:r>
      <w:r w:rsidRPr="00A15A13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 и действие:</w:t>
      </w:r>
    </w:p>
    <w:p w14:paraId="3A6C64E5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Например:</w:t>
      </w:r>
    </w:p>
    <w:p w14:paraId="6B6787CB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Что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было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бы,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если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внезапно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исчезнет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солнце?</w:t>
      </w:r>
    </w:p>
    <w:p w14:paraId="7DD17872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-если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исчезнут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все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взрослые?</w:t>
      </w:r>
    </w:p>
    <w:p w14:paraId="6806976F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322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если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планете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исчезнет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>вода?</w:t>
      </w:r>
    </w:p>
    <w:p w14:paraId="5FEC7E6D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если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планете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исчезнут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леса?</w:t>
      </w:r>
    </w:p>
    <w:p w14:paraId="0EBAF42B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before="2" w:after="0" w:line="322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если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к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нам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пришёл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крокодил?</w:t>
      </w:r>
    </w:p>
    <w:p w14:paraId="3535BD8F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-если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нам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пришёл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слон?</w:t>
      </w:r>
    </w:p>
    <w:p w14:paraId="69B5E9AB" w14:textId="77777777" w:rsidR="00A15A13" w:rsidRPr="00A15A13" w:rsidRDefault="00A15A13" w:rsidP="00A15A13">
      <w:pPr>
        <w:widowControl w:val="0"/>
        <w:autoSpaceDE w:val="0"/>
        <w:autoSpaceDN w:val="0"/>
        <w:spacing w:before="4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«Придумай</w:t>
      </w:r>
      <w:r w:rsidRPr="00A15A13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по</w:t>
      </w:r>
      <w:r w:rsidRPr="00A15A13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схеме</w:t>
      </w: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сказку»</w:t>
      </w:r>
    </w:p>
    <w:p w14:paraId="02D23358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 w:right="123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</w:t>
      </w:r>
      <w:proofErr w:type="gramStart"/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:</w:t>
      </w:r>
      <w:r w:rsidRPr="00A15A13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Учить</w:t>
      </w:r>
      <w:proofErr w:type="gramEnd"/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детей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схеме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сочинять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сказку,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развивать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логическое мышление, речь, фантазию.</w:t>
      </w:r>
    </w:p>
    <w:p w14:paraId="550871DD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Материал:</w:t>
      </w:r>
      <w:r w:rsidRPr="00A15A13">
        <w:rPr>
          <w:rFonts w:ascii="Times New Roman" w:eastAsia="Times New Roman" w:hAnsi="Times New Roman" w:cs="Times New Roman"/>
          <w:b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карточки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со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схематичным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изображением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предметов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объектов.</w:t>
      </w:r>
    </w:p>
    <w:p w14:paraId="4004FC49" w14:textId="77777777" w:rsidR="00A15A13" w:rsidRPr="00A15A13" w:rsidRDefault="00A15A13" w:rsidP="00A15A13">
      <w:pPr>
        <w:widowControl w:val="0"/>
        <w:autoSpaceDE w:val="0"/>
        <w:autoSpaceDN w:val="0"/>
        <w:spacing w:before="2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bidi="ar-SA"/>
          <w14:ligatures w14:val="none"/>
        </w:rPr>
        <w:t>Ход.</w:t>
      </w:r>
    </w:p>
    <w:p w14:paraId="1A4F5490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раздаёт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детям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карточки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схематичным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изображением</w:t>
      </w:r>
    </w:p>
    <w:p w14:paraId="706BDC32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предметов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объектов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предлагает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детям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придумать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рассказать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сказку.</w:t>
      </w:r>
    </w:p>
    <w:p w14:paraId="74EB59BB" w14:textId="77777777" w:rsidR="00A15A13" w:rsidRPr="00A15A13" w:rsidRDefault="00A15A13" w:rsidP="00A15A13">
      <w:pPr>
        <w:widowControl w:val="0"/>
        <w:autoSpaceDE w:val="0"/>
        <w:autoSpaceDN w:val="0"/>
        <w:spacing w:before="4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1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«Волшебные</w:t>
      </w:r>
      <w:r w:rsidRPr="00A15A13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картинки»</w:t>
      </w:r>
    </w:p>
    <w:p w14:paraId="03DE469C" w14:textId="77777777" w:rsidR="00A15A13" w:rsidRPr="00A15A13" w:rsidRDefault="00A15A13" w:rsidP="00A15A1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sectPr w:rsidR="00A15A13" w:rsidRPr="00A15A13" w:rsidSect="00A15A13">
          <w:pgSz w:w="11910" w:h="16840"/>
          <w:pgMar w:top="620" w:right="850" w:bottom="280" w:left="1559" w:header="720" w:footer="720" w:gutter="0"/>
          <w:cols w:space="720"/>
        </w:sectPr>
      </w:pPr>
    </w:p>
    <w:p w14:paraId="014782E7" w14:textId="77777777" w:rsidR="00A15A13" w:rsidRPr="00A15A13" w:rsidRDefault="00A15A13" w:rsidP="00A15A13">
      <w:pPr>
        <w:widowControl w:val="0"/>
        <w:autoSpaceDE w:val="0"/>
        <w:autoSpaceDN w:val="0"/>
        <w:spacing w:before="65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lastRenderedPageBreak/>
        <w:t>Цель:</w:t>
      </w:r>
      <w:r w:rsidRPr="00A15A13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развивать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воображение,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мышление,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находя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нарисованных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самими детьми линиях образы (рисовать с закрытыми глазами)</w:t>
      </w:r>
    </w:p>
    <w:p w14:paraId="2F757C2F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2"/>
          <w:lang w:bidi="ar-SA"/>
          <w14:ligatures w14:val="none"/>
        </w:rPr>
        <w:t>Материал:</w:t>
      </w:r>
      <w:r w:rsidRPr="00A15A13">
        <w:rPr>
          <w:rFonts w:ascii="Times New Roman" w:eastAsia="Times New Roman" w:hAnsi="Times New Roman" w:cs="Times New Roman"/>
          <w:b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альбомные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листы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бумаги,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фломастеры.</w:t>
      </w:r>
    </w:p>
    <w:p w14:paraId="4929ED9E" w14:textId="77777777" w:rsidR="00A15A13" w:rsidRPr="00A15A13" w:rsidRDefault="00A15A13" w:rsidP="00A15A13">
      <w:pPr>
        <w:widowControl w:val="0"/>
        <w:autoSpaceDE w:val="0"/>
        <w:autoSpaceDN w:val="0"/>
        <w:spacing w:before="5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bidi="ar-SA"/>
          <w14:ligatures w14:val="none"/>
        </w:rPr>
        <w:t>Ход.</w:t>
      </w:r>
    </w:p>
    <w:p w14:paraId="688DA3DF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Дети, закройте глаза. Сейчас будет звучать приятная музыка. Под эту музыку вы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будете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рисовать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листе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бумаги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фломастером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любые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линии.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Когда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музыка закончится, посмотрите на свой рисунок и найдите в нём знакомые вам</w:t>
      </w:r>
    </w:p>
    <w:p w14:paraId="1CD47F86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 w:right="75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предметы,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образы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животных,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людей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т.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д. Закрасьте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дорисуйте необходимые им части.</w:t>
      </w:r>
    </w:p>
    <w:p w14:paraId="1F2D0588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«Кем</w:t>
      </w: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был</w:t>
      </w:r>
      <w:r w:rsidRPr="00A15A1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раньше?»</w:t>
      </w:r>
    </w:p>
    <w:p w14:paraId="1D3A01AF" w14:textId="77777777" w:rsidR="00A15A13" w:rsidRPr="00A15A13" w:rsidRDefault="00A15A13" w:rsidP="00A15A13">
      <w:pPr>
        <w:widowControl w:val="0"/>
        <w:autoSpaceDE w:val="0"/>
        <w:autoSpaceDN w:val="0"/>
        <w:spacing w:before="245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</w:t>
      </w:r>
      <w:proofErr w:type="gramStart"/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:</w:t>
      </w:r>
      <w:r w:rsidRPr="00A15A13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Формировать</w:t>
      </w:r>
      <w:proofErr w:type="gramEnd"/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детей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умение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называть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прошлое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предмета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или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объекта, развивать смекалку, мышление.</w:t>
      </w:r>
    </w:p>
    <w:p w14:paraId="555F50CB" w14:textId="77777777" w:rsidR="00A15A13" w:rsidRPr="00A15A13" w:rsidRDefault="00A15A13" w:rsidP="00A15A13">
      <w:pPr>
        <w:widowControl w:val="0"/>
        <w:autoSpaceDE w:val="0"/>
        <w:autoSpaceDN w:val="0"/>
        <w:spacing w:before="4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bidi="ar-SA"/>
          <w14:ligatures w14:val="none"/>
        </w:rPr>
        <w:t>Ход.</w:t>
      </w:r>
    </w:p>
    <w:p w14:paraId="44AB5AC1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называет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или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объект,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а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называют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его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название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>в</w:t>
      </w:r>
    </w:p>
    <w:p w14:paraId="7CC5843D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406F081A" w14:textId="77777777" w:rsidR="00A15A13" w:rsidRPr="00A15A13" w:rsidRDefault="00A15A13" w:rsidP="00A15A1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7E96B5AB" w14:textId="77777777" w:rsidR="00A15A13" w:rsidRPr="00A15A13" w:rsidRDefault="00A15A13" w:rsidP="00A15A13">
      <w:pPr>
        <w:widowControl w:val="0"/>
        <w:autoSpaceDE w:val="0"/>
        <w:autoSpaceDN w:val="0"/>
        <w:spacing w:before="1" w:after="0" w:line="240" w:lineRule="auto"/>
        <w:ind w:left="1" w:right="685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прошедшем</w:t>
      </w:r>
      <w:r w:rsidRPr="00A15A13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времени.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Например:</w:t>
      </w:r>
    </w:p>
    <w:p w14:paraId="76C4545C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321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Лошадь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(жеребёнок)</w:t>
      </w:r>
    </w:p>
    <w:p w14:paraId="64E53558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Шкаф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(доска)</w:t>
      </w:r>
    </w:p>
    <w:p w14:paraId="483C6EC6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322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Хлеб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(мука)</w:t>
      </w:r>
    </w:p>
    <w:p w14:paraId="51727ACB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322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Дуб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(жёлудь)</w:t>
      </w:r>
    </w:p>
    <w:p w14:paraId="2FDDA7EC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-Лягушка</w:t>
      </w:r>
      <w:r w:rsidRPr="00A15A1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(головастик)</w:t>
      </w:r>
    </w:p>
    <w:p w14:paraId="657FCAF8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-Бабочка</w:t>
      </w:r>
      <w:r w:rsidRPr="00A15A1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(гусеница)</w:t>
      </w:r>
    </w:p>
    <w:p w14:paraId="729A7BCF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-Рубашка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(ткань)</w:t>
      </w:r>
    </w:p>
    <w:p w14:paraId="2B8CADBC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-Рыба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(икринка).</w:t>
      </w:r>
    </w:p>
    <w:p w14:paraId="4EF1D0C0" w14:textId="77777777" w:rsidR="00A15A13" w:rsidRPr="00A15A13" w:rsidRDefault="00A15A13" w:rsidP="00A15A1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2DE22C38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«Бином</w:t>
      </w:r>
      <w:r w:rsidRPr="00A15A13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фантазии»</w:t>
      </w:r>
    </w:p>
    <w:p w14:paraId="58C72B59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: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этой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игре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процесс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«отстранения»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доводится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крайности.</w:t>
      </w:r>
    </w:p>
    <w:p w14:paraId="6BD6C85A" w14:textId="77777777" w:rsidR="00A15A13" w:rsidRPr="00A15A13" w:rsidRDefault="00A15A13" w:rsidP="00A15A13">
      <w:pPr>
        <w:widowControl w:val="0"/>
        <w:autoSpaceDE w:val="0"/>
        <w:autoSpaceDN w:val="0"/>
        <w:spacing w:before="5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bidi="ar-SA"/>
          <w14:ligatures w14:val="none"/>
        </w:rPr>
        <w:t>Ход.</w:t>
      </w:r>
    </w:p>
    <w:p w14:paraId="29D1086D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Вариант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1.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детей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столах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самые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разнообразные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предметы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сюжетные картинки, рисунком вниз. Воспитатель задаёт вопрос, дети по очереди</w:t>
      </w:r>
    </w:p>
    <w:p w14:paraId="533D0E72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 w:right="45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переворачивают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карточку, стараясь исходя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того, что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ней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изображено, ответить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вопрос.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справившемуся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помогает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сосед.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задаёт второй вопрос</w:t>
      </w:r>
      <w:r w:rsidRPr="00A15A13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– порядок ответа такой же.</w:t>
      </w:r>
    </w:p>
    <w:p w14:paraId="686004E0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Вопросы:</w:t>
      </w:r>
      <w:r w:rsidRPr="00A15A13">
        <w:rPr>
          <w:rFonts w:ascii="Times New Roman" w:eastAsia="Times New Roman" w:hAnsi="Times New Roman" w:cs="Times New Roman"/>
          <w:spacing w:val="77"/>
          <w:w w:val="150"/>
          <w:kern w:val="0"/>
          <w:sz w:val="28"/>
          <w:szCs w:val="28"/>
          <w:lang w:bidi="ar-SA"/>
          <w14:ligatures w14:val="none"/>
        </w:rPr>
        <w:t xml:space="preserve">   </w:t>
      </w:r>
      <w:proofErr w:type="gram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Кто</w:t>
      </w:r>
      <w:r w:rsidRPr="00A15A1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>был?</w:t>
      </w:r>
    </w:p>
    <w:p w14:paraId="46A800EF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687" w:right="5949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Где</w:t>
      </w:r>
      <w:r w:rsidRPr="00A15A13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находился? Что сделал?</w:t>
      </w:r>
    </w:p>
    <w:p w14:paraId="36389875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687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Что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сказал?</w:t>
      </w:r>
    </w:p>
    <w:p w14:paraId="343D8CDB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687" w:right="5126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Что</w:t>
      </w:r>
      <w:r w:rsidRPr="00A15A13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сказали</w:t>
      </w:r>
      <w:r w:rsidRPr="00A15A1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люди? Чем кончилось?</w:t>
      </w:r>
    </w:p>
    <w:p w14:paraId="38518AEC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конце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игры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можно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попытаться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придумать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один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рассказ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всех,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используя ответы детей.</w:t>
      </w:r>
    </w:p>
    <w:p w14:paraId="2B4B3FA6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Вариант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2.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загадывают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любое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3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букв.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Можно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опять</w:t>
      </w:r>
    </w:p>
    <w:p w14:paraId="00D59AD3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использовать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карточки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предметами.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Например: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называют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слово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«Дом». Делим его на звуки и придумываем слова только на этот звук.</w:t>
      </w:r>
    </w:p>
    <w:p w14:paraId="1DA14A20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«Д»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дым,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дырка,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душ,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диван,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>дача…</w:t>
      </w:r>
    </w:p>
    <w:p w14:paraId="4FA56D51" w14:textId="77777777" w:rsidR="00A15A13" w:rsidRPr="00A15A13" w:rsidRDefault="00A15A13" w:rsidP="00A15A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sectPr w:rsidR="00A15A13" w:rsidRPr="00A15A13" w:rsidSect="00A15A13">
          <w:pgSz w:w="11910" w:h="16840"/>
          <w:pgMar w:top="620" w:right="850" w:bottom="280" w:left="1559" w:header="720" w:footer="720" w:gutter="0"/>
          <w:cols w:space="720"/>
        </w:sectPr>
      </w:pPr>
    </w:p>
    <w:p w14:paraId="185F8A8B" w14:textId="77777777" w:rsidR="00A15A13" w:rsidRPr="00A15A13" w:rsidRDefault="00A15A13" w:rsidP="00A15A13">
      <w:pPr>
        <w:widowControl w:val="0"/>
        <w:autoSpaceDE w:val="0"/>
        <w:autoSpaceDN w:val="0"/>
        <w:spacing w:before="65"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lastRenderedPageBreak/>
        <w:t>«О»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ослик,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окно,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огонь,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>оса…</w:t>
      </w:r>
    </w:p>
    <w:p w14:paraId="2452A4A7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«М»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мыло,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мяч,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магазин,,</w:t>
      </w:r>
      <w:proofErr w:type="gramEnd"/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мишка,</w:t>
      </w:r>
      <w:r w:rsidRPr="00A15A13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маска…</w:t>
      </w:r>
    </w:p>
    <w:p w14:paraId="11837050" w14:textId="77777777" w:rsidR="00A15A13" w:rsidRPr="00A15A13" w:rsidRDefault="00A15A13" w:rsidP="00A15A13">
      <w:pPr>
        <w:widowControl w:val="0"/>
        <w:autoSpaceDE w:val="0"/>
        <w:autoSpaceDN w:val="0"/>
        <w:spacing w:before="321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Придуманные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слова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записываются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доске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столбиком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под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каждой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буквой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или обозначаются символом, или ставится картинка. Потом произвольно</w:t>
      </w:r>
    </w:p>
    <w:p w14:paraId="7A787823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выбираются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слова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одному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каждого ряда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ними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составляется</w:t>
      </w:r>
    </w:p>
    <w:p w14:paraId="7AA5D710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предложение.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Это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предложение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может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быть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опорным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для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составления</w:t>
      </w:r>
    </w:p>
    <w:p w14:paraId="473886DC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рассказа. Можно по такому принципу составить несколько предложений, попытаться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объединить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их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одним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сюжетом. Когда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усвоят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эту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игру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её можно усложнить.</w:t>
      </w:r>
    </w:p>
    <w:p w14:paraId="5E9A7E1C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«Д»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подбирать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слова,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обозначающие</w:t>
      </w:r>
      <w:r w:rsidRPr="00A15A13">
        <w:rPr>
          <w:rFonts w:ascii="Times New Roman" w:eastAsia="Times New Roman" w:hAnsi="Times New Roman" w:cs="Times New Roman"/>
          <w:spacing w:val="5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предмет: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дорога,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дерево.</w:t>
      </w:r>
    </w:p>
    <w:p w14:paraId="67E4F05B" w14:textId="77777777" w:rsidR="00A15A13" w:rsidRPr="00A15A13" w:rsidRDefault="00A15A13" w:rsidP="00A15A13">
      <w:pPr>
        <w:widowControl w:val="0"/>
        <w:autoSpaceDE w:val="0"/>
        <w:autoSpaceDN w:val="0"/>
        <w:spacing w:before="4"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«О»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подбираем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слова,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обозначающие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прилагательное,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детям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говорим</w:t>
      </w:r>
    </w:p>
    <w:p w14:paraId="54E5BA62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«какой»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огромный,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облитый,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обжигающий…</w:t>
      </w:r>
    </w:p>
    <w:p w14:paraId="0C2C2DF4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«М»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-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слова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обозначающие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действия –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что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делает?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моет,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мычит,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мяукает… Подбор слов для составления предложения такой же, как в предыдущем</w:t>
      </w:r>
    </w:p>
    <w:p w14:paraId="15EB8FC8" w14:textId="77777777" w:rsidR="00A15A13" w:rsidRPr="00A15A13" w:rsidRDefault="00A15A13" w:rsidP="00A15A13">
      <w:pPr>
        <w:widowControl w:val="0"/>
        <w:autoSpaceDE w:val="0"/>
        <w:autoSpaceDN w:val="0"/>
        <w:spacing w:after="0" w:line="321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варианте.</w:t>
      </w:r>
    </w:p>
    <w:p w14:paraId="08F7B098" w14:textId="77777777" w:rsidR="00A15A13" w:rsidRPr="00A15A13" w:rsidRDefault="00A15A13" w:rsidP="00A15A1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213E6EE5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«Треугольники»</w:t>
      </w:r>
    </w:p>
    <w:p w14:paraId="7330F917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: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учить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детей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моделировать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состояние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вещества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его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переходы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 помощью треугольной формы и её символики.</w:t>
      </w:r>
    </w:p>
    <w:p w14:paraId="38D0E682" w14:textId="77777777" w:rsidR="00A15A13" w:rsidRPr="00A15A13" w:rsidRDefault="00A15A13" w:rsidP="00A15A13">
      <w:pPr>
        <w:widowControl w:val="0"/>
        <w:autoSpaceDE w:val="0"/>
        <w:autoSpaceDN w:val="0"/>
        <w:spacing w:before="1" w:after="0" w:line="320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>Ход</w:t>
      </w:r>
    </w:p>
    <w:p w14:paraId="4127EC82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 детей треугольники с символикой, обозначающие частички твёрдого вещества,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жидкого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вещества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газообразного.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Они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моделируют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помощью треугольников состояние вещества, например: лужа и переход из жидкого состояния</w:t>
      </w:r>
      <w:r w:rsidRPr="00A15A13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 твёрдое (лёд), а затем газообразное состояние (пар)</w:t>
      </w:r>
    </w:p>
    <w:p w14:paraId="33A9048E" w14:textId="77777777" w:rsidR="00A15A13" w:rsidRPr="00A15A13" w:rsidRDefault="00A15A13" w:rsidP="00A15A1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76208071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«Теремок»</w:t>
      </w:r>
    </w:p>
    <w:p w14:paraId="57EC6C7B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: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развивать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аналитические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способности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ребёнка,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научить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сравнивать, выделяя общее и находя различия.</w:t>
      </w:r>
    </w:p>
    <w:p w14:paraId="240A8739" w14:textId="77777777" w:rsidR="00A15A13" w:rsidRPr="00A15A13" w:rsidRDefault="00A15A13" w:rsidP="00A15A13">
      <w:pPr>
        <w:widowControl w:val="0"/>
        <w:autoSpaceDE w:val="0"/>
        <w:autoSpaceDN w:val="0"/>
        <w:spacing w:before="2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>Ход</w:t>
      </w:r>
    </w:p>
    <w:p w14:paraId="42F255B2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Всем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игрокам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раздаются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предметы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или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карточки с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изображениями.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Один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 игроков называется хозяином теремка. Другие же по очереди подходят к</w:t>
      </w:r>
    </w:p>
    <w:p w14:paraId="65CE6C26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домику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просятся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него.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Диалог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строится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примере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сказки:</w:t>
      </w:r>
    </w:p>
    <w:p w14:paraId="3B17C984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322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Кто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теремочке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живёт?</w:t>
      </w:r>
    </w:p>
    <w:p w14:paraId="1A9AB362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322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Я,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пирамидка.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А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ты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кто?</w:t>
      </w:r>
    </w:p>
    <w:p w14:paraId="3BE075B1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А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я -</w:t>
      </w:r>
      <w:r w:rsidRPr="00A15A13">
        <w:rPr>
          <w:rFonts w:ascii="Times New Roman" w:eastAsia="Times New Roman" w:hAnsi="Times New Roman" w:cs="Times New Roman"/>
          <w:spacing w:val="6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кубик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 xml:space="preserve"> </w:t>
      </w:r>
      <w:proofErr w:type="spellStart"/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рубик</w:t>
      </w:r>
      <w:proofErr w:type="spellEnd"/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.</w:t>
      </w:r>
      <w:r w:rsidRPr="00A15A13">
        <w:rPr>
          <w:rFonts w:ascii="Times New Roman" w:eastAsia="Times New Roman" w:hAnsi="Times New Roman" w:cs="Times New Roman"/>
          <w:spacing w:val="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Пусти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меня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к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себе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жить?</w:t>
      </w:r>
    </w:p>
    <w:p w14:paraId="2D0FDEE5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before="1"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Скажешь,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чем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на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меня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похож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пущу.</w:t>
      </w:r>
    </w:p>
    <w:p w14:paraId="54E6B7A1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Пришедший сравнивает оба предмета. Если у него это получается, то он становится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хозяином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теремка.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дальше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продолжается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том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же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духе.</w:t>
      </w:r>
    </w:p>
    <w:p w14:paraId="321F7D6C" w14:textId="77777777" w:rsidR="00A15A13" w:rsidRPr="00A15A13" w:rsidRDefault="00A15A13" w:rsidP="00A15A1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7D1B5B38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«Маша</w:t>
      </w:r>
      <w:r w:rsidRPr="00A15A1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растеряша»</w:t>
      </w:r>
    </w:p>
    <w:p w14:paraId="1D875C05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: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тренирует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детскую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внимательность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учит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решать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маленькие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проблемы.</w:t>
      </w:r>
    </w:p>
    <w:p w14:paraId="6CE1FC36" w14:textId="77777777" w:rsidR="00A15A13" w:rsidRPr="00A15A13" w:rsidRDefault="00A15A13" w:rsidP="00A15A13">
      <w:pPr>
        <w:widowControl w:val="0"/>
        <w:autoSpaceDE w:val="0"/>
        <w:autoSpaceDN w:val="0"/>
        <w:spacing w:before="5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Правила</w:t>
      </w:r>
      <w:r w:rsidRPr="00A15A13">
        <w:rPr>
          <w:rFonts w:ascii="Times New Roman" w:eastAsia="Times New Roman" w:hAnsi="Times New Roman" w:cs="Times New Roman"/>
          <w:b/>
          <w:bCs/>
          <w:spacing w:val="-1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bidi="ar-SA"/>
          <w14:ligatures w14:val="none"/>
        </w:rPr>
        <w:t>игры:</w:t>
      </w:r>
    </w:p>
    <w:p w14:paraId="3495A000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Один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детей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берёт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роль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Маши –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растеряши,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остальные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дети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ведут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ней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диалог:</w:t>
      </w:r>
    </w:p>
    <w:p w14:paraId="6B27E78E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321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>Ой!</w:t>
      </w:r>
    </w:p>
    <w:p w14:paraId="74EB1E54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Что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с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тобой?</w:t>
      </w:r>
    </w:p>
    <w:p w14:paraId="7AF78482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240" w:lineRule="auto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Я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потеряла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ложку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(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что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либо</w:t>
      </w:r>
      <w:proofErr w:type="gramEnd"/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другое).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Чем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я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теперь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кашку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буду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кушать?</w:t>
      </w:r>
    </w:p>
    <w:p w14:paraId="04A36325" w14:textId="77777777" w:rsidR="00A15A13" w:rsidRPr="00A15A13" w:rsidRDefault="00A15A13" w:rsidP="00A15A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sectPr w:rsidR="00A15A13" w:rsidRPr="00A15A13" w:rsidSect="00A15A13">
          <w:pgSz w:w="11910" w:h="16840"/>
          <w:pgMar w:top="620" w:right="850" w:bottom="280" w:left="1559" w:header="720" w:footer="720" w:gutter="0"/>
          <w:cols w:space="720"/>
        </w:sectPr>
      </w:pPr>
    </w:p>
    <w:p w14:paraId="0B1F35EC" w14:textId="77777777" w:rsidR="00A15A13" w:rsidRPr="00A15A13" w:rsidRDefault="00A15A13" w:rsidP="00A15A13">
      <w:pPr>
        <w:widowControl w:val="0"/>
        <w:autoSpaceDE w:val="0"/>
        <w:autoSpaceDN w:val="0"/>
        <w:spacing w:before="65"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lastRenderedPageBreak/>
        <w:t>Остальные участники диалога должны предложить варианты взамен потерянной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ложки.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Самый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лучшей</w:t>
      </w:r>
      <w:proofErr w:type="gramEnd"/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ответ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можно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наградить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конфеткой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или</w:t>
      </w:r>
    </w:p>
    <w:p w14:paraId="47644A0B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медалькой.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конце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игры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подводим итоги,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побеждает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тот,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кого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будет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больше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наград.</w:t>
      </w:r>
    </w:p>
    <w:p w14:paraId="6D796162" w14:textId="77777777" w:rsidR="00A15A13" w:rsidRPr="00A15A13" w:rsidRDefault="00A15A13" w:rsidP="00A15A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6499E130" w14:textId="77777777" w:rsidR="00A15A13" w:rsidRPr="00A15A13" w:rsidRDefault="00A15A13" w:rsidP="00A15A13">
      <w:pPr>
        <w:widowControl w:val="0"/>
        <w:autoSpaceDE w:val="0"/>
        <w:autoSpaceDN w:val="0"/>
        <w:spacing w:before="1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«Красная</w:t>
      </w:r>
      <w:r w:rsidRPr="00A15A1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bidi="ar-SA"/>
          <w14:ligatures w14:val="none"/>
        </w:rPr>
        <w:t>шапочка»</w:t>
      </w:r>
    </w:p>
    <w:p w14:paraId="7E60E08D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: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развивать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детское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воображение.</w:t>
      </w:r>
    </w:p>
    <w:p w14:paraId="65937390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Правила игры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: Вспоминаем</w:t>
      </w:r>
      <w:proofErr w:type="gram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 тот момент в сказке, когда волк пришёл к бабушке. И придумываем вместе с ребёнком, как бы могла спастись бабушка. Например, она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превратилась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вазу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цветами.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Теперь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рисуем</w:t>
      </w:r>
      <w:r w:rsidRPr="00A15A1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эту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самую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вазу, с головой и руками бабушки. Одного из ребятишек </w:t>
      </w:r>
      <w:proofErr w:type="spell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быбираем</w:t>
      </w:r>
      <w:proofErr w:type="spellEnd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 xml:space="preserve"> «бабушкой»,</w:t>
      </w:r>
    </w:p>
    <w:p w14:paraId="64C53C58" w14:textId="77777777" w:rsidR="00A15A13" w:rsidRPr="00A15A13" w:rsidRDefault="00A15A13" w:rsidP="00A15A13">
      <w:pPr>
        <w:widowControl w:val="0"/>
        <w:autoSpaceDE w:val="0"/>
        <w:autoSpaceDN w:val="0"/>
        <w:spacing w:before="3"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остальные</w:t>
      </w:r>
      <w:r w:rsidRPr="00A15A1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разговаривают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>ним:</w:t>
      </w:r>
    </w:p>
    <w:p w14:paraId="7DA8DE6C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322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Бабушка,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а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почему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ты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такая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прозрачная?</w:t>
      </w:r>
    </w:p>
    <w:p w14:paraId="5269C8FF" w14:textId="77777777" w:rsidR="00A15A13" w:rsidRPr="00A15A13" w:rsidRDefault="00A15A13" w:rsidP="00A15A13">
      <w:pPr>
        <w:widowControl w:val="0"/>
        <w:numPr>
          <w:ilvl w:val="0"/>
          <w:numId w:val="4"/>
        </w:numPr>
        <w:tabs>
          <w:tab w:val="left" w:pos="163"/>
        </w:tabs>
        <w:autoSpaceDE w:val="0"/>
        <w:autoSpaceDN w:val="0"/>
        <w:spacing w:after="0" w:line="322" w:lineRule="exact"/>
        <w:ind w:left="163" w:hanging="162"/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Чтобы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видеть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много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ли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2"/>
          <w:lang w:bidi="ar-SA"/>
          <w14:ligatures w14:val="none"/>
        </w:rPr>
        <w:t>я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bidi="ar-SA"/>
          <w14:ligatures w14:val="none"/>
        </w:rPr>
        <w:t>съела.</w:t>
      </w:r>
    </w:p>
    <w:p w14:paraId="3F50D0E7" w14:textId="77777777" w:rsidR="00A15A13" w:rsidRPr="00A15A13" w:rsidRDefault="00A15A13" w:rsidP="00A15A13">
      <w:pPr>
        <w:widowControl w:val="0"/>
        <w:autoSpaceDE w:val="0"/>
        <w:autoSpaceDN w:val="0"/>
        <w:spacing w:after="0" w:line="322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всё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том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же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духе,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объясняя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игре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все</w:t>
      </w:r>
      <w:r w:rsidRPr="00A15A1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«странности»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бабушки.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Затем</w:t>
      </w:r>
    </w:p>
    <w:p w14:paraId="1A6B07D6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 w:right="123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обдумываем</w:t>
      </w:r>
      <w:r w:rsidRPr="00A15A1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вариант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бабушкиного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спасения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от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волка,</w:t>
      </w:r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proofErr w:type="gramStart"/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примеру,</w:t>
      </w:r>
      <w:proofErr w:type="gramEnd"/>
      <w:r w:rsidRPr="00A15A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цветы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из вазы отхлестали волка, вода вылилась на него, ваза разбилась и уколола серого осколками, а потом склеилась и т. д.</w:t>
      </w:r>
    </w:p>
    <w:p w14:paraId="17184F06" w14:textId="77777777" w:rsidR="00A15A13" w:rsidRPr="00A15A13" w:rsidRDefault="00A15A13" w:rsidP="00A15A1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</w:p>
    <w:p w14:paraId="1A9C4816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Игра</w:t>
      </w:r>
      <w:r w:rsidRPr="00A15A1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«Да</w:t>
      </w:r>
      <w:r w:rsidRPr="00A15A1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  <w:t>–</w:t>
      </w:r>
      <w:r w:rsidRPr="00A15A1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bidi="ar-SA"/>
          <w14:ligatures w14:val="none"/>
        </w:rPr>
        <w:t xml:space="preserve"> нет»</w:t>
      </w:r>
    </w:p>
    <w:p w14:paraId="78864297" w14:textId="77777777" w:rsidR="00A15A13" w:rsidRPr="00A15A13" w:rsidRDefault="00A15A13" w:rsidP="00A15A13">
      <w:pPr>
        <w:widowControl w:val="0"/>
        <w:autoSpaceDE w:val="0"/>
        <w:autoSpaceDN w:val="0"/>
        <w:spacing w:after="0" w:line="319" w:lineRule="exact"/>
        <w:ind w:left="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  <w14:ligatures w14:val="none"/>
        </w:rPr>
        <w:t>Цель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:</w:t>
      </w:r>
      <w:r w:rsidRPr="00A15A1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развивать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мышление,</w:t>
      </w:r>
      <w:r w:rsidRPr="00A15A1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память,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умение</w:t>
      </w:r>
      <w:r w:rsidRPr="00A15A1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  <w14:ligatures w14:val="none"/>
        </w:rPr>
        <w:t>фантазировать.</w:t>
      </w:r>
    </w:p>
    <w:p w14:paraId="51B58973" w14:textId="77777777" w:rsidR="00A15A13" w:rsidRPr="00A15A13" w:rsidRDefault="00A15A13" w:rsidP="00A15A13">
      <w:pPr>
        <w:widowControl w:val="0"/>
        <w:autoSpaceDE w:val="0"/>
        <w:autoSpaceDN w:val="0"/>
        <w:spacing w:before="5" w:after="0" w:line="319" w:lineRule="exact"/>
        <w:ind w:left="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bidi="ar-SA"/>
          <w14:ligatures w14:val="none"/>
        </w:rPr>
        <w:t>Ход</w:t>
      </w:r>
    </w:p>
    <w:p w14:paraId="3C66DE83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 w:right="4786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Воспитатель</w:t>
      </w:r>
      <w:r w:rsidRPr="00A15A13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загадывает</w:t>
      </w:r>
      <w:r w:rsidRPr="00A15A1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животное. Дети задают вопросы:</w:t>
      </w:r>
    </w:p>
    <w:p w14:paraId="51732A58" w14:textId="77777777" w:rsidR="00A15A13" w:rsidRPr="00A15A13" w:rsidRDefault="00A15A13" w:rsidP="00A15A13">
      <w:pPr>
        <w:widowControl w:val="0"/>
        <w:autoSpaceDE w:val="0"/>
        <w:autoSpaceDN w:val="0"/>
        <w:spacing w:before="1" w:after="0" w:line="240" w:lineRule="auto"/>
        <w:ind w:left="1" w:right="6851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Оно</w:t>
      </w:r>
      <w:r w:rsidRPr="00A15A13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большое?</w:t>
      </w:r>
      <w:r w:rsidRPr="00A15A1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(да) Оно прыгает? (да)</w:t>
      </w:r>
    </w:p>
    <w:p w14:paraId="4A2C5B3E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 w:right="6248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 него есть копыта? (нет) У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него</w:t>
      </w:r>
      <w:r w:rsidRPr="00A15A1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длинные</w:t>
      </w:r>
      <w:r w:rsidRPr="00A15A1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уши?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(да)</w:t>
      </w:r>
    </w:p>
    <w:p w14:paraId="22B53B3B" w14:textId="77777777" w:rsidR="00A15A13" w:rsidRPr="00A15A13" w:rsidRDefault="00A15A13" w:rsidP="00A15A13">
      <w:pPr>
        <w:widowControl w:val="0"/>
        <w:autoSpaceDE w:val="0"/>
        <w:autoSpaceDN w:val="0"/>
        <w:spacing w:after="0" w:line="240" w:lineRule="auto"/>
        <w:ind w:left="1" w:right="5757"/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</w:pP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У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него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короткий</w:t>
      </w:r>
      <w:r w:rsidRPr="00A15A1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хвост?</w:t>
      </w:r>
      <w:r w:rsidRPr="00A15A1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bidi="ar-SA"/>
          <w14:ligatures w14:val="none"/>
        </w:rPr>
        <w:t xml:space="preserve"> </w:t>
      </w:r>
      <w:r w:rsidRPr="00A15A13">
        <w:rPr>
          <w:rFonts w:ascii="Times New Roman" w:eastAsia="Times New Roman" w:hAnsi="Times New Roman" w:cs="Times New Roman"/>
          <w:kern w:val="0"/>
          <w:sz w:val="28"/>
          <w:szCs w:val="28"/>
          <w:lang w:bidi="ar-SA"/>
          <w14:ligatures w14:val="none"/>
        </w:rPr>
        <w:t>(да) Это заяц? (да).</w:t>
      </w:r>
    </w:p>
    <w:p w14:paraId="4EC804C0" w14:textId="29CB7069" w:rsidR="004B49CF" w:rsidRPr="00850BC8" w:rsidRDefault="004B49CF" w:rsidP="007873EC">
      <w:pPr>
        <w:pStyle w:val="ac"/>
        <w:shd w:val="clear" w:color="auto" w:fill="FFFFFF"/>
        <w:spacing w:before="0" w:beforeAutospacing="0" w:line="306" w:lineRule="atLeast"/>
        <w:jc w:val="center"/>
      </w:pPr>
    </w:p>
    <w:sectPr w:rsidR="004B49CF" w:rsidRPr="0085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949"/>
    <w:multiLevelType w:val="hybridMultilevel"/>
    <w:tmpl w:val="E6AE22A0"/>
    <w:lvl w:ilvl="0" w:tplc="CFD8070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806F618">
      <w:numFmt w:val="bullet"/>
      <w:lvlText w:val="•"/>
      <w:lvlJc w:val="left"/>
      <w:pPr>
        <w:ind w:left="949" w:hanging="164"/>
      </w:pPr>
      <w:rPr>
        <w:lang w:val="ru-RU" w:eastAsia="en-US" w:bidi="ar-SA"/>
      </w:rPr>
    </w:lvl>
    <w:lvl w:ilvl="2" w:tplc="B3D8DB0A">
      <w:numFmt w:val="bullet"/>
      <w:lvlText w:val="•"/>
      <w:lvlJc w:val="left"/>
      <w:pPr>
        <w:ind w:left="1899" w:hanging="164"/>
      </w:pPr>
      <w:rPr>
        <w:lang w:val="ru-RU" w:eastAsia="en-US" w:bidi="ar-SA"/>
      </w:rPr>
    </w:lvl>
    <w:lvl w:ilvl="3" w:tplc="CF741872">
      <w:numFmt w:val="bullet"/>
      <w:lvlText w:val="•"/>
      <w:lvlJc w:val="left"/>
      <w:pPr>
        <w:ind w:left="2848" w:hanging="164"/>
      </w:pPr>
      <w:rPr>
        <w:lang w:val="ru-RU" w:eastAsia="en-US" w:bidi="ar-SA"/>
      </w:rPr>
    </w:lvl>
    <w:lvl w:ilvl="4" w:tplc="1512D126">
      <w:numFmt w:val="bullet"/>
      <w:lvlText w:val="•"/>
      <w:lvlJc w:val="left"/>
      <w:pPr>
        <w:ind w:left="3798" w:hanging="164"/>
      </w:pPr>
      <w:rPr>
        <w:lang w:val="ru-RU" w:eastAsia="en-US" w:bidi="ar-SA"/>
      </w:rPr>
    </w:lvl>
    <w:lvl w:ilvl="5" w:tplc="39FE4C36">
      <w:numFmt w:val="bullet"/>
      <w:lvlText w:val="•"/>
      <w:lvlJc w:val="left"/>
      <w:pPr>
        <w:ind w:left="4747" w:hanging="164"/>
      </w:pPr>
      <w:rPr>
        <w:lang w:val="ru-RU" w:eastAsia="en-US" w:bidi="ar-SA"/>
      </w:rPr>
    </w:lvl>
    <w:lvl w:ilvl="6" w:tplc="114E2E32">
      <w:numFmt w:val="bullet"/>
      <w:lvlText w:val="•"/>
      <w:lvlJc w:val="left"/>
      <w:pPr>
        <w:ind w:left="5697" w:hanging="164"/>
      </w:pPr>
      <w:rPr>
        <w:lang w:val="ru-RU" w:eastAsia="en-US" w:bidi="ar-SA"/>
      </w:rPr>
    </w:lvl>
    <w:lvl w:ilvl="7" w:tplc="91F87B56">
      <w:numFmt w:val="bullet"/>
      <w:lvlText w:val="•"/>
      <w:lvlJc w:val="left"/>
      <w:pPr>
        <w:ind w:left="6646" w:hanging="164"/>
      </w:pPr>
      <w:rPr>
        <w:lang w:val="ru-RU" w:eastAsia="en-US" w:bidi="ar-SA"/>
      </w:rPr>
    </w:lvl>
    <w:lvl w:ilvl="8" w:tplc="EED88A48">
      <w:numFmt w:val="bullet"/>
      <w:lvlText w:val="•"/>
      <w:lvlJc w:val="left"/>
      <w:pPr>
        <w:ind w:left="7596" w:hanging="164"/>
      </w:pPr>
      <w:rPr>
        <w:lang w:val="ru-RU" w:eastAsia="en-US" w:bidi="ar-SA"/>
      </w:rPr>
    </w:lvl>
  </w:abstractNum>
  <w:abstractNum w:abstractNumId="1" w15:restartNumberingAfterBreak="0">
    <w:nsid w:val="329A0A1A"/>
    <w:multiLevelType w:val="multilevel"/>
    <w:tmpl w:val="972C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1934AD"/>
    <w:multiLevelType w:val="hybridMultilevel"/>
    <w:tmpl w:val="B53EA364"/>
    <w:lvl w:ilvl="0" w:tplc="AC002F86">
      <w:start w:val="1"/>
      <w:numFmt w:val="decimal"/>
      <w:lvlText w:val="%1"/>
      <w:lvlJc w:val="left"/>
      <w:pPr>
        <w:ind w:left="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8001D4">
      <w:numFmt w:val="bullet"/>
      <w:lvlText w:val="•"/>
      <w:lvlJc w:val="left"/>
      <w:pPr>
        <w:ind w:left="949" w:hanging="212"/>
      </w:pPr>
      <w:rPr>
        <w:lang w:val="ru-RU" w:eastAsia="en-US" w:bidi="ar-SA"/>
      </w:rPr>
    </w:lvl>
    <w:lvl w:ilvl="2" w:tplc="9F32D34C">
      <w:numFmt w:val="bullet"/>
      <w:lvlText w:val="•"/>
      <w:lvlJc w:val="left"/>
      <w:pPr>
        <w:ind w:left="1899" w:hanging="212"/>
      </w:pPr>
      <w:rPr>
        <w:lang w:val="ru-RU" w:eastAsia="en-US" w:bidi="ar-SA"/>
      </w:rPr>
    </w:lvl>
    <w:lvl w:ilvl="3" w:tplc="C2223394">
      <w:numFmt w:val="bullet"/>
      <w:lvlText w:val="•"/>
      <w:lvlJc w:val="left"/>
      <w:pPr>
        <w:ind w:left="2848" w:hanging="212"/>
      </w:pPr>
      <w:rPr>
        <w:lang w:val="ru-RU" w:eastAsia="en-US" w:bidi="ar-SA"/>
      </w:rPr>
    </w:lvl>
    <w:lvl w:ilvl="4" w:tplc="FD3ED150">
      <w:numFmt w:val="bullet"/>
      <w:lvlText w:val="•"/>
      <w:lvlJc w:val="left"/>
      <w:pPr>
        <w:ind w:left="3798" w:hanging="212"/>
      </w:pPr>
      <w:rPr>
        <w:lang w:val="ru-RU" w:eastAsia="en-US" w:bidi="ar-SA"/>
      </w:rPr>
    </w:lvl>
    <w:lvl w:ilvl="5" w:tplc="88D4910E">
      <w:numFmt w:val="bullet"/>
      <w:lvlText w:val="•"/>
      <w:lvlJc w:val="left"/>
      <w:pPr>
        <w:ind w:left="4747" w:hanging="212"/>
      </w:pPr>
      <w:rPr>
        <w:lang w:val="ru-RU" w:eastAsia="en-US" w:bidi="ar-SA"/>
      </w:rPr>
    </w:lvl>
    <w:lvl w:ilvl="6" w:tplc="2F9A81C6">
      <w:numFmt w:val="bullet"/>
      <w:lvlText w:val="•"/>
      <w:lvlJc w:val="left"/>
      <w:pPr>
        <w:ind w:left="5697" w:hanging="212"/>
      </w:pPr>
      <w:rPr>
        <w:lang w:val="ru-RU" w:eastAsia="en-US" w:bidi="ar-SA"/>
      </w:rPr>
    </w:lvl>
    <w:lvl w:ilvl="7" w:tplc="0CA0B95C">
      <w:numFmt w:val="bullet"/>
      <w:lvlText w:val="•"/>
      <w:lvlJc w:val="left"/>
      <w:pPr>
        <w:ind w:left="6646" w:hanging="212"/>
      </w:pPr>
      <w:rPr>
        <w:lang w:val="ru-RU" w:eastAsia="en-US" w:bidi="ar-SA"/>
      </w:rPr>
    </w:lvl>
    <w:lvl w:ilvl="8" w:tplc="6EFC1D82">
      <w:numFmt w:val="bullet"/>
      <w:lvlText w:val="•"/>
      <w:lvlJc w:val="left"/>
      <w:pPr>
        <w:ind w:left="7596" w:hanging="212"/>
      </w:pPr>
      <w:rPr>
        <w:lang w:val="ru-RU" w:eastAsia="en-US" w:bidi="ar-SA"/>
      </w:rPr>
    </w:lvl>
  </w:abstractNum>
  <w:abstractNum w:abstractNumId="3" w15:restartNumberingAfterBreak="0">
    <w:nsid w:val="751F706C"/>
    <w:multiLevelType w:val="multilevel"/>
    <w:tmpl w:val="6264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2782127">
    <w:abstractNumId w:val="1"/>
  </w:num>
  <w:num w:numId="2" w16cid:durableId="26948861">
    <w:abstractNumId w:val="3"/>
  </w:num>
  <w:num w:numId="3" w16cid:durableId="1771926988">
    <w:abstractNumId w:val="0"/>
  </w:num>
  <w:num w:numId="4" w16cid:durableId="16110898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84524948">
    <w:abstractNumId w:val="2"/>
  </w:num>
  <w:num w:numId="6" w16cid:durableId="38865350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7E"/>
    <w:rsid w:val="00010F3A"/>
    <w:rsid w:val="00191D5B"/>
    <w:rsid w:val="003910EE"/>
    <w:rsid w:val="004B49CF"/>
    <w:rsid w:val="005C06C3"/>
    <w:rsid w:val="006A2B7E"/>
    <w:rsid w:val="007873EC"/>
    <w:rsid w:val="00830AB9"/>
    <w:rsid w:val="00850BC8"/>
    <w:rsid w:val="009B0E54"/>
    <w:rsid w:val="00A15A13"/>
    <w:rsid w:val="00A95214"/>
    <w:rsid w:val="00A9663A"/>
    <w:rsid w:val="00C13321"/>
    <w:rsid w:val="00CC3891"/>
    <w:rsid w:val="00D42FBA"/>
    <w:rsid w:val="00D507E9"/>
    <w:rsid w:val="00D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D914"/>
  <w15:chartTrackingRefBased/>
  <w15:docId w15:val="{98AE1527-1983-42B5-A07B-170C97C4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6A2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B7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A2B7E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6A2B7E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6A2B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B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B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B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B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B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6A2B7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6A2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6A2B7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6A2B7E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2B7E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A2B7E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6A2B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2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2B7E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2B7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5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A15A13"/>
  </w:style>
  <w:style w:type="paragraph" w:customStyle="1" w:styleId="msonormal0">
    <w:name w:val="msonormal"/>
    <w:basedOn w:val="a"/>
    <w:rsid w:val="00A15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paragraph" w:styleId="ad">
    <w:name w:val="Body Text"/>
    <w:basedOn w:val="a"/>
    <w:link w:val="ae"/>
    <w:uiPriority w:val="1"/>
    <w:semiHidden/>
    <w:unhideWhenUsed/>
    <w:qFormat/>
    <w:rsid w:val="00A15A13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kern w:val="0"/>
      <w:sz w:val="28"/>
      <w:szCs w:val="28"/>
      <w:lang w:bidi="ar-SA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semiHidden/>
    <w:rsid w:val="00A15A13"/>
    <w:rPr>
      <w:rFonts w:ascii="Times New Roman" w:eastAsia="Times New Roman" w:hAnsi="Times New Roman" w:cs="Times New Roman"/>
      <w:kern w:val="0"/>
      <w:sz w:val="28"/>
      <w:szCs w:val="28"/>
      <w:lang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A15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bidi="ar-SA"/>
      <w14:ligatures w14:val="none"/>
    </w:rPr>
  </w:style>
  <w:style w:type="table" w:customStyle="1" w:styleId="TableNormal">
    <w:name w:val="Table Normal"/>
    <w:uiPriority w:val="2"/>
    <w:semiHidden/>
    <w:qFormat/>
    <w:rsid w:val="00A15A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Cs w:val="22"/>
      <w:lang w:val="en-US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24547-CFF0-4397-83E6-C6AE4899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2011</Words>
  <Characters>11928</Characters>
  <Application>Microsoft Office Word</Application>
  <DocSecurity>0</DocSecurity>
  <Lines>340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Испусинова Айгуль Мерхатовна</dc:creator>
  <cp:keywords/>
  <dc:description/>
  <cp:lastModifiedBy>Испусинова Айгуль Мерхатовна</cp:lastModifiedBy>
  <cp:revision>10</cp:revision>
  <cp:lastPrinted>2026-04-06T14:42:00Z</cp:lastPrinted>
  <dcterms:created xsi:type="dcterms:W3CDTF">2026-03-31T16:35:00Z</dcterms:created>
  <dcterms:modified xsi:type="dcterms:W3CDTF">2026-04-08T11:50:00Z</dcterms:modified>
</cp:coreProperties>
</file>