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FB4AC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fldChar w:fldCharType="begin"/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instrText>HYPERLINK "https://www.maam.ru/obrazovanie/otchet" \o "Обобщение опыта работы"</w:instrTex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fldChar w:fldCharType="separate"/>
      </w:r>
      <w:r w:rsidRPr="00D55578">
        <w:rPr>
          <w:rFonts w:ascii="Arial" w:eastAsia="Times New Roman" w:hAnsi="Arial" w:cs="Arial"/>
          <w:b/>
          <w:bCs/>
          <w:color w:val="0088BB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Обобщение опыта работы воспитателя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fldChar w:fldCharType="end"/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 xml:space="preserve"> по </w:t>
      </w:r>
      <w:proofErr w:type="gramStart"/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теме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:</w:t>
      </w:r>
      <w:proofErr w:type="gramEnd"/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Развитие творческих способностей детей 4–7 лет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, через нетрадиционные техники рисования и аппликации</w:t>
      </w:r>
    </w:p>
    <w:p w14:paraId="2932CFCD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Идея </w:t>
      </w:r>
      <w:proofErr w:type="gramStart"/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опыта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:</w:t>
      </w:r>
      <w:proofErr w:type="gramEnd"/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развивать художественно-творческие способности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каждого ребёнка средствами нетрадиционных техник, постижение детьми возможностей различных художественных материалов.</w:t>
      </w:r>
    </w:p>
    <w:p w14:paraId="1D5AB07C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1. Условия формирования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опыта</w:t>
      </w:r>
    </w:p>
    <w:p w14:paraId="3B3143B0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Могут наши ручки чудо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сотворить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,</w:t>
      </w:r>
    </w:p>
    <w:p w14:paraId="6BFE8B14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И не только кистью мир отобразить </w:t>
      </w:r>
      <w:r w:rsidRPr="00D55578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(авторская)</w:t>
      </w:r>
    </w:p>
    <w:p w14:paraId="066486A4" w14:textId="2FE5FB6A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Исследования учёных всё чаще напоминают, что человек –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творец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. Как</w:t>
      </w: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 xml:space="preserve"> 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правило, его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творческие способности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находятся в скрытом состоянии и реализуются в малой степени. Создавая условия, побуждающие ребёнка заниматься </w:t>
      </w:r>
      <w:hyperlink r:id="rId5" w:tooltip="ИЗО, творчество. Консультации для педагогов" w:history="1">
        <w:r w:rsidRPr="00D55578">
          <w:rPr>
            <w:rFonts w:ascii="Arial" w:eastAsia="Times New Roman" w:hAnsi="Arial" w:cs="Arial"/>
            <w:color w:val="0088BB"/>
            <w:kern w:val="0"/>
            <w:sz w:val="27"/>
            <w:szCs w:val="27"/>
            <w:bdr w:val="none" w:sz="0" w:space="0" w:color="auto" w:frame="1"/>
            <w:lang w:eastAsia="ru-RU" w:bidi="ar-SA"/>
            <w14:ligatures w14:val="none"/>
          </w:rPr>
          <w:t>изобразительной деятельностью</w:t>
        </w:r>
      </w:hyperlink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, можно разбудить в нём дремлющие до поры до времени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творческие возможности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. Изображая то, что нравится и интересует ребёнка, он получает уникальную возможность перенести на бумагу свои переживания, а если новое впечатление захватывает его, то он очень дорожит им и хочет снова и снова испытать его. Эмоции, вызванные нетрадиционным изобразительным искусством,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способны творить чудеса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, они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развивают способности детей и их творчество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. Если учесть, что большую часть времени ребёнок проводит в детском саду, то становится ясно, что именно здесь он получит основные, чёткие, систематизированные знания. Ни в одном другом возрасте ребёнок не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развивается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с такой лёгкостью и быстротой, и так надолго не закрепляет всё в памяти, как в дошкольном возрасте и эту возможность нельзя упустить.</w:t>
      </w:r>
    </w:p>
    <w:p w14:paraId="598DF07B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Нетрадиционная изобразительная деятельность заключает в себе большой потенциал. Оно является средством умственного, эмоционального, эстетического, волевого и психического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развития детей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.</w:t>
      </w:r>
    </w:p>
    <w:p w14:paraId="354F93A6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Художественное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творчество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не знает ограничений ни в материале, ни в инструментах, ни в технике. Для ребёнка нетрадиционный художественный материал обладает завораживающей, притягательной силой. Он подсказывает замысел,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способствует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созданию художественного образа. Познавая свойства и качества разнообразных материалов, дети обогащают свой сенсорный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опыт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. При использовании различных материалов можно создать ситуацию свободного выбора, так необходимую в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творческой деятельности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.</w:t>
      </w:r>
    </w:p>
    <w:p w14:paraId="48E00F89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Для того чтобы нетрадиционная изобразительная деятельность была для малыша любимым и желанным занятием, он должен себя чувствовать в таком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творчестве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счастливым и успешным.</w:t>
      </w:r>
    </w:p>
    <w:p w14:paraId="56C0D881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Мы, взрослые, должны помочь ребёнку открыть в себе художника,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развить способности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, которые помогут ему стать личностью…</w:t>
      </w:r>
    </w:p>
    <w:p w14:paraId="3F3EAF9F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lastRenderedPageBreak/>
        <w:t>Наблюдения за эффективностью применения различных техник рисования и аппликации на занятиях, обсуждение с коллегами в образовательном учреждении, привели меня к выводу о необходимости использования таких техник, которые создадут ситуацию успеха у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воспитанников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, сформируют устойчивую мотивацию к рисованию. Изучив методическую литературу, я сделала вывод, что использование на занятиях по изобразительному искусству нетрадиционных техник рисования и аппликации позволяют ребенку преодолеть чувство страха перед неудачей в данном виде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творчества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и создают ситуацию успеха.</w:t>
      </w:r>
    </w:p>
    <w:p w14:paraId="62E429AC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Можно сказать, что нетрадиционные техники позволяют, отойдя от предметного изображения, выразить в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работе чувства и эмоции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, дают ребенку свободу и вселяют уверенность в своих силах. Владея разными техниками и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способами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изображения предметов или окружающего мира, ребенок получает возможность выбора.</w:t>
      </w:r>
    </w:p>
    <w:p w14:paraId="661F8D30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Идея моего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опыта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– сформировать у дошкольников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способности выражать восприятие окружающего их мира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, совершенствовать их интеллектуальные и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творческие способности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с помощью нетрадиционных техник рисования и аппликации.</w:t>
      </w:r>
    </w:p>
    <w:p w14:paraId="6378653E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Для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развития творчества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и систематизации знаний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детей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 w:bidi="ar-SA"/>
          <w14:ligatures w14:val="none"/>
        </w:rPr>
        <w:t>поставила перед собой следующие задачи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:</w:t>
      </w:r>
    </w:p>
    <w:p w14:paraId="1CD0F090" w14:textId="77777777" w:rsidR="00D55578" w:rsidRPr="00D55578" w:rsidRDefault="00D55578" w:rsidP="00D5557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1. Вызвать интерес к различным изобразительным материалам и желание действовать с ними.</w:t>
      </w:r>
    </w:p>
    <w:p w14:paraId="16A99384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2. Побуждать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детей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изображать доступными им средствами выразительности то, что для них интересно или эмоционально значимо.</w:t>
      </w:r>
    </w:p>
    <w:p w14:paraId="028CE235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3. 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Способствовать развитию содержания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, формы, композиции, обогащению цветовой гаммы рисунков.</w:t>
      </w:r>
    </w:p>
    <w:p w14:paraId="71CEC805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2. Теоретическая база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опыта</w:t>
      </w:r>
    </w:p>
    <w:p w14:paraId="24DC4D93" w14:textId="77777777" w:rsidR="00D55578" w:rsidRPr="00D55578" w:rsidRDefault="00D55578" w:rsidP="00D5557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Изобразительная деятельность – специфическое образное познание действительности. Из всех ее видов детское рисование изучено наиболее полно и разносторонне.</w:t>
      </w:r>
    </w:p>
    <w:p w14:paraId="3298BE38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Рисование тесно связано с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развитием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наглядно-действенного и наглядно-образного мышления, также с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выработкой навыков анализа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, синтеза, сопоставления, сравнения,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обобщения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.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Работая над рисунком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, дошкольники учатся выделять особенности, качества, внешние свойства предметов, главные и второстепенные детали, правильно устанавливать и соотносить одну часть предмета с другой, передавать пропорции, сравнивать величину деталей, сопоставлять свой рисунок с натурой, с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работами товарищей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.</w:t>
      </w:r>
    </w:p>
    <w:p w14:paraId="28C63E91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В процессе рисования дети учатся рассуждать, делать выводы. Происходит обогащение их словарного запаса. При рисовании с натуры у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детей развивается внимание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, при рисовании по представлению – память.</w:t>
      </w:r>
    </w:p>
    <w:p w14:paraId="585AFA72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О нетрадиционных техниках рисования,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системе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построения занятий можно узнать из следующих источниках</w:t>
      </w:r>
    </w:p>
    <w:p w14:paraId="3546C2FA" w14:textId="77777777" w:rsidR="00D55578" w:rsidRPr="00D55578" w:rsidRDefault="00D55578" w:rsidP="00D5557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lastRenderedPageBreak/>
        <w:t>1. Е. Н. Лебедева “Использование нетрадиционных техник в формировании изобразительной деятельности дошкольников”</w:t>
      </w:r>
    </w:p>
    <w:p w14:paraId="76B2C94F" w14:textId="77777777" w:rsidR="00D55578" w:rsidRPr="00D55578" w:rsidRDefault="00D55578" w:rsidP="00D5557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2. А. А. Фатеева “Рисуем без кисточки”.</w:t>
      </w:r>
    </w:p>
    <w:p w14:paraId="43E1C965" w14:textId="77777777" w:rsidR="00D55578" w:rsidRPr="00D55578" w:rsidRDefault="00D55578" w:rsidP="00D5557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3. О. Г. Жукова, И. И. Дьяченко “Волшебные ладошки”, “Волшебные краски”.</w:t>
      </w:r>
    </w:p>
    <w:p w14:paraId="47F7FE88" w14:textId="77777777" w:rsidR="00D55578" w:rsidRPr="00D55578" w:rsidRDefault="00D55578" w:rsidP="00D5557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4. Мэри Энн, Ф. Колль “Рисование красками”.</w:t>
      </w:r>
    </w:p>
    <w:p w14:paraId="0FEC9541" w14:textId="77777777" w:rsidR="00D55578" w:rsidRPr="00D55578" w:rsidRDefault="00D55578" w:rsidP="00D5557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5. К. К. Утробина, Г. Ф. Утробин “Увлекательное рисование методом тычка”</w:t>
      </w:r>
    </w:p>
    <w:p w14:paraId="02269D08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 xml:space="preserve">6. А. М. </w:t>
      </w:r>
      <w:proofErr w:type="spellStart"/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Страунинг</w:t>
      </w:r>
      <w:proofErr w:type="spellEnd"/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 xml:space="preserve"> “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Развитие творческого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воображения дошкольников на занятиях по изобразительной деятельности”.</w:t>
      </w:r>
    </w:p>
    <w:p w14:paraId="1E62FB26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7. Педагогический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опыт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, опубликованный в журналах “Дошкольное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воспитание”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.</w:t>
      </w:r>
    </w:p>
    <w:p w14:paraId="56499FF8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8. Перспективный план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работы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по изобразительной деятельности с использованием нетрадиционных техник рисования.</w:t>
      </w:r>
    </w:p>
    <w:p w14:paraId="618AE2A8" w14:textId="77777777" w:rsidR="00D55578" w:rsidRPr="00D55578" w:rsidRDefault="00D55578" w:rsidP="00D5557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9. Алёхин А. Д. Когда начинается художник /А. Д. Алехин. – М., 1993.</w:t>
      </w:r>
    </w:p>
    <w:p w14:paraId="282620A6" w14:textId="77777777" w:rsidR="00D55578" w:rsidRPr="00D55578" w:rsidRDefault="00D55578" w:rsidP="00D5557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10. Каменева Е. А. Какого цвета радуга. / Каменева Е. А – М., 1971.</w:t>
      </w:r>
    </w:p>
    <w:p w14:paraId="59BF3D12" w14:textId="77777777" w:rsidR="00D55578" w:rsidRPr="00D55578" w:rsidRDefault="00D55578" w:rsidP="00D5557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11. Одноралов Н. В. Материалы, инструменты и оборудование в изобразительном искусстве. / Одноралов Н. В. – М. ,1983.</w:t>
      </w:r>
    </w:p>
    <w:p w14:paraId="1896C14B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 xml:space="preserve">12. Петрова И. М. </w:t>
      </w:r>
      <w:proofErr w:type="spellStart"/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Объё</w:t>
      </w:r>
      <w:proofErr w:type="spellEnd"/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</w:t>
      </w:r>
      <w:proofErr w:type="spellStart"/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 w:bidi="ar-SA"/>
          <w14:ligatures w14:val="none"/>
        </w:rPr>
        <w:t>мная</w:t>
      </w:r>
      <w:proofErr w:type="spellEnd"/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 w:bidi="ar-SA"/>
          <w14:ligatures w14:val="none"/>
        </w:rPr>
        <w:t xml:space="preserve"> аппликация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: Учебно-методическое пособие. / Петрова И. М. – СПб., 2002.</w:t>
      </w:r>
    </w:p>
    <w:p w14:paraId="6A822758" w14:textId="77777777" w:rsidR="00D55578" w:rsidRPr="00D55578" w:rsidRDefault="00D55578" w:rsidP="00D5557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13. Черныш И. В. Удивительная бумага. / Черныш И. В – М., 2000.</w:t>
      </w:r>
    </w:p>
    <w:p w14:paraId="1E2C57A7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3. Актуальность и перспективность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опыта</w:t>
      </w:r>
    </w:p>
    <w:p w14:paraId="262B5EBD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Развитие детского творчества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 w:bidi="ar-SA"/>
          <w14:ligatures w14:val="none"/>
        </w:rPr>
        <w:t>является актуальной проблемой современной педагогики и ставят перед системой образования основную цель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:</w:t>
      </w:r>
    </w:p>
    <w:p w14:paraId="68DE2D8F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1. 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Воспитания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у подрастающего поколения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творческого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подхода к преобразованию окружающего мира, активности и самостоятельности мышления,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способствующих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достижению положительных изменений в жизни общества;</w:t>
      </w:r>
    </w:p>
    <w:p w14:paraId="2E86A9EE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2. Мы должны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воспитывать у наших детей пытливость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, смекалку, инициативу, воображение, фантазию - т. е. качества, которые находят яркое выражение в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творчестве детей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.</w:t>
      </w:r>
    </w:p>
    <w:p w14:paraId="7F31E746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Формирование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творческой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личности – одно из важных задач педагогической теории и практики на современном этапе. Решение ее должно начаться уже в дошкольном детстве. 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 w:bidi="ar-SA"/>
          <w14:ligatures w14:val="none"/>
        </w:rPr>
        <w:t>Важной задачей педагогического процесса является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:</w:t>
      </w:r>
    </w:p>
    <w:p w14:paraId="38826423" w14:textId="77777777" w:rsidR="00D55578" w:rsidRPr="00D55578" w:rsidRDefault="00D55578" w:rsidP="00D5557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1. Создание эмоционально благоприятной обстановки для каждого ребенка;</w:t>
      </w:r>
    </w:p>
    <w:p w14:paraId="7D48685B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lastRenderedPageBreak/>
        <w:t>2. Обеспечение его духовного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развития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;</w:t>
      </w:r>
    </w:p>
    <w:p w14:paraId="5DD85C80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3. Усиление внимания к эстетическому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воспитанию и формирование художественно-творческих способностей у всех детей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,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воспитывающихся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в дошкольных учреждениях.</w:t>
      </w:r>
    </w:p>
    <w:p w14:paraId="506174A3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Одно из главных условий – приоритетное внимание к специфическим детским деятельностям. Наиболее эффективное средство для этого – изобразительная деятельность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детей в детском саду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. Введение новых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способов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художественной деятельности, новых материалов и инструментов через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творческие задачи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, которые дети решают совместно с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воспитателем и индивидуально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,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способствует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решению учебных задач и заданий.</w:t>
      </w:r>
    </w:p>
    <w:p w14:paraId="45C47EC3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В процессе создания рисунка, 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 w:bidi="ar-SA"/>
          <w14:ligatures w14:val="none"/>
        </w:rPr>
        <w:t>поделки ребенок испытывает разнообразные чувства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:</w:t>
      </w:r>
    </w:p>
    <w:p w14:paraId="1E3FC7BF" w14:textId="77777777" w:rsidR="00D55578" w:rsidRPr="00D55578" w:rsidRDefault="00D55578" w:rsidP="00D5557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• радуется красивому изображению, созданному им,</w:t>
      </w:r>
    </w:p>
    <w:p w14:paraId="0FDEBA1D" w14:textId="77777777" w:rsidR="00D55578" w:rsidRPr="00D55578" w:rsidRDefault="00D55578" w:rsidP="00D5557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• огорчается, если что-то не получается.</w:t>
      </w:r>
    </w:p>
    <w:p w14:paraId="6E96A833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В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работе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над своими произведениями ребенок приобретает различные знания; уточняются и углубляются его представления об окружающем.</w:t>
      </w:r>
    </w:p>
    <w:p w14:paraId="24BF992D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Создавая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работу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, ребенок осмысливает качества предметов, запоминает их характерные особенности и детали, овладевает определенными навыками и умениями и учится осознанно их использовать. Обсуждение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творческих работ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детьми и педагогом помогает ребенку видеть мир не только со своей собственной точки зрения, но и с точки зрения других людей, принимать и понимать интересы другого человека.</w:t>
      </w:r>
    </w:p>
    <w:p w14:paraId="65641582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4. Новизна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опыта</w:t>
      </w:r>
    </w:p>
    <w:p w14:paraId="4B9A04FA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Изучив ряд методических пособий и литературы по организации и проведению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работы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в кружках с дополнительным образование, </w:t>
      </w:r>
      <w:hyperlink r:id="rId6" w:tooltip="Опыт работы, практика" w:history="1">
        <w:r w:rsidRPr="00D55578">
          <w:rPr>
            <w:rFonts w:ascii="Arial" w:eastAsia="Times New Roman" w:hAnsi="Arial" w:cs="Arial"/>
            <w:b/>
            <w:bCs/>
            <w:color w:val="0088BB"/>
            <w:kern w:val="0"/>
            <w:sz w:val="27"/>
            <w:szCs w:val="27"/>
            <w:bdr w:val="none" w:sz="0" w:space="0" w:color="auto" w:frame="1"/>
            <w:lang w:eastAsia="ru-RU" w:bidi="ar-SA"/>
            <w14:ligatures w14:val="none"/>
          </w:rPr>
          <w:t>опыт работы</w:t>
        </w:r>
      </w:hyperlink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детских садов города, выявлено, что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работа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</w:t>
      </w:r>
      <w:proofErr w:type="spellStart"/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ведё</w:t>
      </w:r>
      <w:proofErr w:type="spellEnd"/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</w:t>
      </w:r>
      <w:proofErr w:type="spellStart"/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 w:bidi="ar-SA"/>
          <w14:ligatures w14:val="none"/>
        </w:rPr>
        <w:t>тся</w:t>
      </w:r>
      <w:proofErr w:type="spellEnd"/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 w:bidi="ar-SA"/>
          <w14:ligatures w14:val="none"/>
        </w:rPr>
        <w:t xml:space="preserve"> в узком направлении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: либо это занятия по рисованию, либо по ручному труду (наряду с конструированием из бумаги, строительного и природного материала, либо занятия – оригами. Комплексная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работа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, включающая занятия по аппликации, ручному труду, рисованию, в том числе с использованием нетрадиционных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способов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, направленных на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развитие у дошкольников творчества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, определяющиеся как продуктивная деятельность, в ходе которой ребенок создает художественный образ в новом, оригинальном воплощении.</w:t>
      </w:r>
    </w:p>
    <w:p w14:paraId="6EBDC21C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5. Адресность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опыта</w:t>
      </w:r>
    </w:p>
    <w:p w14:paraId="00CC9D78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Данный педагогический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опыт может быть полезен воспитателям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дошкольных учреждений, педагогам дополнительного образования, заинтересованным и внимательным родителям, учителям начальных классов, студентам педагогических колледжей.</w:t>
      </w:r>
    </w:p>
    <w:p w14:paraId="44C1AA48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6. Трудоемкость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опыта</w:t>
      </w:r>
    </w:p>
    <w:p w14:paraId="54AE7402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lastRenderedPageBreak/>
        <w:t>Данную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работу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может провести любой заинтересованный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воспитатель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дошкольного учреждения, педагог дополнительного образования, учитель. Многие рекомендации могут использовать также родители и другие участники образовательного процесса.</w:t>
      </w:r>
    </w:p>
    <w:p w14:paraId="43A54C97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Организация данной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работы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не трудоемка при наличии художественных материалов, образцов рисунков в нетрадиционной технике рисования, методической базы и соответствующей подготовки самого педагога. Для выполнения заданий нужны определенные средства – оборудование, канцтовары, фонотека, видеотека, мольберты.</w:t>
      </w:r>
    </w:p>
    <w:p w14:paraId="37780ADB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Трудности при применении данного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опыта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 w:bidi="ar-SA"/>
          <w14:ligatures w14:val="none"/>
        </w:rPr>
        <w:t>нетрадиционных техник рисования могут заключаться в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:</w:t>
      </w:r>
    </w:p>
    <w:p w14:paraId="134550C6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 xml:space="preserve">- планировании и построении системы занятий с учетом возрастных и </w:t>
      </w:r>
      <w:proofErr w:type="gramStart"/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индивидуальных особенностей</w:t>
      </w:r>
      <w:proofErr w:type="gramEnd"/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детей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;</w:t>
      </w:r>
    </w:p>
    <w:p w14:paraId="65386DE8" w14:textId="77777777" w:rsidR="00D55578" w:rsidRPr="00D55578" w:rsidRDefault="00D55578" w:rsidP="00D5557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- подборе оборудования и материалов;</w:t>
      </w:r>
    </w:p>
    <w:p w14:paraId="40DD3D0A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- применении методов и приемов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работы с детьми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 xml:space="preserve">, исходя из их </w:t>
      </w:r>
      <w:proofErr w:type="gramStart"/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индивидуальных особенностей</w:t>
      </w:r>
      <w:proofErr w:type="gramEnd"/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;</w:t>
      </w:r>
    </w:p>
    <w:p w14:paraId="027B87B9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-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разработке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критериев отслеживания уровня освоения знаний, умений и навыков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детей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.</w:t>
      </w:r>
    </w:p>
    <w:p w14:paraId="58126493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7. Технология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опыта</w:t>
      </w:r>
    </w:p>
    <w:p w14:paraId="54A9473A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Сущность </w:t>
      </w:r>
      <w:proofErr w:type="gramStart"/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опыта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:</w:t>
      </w:r>
      <w:proofErr w:type="gramEnd"/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 xml:space="preserve"> процесс художественно-эстетического, экологического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воспитания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дошкольников строится на основе формирования у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детей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знаний о многообразии техник отражения реального мира на листе бумаги с использованием нетрадиционных техник рисования в сочетании с другими методами и приемами обучения и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воспитания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. Участвуя в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творческом процессе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 xml:space="preserve">, дети проявляют интерес к миру природы, гармонии цвета и форм. Это позволяет </w:t>
      </w:r>
      <w:proofErr w:type="gramStart"/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по особенному</w:t>
      </w:r>
      <w:proofErr w:type="gramEnd"/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 xml:space="preserve"> смотреть на все их окружение, прививать любовь ко всему живому.</w:t>
      </w:r>
    </w:p>
    <w:p w14:paraId="7D1E5528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В своей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работе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использую такие формы организации и проведения занятий, как беседы, путешествия по сказкам, наблюдения, целевые прогулки, экскурсии, фотовыставки, выставки рисунков, конкурсы,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развлечения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. 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 w:bidi="ar-SA"/>
          <w14:ligatures w14:val="none"/>
        </w:rPr>
        <w:t>Методы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: наглядный, словесный, практический. Знания, которые приобретают дети, складываются в систему. Они учатся замечать изменения, возникающие в изобразительном искусстве от применения в процессе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работы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нестандартных материалов.</w:t>
      </w:r>
    </w:p>
    <w:p w14:paraId="0FB5DE9D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 w:bidi="ar-SA"/>
          <w14:ligatures w14:val="none"/>
        </w:rPr>
        <w:t>Обучение с помощью нетрадиционных техник рисования происходит в следующих направлениях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:</w:t>
      </w:r>
    </w:p>
    <w:p w14:paraId="4F29E2E8" w14:textId="77777777" w:rsidR="00D55578" w:rsidRPr="00D55578" w:rsidRDefault="00D55578" w:rsidP="00D5557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• от рисования отдельных предметов к рисованию сюжетных эпизодов и далее к сюжетному рисованию;</w:t>
      </w:r>
    </w:p>
    <w:p w14:paraId="14F2CF20" w14:textId="77777777" w:rsidR="00D55578" w:rsidRPr="00D55578" w:rsidRDefault="00D55578" w:rsidP="00D5557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• от применения наиболее простых видов нетрадиционной техники изображения к более сложным;</w:t>
      </w:r>
    </w:p>
    <w:p w14:paraId="4200C73B" w14:textId="77777777" w:rsidR="00D55578" w:rsidRPr="00D55578" w:rsidRDefault="00D55578" w:rsidP="00D5557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lastRenderedPageBreak/>
        <w:t>• от использования готового оборудования, материала к применению таких, которые необходимо самим изготовить;</w:t>
      </w:r>
    </w:p>
    <w:p w14:paraId="32E7FCA6" w14:textId="77777777" w:rsidR="00D55578" w:rsidRPr="00D55578" w:rsidRDefault="00D55578" w:rsidP="00D5557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• от использования метода подражания к самостоятельному выполнению замысла;</w:t>
      </w:r>
    </w:p>
    <w:p w14:paraId="08D43A75" w14:textId="77777777" w:rsidR="00D55578" w:rsidRPr="00D55578" w:rsidRDefault="00D55578" w:rsidP="00D5557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• от применения в рисунке одного вида техники к использованию смешанных техник изображения;</w:t>
      </w:r>
    </w:p>
    <w:p w14:paraId="50D35F4A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• от индивидуальной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работы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к коллективному изображению предметов, сюжетов нетрадиционной техники рисования.</w:t>
      </w:r>
    </w:p>
    <w:p w14:paraId="57FB69FB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Приобретя соответствующий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опыт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рисования в нетрадиционных техниках, и, таким образом, преодолев страх перед неудачей, ребенок в дальнейшем будет получать удовольствие от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работы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, беспрепятственно переходить к овладению новых техник рисования и аппликации. В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работе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 w:bidi="ar-SA"/>
          <w14:ligatures w14:val="none"/>
        </w:rPr>
        <w:t>с дошкольниками использую разные техники беспредметного рисования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:</w:t>
      </w:r>
    </w:p>
    <w:p w14:paraId="631DA2B0" w14:textId="77777777" w:rsidR="00D55578" w:rsidRPr="00D55578" w:rsidRDefault="00D55578" w:rsidP="00D5557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“Печатание листьями”</w:t>
      </w:r>
    </w:p>
    <w:p w14:paraId="02F73858" w14:textId="77777777" w:rsidR="00D55578" w:rsidRPr="00D55578" w:rsidRDefault="00D55578" w:rsidP="00D5557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“Набрызг”</w:t>
      </w:r>
    </w:p>
    <w:p w14:paraId="61394BDA" w14:textId="77777777" w:rsidR="00D55578" w:rsidRPr="00D55578" w:rsidRDefault="00D55578" w:rsidP="00D5557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“Печатание бумагой”</w:t>
      </w:r>
    </w:p>
    <w:p w14:paraId="6E1FD9C3" w14:textId="77777777" w:rsidR="00D55578" w:rsidRPr="00D55578" w:rsidRDefault="00D55578" w:rsidP="00D5557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“Рисование ребром картона”</w:t>
      </w:r>
    </w:p>
    <w:p w14:paraId="56F21070" w14:textId="77777777" w:rsidR="00D55578" w:rsidRPr="00D55578" w:rsidRDefault="00D55578" w:rsidP="00D5557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“Рисование с помощью соли”</w:t>
      </w:r>
    </w:p>
    <w:p w14:paraId="1F6D899B" w14:textId="77777777" w:rsidR="00D55578" w:rsidRPr="00D55578" w:rsidRDefault="00D55578" w:rsidP="00D5557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“Рисование методом напыления”</w:t>
      </w:r>
    </w:p>
    <w:p w14:paraId="4844CEE2" w14:textId="77777777" w:rsidR="00D55578" w:rsidRPr="00D55578" w:rsidRDefault="00D55578" w:rsidP="00D5557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“Рисование кляксами”</w:t>
      </w:r>
    </w:p>
    <w:p w14:paraId="12C18A32" w14:textId="77777777" w:rsidR="00D55578" w:rsidRPr="00D55578" w:rsidRDefault="00D55578" w:rsidP="00D5557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“Клеевая техника”</w:t>
      </w:r>
    </w:p>
    <w:p w14:paraId="25DF6EB1" w14:textId="77777777" w:rsidR="00D55578" w:rsidRPr="00D55578" w:rsidRDefault="00D55578" w:rsidP="00D5557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“Рисование руками, ладонью, кулаком, пальцами”</w:t>
      </w:r>
    </w:p>
    <w:p w14:paraId="07A63D91" w14:textId="77777777" w:rsidR="00D55578" w:rsidRPr="00D55578" w:rsidRDefault="00D55578" w:rsidP="00D5557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“Рисование методом тычка”</w:t>
      </w:r>
    </w:p>
    <w:p w14:paraId="0F949F2C" w14:textId="77777777" w:rsidR="00D55578" w:rsidRPr="00D55578" w:rsidRDefault="00D55578" w:rsidP="00D5557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“Печатание спичечным коробком”</w:t>
      </w:r>
    </w:p>
    <w:p w14:paraId="53AB1700" w14:textId="77777777" w:rsidR="00D55578" w:rsidRPr="00D55578" w:rsidRDefault="00D55578" w:rsidP="00D5557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“Оттиск поролоном”</w:t>
      </w:r>
    </w:p>
    <w:p w14:paraId="659E47CB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«</w:t>
      </w:r>
      <w:proofErr w:type="spellStart"/>
      <w:r w:rsidRPr="00D55578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Квилинг</w:t>
      </w:r>
      <w:proofErr w:type="spellEnd"/>
      <w:r w:rsidRPr="00D55578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»</w:t>
      </w:r>
    </w:p>
    <w:p w14:paraId="04352D10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«Аппликация из шерстяных ниток»</w:t>
      </w:r>
    </w:p>
    <w:p w14:paraId="070E6B06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«Аппликация из ваты»</w:t>
      </w:r>
    </w:p>
    <w:p w14:paraId="4F2C7F19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«Аппликация из гофры»</w:t>
      </w:r>
    </w:p>
    <w:p w14:paraId="7914CB94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«Аппликация из семян, пуговиц, засушенных цветов, и т. д»</w:t>
      </w:r>
    </w:p>
    <w:p w14:paraId="2DD2E361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«Декупаж»</w:t>
      </w:r>
    </w:p>
    <w:p w14:paraId="0E69C866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«Обрывная аппликация»</w:t>
      </w:r>
    </w:p>
    <w:p w14:paraId="0B39A176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«Граттаж»</w:t>
      </w:r>
    </w:p>
    <w:p w14:paraId="3CF3EC62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lastRenderedPageBreak/>
        <w:t>Каждый из этих методов – это маленькая игра, которая доставляет детям радость, положительные эмоции. Создавая изображения, передавая сюжет, ребенок отражает свои чувства, свое понимание ситуации, накладывает свою шкалу “зла” и “добра”. На занятиях нетрадиционной техникой рисования нужно научить растущего человечка думать,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творить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, фантазировать, мыслить смело и свободно, нестандартно, в полной мере проявлять свои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способности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,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развивать уверенность в себе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, в своих силах.</w:t>
      </w:r>
    </w:p>
    <w:p w14:paraId="74C02E23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“Мы хозяева нашей Родины, и она для нас кладовая солнца с великим сокровищем жизни” </w:t>
      </w:r>
      <w:r w:rsidRPr="00D55578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(М. М. Пришвин)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 xml:space="preserve">. Сложившееся на Земле положение ученые определяют как экологический кризис. И нет на сегодня более важной задачи, чем поиск путей выхода из него. </w:t>
      </w:r>
      <w:proofErr w:type="gramStart"/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Один из выходов это</w:t>
      </w:r>
      <w:proofErr w:type="gramEnd"/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 xml:space="preserve"> привить детям любовь к окружающему миру, рисовать с помощью бросового материала (коробки от духов, сока, пером от подушки, пластиковыми бутылками, палочками.). Через такие занятия раскрывается и показывается смысл этой идеи – в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воспитании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у юного поколения практичности, бережливости к окружающему миру, самостоятельности в выборе решений задач разными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способами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. Чтобы выжить, человечество должно научиться жить на Земле по-новому. Каждому человеку с детства необходимо научиться любить и оберегать нашу планету.</w:t>
      </w:r>
    </w:p>
    <w:p w14:paraId="0BB6D9F2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Работая с ребенком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, неизбежно сотрудничаешь с их родителями. И я использую любую возможность общения с родителями для установления доверительных отношений. Провожу для родителей </w:t>
      </w:r>
      <w:hyperlink r:id="rId7" w:tooltip="Консультации для педагогов и воспитателей" w:history="1">
        <w:r w:rsidRPr="00D55578">
          <w:rPr>
            <w:rFonts w:ascii="Arial" w:eastAsia="Times New Roman" w:hAnsi="Arial" w:cs="Arial"/>
            <w:color w:val="0088BB"/>
            <w:kern w:val="0"/>
            <w:sz w:val="27"/>
            <w:szCs w:val="27"/>
            <w:bdr w:val="none" w:sz="0" w:space="0" w:color="auto" w:frame="1"/>
            <w:lang w:eastAsia="ru-RU" w:bidi="ar-SA"/>
            <w14:ligatures w14:val="none"/>
          </w:rPr>
          <w:t>консультации и беседы</w:t>
        </w:r>
      </w:hyperlink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, занятия,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развлечение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, дни открытых дверей, интеллектуальные игры. Малыш всему учится в общении с взрослыми, ранний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опыт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ребенка создает тот фон, который ведет к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развитию речи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, умению слушать и думать. Я сделала вывод, что общение ребенка в семье, с близкими ему людьми - важнейшее условие его психического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развития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. Совместно с родителями выпускаем праздничные газеты, устраиваем различные конкурсы, тренинги, коллективные игры, фотовыставки. Одним из важных средств поощрения и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развития изобразительного творчества детей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, является выставка детского рисунка. Она очень радуют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детей и их родителей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, ребенок становится успешнее. Я думаю, что моя совместная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работа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с родителями создает ребенку эмоционально- комфортное состояние.</w:t>
      </w:r>
    </w:p>
    <w:p w14:paraId="00D3DBAE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8. Результативность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опыта</w:t>
      </w:r>
    </w:p>
    <w:p w14:paraId="5A9F4F9E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В процессе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творчества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маленькие дети научились создавать вещи своими руками, познали загадки, радости и разочарования созидания – все это важные составляющие процессы обучения и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развития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.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Творческий процесс научил детей исследовать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, открывать и умело обращаться со своим миром. Большинство из нас уже забыло о той радости, которую нам приносило рисование в детстве, но она была – несомненно.</w:t>
      </w:r>
    </w:p>
    <w:p w14:paraId="2CBE3D16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Результатом своей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работы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я считаю не только процесс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развития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дошкольника во всех видах его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 xml:space="preserve">творческой 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lastRenderedPageBreak/>
        <w:t>деятельности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, но и сохранение навыков, которые помогут им в будущем совершенствовать их потенциальные возможности.</w:t>
      </w:r>
    </w:p>
    <w:p w14:paraId="193A4E62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Таким образом, на основе проделанной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работы я увидела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, что у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детей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возрос интерес к нетрадиционным техникам рисования и аппликации. Дети стали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творчески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всматриваться в окружающий мир, находить разные оттенки, приобрели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опыт эстетического восприятия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. Они создают новое, оригинальное, проявляют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творчество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, фантазию, реализуют свой замысел, и самостоятельно находят средства для воплощения.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Работы детей стали интереснее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, содержательнее, замысел богаче. Шедевры живут, дышат, улыбаются, а главное, каждый рисунок кажется произведением искусств. Дети обрели уверенность в себе, робкие преодолевают боязнь чистого листа бумаги, начали чувствовать себя маленькими художниками.</w:t>
      </w:r>
    </w:p>
    <w:p w14:paraId="6CDDD3D3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Положительным результатом в своей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работе считаю участие детей в конкурсах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, выставках различного уровня.</w:t>
      </w:r>
    </w:p>
    <w:p w14:paraId="151437C5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Достижения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детей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.</w:t>
      </w:r>
    </w:p>
    <w:p w14:paraId="43AC4C9E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• Конкурс совместных с родителями поделок из природного материала </w:t>
      </w:r>
      <w:r w:rsidRPr="00D55578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«Осенние фантазии»</w:t>
      </w:r>
    </w:p>
    <w:p w14:paraId="44043140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• Выставка совместных с родителями поделок </w:t>
      </w:r>
      <w:r w:rsidRPr="00D55578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«Новогодняя сказка»</w:t>
      </w:r>
    </w:p>
    <w:p w14:paraId="6FE234A5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• Периодические выставки детских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работ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по результатам продуктивной деятельности.</w:t>
      </w:r>
    </w:p>
    <w:p w14:paraId="540A9A52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• Конкурс детского изобразительного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творчества “Подарок маме”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;</w:t>
      </w:r>
    </w:p>
    <w:p w14:paraId="35CF29B6" w14:textId="77777777" w:rsidR="00D55578" w:rsidRPr="00D55578" w:rsidRDefault="00D55578" w:rsidP="00D5557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• Выставка конкурс изобразительного искусства “Наши генералы»</w:t>
      </w:r>
    </w:p>
    <w:p w14:paraId="677FF080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 xml:space="preserve">• Конкурс фотогазет </w:t>
      </w:r>
      <w:proofErr w:type="gramStart"/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“Моя семья”</w:t>
      </w:r>
      <w:proofErr w:type="gramEnd"/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 xml:space="preserve"> посвященный Международному дню семьи </w:t>
      </w:r>
      <w:r w:rsidRPr="00D55578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(диплом в номинации “За оригинальность”)</w:t>
      </w:r>
    </w:p>
    <w:p w14:paraId="323A3FFC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• Конкурс рисунков </w:t>
      </w:r>
      <w:r w:rsidRPr="00D55578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 xml:space="preserve">«Чудеса </w:t>
      </w:r>
      <w:proofErr w:type="spellStart"/>
      <w:r w:rsidRPr="00D55578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квилинга</w:t>
      </w:r>
      <w:proofErr w:type="spellEnd"/>
      <w:r w:rsidRPr="00D55578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»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;</w:t>
      </w:r>
    </w:p>
    <w:p w14:paraId="7FB56615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• Конкурс рисунков </w:t>
      </w:r>
      <w:r w:rsidRPr="00D55578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«Светлый праздник Пасхи»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;</w:t>
      </w:r>
    </w:p>
    <w:p w14:paraId="6D1A3507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• Конкурс рисунков </w:t>
      </w:r>
      <w:r w:rsidRPr="00D55578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«Осенние фантазии»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;</w:t>
      </w:r>
    </w:p>
    <w:p w14:paraId="2171420F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• Конкурс рисунков </w:t>
      </w:r>
      <w:r w:rsidRPr="00D55578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«Зимние забавы»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.</w:t>
      </w:r>
    </w:p>
    <w:p w14:paraId="10FFFE50" w14:textId="77777777" w:rsidR="00D55578" w:rsidRPr="00D55578" w:rsidRDefault="00D55578" w:rsidP="00D5557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 xml:space="preserve">• Участие в окружном конкурсе детских рисунков “Чудеса </w:t>
      </w:r>
      <w:proofErr w:type="spellStart"/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квилинга</w:t>
      </w:r>
      <w:proofErr w:type="spellEnd"/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”.</w:t>
      </w:r>
    </w:p>
    <w:p w14:paraId="47CBF3C4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Проведенная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работа показала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, что эмоции, вызванные изобразительным искусством,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способны творить чудеса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. Они приобщают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детей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к высоким духовным ценностям,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развивают их способности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,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творчество и развивают горизонты сознания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. У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детей развивается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мелкая моторика пальцев рук, что оказывает положительное влияние на речевые зоны коры головного мозга, сенсорное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восприятие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, глазомер, логическое воображение, волевые качества (усидчивость, терпение, умение доводить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работу до конца и т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. п.);</w:t>
      </w:r>
    </w:p>
    <w:p w14:paraId="76538296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Значительно улучшились художественные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способности и эстетический вкус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.</w:t>
      </w:r>
    </w:p>
    <w:p w14:paraId="7CC5B344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Проведенная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работа с детьми способствовала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 xml:space="preserve"> формированию добрых чувств к близким, и дают возможность выразить эти чувства, 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lastRenderedPageBreak/>
        <w:t>ведь оригами позволяет сделать подарок своими руками. Дети стали более самостоятельные и уверенные в себе.</w:t>
      </w:r>
    </w:p>
    <w:p w14:paraId="477B44CB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В течение ряда лет наблюдается устойчивый рост количества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детей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с высоким уровнем освоения нетрадиционных техник рисования </w:t>
      </w:r>
      <w:r w:rsidRPr="00D55578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(с 36% до 70%)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при отсутствии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детей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с низким уровнем освоения. Средний показатель освоения детьми данных техник с высоким уровнем за три года составляет 51%, со средним уровнем 49%.</w:t>
      </w:r>
    </w:p>
    <w:p w14:paraId="5F0AFAC8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Диагностические данные показали, что у большинства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детей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освоение нетрадиционных техник рисования и аппликации достигли высокого и среднего уровней. Исходя из этого, можно сделать вывод, что дети приобрели определенные умения и навыки в этом виде обучения. 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 w:bidi="ar-SA"/>
          <w14:ligatures w14:val="none"/>
        </w:rPr>
        <w:t>А именно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: дошкольники слышат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воспитателя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, правильно выполняют задания, анализируют получившиеся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работы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, оценивают их.</w:t>
      </w:r>
    </w:p>
    <w:p w14:paraId="4343BF18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Нетрадиционная техника рисования и аппликации дает ребенку возможность выразить в рисунке свои чувства и эмоции, почувствовать свободу и вселить уверенность в своих силах. Владея разными навыками и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способами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изображения предметов, явлений окружающего мира, ребенок получает возможность выбора, что делает для него занятия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творческими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.</w:t>
      </w:r>
    </w:p>
    <w:p w14:paraId="1906DFE7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Результатом проведенной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работы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стало создание проекта </w:t>
      </w:r>
      <w:r w:rsidRPr="00D55578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«Поделки с миссис Умелицей»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.</w:t>
      </w:r>
    </w:p>
    <w:p w14:paraId="37C84EC6" w14:textId="77777777" w:rsidR="00D55578" w:rsidRPr="00D55578" w:rsidRDefault="00D55578" w:rsidP="00D5557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Библиография</w:t>
      </w:r>
    </w:p>
    <w:p w14:paraId="1A82E211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 xml:space="preserve">1. </w:t>
      </w:r>
      <w:proofErr w:type="spellStart"/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Белошистая</w:t>
      </w:r>
      <w:proofErr w:type="spellEnd"/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 xml:space="preserve"> А. В., Жукова О. Г. Волшебные краски. </w:t>
      </w:r>
      <w:proofErr w:type="gramStart"/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3– 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 w:bidi="ar-SA"/>
          <w14:ligatures w14:val="none"/>
        </w:rPr>
        <w:t>5</w:t>
      </w:r>
      <w:proofErr w:type="gramEnd"/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 w:bidi="ar-SA"/>
          <w14:ligatures w14:val="none"/>
        </w:rPr>
        <w:t xml:space="preserve"> лет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 xml:space="preserve">: Пособие для занятий с детьми. – </w:t>
      </w:r>
      <w:proofErr w:type="gramStart"/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М. :</w:t>
      </w:r>
      <w:proofErr w:type="gramEnd"/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 xml:space="preserve"> </w:t>
      </w:r>
      <w:proofErr w:type="spellStart"/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Аркти</w:t>
      </w:r>
      <w:proofErr w:type="spellEnd"/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, 2008. – 32 с.</w:t>
      </w:r>
    </w:p>
    <w:p w14:paraId="2A275B60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 xml:space="preserve">2. Утробина К. К., Утробин Г. Ф. </w:t>
      </w:r>
      <w:proofErr w:type="spellStart"/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Увликательное</w:t>
      </w:r>
      <w:proofErr w:type="spellEnd"/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 xml:space="preserve"> рисование методом тычка с детьми </w:t>
      </w:r>
      <w:proofErr w:type="gramStart"/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3– 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 w:bidi="ar-SA"/>
          <w14:ligatures w14:val="none"/>
        </w:rPr>
        <w:t>7</w:t>
      </w:r>
      <w:proofErr w:type="gramEnd"/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 w:bidi="ar-SA"/>
          <w14:ligatures w14:val="none"/>
        </w:rPr>
        <w:t xml:space="preserve"> лет</w:t>
      </w:r>
      <w:proofErr w:type="gramStart"/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: Рисуем</w:t>
      </w:r>
      <w:proofErr w:type="gramEnd"/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 xml:space="preserve"> и познаем окружающий мир. – </w:t>
      </w:r>
      <w:proofErr w:type="gramStart"/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М. :</w:t>
      </w:r>
      <w:proofErr w:type="gramEnd"/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 xml:space="preserve"> “Издательство Гном и Д”, 2008. – 64 с.</w:t>
      </w:r>
    </w:p>
    <w:p w14:paraId="42E94A5E" w14:textId="77777777" w:rsidR="00D55578" w:rsidRPr="00D55578" w:rsidRDefault="00D55578" w:rsidP="00D5557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3. Лахути М. Д. Как научиться рисовать. – Москва “Росмэн”, 2008. – 96 с.</w:t>
      </w:r>
    </w:p>
    <w:p w14:paraId="0AD6BF7C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4. Одинокова Г. Ю. Шлеп… 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 w:bidi="ar-SA"/>
          <w14:ligatures w14:val="none"/>
        </w:rPr>
        <w:t>Ежик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: Издательский дом “Карапуз”, 2006. – 15 с.</w:t>
      </w:r>
    </w:p>
    <w:p w14:paraId="6B7CA886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5. Сахарова О. М. 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 w:bidi="ar-SA"/>
          <w14:ligatures w14:val="none"/>
        </w:rPr>
        <w:t>Я рисую пальчиками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: Издательский дом “Литера”, 2008. – 32 с.</w:t>
      </w:r>
    </w:p>
    <w:p w14:paraId="285A0A87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6. Фатеева А. А. Рисуем без кисточки. 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 w:bidi="ar-SA"/>
          <w14:ligatures w14:val="none"/>
        </w:rPr>
        <w:t>- Ярославль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: Академия </w:t>
      </w:r>
      <w:r w:rsidRPr="00D5557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 w:bidi="ar-SA"/>
          <w14:ligatures w14:val="none"/>
        </w:rPr>
        <w:t>развития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, 2004. – 96 с.</w:t>
      </w:r>
    </w:p>
    <w:p w14:paraId="21529B9C" w14:textId="77777777" w:rsidR="00D55578" w:rsidRPr="00D55578" w:rsidRDefault="00D55578" w:rsidP="00D5557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 xml:space="preserve">7. Петрова И. М. </w:t>
      </w:r>
      <w:proofErr w:type="spellStart"/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Объё</w:t>
      </w:r>
      <w:proofErr w:type="spellEnd"/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 </w:t>
      </w:r>
      <w:proofErr w:type="spellStart"/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 w:bidi="ar-SA"/>
          <w14:ligatures w14:val="none"/>
        </w:rPr>
        <w:t>мная</w:t>
      </w:r>
      <w:proofErr w:type="spellEnd"/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 w:bidi="ar-SA"/>
          <w14:ligatures w14:val="none"/>
        </w:rPr>
        <w:t xml:space="preserve"> аппликация</w:t>
      </w: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: Учебно-методическое пособие. / Петрова И. М. – СПб., 2002.</w:t>
      </w:r>
    </w:p>
    <w:p w14:paraId="79287CD8" w14:textId="77777777" w:rsidR="00D55578" w:rsidRPr="00D55578" w:rsidRDefault="00D55578" w:rsidP="00D5557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</w:pPr>
      <w:r w:rsidRPr="00D55578">
        <w:rPr>
          <w:rFonts w:ascii="Arial" w:eastAsia="Times New Roman" w:hAnsi="Arial" w:cs="Arial"/>
          <w:color w:val="111111"/>
          <w:kern w:val="0"/>
          <w:sz w:val="27"/>
          <w:szCs w:val="27"/>
          <w:lang w:eastAsia="ru-RU" w:bidi="ar-SA"/>
          <w14:ligatures w14:val="none"/>
        </w:rPr>
        <w:t>8. Черныш И. В. Удивительная бумага. / Черныш И. В – М., 2000.</w:t>
      </w:r>
    </w:p>
    <w:p w14:paraId="7E9336D2" w14:textId="77777777" w:rsidR="004B49CF" w:rsidRDefault="004B49CF"/>
    <w:sectPr w:rsidR="004B4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panose1 w:val="01010601010101010101"/>
    <w:charset w:val="00"/>
    <w:family w:val="auto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611BE9"/>
    <w:multiLevelType w:val="multilevel"/>
    <w:tmpl w:val="039C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4520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FC"/>
    <w:rsid w:val="004B49CF"/>
    <w:rsid w:val="005607B4"/>
    <w:rsid w:val="00A9663A"/>
    <w:rsid w:val="00AA6EFC"/>
    <w:rsid w:val="00CC3891"/>
    <w:rsid w:val="00D51107"/>
    <w:rsid w:val="00D5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9F8AF"/>
  <w15:chartTrackingRefBased/>
  <w15:docId w15:val="{2C5BEA26-4547-46F9-9859-E0830E60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ru-RU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Kokila"/>
    </w:rPr>
  </w:style>
  <w:style w:type="paragraph" w:styleId="1">
    <w:name w:val="heading 1"/>
    <w:basedOn w:val="a"/>
    <w:next w:val="a"/>
    <w:link w:val="10"/>
    <w:uiPriority w:val="9"/>
    <w:qFormat/>
    <w:rsid w:val="00AA6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E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E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6EFC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AA6EFC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AA6EFC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AA6EF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6EF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6E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6E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6E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6E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6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Заголовок Знак"/>
    <w:basedOn w:val="a0"/>
    <w:link w:val="a3"/>
    <w:uiPriority w:val="10"/>
    <w:rsid w:val="00AA6EFC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AA6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AA6EFC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AA6EFC"/>
    <w:pPr>
      <w:spacing w:before="160"/>
      <w:jc w:val="center"/>
    </w:pPr>
    <w:rPr>
      <w:rFonts w:cs="Mangal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6EFC"/>
    <w:rPr>
      <w:rFonts w:cs="Mangal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6EFC"/>
    <w:pPr>
      <w:ind w:left="720"/>
      <w:contextualSpacing/>
    </w:pPr>
    <w:rPr>
      <w:rFonts w:cs="Mangal"/>
    </w:rPr>
  </w:style>
  <w:style w:type="character" w:styleId="a8">
    <w:name w:val="Intense Emphasis"/>
    <w:basedOn w:val="a0"/>
    <w:uiPriority w:val="21"/>
    <w:qFormat/>
    <w:rsid w:val="00AA6EF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6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6EFC"/>
    <w:rPr>
      <w:rFonts w:cs="Mangal"/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A6E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konsultacii-dlya-vospitatel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opyt-raboty" TargetMode="External"/><Relationship Id="rId5" Type="http://schemas.openxmlformats.org/officeDocument/2006/relationships/hyperlink" Target="https://www.maam.ru/obrazovanie/izo-dlya-pedago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2461</Words>
  <Characters>16827</Characters>
  <Application>Microsoft Office Word</Application>
  <DocSecurity>0</DocSecurity>
  <Lines>374</Lines>
  <Paragraphs>128</Paragraphs>
  <ScaleCrop>false</ScaleCrop>
  <Company/>
  <LinksUpToDate>false</LinksUpToDate>
  <CharactersWithSpaces>19207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Испусинова Айгуль Мерхатовна</dc:creator>
  <cp:keywords/>
  <dc:description/>
  <cp:lastModifiedBy>Испусинова Айгуль Мерхатовна</cp:lastModifiedBy>
  <cp:revision>2</cp:revision>
  <dcterms:created xsi:type="dcterms:W3CDTF">2026-03-21T18:45:00Z</dcterms:created>
  <dcterms:modified xsi:type="dcterms:W3CDTF">2026-03-21T18:46:00Z</dcterms:modified>
</cp:coreProperties>
</file>