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525"/>
        <w:gridCol w:w="5577"/>
        <w:gridCol w:w="5449"/>
      </w:tblGrid>
      <w:tr w:rsidR="00B67030" w14:paraId="5F07E107" w14:textId="77777777" w:rsidTr="00B67030">
        <w:tc>
          <w:tcPr>
            <w:tcW w:w="5600" w:type="dxa"/>
          </w:tcPr>
          <w:p w14:paraId="2FC80988" w14:textId="77777777" w:rsidR="00B67030" w:rsidRDefault="00B67030"/>
        </w:tc>
        <w:tc>
          <w:tcPr>
            <w:tcW w:w="5600" w:type="dxa"/>
          </w:tcPr>
          <w:p w14:paraId="28227A8D" w14:textId="77777777" w:rsidR="00B67030" w:rsidRDefault="00B67030"/>
        </w:tc>
        <w:tc>
          <w:tcPr>
            <w:tcW w:w="5493" w:type="dxa"/>
          </w:tcPr>
          <w:p w14:paraId="4DC44C63" w14:textId="7DBAB4F2" w:rsidR="00B67030" w:rsidRPr="00185279" w:rsidRDefault="00B67030" w:rsidP="00B670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52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МДОАУ «Детский сад № </w:t>
            </w:r>
            <w:r w:rsidR="0079303D">
              <w:rPr>
                <w:rFonts w:ascii="Times New Roman" w:hAnsi="Times New Roman" w:cs="Times New Roman"/>
                <w:i/>
                <w:sz w:val="24"/>
                <w:szCs w:val="24"/>
              </w:rPr>
              <w:t>79</w:t>
            </w:r>
            <w:r w:rsidRPr="001852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Орска»</w:t>
            </w:r>
          </w:p>
          <w:p w14:paraId="7EB351A5" w14:textId="77777777" w:rsidR="00B67030" w:rsidRPr="00185279" w:rsidRDefault="00B67030" w:rsidP="00B670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0256C" w14:textId="77777777"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14:paraId="5DB86B16" w14:textId="77777777"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14:paraId="06F11671" w14:textId="77777777"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14:paraId="69F6B2A8" w14:textId="77777777"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14:paraId="3830CD6B" w14:textId="77777777"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14:paraId="43455B69" w14:textId="77777777"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14:paraId="56D0A74E" w14:textId="77777777"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14:paraId="1DAF4536" w14:textId="77777777"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14:paraId="67FEF557" w14:textId="77777777"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14:paraId="3B170ACF" w14:textId="77777777"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14:paraId="7E0678DE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B67030">
              <w:rPr>
                <w:rFonts w:ascii="Times New Roman" w:hAnsi="Times New Roman" w:cs="Times New Roman"/>
                <w:sz w:val="48"/>
              </w:rPr>
              <w:t xml:space="preserve">Детям о безопасности </w:t>
            </w:r>
          </w:p>
          <w:p w14:paraId="5957DC66" w14:textId="77777777" w:rsidR="00B67030" w:rsidRDefault="00B67030" w:rsidP="00B67030">
            <w:pPr>
              <w:jc w:val="center"/>
              <w:rPr>
                <w:rFonts w:ascii="Times New Roman" w:hAnsi="Times New Roman" w:cs="Times New Roman"/>
                <w:sz w:val="48"/>
              </w:rPr>
            </w:pPr>
            <w:r w:rsidRPr="00B67030">
              <w:rPr>
                <w:rFonts w:ascii="Times New Roman" w:hAnsi="Times New Roman" w:cs="Times New Roman"/>
                <w:sz w:val="48"/>
              </w:rPr>
              <w:t>в стихах</w:t>
            </w:r>
          </w:p>
          <w:p w14:paraId="1AAF29B8" w14:textId="77777777" w:rsidR="00185279" w:rsidRDefault="00185279" w:rsidP="00B67030">
            <w:pPr>
              <w:jc w:val="center"/>
              <w:rPr>
                <w:rFonts w:ascii="Times New Roman" w:hAnsi="Times New Roman" w:cs="Times New Roman"/>
                <w:sz w:val="48"/>
              </w:rPr>
            </w:pPr>
          </w:p>
          <w:p w14:paraId="4CE04A90" w14:textId="77777777" w:rsid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1BC90C" wp14:editId="57FCA32E">
                  <wp:extent cx="1984443" cy="2728493"/>
                  <wp:effectExtent l="0" t="0" r="0" b="0"/>
                  <wp:docPr id="2" name="Рисунок 2" descr="C:\Users\Детсад-98\Desktop\bd90b9ce1c34dd19e6a634a162ad65c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етсад-98\Desktop\bd90b9ce1c34dd19e6a634a162ad65c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468" cy="2732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996488" w14:textId="77777777" w:rsid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EB296AA" w14:textId="77777777" w:rsidR="00B67030" w:rsidRPr="00185279" w:rsidRDefault="00B67030" w:rsidP="00B670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5279">
              <w:rPr>
                <w:rFonts w:ascii="Times New Roman" w:hAnsi="Times New Roman" w:cs="Times New Roman"/>
                <w:sz w:val="28"/>
                <w:szCs w:val="28"/>
              </w:rPr>
              <w:t xml:space="preserve">Составила: воспитатель </w:t>
            </w:r>
          </w:p>
          <w:p w14:paraId="644AC8C1" w14:textId="7BE90F5B" w:rsidR="00B67030" w:rsidRPr="00185279" w:rsidRDefault="0079303D" w:rsidP="00B6703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Испусинова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  <w:p w14:paraId="24047B84" w14:textId="77777777"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14:paraId="5B0343E7" w14:textId="77777777"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14:paraId="2750E3AA" w14:textId="77777777"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14:paraId="653AB611" w14:textId="77777777" w:rsid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  <w:p w14:paraId="186784B1" w14:textId="233A5EB9" w:rsidR="00B67030" w:rsidRPr="00185279" w:rsidRDefault="00B67030" w:rsidP="001852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279">
              <w:rPr>
                <w:rFonts w:ascii="Times New Roman" w:hAnsi="Times New Roman" w:cs="Times New Roman"/>
                <w:sz w:val="24"/>
                <w:szCs w:val="24"/>
              </w:rPr>
              <w:t>Орск, 202</w:t>
            </w:r>
            <w:r w:rsidR="00793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65A3DF6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7030" w14:paraId="01E3E22E" w14:textId="77777777" w:rsidTr="00B67030">
        <w:tc>
          <w:tcPr>
            <w:tcW w:w="5600" w:type="dxa"/>
          </w:tcPr>
          <w:p w14:paraId="4C50C181" w14:textId="77777777" w:rsidR="00B67030" w:rsidRPr="00B67030" w:rsidRDefault="00DD35F3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lastRenderedPageBreak/>
              <w:br w:type="page"/>
            </w:r>
            <w:r w:rsidR="00B67030"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«Если дома ты один»</w:t>
            </w:r>
          </w:p>
          <w:p w14:paraId="511C4449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Не выглядывай из открытого окна</w:t>
            </w:r>
          </w:p>
          <w:p w14:paraId="447476DE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Светит солнышко в окошко.</w:t>
            </w:r>
          </w:p>
          <w:p w14:paraId="4300EE07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На окне мурлычет кошка.</w:t>
            </w:r>
          </w:p>
          <w:p w14:paraId="15B8520B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Рядом куколка сидит</w:t>
            </w:r>
          </w:p>
          <w:p w14:paraId="5B303F1E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И на улицу глядит.</w:t>
            </w:r>
          </w:p>
          <w:p w14:paraId="64F25AE8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Скажем кукле, скажем кошке:</w:t>
            </w:r>
          </w:p>
          <w:p w14:paraId="40965D88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Не сидите на окошке!</w:t>
            </w:r>
          </w:p>
          <w:p w14:paraId="638F0FC8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Неужели вам не ясно?</w:t>
            </w:r>
          </w:p>
          <w:p w14:paraId="025D62A5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На окне сидеть опасно!</w:t>
            </w:r>
          </w:p>
          <w:p w14:paraId="539E1880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EC80E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«Не играй с розетками»</w:t>
            </w:r>
          </w:p>
          <w:p w14:paraId="7EEDC4F5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Вот розетка на стене:</w:t>
            </w:r>
          </w:p>
          <w:p w14:paraId="02A9DF39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Надо знать - тебе и мне,</w:t>
            </w:r>
          </w:p>
          <w:p w14:paraId="49E536B1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Что в неё карандаши</w:t>
            </w:r>
          </w:p>
          <w:p w14:paraId="79700BDA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Не вставляют малыши.</w:t>
            </w:r>
          </w:p>
          <w:p w14:paraId="5A839C16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Это дырочки не тронь -</w:t>
            </w:r>
          </w:p>
          <w:p w14:paraId="0607D56E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Вспыхнет сразу же огонь!</w:t>
            </w:r>
          </w:p>
          <w:p w14:paraId="7593A3D7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Ток бежит внутри розетки,</w:t>
            </w:r>
          </w:p>
          <w:p w14:paraId="3C0168DD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Не играйте с нею, детки!</w:t>
            </w:r>
          </w:p>
          <w:p w14:paraId="1D20C692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6E922E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«Не пускай в дом посторонних»</w:t>
            </w:r>
          </w:p>
          <w:p w14:paraId="65EA9898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Дома мы одни остались,</w:t>
            </w:r>
          </w:p>
          <w:p w14:paraId="73ECEDA9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Расшалились, разыгрались</w:t>
            </w:r>
          </w:p>
          <w:p w14:paraId="6366628E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Слышим вдруг – звенит звонок.</w:t>
            </w:r>
          </w:p>
          <w:p w14:paraId="69DFCCA8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Смотрим мы скорей в «глазок».</w:t>
            </w:r>
          </w:p>
          <w:p w14:paraId="49BB3886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Незнакомцу не откроем</w:t>
            </w:r>
          </w:p>
          <w:p w14:paraId="2E74514F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И покрепче дверь закроем.</w:t>
            </w:r>
          </w:p>
          <w:p w14:paraId="3F601B5E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От замка мы отойдём.</w:t>
            </w:r>
          </w:p>
          <w:p w14:paraId="6506AC8E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Папу с мамой подождём!</w:t>
            </w:r>
          </w:p>
          <w:p w14:paraId="4C16A165" w14:textId="77777777" w:rsidR="00B67030" w:rsidRDefault="00B67030"/>
        </w:tc>
        <w:tc>
          <w:tcPr>
            <w:tcW w:w="5600" w:type="dxa"/>
          </w:tcPr>
          <w:p w14:paraId="1B3A896B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Игра - стихотворение</w:t>
            </w:r>
          </w:p>
          <w:p w14:paraId="2FB68CAA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«Запрещается — разрешается»</w:t>
            </w:r>
          </w:p>
          <w:p w14:paraId="093F117B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И проспекты, и бульвары —</w:t>
            </w:r>
          </w:p>
          <w:p w14:paraId="538E463E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Всюду улицы шумны,</w:t>
            </w:r>
          </w:p>
          <w:p w14:paraId="142998F6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Проходи по тротуару</w:t>
            </w:r>
          </w:p>
          <w:p w14:paraId="1ADDC014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Только с правой стороны!</w:t>
            </w:r>
          </w:p>
          <w:p w14:paraId="481E8746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Тут шалить, мешать народу</w:t>
            </w:r>
          </w:p>
          <w:p w14:paraId="56385142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За-пре-ща-</w:t>
            </w:r>
            <w:proofErr w:type="spellStart"/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ет</w:t>
            </w:r>
            <w:proofErr w:type="spellEnd"/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proofErr w:type="spellStart"/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ся</w:t>
            </w:r>
            <w:proofErr w:type="spellEnd"/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!</w:t>
            </w:r>
          </w:p>
          <w:p w14:paraId="49924018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Быть примерным пешеходом</w:t>
            </w:r>
          </w:p>
          <w:p w14:paraId="0AB1C0DF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Разрешается...</w:t>
            </w:r>
          </w:p>
          <w:p w14:paraId="6040F0EB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Не толкаясь, не зевая,</w:t>
            </w:r>
          </w:p>
          <w:p w14:paraId="36675345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Проходи скорей вперед.</w:t>
            </w:r>
          </w:p>
          <w:p w14:paraId="34F2471F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Ехать «зайцем», как известно,</w:t>
            </w:r>
          </w:p>
          <w:p w14:paraId="4D9F4DEC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За-пре-ща-</w:t>
            </w:r>
            <w:proofErr w:type="spellStart"/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ет</w:t>
            </w:r>
            <w:proofErr w:type="spellEnd"/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proofErr w:type="spellStart"/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ся</w:t>
            </w:r>
            <w:proofErr w:type="spellEnd"/>
            <w:r w:rsidRPr="00B6703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!</w:t>
            </w:r>
          </w:p>
          <w:p w14:paraId="737D3285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Уступить старушке место</w:t>
            </w:r>
          </w:p>
          <w:p w14:paraId="250805B7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Разрешается</w:t>
            </w: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FCFF873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Если ты гуляешь просто,</w:t>
            </w:r>
          </w:p>
          <w:p w14:paraId="287B2BBF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Все равно вперед гляди,</w:t>
            </w:r>
          </w:p>
          <w:p w14:paraId="1849FB4E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Через шумный перекресток</w:t>
            </w:r>
          </w:p>
          <w:p w14:paraId="693AACA9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Осторожно проходи.</w:t>
            </w:r>
          </w:p>
          <w:p w14:paraId="0AFEBA9F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sz w:val="28"/>
                <w:szCs w:val="28"/>
              </w:rPr>
              <w:t>При зеленом даже детям</w:t>
            </w:r>
          </w:p>
          <w:p w14:paraId="694A1677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B67030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Разрешается...</w:t>
            </w:r>
          </w:p>
          <w:p w14:paraId="5A4CAF9E" w14:textId="77777777" w:rsidR="00B67030" w:rsidRDefault="00B67030" w:rsidP="00B67030">
            <w:pPr>
              <w:jc w:val="center"/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20D030A" wp14:editId="183A5C9E">
                  <wp:extent cx="2684834" cy="2740964"/>
                  <wp:effectExtent l="0" t="0" r="1270" b="2540"/>
                  <wp:docPr id="4" name="Рисунок 4" descr="C:\Users\Детсад-98\Desktop\Страничка дорожной безоп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етсад-98\Desktop\Страничка дорожной безоп.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035" t="-1" r="-357" b="946"/>
                          <a:stretch/>
                        </pic:blipFill>
                        <pic:spPr bwMode="auto">
                          <a:xfrm>
                            <a:off x="0" y="0"/>
                            <a:ext cx="2695593" cy="2751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3" w:type="dxa"/>
          </w:tcPr>
          <w:p w14:paraId="4AFA18D0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Спички - не игрушки для детей!</w:t>
            </w:r>
          </w:p>
          <w:p w14:paraId="7796CA49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В зажигалке или спичке -</w:t>
            </w:r>
          </w:p>
          <w:p w14:paraId="6EDB53D8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Огонёчек – невеличка</w:t>
            </w:r>
          </w:p>
          <w:p w14:paraId="6F2C7316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Просит: «Поиграй со мной,</w:t>
            </w:r>
          </w:p>
          <w:p w14:paraId="1748094F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Я ведь робкий и ручной».</w:t>
            </w:r>
          </w:p>
          <w:p w14:paraId="4199C7FB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Но плохая он игрушка:</w:t>
            </w:r>
          </w:p>
          <w:p w14:paraId="4399CF6F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Подожжёт диван, подушку,</w:t>
            </w:r>
          </w:p>
          <w:p w14:paraId="7EB7BAB3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Книжки, стол, ковёр, обои,</w:t>
            </w:r>
          </w:p>
          <w:p w14:paraId="69825C03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И большой пожар устроит.</w:t>
            </w:r>
          </w:p>
          <w:p w14:paraId="4910CA03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Что запомнить мы должны?</w:t>
            </w:r>
          </w:p>
          <w:p w14:paraId="2422B6A6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Спички детям не нужны!</w:t>
            </w:r>
          </w:p>
          <w:p w14:paraId="62C5C4CF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581C367A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Не зажигай сам плиту!</w:t>
            </w:r>
          </w:p>
          <w:p w14:paraId="4D62DB22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Скучно маму ждать с работы,</w:t>
            </w:r>
          </w:p>
          <w:p w14:paraId="647D8802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Очень хочется компоту.</w:t>
            </w:r>
          </w:p>
          <w:p w14:paraId="3ED79AB4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 xml:space="preserve">В кухню </w:t>
            </w:r>
            <w:proofErr w:type="spellStart"/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Юленька</w:t>
            </w:r>
            <w:proofErr w:type="spellEnd"/>
            <w:r w:rsidRPr="00B67030">
              <w:rPr>
                <w:rFonts w:ascii="Times New Roman" w:hAnsi="Times New Roman" w:cs="Times New Roman"/>
                <w:sz w:val="28"/>
                <w:szCs w:val="24"/>
              </w:rPr>
              <w:t xml:space="preserve"> вошла,</w:t>
            </w:r>
          </w:p>
          <w:p w14:paraId="7056CD65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Под кастрюлей газ зажгла.</w:t>
            </w:r>
          </w:p>
          <w:p w14:paraId="4D128C02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Час прошёл – кипит кастрюля,</w:t>
            </w:r>
          </w:p>
          <w:p w14:paraId="5B920D5B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Испугалась наша Юля.</w:t>
            </w:r>
          </w:p>
          <w:p w14:paraId="0D1733BA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Мало сделалось воды,</w:t>
            </w:r>
          </w:p>
          <w:p w14:paraId="4E282DFA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Так недолго до беды…</w:t>
            </w:r>
          </w:p>
          <w:p w14:paraId="7678ADA1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</w:p>
          <w:p w14:paraId="0EA9E337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color w:val="FF0000"/>
                <w:sz w:val="28"/>
                <w:szCs w:val="24"/>
              </w:rPr>
              <w:t>Не прячься под кровать, если в комнате пожар!</w:t>
            </w:r>
          </w:p>
          <w:p w14:paraId="267E73D9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Жарко вспыхнула квартира,</w:t>
            </w:r>
          </w:p>
          <w:p w14:paraId="5C2F0E84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Плачет маленькая Ира.</w:t>
            </w:r>
          </w:p>
          <w:p w14:paraId="144CD11F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Ваня – старший брат кричит:</w:t>
            </w:r>
          </w:p>
          <w:p w14:paraId="61FF4CB4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«Убегаем, дом горит!»</w:t>
            </w:r>
          </w:p>
          <w:p w14:paraId="1A2E894F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Ире боязно бежать:</w:t>
            </w:r>
          </w:p>
          <w:p w14:paraId="06564F1B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«Лучше спрячусь под кровать»,</w:t>
            </w:r>
          </w:p>
          <w:p w14:paraId="38256326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А Иван не оробел</w:t>
            </w:r>
          </w:p>
          <w:p w14:paraId="0D598652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И сестру спасти успел.</w:t>
            </w:r>
          </w:p>
          <w:p w14:paraId="3E829F47" w14:textId="77777777" w:rsidR="00B67030" w:rsidRP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Теперь малышка точно знает:</w:t>
            </w:r>
          </w:p>
          <w:p w14:paraId="34253611" w14:textId="77777777" w:rsid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67030">
              <w:rPr>
                <w:rFonts w:ascii="Times New Roman" w:hAnsi="Times New Roman" w:cs="Times New Roman"/>
                <w:sz w:val="28"/>
                <w:szCs w:val="24"/>
              </w:rPr>
              <w:t>С пожаром в прятки не играют!</w:t>
            </w:r>
          </w:p>
          <w:p w14:paraId="12980AC3" w14:textId="77777777" w:rsidR="00B67030" w:rsidRDefault="00B67030" w:rsidP="00B67030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6DE1937C" w14:textId="77777777" w:rsidR="00B67030" w:rsidRDefault="00B67030" w:rsidP="00B67030">
            <w:pPr>
              <w:jc w:val="center"/>
            </w:pPr>
          </w:p>
        </w:tc>
      </w:tr>
    </w:tbl>
    <w:p w14:paraId="1E68A201" w14:textId="77777777" w:rsidR="00DD35F3" w:rsidRDefault="00DD35F3" w:rsidP="00185279"/>
    <w:sectPr w:rsidR="00DD35F3" w:rsidSect="00EA5F08">
      <w:pgSz w:w="16838" w:h="11906" w:orient="landscape"/>
      <w:pgMar w:top="142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E5D"/>
    <w:rsid w:val="00185279"/>
    <w:rsid w:val="003B5CFE"/>
    <w:rsid w:val="005A735B"/>
    <w:rsid w:val="006C2742"/>
    <w:rsid w:val="0079303D"/>
    <w:rsid w:val="00923906"/>
    <w:rsid w:val="00AF1E5D"/>
    <w:rsid w:val="00B57692"/>
    <w:rsid w:val="00B67030"/>
    <w:rsid w:val="00DA1967"/>
    <w:rsid w:val="00DD35F3"/>
    <w:rsid w:val="00DE3D0A"/>
    <w:rsid w:val="00DE3DF3"/>
    <w:rsid w:val="00EA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F03A"/>
  <w15:docId w15:val="{3B7A2895-7010-40A8-BB6A-EA5B6E6C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7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7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Испусинов</cp:lastModifiedBy>
  <cp:revision>8</cp:revision>
  <dcterms:created xsi:type="dcterms:W3CDTF">2021-02-02T16:26:00Z</dcterms:created>
  <dcterms:modified xsi:type="dcterms:W3CDTF">2024-03-05T07:53:00Z</dcterms:modified>
</cp:coreProperties>
</file>