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AD" w:rsidRDefault="007D32AD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Тебе сегодня особенно повезет!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Наступило время сделать то, что ты постоянно откладываешь!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Люби себя такой, какая ты есть, - неповторимой!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Сделай себе подарок, ты его заслуживаешь!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Сегодня с тобой вместе радость и спокойствие!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Сегодня твой день, успехов тебе!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Все твои желания и мечты реализуются, поверь в это!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Верь в себя и все получится!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Сегодня тебя будет преследовать удача!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Пусть тебя обнимет счастье!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Смело иди вперед, там тебя ждет только лучшее!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Живи и радуйся, остальное приложится!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Пусть в твоей душе воцарится гармония!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Пусть твои глаза всегда сияют!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Не удивляйтесь, если сегодня вдруг начну сбываться несбыточные мечты!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Думайте о хорошем и все будет хорошо!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Пусть сегодня будет все ВЕЛИКОЛЕПНО, а в остальные дни – все ЗАМЕЧАТЕЛЬНО!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Берегите себя – купайтесь в счастливых моментах!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- Все будет хорошо, а завтра еще лучше!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Себя надо любить и хвалить. Не поручать же такое ответственное дело чужим людям!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Улыбнись, когда на небе тучи. Улыбнись, когда в душе ненастье. Улыбнись… и сразу станет лучше. Улыбнись, ведь ты же чье-то СЧАСТЬЕ!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Главное – верить. Если веришь, то все обязательно будет хорошо – даже ЛУЧШЕ, чем ты сам можешь устроить!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Живи так – чтобы люди, столкнувшись с тобой, УЛЫБНУЛИСЬ, а общаясь с тобой, стали чуточку СЧАСТЛИВЕЙ…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Чтобы жить и радоваться, нужно всего две вещи: во-первых – ЖИТЬ, а во-вторых – РАДОВАТЬСЯ!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Не печальтесь из-за ерунды, ерунда же из-за вас не печалится.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Если дела идут не так, как ты хочешь – дай им пройти мимо! Это… не твои дела!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Даже после небольшой улыбки, в организме обязательно дохнет один маленький микроб. Улыбайтесь чаще!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Никогда не сдавайтесь, и вы дойдете до своей цели!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 xml:space="preserve">Будет новый рассвет – будет море побед! 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И не верь никогда в то, что выхода нет!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Укрепляют организм - радость, юмор, оптимизм!</w:t>
      </w: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Разрешаю счастливым событиям выстраиваться в очередь, чтобы со мной случиться!</w:t>
      </w: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P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Каждый день и каждый час кто-то думает о вас.</w:t>
      </w: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 xml:space="preserve"> Веселей смотри вперед, там богатство тебя ждет.</w:t>
      </w: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Счастье и удача нападут на тебя! Сопротивление бесполезно!</w:t>
      </w: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</w:p>
    <w:p w:rsidR="008C10CB" w:rsidRDefault="008C10CB" w:rsidP="008C10CB">
      <w:pPr>
        <w:rPr>
          <w:rFonts w:ascii="Times New Roman" w:hAnsi="Times New Roman" w:cs="Times New Roman"/>
          <w:sz w:val="32"/>
          <w:szCs w:val="32"/>
        </w:rPr>
      </w:pPr>
      <w:r w:rsidRPr="008C10CB">
        <w:rPr>
          <w:rFonts w:ascii="Times New Roman" w:hAnsi="Times New Roman" w:cs="Times New Roman"/>
          <w:sz w:val="32"/>
          <w:szCs w:val="32"/>
        </w:rPr>
        <w:t>Радуйся тому, что у тебя есть, и получишь ещё больше!</w:t>
      </w:r>
    </w:p>
    <w:p w:rsidR="007D32AD" w:rsidRDefault="007D32AD" w:rsidP="007D32AD">
      <w:pPr>
        <w:rPr>
          <w:rFonts w:ascii="Times New Roman" w:hAnsi="Times New Roman" w:cs="Times New Roman"/>
          <w:sz w:val="32"/>
          <w:szCs w:val="32"/>
        </w:rPr>
      </w:pPr>
    </w:p>
    <w:p w:rsidR="007D32AD" w:rsidRPr="007D32AD" w:rsidRDefault="007D32AD" w:rsidP="007D32AD">
      <w:pPr>
        <w:rPr>
          <w:rFonts w:ascii="Times New Roman" w:hAnsi="Times New Roman" w:cs="Times New Roman"/>
          <w:sz w:val="32"/>
          <w:szCs w:val="32"/>
        </w:rPr>
      </w:pPr>
      <w:r w:rsidRPr="007D32AD">
        <w:rPr>
          <w:rFonts w:ascii="Times New Roman" w:hAnsi="Times New Roman" w:cs="Times New Roman"/>
          <w:sz w:val="32"/>
          <w:szCs w:val="32"/>
        </w:rPr>
        <w:t xml:space="preserve"> Берегите себя – купайтесь в счастливых моментах!</w:t>
      </w:r>
    </w:p>
    <w:p w:rsidR="007D32AD" w:rsidRPr="007D32AD" w:rsidRDefault="007D32AD" w:rsidP="007D32AD">
      <w:pPr>
        <w:rPr>
          <w:rFonts w:ascii="Times New Roman" w:hAnsi="Times New Roman" w:cs="Times New Roman"/>
          <w:sz w:val="32"/>
          <w:szCs w:val="32"/>
        </w:rPr>
      </w:pPr>
    </w:p>
    <w:p w:rsidR="00BB2AF6" w:rsidRPr="008C10CB" w:rsidRDefault="007D32AD" w:rsidP="008C10CB">
      <w:pPr>
        <w:rPr>
          <w:rFonts w:ascii="Times New Roman" w:hAnsi="Times New Roman" w:cs="Times New Roman"/>
          <w:sz w:val="32"/>
          <w:szCs w:val="32"/>
        </w:rPr>
      </w:pPr>
      <w:r w:rsidRPr="007D32AD">
        <w:rPr>
          <w:rFonts w:ascii="Times New Roman" w:hAnsi="Times New Roman" w:cs="Times New Roman"/>
          <w:sz w:val="32"/>
          <w:szCs w:val="32"/>
        </w:rPr>
        <w:t>- Все будет хорошо, а завтра еще лучше!</w:t>
      </w:r>
      <w:bookmarkStart w:id="0" w:name="_GoBack"/>
      <w:bookmarkEnd w:id="0"/>
    </w:p>
    <w:p w:rsidR="005B3876" w:rsidRDefault="005B3876" w:rsidP="008C10CB"/>
    <w:sectPr w:rsidR="005B3876" w:rsidSect="008C10C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D2"/>
    <w:rsid w:val="005B3876"/>
    <w:rsid w:val="007D12AC"/>
    <w:rsid w:val="007D32AD"/>
    <w:rsid w:val="008C10CB"/>
    <w:rsid w:val="00A008D2"/>
    <w:rsid w:val="00BB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E865"/>
  <w15:chartTrackingRefBased/>
  <w15:docId w15:val="{69C2F938-654D-4646-AE8A-EA0382F1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cp:lastPrinted>2026-02-04T11:03:00Z</cp:lastPrinted>
  <dcterms:created xsi:type="dcterms:W3CDTF">2026-02-04T05:49:00Z</dcterms:created>
  <dcterms:modified xsi:type="dcterms:W3CDTF">2026-02-04T11:03:00Z</dcterms:modified>
</cp:coreProperties>
</file>