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CCA" w:rsidRDefault="001C4CCA" w:rsidP="00071F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1F51">
        <w:rPr>
          <w:rFonts w:ascii="Times New Roman" w:hAnsi="Times New Roman" w:cs="Times New Roman"/>
          <w:b/>
          <w:sz w:val="32"/>
          <w:szCs w:val="32"/>
        </w:rPr>
        <w:t>Психологическая помощь дошкольным педагогам в ситуации эмоционального выгорания</w:t>
      </w:r>
    </w:p>
    <w:p w:rsidR="00071F51" w:rsidRDefault="00071F51" w:rsidP="00071F51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Воспитатель КК</w:t>
      </w:r>
    </w:p>
    <w:p w:rsidR="00071F51" w:rsidRPr="00071F51" w:rsidRDefault="00071F51" w:rsidP="00071F51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Фатхуллина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Л.Р.</w:t>
      </w:r>
    </w:p>
    <w:p w:rsid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1C4CCA" w:rsidRPr="001C4CCA" w:rsidRDefault="001C4CCA" w:rsidP="00071F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"Каждый человек имеет достоинство и ценен именно в силу своей отдельности и уникальности. Когда мы чувствуем и понимаем, что нас ценят как людей, мы сами постепенно можем начать ценить различные стороны самих себя". </w:t>
      </w:r>
    </w:p>
    <w:p w:rsidR="001C4CCA" w:rsidRPr="001C4CCA" w:rsidRDefault="001C4CCA" w:rsidP="00071F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C4CCA" w:rsidRPr="001C4CCA" w:rsidRDefault="001C4CCA" w:rsidP="00071F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К. </w:t>
      </w:r>
      <w:proofErr w:type="spellStart"/>
      <w:r w:rsidRPr="001C4CCA">
        <w:rPr>
          <w:rFonts w:ascii="Times New Roman" w:hAnsi="Times New Roman" w:cs="Times New Roman"/>
          <w:sz w:val="28"/>
          <w:szCs w:val="28"/>
        </w:rPr>
        <w:t>Роджерс</w:t>
      </w:r>
      <w:proofErr w:type="spellEnd"/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CCA" w:rsidRPr="00071F51" w:rsidRDefault="00071F51" w:rsidP="001C4C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СЛАЙЛ </w:t>
      </w:r>
      <w:r w:rsidR="007823FB">
        <w:rPr>
          <w:rFonts w:ascii="Times New Roman" w:hAnsi="Times New Roman" w:cs="Times New Roman"/>
          <w:b/>
          <w:sz w:val="28"/>
          <w:szCs w:val="28"/>
        </w:rPr>
        <w:t>2</w:t>
      </w:r>
      <w:r w:rsidR="001C4CCA" w:rsidRPr="00071F51">
        <w:rPr>
          <w:rFonts w:ascii="Times New Roman" w:hAnsi="Times New Roman" w:cs="Times New Roman"/>
          <w:b/>
          <w:sz w:val="28"/>
          <w:szCs w:val="28"/>
        </w:rPr>
        <w:t xml:space="preserve">. Актуальность проблемы профессионального выгорания у педагогов в сфере дошкольного образования. 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Как и многие представители помогающих профессий педагоги и воспитатели ДОО испытывают в процессе своей работы постоянный стресс и высокое эмоциональное напряжение, вызывающие усталость, снижение внутренней мотивации и потерю интереса к работе, ощущение своей несостоятельности как профессионала, недовольство и раздражение во время общения с детьми и их родителями, чувство одиночества, беспомощности и апатии при столкновении с профессиональными трудностями, переживание недостатка эмоциональной поддержки в кругу коллег и даже </w:t>
      </w:r>
      <w:proofErr w:type="spellStart"/>
      <w:r w:rsidRPr="001C4CCA">
        <w:rPr>
          <w:rFonts w:ascii="Times New Roman" w:hAnsi="Times New Roman" w:cs="Times New Roman"/>
          <w:sz w:val="28"/>
          <w:szCs w:val="28"/>
        </w:rPr>
        <w:t>психосоматичесие</w:t>
      </w:r>
      <w:proofErr w:type="spellEnd"/>
      <w:r w:rsidRPr="001C4CCA">
        <w:rPr>
          <w:rFonts w:ascii="Times New Roman" w:hAnsi="Times New Roman" w:cs="Times New Roman"/>
          <w:sz w:val="28"/>
          <w:szCs w:val="28"/>
        </w:rPr>
        <w:t xml:space="preserve"> реакции (головные боли, резкие колебания давления, бессонницу и другие).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CCA" w:rsidRPr="00071F51" w:rsidRDefault="007823FB" w:rsidP="001C4C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3</w:t>
      </w:r>
      <w:r w:rsidR="001C4CCA" w:rsidRPr="00071F51">
        <w:rPr>
          <w:rFonts w:ascii="Times New Roman" w:hAnsi="Times New Roman" w:cs="Times New Roman"/>
          <w:b/>
          <w:sz w:val="28"/>
          <w:szCs w:val="28"/>
        </w:rPr>
        <w:t xml:space="preserve">. Определение эмоционального выгорания. </w:t>
      </w:r>
    </w:p>
    <w:p w:rsidR="001C4CCA" w:rsidRPr="001C4CCA" w:rsidRDefault="007823FB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Впервые о профессиональном выгорании в психотерапевтической практике заговорил американский психиатр Х. </w:t>
      </w:r>
      <w:proofErr w:type="spellStart"/>
      <w:r w:rsidRPr="001C4CCA">
        <w:rPr>
          <w:rFonts w:ascii="Times New Roman" w:hAnsi="Times New Roman" w:cs="Times New Roman"/>
          <w:sz w:val="28"/>
          <w:szCs w:val="28"/>
        </w:rPr>
        <w:t>Фрейденберг</w:t>
      </w:r>
      <w:proofErr w:type="spellEnd"/>
      <w:r w:rsidRPr="001C4CCA">
        <w:rPr>
          <w:rFonts w:ascii="Times New Roman" w:hAnsi="Times New Roman" w:cs="Times New Roman"/>
          <w:sz w:val="28"/>
          <w:szCs w:val="28"/>
        </w:rPr>
        <w:t xml:space="preserve"> в 1974 году. По мнению ученого, профессиональное выгорание "является истощением энергии у профессионалов в сфере социальной помощи, когда они чувствуют себя перегруженными проблемами других людей". Когда сотрудник выгорает по какой-либо причине, он становится неэффективным в своих действиях.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4CCA">
        <w:rPr>
          <w:rFonts w:ascii="Times New Roman" w:hAnsi="Times New Roman" w:cs="Times New Roman"/>
          <w:sz w:val="28"/>
          <w:szCs w:val="28"/>
        </w:rPr>
        <w:t>Маслач</w:t>
      </w:r>
      <w:proofErr w:type="spellEnd"/>
      <w:r w:rsidRPr="001C4CCA">
        <w:rPr>
          <w:rFonts w:ascii="Times New Roman" w:hAnsi="Times New Roman" w:cs="Times New Roman"/>
          <w:sz w:val="28"/>
          <w:szCs w:val="28"/>
        </w:rPr>
        <w:t xml:space="preserve"> определяет эмоциональное выгорание как "синдром физического и эмоционального истощения, включая развитие отрицательной самооценки, отрицательного отношения к работе и утрату понимания и сочувствия по отношению к клиентам", которое возникает на фоне стресса, вызванного межличностным общением. 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Отечественный психолог В.В. Бойко разработал собственную методику определения эмоционального выгорания, под которым он понимает "выработанный личностью механизм психологической защиты в форме полного или частичного исключения эмоций в ответ на психотравмирующие воздействия". 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По мнению Г. </w:t>
      </w:r>
      <w:proofErr w:type="spellStart"/>
      <w:r w:rsidRPr="001C4CCA">
        <w:rPr>
          <w:rFonts w:ascii="Times New Roman" w:hAnsi="Times New Roman" w:cs="Times New Roman"/>
          <w:sz w:val="28"/>
          <w:szCs w:val="28"/>
        </w:rPr>
        <w:t>Селье</w:t>
      </w:r>
      <w:proofErr w:type="spellEnd"/>
      <w:r w:rsidRPr="001C4CCA">
        <w:rPr>
          <w:rFonts w:ascii="Times New Roman" w:hAnsi="Times New Roman" w:cs="Times New Roman"/>
          <w:sz w:val="28"/>
          <w:szCs w:val="28"/>
        </w:rPr>
        <w:t xml:space="preserve">, профессиональное выгорание – это </w:t>
      </w:r>
      <w:proofErr w:type="spellStart"/>
      <w:r w:rsidRPr="001C4CCA">
        <w:rPr>
          <w:rFonts w:ascii="Times New Roman" w:hAnsi="Times New Roman" w:cs="Times New Roman"/>
          <w:sz w:val="28"/>
          <w:szCs w:val="28"/>
        </w:rPr>
        <w:t>дистресс</w:t>
      </w:r>
      <w:proofErr w:type="spellEnd"/>
      <w:r w:rsidRPr="001C4CCA">
        <w:rPr>
          <w:rFonts w:ascii="Times New Roman" w:hAnsi="Times New Roman" w:cs="Times New Roman"/>
          <w:sz w:val="28"/>
          <w:szCs w:val="28"/>
        </w:rPr>
        <w:t xml:space="preserve">, или третья стадия общего адаптационного синдрома, то есть стадия истощения. 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F51">
        <w:rPr>
          <w:rFonts w:ascii="Times New Roman" w:hAnsi="Times New Roman" w:cs="Times New Roman"/>
          <w:b/>
          <w:sz w:val="28"/>
          <w:szCs w:val="28"/>
        </w:rPr>
        <w:t>Профессиональное выгорание</w:t>
      </w:r>
      <w:r w:rsidRPr="001C4CCA">
        <w:rPr>
          <w:rFonts w:ascii="Times New Roman" w:hAnsi="Times New Roman" w:cs="Times New Roman"/>
          <w:sz w:val="28"/>
          <w:szCs w:val="28"/>
        </w:rPr>
        <w:t xml:space="preserve"> – синдром, развивающийся на фоне хронического стресса и ведущий к истощению эмоциональных, личностных и психофизических ресурсов работающего человека. Оно наступает в результате внутреннего накопления отрицательных эмоций без соответствующей разрядки или освобождения от них. 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CCA" w:rsidRPr="001C4CCA" w:rsidRDefault="007823FB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3FB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823F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CCA" w:rsidRPr="007823FB">
        <w:rPr>
          <w:rFonts w:ascii="Times New Roman" w:hAnsi="Times New Roman" w:cs="Times New Roman"/>
          <w:b/>
          <w:sz w:val="28"/>
          <w:szCs w:val="28"/>
        </w:rPr>
        <w:t>Главная причина профессионального выгорания</w:t>
      </w:r>
      <w:r w:rsidR="001C4CCA" w:rsidRPr="001C4CCA">
        <w:rPr>
          <w:rFonts w:ascii="Times New Roman" w:hAnsi="Times New Roman" w:cs="Times New Roman"/>
          <w:sz w:val="28"/>
          <w:szCs w:val="28"/>
        </w:rPr>
        <w:t xml:space="preserve"> – это психоэмоциональное истощение и переутомление от вынужденного интенсивного, близкого общения с клиентами на работе (в данном случае - это дети дошкольного возраста и их семьи). 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CCA" w:rsidRPr="001C4CCA" w:rsidRDefault="007823FB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3FB">
        <w:rPr>
          <w:rFonts w:ascii="Times New Roman" w:hAnsi="Times New Roman" w:cs="Times New Roman"/>
          <w:b/>
          <w:sz w:val="28"/>
          <w:szCs w:val="28"/>
        </w:rPr>
        <w:t>СЛАЙД 5.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4CCA" w:rsidRPr="001C4CCA">
        <w:rPr>
          <w:rFonts w:ascii="Times New Roman" w:hAnsi="Times New Roman" w:cs="Times New Roman"/>
          <w:sz w:val="28"/>
          <w:szCs w:val="28"/>
        </w:rPr>
        <w:t>В психологической литературе наиболее часто описывают три основных стадии эмоционального выгорания: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CCA" w:rsidRPr="007823FB" w:rsidRDefault="001C4CCA" w:rsidP="007823F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3FB">
        <w:rPr>
          <w:rFonts w:ascii="Times New Roman" w:hAnsi="Times New Roman" w:cs="Times New Roman"/>
          <w:sz w:val="28"/>
          <w:szCs w:val="28"/>
        </w:rPr>
        <w:t>Стадия уплощения эмоций или напряжения. На фоне утомления возникает равнодушие, ощущение скуки, исчезает острота чувств и переживаний. Человек может испытывать неудовлетворенность собой или даже безысходность ("как будто меня загнали в клетку").</w:t>
      </w:r>
    </w:p>
    <w:p w:rsidR="001C4CCA" w:rsidRPr="007823FB" w:rsidRDefault="001C4CCA" w:rsidP="007823F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3FB">
        <w:rPr>
          <w:rFonts w:ascii="Times New Roman" w:hAnsi="Times New Roman" w:cs="Times New Roman"/>
          <w:sz w:val="28"/>
          <w:szCs w:val="28"/>
        </w:rPr>
        <w:t>Стадия конфронтации или сопротивления. Педагоги начинают пренебрежительно высказываться о своих воспитанниках, их семьях и коллегах по работе. Они более формально и отстраненно выполняют свои профессиональные обязанности. Нередко реагируют беспричинным, на первый взгляд, раздражением и злостью в общении с людьми на работе и в личной жизни.</w:t>
      </w:r>
    </w:p>
    <w:p w:rsidR="001C4CCA" w:rsidRPr="007823FB" w:rsidRDefault="001C4CCA" w:rsidP="007823F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3FB">
        <w:rPr>
          <w:rFonts w:ascii="Times New Roman" w:hAnsi="Times New Roman" w:cs="Times New Roman"/>
          <w:sz w:val="28"/>
          <w:szCs w:val="28"/>
        </w:rPr>
        <w:t>Стадия истощения и потери ценностных ориентаций. Появляется эмоциональная и личностная отстранённость, недовольство собой, ощущение своей некомпетентности в решении профессиональных задач, потеря чувства значимости и ценности своей деятельности. На этой стадии у человека могут возникать психосоматические и психовегетативные нарушения.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lastRenderedPageBreak/>
        <w:t>Симптомы, как и фазы эмоционального выгорания формируются с разной степенью интенсивности, от низкого уровня (еще не сложились) до высокого (уже сформированы).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Кроме того, немаловажную роль в профилактике профессионального выгорания играют такие факторы, как чувство собственной значимости на рабочем месте, возможность профессионального продвижения, автономия и уровень контроля со стороны руководства, отсутствие конфликта социальных ролей и ролевая определенность, согласованная работа в команде и поддержка коллег, здоровая конкуренция, благополучная атмосфера в коллективе и не высокая конфликтность, грамотная организация и планирование работы. 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>Знание стадий и симптомов профессионального выгорания поможет психологу диагностировать внутреннюю картину, степень нарушений, уровень стресса, которому подвергаются педагоги, а также их актуальные трудности, вовремя провести профилактику, а педагогам, соответственно, лучше ориентироваться в своем эмоциональном состоянии, повысить осознанность и умение замечать начальные стадии утомления, чтобы вовремя обратиться за необходимой помощью.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CCA" w:rsidRPr="001C4CCA" w:rsidRDefault="007823FB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3FB">
        <w:rPr>
          <w:rFonts w:ascii="Times New Roman" w:hAnsi="Times New Roman" w:cs="Times New Roman"/>
          <w:b/>
          <w:sz w:val="28"/>
          <w:szCs w:val="28"/>
        </w:rPr>
        <w:t>СЛАЙД 6</w:t>
      </w:r>
      <w:r w:rsidR="001C4CCA" w:rsidRPr="007823FB">
        <w:rPr>
          <w:rFonts w:ascii="Times New Roman" w:hAnsi="Times New Roman" w:cs="Times New Roman"/>
          <w:b/>
          <w:sz w:val="28"/>
          <w:szCs w:val="28"/>
        </w:rPr>
        <w:t>.</w:t>
      </w:r>
      <w:r w:rsidR="001C4CCA" w:rsidRPr="001C4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CCA" w:rsidRPr="007823FB">
        <w:rPr>
          <w:rFonts w:ascii="Times New Roman" w:hAnsi="Times New Roman" w:cs="Times New Roman"/>
          <w:b/>
          <w:sz w:val="28"/>
          <w:szCs w:val="28"/>
        </w:rPr>
        <w:t>Специфика работы и трудности, с которыми приходится сталкиваться дошкольным педагогам.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>Нередко дошкольные педагоги встречаются с обесцениванием своего профессионального вклада не только со стороны "трудных" родителей, администрации ДОО, или чиновников образования, но и со стороны общества в целом. Потому что быть воспитателем в нашем государстве до сих пор считается не престижным. Отсюда может рождаться чувство стыда и внутренней неуверенности в себе и своих профессиональных достижениях.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>Частое изменение нормативов, условий труда и методических предписаний в сфере дошкольного образования создает у педагогов ощущение нестабильности и дополнительные трудности, например</w:t>
      </w:r>
      <w:r w:rsidR="007823FB">
        <w:rPr>
          <w:rFonts w:ascii="Times New Roman" w:hAnsi="Times New Roman" w:cs="Times New Roman"/>
          <w:sz w:val="28"/>
          <w:szCs w:val="28"/>
        </w:rPr>
        <w:t>,</w:t>
      </w:r>
      <w:r w:rsidRPr="001C4CCA">
        <w:rPr>
          <w:rFonts w:ascii="Times New Roman" w:hAnsi="Times New Roman" w:cs="Times New Roman"/>
          <w:sz w:val="28"/>
          <w:szCs w:val="28"/>
        </w:rPr>
        <w:t xml:space="preserve"> такие, как написание бесконечного количества бессмысленных отчетов и бумаг.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>Другой особенностью является высокое эмоциональное напряжение и внутренний контроль, необходимость удерживать свои негативные эмоциональные реакции (раздражение, злость, страх, тревога и т.д.) во время сложных или конфликтных ситуаций в общении с детьми или их родителями.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>Постоянное эмоциональное погружение в рабочий процесс в</w:t>
      </w:r>
      <w:r w:rsidR="007823FB">
        <w:rPr>
          <w:rFonts w:ascii="Times New Roman" w:hAnsi="Times New Roman" w:cs="Times New Roman"/>
          <w:sz w:val="28"/>
          <w:szCs w:val="28"/>
        </w:rPr>
        <w:t xml:space="preserve"> </w:t>
      </w:r>
      <w:r w:rsidRPr="001C4CCA">
        <w:rPr>
          <w:rFonts w:ascii="Times New Roman" w:hAnsi="Times New Roman" w:cs="Times New Roman"/>
          <w:sz w:val="28"/>
          <w:szCs w:val="28"/>
        </w:rPr>
        <w:t xml:space="preserve">течении всего дня и невозможность "переключиться", "выйти" из него на время, побыть в </w:t>
      </w:r>
      <w:r w:rsidRPr="001C4CCA">
        <w:rPr>
          <w:rFonts w:ascii="Times New Roman" w:hAnsi="Times New Roman" w:cs="Times New Roman"/>
          <w:sz w:val="28"/>
          <w:szCs w:val="28"/>
        </w:rPr>
        <w:lastRenderedPageBreak/>
        <w:t>одиночестве или еще как-то отдохнуть. Необходимость постоянно быть в контакте с детьми и коллегами, общаться с ними.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>Установление и поддержание контакта с родителями, в том числе "трудными" семьями, необходимость развивать психологические навыки при столкновении с "семейным контекстом" в своей педагогической работе с детьми.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>Повышенная психологическая и юридическая ответственность за жизнь, здоровье и благополучие маленьких детей.</w:t>
      </w:r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3FB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Сюда также относится ограниченная возможность дошкольных педагогов обращаться к такому ресурсу, как помощь коллег и профессионального сообщества, практические семинары и тренинги, либо недостаток информации о </w:t>
      </w:r>
      <w:r w:rsidR="007823FB">
        <w:rPr>
          <w:rFonts w:ascii="Times New Roman" w:hAnsi="Times New Roman" w:cs="Times New Roman"/>
          <w:sz w:val="28"/>
          <w:szCs w:val="28"/>
        </w:rPr>
        <w:t>таких мероприятиях</w:t>
      </w:r>
      <w:r w:rsidRPr="001C4CCA">
        <w:rPr>
          <w:rFonts w:ascii="Times New Roman" w:hAnsi="Times New Roman" w:cs="Times New Roman"/>
          <w:sz w:val="28"/>
          <w:szCs w:val="28"/>
        </w:rPr>
        <w:t>.</w:t>
      </w:r>
    </w:p>
    <w:p w:rsidR="007823FB" w:rsidRDefault="007823FB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23FB" w:rsidRPr="001C4CCA" w:rsidRDefault="007823FB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же необходимо научиться оказать помощь себе и другим педагогам </w:t>
      </w:r>
      <w:r w:rsidRPr="007823FB">
        <w:rPr>
          <w:rFonts w:ascii="Times New Roman" w:hAnsi="Times New Roman" w:cs="Times New Roman"/>
          <w:sz w:val="28"/>
          <w:szCs w:val="28"/>
        </w:rPr>
        <w:t>в решении проблемы профессионального выгорания</w:t>
      </w:r>
      <w:r>
        <w:rPr>
          <w:rFonts w:ascii="Times New Roman" w:hAnsi="Times New Roman" w:cs="Times New Roman"/>
          <w:sz w:val="28"/>
          <w:szCs w:val="28"/>
        </w:rPr>
        <w:t xml:space="preserve">. Этот вопрос раскроет нам </w:t>
      </w:r>
      <w:r w:rsidR="00B07FDC">
        <w:rPr>
          <w:rFonts w:ascii="Times New Roman" w:hAnsi="Times New Roman" w:cs="Times New Roman"/>
          <w:sz w:val="28"/>
          <w:szCs w:val="28"/>
        </w:rPr>
        <w:t>следующий выступающий.</w:t>
      </w:r>
      <w:bookmarkStart w:id="0" w:name="_GoBack"/>
      <w:bookmarkEnd w:id="0"/>
    </w:p>
    <w:p w:rsidR="001C4CCA" w:rsidRPr="001C4CCA" w:rsidRDefault="001C4CCA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5D1" w:rsidRDefault="003A45D1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5D1" w:rsidRDefault="003A45D1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5D1" w:rsidRDefault="003A45D1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5D1" w:rsidRDefault="003A45D1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5D1" w:rsidRDefault="003A45D1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5D1" w:rsidRDefault="003A45D1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5D1" w:rsidRDefault="003A45D1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5D1" w:rsidRDefault="003A45D1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5D1" w:rsidRDefault="003A45D1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5D1" w:rsidRDefault="003A45D1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5D1" w:rsidRDefault="003A45D1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5D1" w:rsidRDefault="003A45D1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5D1" w:rsidRDefault="003A45D1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5D1" w:rsidRDefault="003A45D1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5D1" w:rsidRDefault="003A45D1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5D1" w:rsidRDefault="003A45D1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5D1" w:rsidRDefault="003A45D1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5D1" w:rsidRDefault="003A45D1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5D1" w:rsidRDefault="003A45D1" w:rsidP="001C4C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587C" w:rsidRPr="001C4CCA" w:rsidRDefault="00C6587C" w:rsidP="000961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6587C" w:rsidRPr="001C4CCA" w:rsidSect="00071F51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FE6"/>
    <w:multiLevelType w:val="hybridMultilevel"/>
    <w:tmpl w:val="87A2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C0"/>
    <w:rsid w:val="00071F51"/>
    <w:rsid w:val="00096101"/>
    <w:rsid w:val="001C4CCA"/>
    <w:rsid w:val="003A45D1"/>
    <w:rsid w:val="00430AC0"/>
    <w:rsid w:val="007823FB"/>
    <w:rsid w:val="00B07FDC"/>
    <w:rsid w:val="00C6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35CEF"/>
  <w15:chartTrackingRefBased/>
  <w15:docId w15:val="{284A01C0-B023-40E2-ABDD-A98A98F0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3</cp:revision>
  <dcterms:created xsi:type="dcterms:W3CDTF">2025-11-20T11:05:00Z</dcterms:created>
  <dcterms:modified xsi:type="dcterms:W3CDTF">2025-11-20T11:32:00Z</dcterms:modified>
</cp:coreProperties>
</file>