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</w:t>
      </w:r>
      <w:r w:rsidR="00040595" w:rsidRPr="00040595">
        <w:rPr>
          <w:rStyle w:val="a4"/>
          <w:rFonts w:ascii="Times New Roman" w:hAnsi="Times New Roman" w:cs="Times New Roman"/>
          <w:b/>
          <w:sz w:val="24"/>
          <w:szCs w:val="24"/>
        </w:rPr>
        <w:t xml:space="preserve">«ЦРР - </w:t>
      </w:r>
      <w:proofErr w:type="spellStart"/>
      <w:r w:rsidR="00040595" w:rsidRPr="00040595">
        <w:rPr>
          <w:rStyle w:val="a4"/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040595" w:rsidRPr="00040595">
        <w:rPr>
          <w:rStyle w:val="a4"/>
          <w:rFonts w:ascii="Times New Roman" w:hAnsi="Times New Roman" w:cs="Times New Roman"/>
          <w:b/>
          <w:sz w:val="24"/>
          <w:szCs w:val="24"/>
        </w:rPr>
        <w:t>/с № 56 г. Орска»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040595" w:rsidRDefault="002A40EF" w:rsidP="000405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595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</w:t>
      </w:r>
      <w:proofErr w:type="gramStart"/>
      <w:r w:rsidRPr="000405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0595">
        <w:rPr>
          <w:rFonts w:ascii="Times New Roman" w:hAnsi="Times New Roman" w:cs="Times New Roman"/>
          <w:sz w:val="24"/>
          <w:szCs w:val="24"/>
        </w:rPr>
        <w:t xml:space="preserve">. Орска от 18.06.2024 № 490 «О подготовке образовательных организаций города к началу 2024-2025 учебного года» в </w:t>
      </w:r>
      <w:r w:rsidRPr="00040595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</w:t>
      </w:r>
      <w:r w:rsidR="00040595" w:rsidRPr="00040595">
        <w:rPr>
          <w:rFonts w:ascii="Times New Roman" w:hAnsi="Times New Roman" w:cs="Times New Roman"/>
          <w:sz w:val="24"/>
          <w:szCs w:val="24"/>
        </w:rPr>
        <w:t xml:space="preserve">«ЦРР - </w:t>
      </w:r>
      <w:proofErr w:type="spellStart"/>
      <w:r w:rsidR="00040595" w:rsidRPr="000405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0595" w:rsidRPr="00040595">
        <w:rPr>
          <w:rFonts w:ascii="Times New Roman" w:hAnsi="Times New Roman" w:cs="Times New Roman"/>
          <w:sz w:val="24"/>
          <w:szCs w:val="24"/>
        </w:rPr>
        <w:t xml:space="preserve">/с № 56 г. Орска» </w:t>
      </w:r>
      <w:r w:rsidR="002511F7" w:rsidRPr="00040595">
        <w:rPr>
          <w:rFonts w:ascii="Times New Roman" w:hAnsi="Times New Roman" w:cs="Times New Roman"/>
          <w:sz w:val="24"/>
          <w:szCs w:val="24"/>
        </w:rPr>
        <w:t>04.07.2024г.</w:t>
      </w:r>
      <w:r w:rsidR="002511F7" w:rsidRPr="00040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595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</w:t>
      </w:r>
      <w:proofErr w:type="spellStart"/>
      <w:r w:rsidRPr="00040595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040595">
        <w:rPr>
          <w:rFonts w:ascii="Times New Roman" w:hAnsi="Times New Roman" w:cs="Times New Roman"/>
          <w:sz w:val="24"/>
          <w:szCs w:val="24"/>
        </w:rPr>
        <w:t xml:space="preserve"> Е.А. - методиста ИМЦ г</w:t>
      </w:r>
      <w:proofErr w:type="gramStart"/>
      <w:r w:rsidRPr="0004059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40595">
        <w:rPr>
          <w:rFonts w:ascii="Times New Roman" w:hAnsi="Times New Roman" w:cs="Times New Roman"/>
          <w:sz w:val="24"/>
          <w:szCs w:val="24"/>
        </w:rPr>
        <w:t>рска, Чудаковой С.А., старшего воспитателя МАДОУ «ЦРР - детский сад № 116 г. Орска».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F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Развития разработана </w:t>
      </w:r>
      <w:r w:rsidRPr="00E355F9">
        <w:rPr>
          <w:rFonts w:ascii="Times New Roman" w:hAnsi="Times New Roman" w:cs="Times New Roman"/>
          <w:sz w:val="24"/>
          <w:szCs w:val="24"/>
        </w:rPr>
        <w:t xml:space="preserve">и согласованна с Управлением образования  администрации </w:t>
      </w:r>
      <w:proofErr w:type="gramStart"/>
      <w:r w:rsidRPr="00E355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55F9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>
        <w:t>ДО</w:t>
      </w:r>
      <w:proofErr w:type="gramEnd"/>
      <w:r>
        <w:t xml:space="preserve"> и ФГОС </w:t>
      </w:r>
      <w:proofErr w:type="gramStart"/>
      <w:r>
        <w:t>ДО</w:t>
      </w:r>
      <w:proofErr w:type="gramEnd"/>
      <w:r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,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особенностями образовательного учреждения, региона</w:t>
      </w:r>
      <w:r w:rsidRPr="002A40EF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ниципалите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A40EF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бност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 в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 xml:space="preserve">в и запросов 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ей (за</w:t>
      </w:r>
      <w:r w:rsidRPr="002A40E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авител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й).</w:t>
      </w:r>
    </w:p>
    <w:p w:rsidR="002A40EF" w:rsidRPr="00DA377A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8E5FFB">
        <w:rPr>
          <w:rFonts w:ascii="Times New Roman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специально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- организованная групповая, подгрупповая деятельность: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Pr="00040595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36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>
        <w:rPr>
          <w:rFonts w:ascii="Times New Roman" w:hAnsi="Times New Roman" w:cs="Times New Roman"/>
          <w:sz w:val="24"/>
          <w:szCs w:val="24"/>
        </w:rPr>
        <w:t>з</w:t>
      </w:r>
      <w:r w:rsidRPr="009E036D">
        <w:rPr>
          <w:rFonts w:ascii="Times New Roman" w:hAnsi="Times New Roman" w:cs="Times New Roman"/>
          <w:sz w:val="24"/>
          <w:szCs w:val="24"/>
        </w:rPr>
        <w:t xml:space="preserve">апланировано </w:t>
      </w:r>
      <w:r w:rsidR="00040595">
        <w:rPr>
          <w:rFonts w:ascii="Times New Roman" w:hAnsi="Times New Roman" w:cs="Times New Roman"/>
          <w:sz w:val="24"/>
          <w:szCs w:val="24"/>
        </w:rPr>
        <w:t>2</w:t>
      </w:r>
      <w:r w:rsidRPr="009E036D">
        <w:rPr>
          <w:rFonts w:ascii="Times New Roman" w:hAnsi="Times New Roman" w:cs="Times New Roman"/>
          <w:sz w:val="24"/>
          <w:szCs w:val="24"/>
        </w:rPr>
        <w:t xml:space="preserve">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9E036D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9E036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</w:t>
      </w:r>
      <w:r w:rsid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E036D" w:rsidRPr="009E0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подготовка цифровых материалов для реализации деятельности с использованием дистанционных образовательных </w:t>
      </w:r>
      <w:r w:rsidR="009E036D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технологий (для детей от 5 лет).</w:t>
      </w:r>
      <w:proofErr w:type="gramEnd"/>
    </w:p>
    <w:p w:rsidR="00665B3B" w:rsidRPr="00040595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МДОАУ </w:t>
      </w:r>
      <w:r w:rsidR="00040595" w:rsidRPr="00040595">
        <w:rPr>
          <w:rFonts w:ascii="Times New Roman" w:hAnsi="Times New Roman" w:cs="Times New Roman"/>
          <w:sz w:val="24"/>
          <w:szCs w:val="24"/>
        </w:rPr>
        <w:t xml:space="preserve">«ЦРР - </w:t>
      </w:r>
      <w:proofErr w:type="spellStart"/>
      <w:r w:rsidR="00040595" w:rsidRPr="000405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0595" w:rsidRPr="00040595">
        <w:rPr>
          <w:rFonts w:ascii="Times New Roman" w:hAnsi="Times New Roman" w:cs="Times New Roman"/>
          <w:sz w:val="24"/>
          <w:szCs w:val="24"/>
        </w:rPr>
        <w:t>/с № 56 г. Орска»</w:t>
      </w:r>
      <w:r w:rsidR="00B5028E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работает </w:t>
      </w:r>
      <w:r w:rsidR="00040595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38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</w:t>
      </w:r>
      <w:r w:rsidR="00AD035B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40595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5 педагогов с высшей квалификационной категорией, 1</w:t>
      </w:r>
      <w:r w:rsidR="00040595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педагогов с 1 квалификационной категорией, </w:t>
      </w:r>
      <w:r w:rsidR="00040595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1 педагог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прошли аттестацию в целях подтверждения соответствия занимаемой должности, </w:t>
      </w:r>
      <w:r w:rsidR="00040595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педагога - не имеют квалификационную категорию и не проходили аттестацию в целях подтверждения соответствия занимаемой должности т.к. работают менее 2 лет в этом дошкольном образовательном учреждении</w:t>
      </w:r>
      <w:proofErr w:type="gramEnd"/>
      <w:r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95D9F" w:rsidRPr="000405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D9F" w:rsidRPr="00040595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59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 w:rsidRPr="002A40EF">
        <w:rPr>
          <w:rFonts w:ascii="Times New Roman" w:hAnsi="Times New Roman" w:cs="Times New Roman"/>
          <w:sz w:val="24"/>
          <w:szCs w:val="24"/>
        </w:rPr>
        <w:t xml:space="preserve"> за 2023-2024 учебный год, оформлены в соответствии с требованиями, прошиты, пронумерованы, скреплены печатью. 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организуются тематические выставки, осуществляется учет и поступление методической литературы.</w:t>
      </w:r>
    </w:p>
    <w:p w:rsidR="00D57763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2DC">
        <w:rPr>
          <w:rFonts w:ascii="Times New Roman" w:hAnsi="Times New Roman" w:cs="Times New Roman"/>
          <w:sz w:val="24"/>
          <w:szCs w:val="24"/>
        </w:rPr>
        <w:t xml:space="preserve">В МДОАУ </w:t>
      </w:r>
      <w:r w:rsidR="00040595" w:rsidRPr="00040595">
        <w:rPr>
          <w:rFonts w:ascii="Times New Roman" w:hAnsi="Times New Roman" w:cs="Times New Roman"/>
          <w:sz w:val="24"/>
          <w:szCs w:val="24"/>
        </w:rPr>
        <w:t xml:space="preserve">«ЦРР - </w:t>
      </w:r>
      <w:proofErr w:type="spellStart"/>
      <w:r w:rsidR="00040595" w:rsidRPr="000405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0595" w:rsidRPr="00040595">
        <w:rPr>
          <w:rFonts w:ascii="Times New Roman" w:hAnsi="Times New Roman" w:cs="Times New Roman"/>
          <w:sz w:val="24"/>
          <w:szCs w:val="24"/>
        </w:rPr>
        <w:t>/с № 56 г. Орска»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262DC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2DC">
        <w:rPr>
          <w:rFonts w:ascii="Times New Roman" w:hAnsi="Times New Roman" w:cs="Times New Roman"/>
          <w:sz w:val="24"/>
          <w:szCs w:val="24"/>
        </w:rPr>
        <w:t xml:space="preserve">Фонд представлен детской художественной литературой и методической литературой </w:t>
      </w:r>
      <w:r>
        <w:rPr>
          <w:rFonts w:ascii="Times New Roman" w:hAnsi="Times New Roman" w:cs="Times New Roman"/>
          <w:sz w:val="24"/>
          <w:szCs w:val="24"/>
        </w:rPr>
        <w:t>(печатные учебные издания, электронные учебные издания, методические издания, периодические издания).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262DC">
        <w:rPr>
          <w:rFonts w:ascii="Times New Roman" w:hAnsi="Times New Roman" w:cs="Times New Roman"/>
          <w:sz w:val="24"/>
          <w:szCs w:val="24"/>
        </w:rPr>
        <w:t xml:space="preserve">МДОАУ </w:t>
      </w:r>
      <w:r w:rsidR="00040595" w:rsidRPr="00040595">
        <w:rPr>
          <w:rFonts w:ascii="Times New Roman" w:hAnsi="Times New Roman" w:cs="Times New Roman"/>
          <w:sz w:val="24"/>
          <w:szCs w:val="24"/>
        </w:rPr>
        <w:t xml:space="preserve">«ЦРР - </w:t>
      </w:r>
      <w:proofErr w:type="spellStart"/>
      <w:r w:rsidR="00040595" w:rsidRPr="000405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0595" w:rsidRPr="00040595">
        <w:rPr>
          <w:rFonts w:ascii="Times New Roman" w:hAnsi="Times New Roman" w:cs="Times New Roman"/>
          <w:sz w:val="24"/>
          <w:szCs w:val="24"/>
        </w:rPr>
        <w:t>/с № 56 г. Орска»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845CE1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E1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845CE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845CE1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845CE1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1C2101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6262DC">
        <w:t xml:space="preserve">МДОАУ </w:t>
      </w:r>
      <w:r w:rsidR="00A82167" w:rsidRPr="00040595">
        <w:t xml:space="preserve">«ЦРР - </w:t>
      </w:r>
      <w:proofErr w:type="spellStart"/>
      <w:r w:rsidR="00A82167" w:rsidRPr="00040595">
        <w:t>д</w:t>
      </w:r>
      <w:proofErr w:type="spellEnd"/>
      <w:r w:rsidR="00A82167" w:rsidRPr="00040595">
        <w:t>/с № 56 г. Орска»</w:t>
      </w:r>
      <w:r w:rsidR="00A82167">
        <w:t xml:space="preserve"> </w:t>
      </w:r>
      <w:r w:rsidRPr="008E0E89">
        <w:t>имеются игровые участки для прогулки</w:t>
      </w:r>
      <w:r w:rsidR="00BF1F2A">
        <w:t xml:space="preserve">, огород </w:t>
      </w:r>
      <w:r w:rsidRPr="008E0E89">
        <w:t>для реализации программы на прилегающей территории</w:t>
      </w:r>
      <w:r w:rsidR="00AE4ADC">
        <w:t xml:space="preserve">. </w:t>
      </w:r>
      <w:proofErr w:type="spellStart"/>
      <w:proofErr w:type="gramStart"/>
      <w:r w:rsidR="00AE4ADC">
        <w:t>Фикультурно</w:t>
      </w:r>
      <w:proofErr w:type="spellEnd"/>
      <w:r w:rsidR="00AE4ADC">
        <w:t xml:space="preserve"> - о</w:t>
      </w:r>
      <w:r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A82167" w:rsidRDefault="00AE4ADC" w:rsidP="00A82167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</w:rPr>
        <w:t xml:space="preserve">В </w:t>
      </w:r>
      <w:r w:rsidRPr="006262DC">
        <w:t xml:space="preserve">МДОАУ </w:t>
      </w:r>
      <w:r w:rsidR="00A82167" w:rsidRPr="00040595">
        <w:t xml:space="preserve">«ЦРР - </w:t>
      </w:r>
      <w:proofErr w:type="spellStart"/>
      <w:r w:rsidR="00A82167" w:rsidRPr="00040595">
        <w:t>д</w:t>
      </w:r>
      <w:proofErr w:type="spellEnd"/>
      <w:r w:rsidR="00A82167" w:rsidRPr="00040595">
        <w:t>/с № 56 г. Орска»</w:t>
      </w:r>
      <w:r w:rsidRPr="00987F7C">
        <w:t xml:space="preserve"> </w:t>
      </w:r>
      <w:r>
        <w:rPr>
          <w:color w:val="000000"/>
        </w:rPr>
        <w:t xml:space="preserve"> осуществляются дополнительные образовательные услуги. </w:t>
      </w:r>
      <w:r>
        <w:t xml:space="preserve">Дополнительные общеразвивающие программы, учебные планы и  </w:t>
      </w:r>
      <w:r>
        <w:rPr>
          <w:color w:val="000000"/>
        </w:rPr>
        <w:t>к</w:t>
      </w:r>
      <w:r w:rsidRPr="009A3352">
        <w:t>алендарны</w:t>
      </w:r>
      <w:r>
        <w:t>е</w:t>
      </w:r>
      <w:r w:rsidRPr="009A3352">
        <w:t xml:space="preserve"> учебны</w:t>
      </w:r>
      <w:r>
        <w:t>е</w:t>
      </w:r>
      <w:r w:rsidRPr="009A3352">
        <w:t xml:space="preserve"> график</w:t>
      </w:r>
      <w:r>
        <w:t>и составлены с учетом предъявля</w:t>
      </w:r>
      <w:r w:rsidR="00A82167">
        <w:t>емых требований к их содержанию и размещены на официальном сайте и в навигаторе дополнительного образования.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</w:t>
      </w:r>
      <w:r w:rsidR="00A82167" w:rsidRPr="00040595">
        <w:rPr>
          <w:rFonts w:ascii="Times New Roman" w:hAnsi="Times New Roman" w:cs="Times New Roman"/>
          <w:sz w:val="24"/>
          <w:szCs w:val="24"/>
        </w:rPr>
        <w:t xml:space="preserve">«ЦРР - </w:t>
      </w:r>
      <w:proofErr w:type="spellStart"/>
      <w:r w:rsidR="00A82167" w:rsidRPr="0004059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2167" w:rsidRPr="00040595">
        <w:rPr>
          <w:rFonts w:ascii="Times New Roman" w:hAnsi="Times New Roman" w:cs="Times New Roman"/>
          <w:sz w:val="24"/>
          <w:szCs w:val="24"/>
        </w:rPr>
        <w:t>/с № 56 г. Орска»</w:t>
      </w:r>
      <w:r w:rsidRPr="00AE4ADC">
        <w:rPr>
          <w:rFonts w:ascii="Times New Roman" w:hAnsi="Times New Roman" w:cs="Times New Roman"/>
          <w:sz w:val="24"/>
          <w:szCs w:val="24"/>
        </w:rPr>
        <w:t xml:space="preserve"> готовым к реализации методической работы в новом 2024-2025 учебном году.</w:t>
      </w:r>
    </w:p>
    <w:p w:rsidR="002A40EF" w:rsidRPr="00AE4ADC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Составил:</w:t>
      </w:r>
      <w:r w:rsidRPr="00F36E17">
        <w:rPr>
          <w:color w:val="000000"/>
        </w:rPr>
        <w:t xml:space="preserve"> </w:t>
      </w:r>
      <w:r>
        <w:rPr>
          <w:color w:val="000000"/>
        </w:rPr>
        <w:t>старший воспитатель МДОАУ «ЦРР - детский сад № 116 г. Орска»</w:t>
      </w:r>
      <w:r w:rsidRPr="00F36E17">
        <w:rPr>
          <w:color w:val="000000"/>
        </w:rPr>
        <w:t xml:space="preserve"> </w:t>
      </w:r>
      <w:r>
        <w:rPr>
          <w:color w:val="000000"/>
        </w:rPr>
        <w:t>Чудакова С.А.</w:t>
      </w: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40595"/>
    <w:rsid w:val="00083101"/>
    <w:rsid w:val="00167682"/>
    <w:rsid w:val="001973AA"/>
    <w:rsid w:val="002511F7"/>
    <w:rsid w:val="002A40EF"/>
    <w:rsid w:val="003F0F77"/>
    <w:rsid w:val="004E7BCC"/>
    <w:rsid w:val="00665B3B"/>
    <w:rsid w:val="00813879"/>
    <w:rsid w:val="00845CE1"/>
    <w:rsid w:val="009E036D"/>
    <w:rsid w:val="00A82167"/>
    <w:rsid w:val="00A95D9F"/>
    <w:rsid w:val="00AD035B"/>
    <w:rsid w:val="00AE4ADC"/>
    <w:rsid w:val="00B5028E"/>
    <w:rsid w:val="00BA088A"/>
    <w:rsid w:val="00BF1F2A"/>
    <w:rsid w:val="00C005FF"/>
    <w:rsid w:val="00C84994"/>
    <w:rsid w:val="00D57763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2024-07-05T07:36:00Z</dcterms:created>
  <dcterms:modified xsi:type="dcterms:W3CDTF">2024-07-05T10:37:00Z</dcterms:modified>
</cp:coreProperties>
</file>