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F" w:rsidRPr="002A40EF" w:rsidRDefault="002A40EF" w:rsidP="009E03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проверки</w:t>
      </w:r>
    </w:p>
    <w:p w:rsidR="002A40EF" w:rsidRPr="002527A0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МДОАУ </w:t>
      </w:r>
      <w:r w:rsidRPr="002527A0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«</w:t>
      </w:r>
      <w:r w:rsidR="002527A0" w:rsidRPr="002527A0">
        <w:rPr>
          <w:rFonts w:ascii="Times New Roman" w:hAnsi="Times New Roman" w:cs="Times New Roman"/>
          <w:b/>
          <w:sz w:val="24"/>
          <w:szCs w:val="24"/>
        </w:rPr>
        <w:t>ЦРР - Детский сад № 120  г.</w:t>
      </w:r>
      <w:r w:rsidR="00A45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7A0" w:rsidRPr="002527A0">
        <w:rPr>
          <w:rFonts w:ascii="Times New Roman" w:hAnsi="Times New Roman" w:cs="Times New Roman"/>
          <w:b/>
          <w:sz w:val="24"/>
          <w:szCs w:val="24"/>
        </w:rPr>
        <w:t>Орска «Крепыш</w:t>
      </w:r>
      <w:r w:rsidR="00B5028E" w:rsidRPr="002527A0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»</w:t>
      </w:r>
      <w:r w:rsidRPr="002527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0EF" w:rsidRPr="002A40EF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A40EF">
        <w:rPr>
          <w:rFonts w:ascii="Times New Roman" w:hAnsi="Times New Roman" w:cs="Times New Roman"/>
          <w:b/>
          <w:sz w:val="24"/>
          <w:szCs w:val="24"/>
        </w:rPr>
        <w:t>2025 учебном году</w:t>
      </w: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2527A0" w:rsidRDefault="002A40EF" w:rsidP="002527A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администрации </w:t>
      </w:r>
      <w:proofErr w:type="gramStart"/>
      <w:r w:rsidRPr="002527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527A0">
        <w:rPr>
          <w:rFonts w:ascii="Times New Roman" w:hAnsi="Times New Roman" w:cs="Times New Roman"/>
          <w:sz w:val="24"/>
          <w:szCs w:val="24"/>
        </w:rPr>
        <w:t xml:space="preserve">. Орска от 18.06.2024 № 490 «О подготовке образовательных организаций города к началу 2024-2025 учебного года» в </w:t>
      </w:r>
      <w:r w:rsidRPr="002527A0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МДОАУ «Детский сад № 59 «Ручеёк» г. Орска</w:t>
      </w:r>
      <w:r w:rsidR="00B5028E" w:rsidRPr="002527A0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»</w:t>
      </w:r>
      <w:r w:rsidRPr="00252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7A0" w:rsidRPr="002527A0">
        <w:rPr>
          <w:rFonts w:ascii="Times New Roman" w:hAnsi="Times New Roman" w:cs="Times New Roman"/>
          <w:sz w:val="24"/>
          <w:szCs w:val="24"/>
        </w:rPr>
        <w:t>28.06.2024г.</w:t>
      </w:r>
      <w:r w:rsidR="002527A0" w:rsidRPr="00252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7A0">
        <w:rPr>
          <w:rFonts w:ascii="Times New Roman" w:hAnsi="Times New Roman" w:cs="Times New Roman"/>
          <w:sz w:val="24"/>
          <w:szCs w:val="24"/>
        </w:rPr>
        <w:t xml:space="preserve">проведена проверка комиссией, в составе: Горшениной О.В. - методиста ИМЦ г. Орска, </w:t>
      </w:r>
      <w:proofErr w:type="spellStart"/>
      <w:r w:rsidRPr="002527A0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2527A0">
        <w:rPr>
          <w:rFonts w:ascii="Times New Roman" w:hAnsi="Times New Roman" w:cs="Times New Roman"/>
          <w:sz w:val="24"/>
          <w:szCs w:val="24"/>
        </w:rPr>
        <w:t xml:space="preserve"> Е.А. - методиста ИМЦ г.</w:t>
      </w:r>
      <w:r w:rsidR="002527A0">
        <w:rPr>
          <w:rFonts w:ascii="Times New Roman" w:hAnsi="Times New Roman" w:cs="Times New Roman"/>
          <w:sz w:val="24"/>
          <w:szCs w:val="24"/>
        </w:rPr>
        <w:t xml:space="preserve"> </w:t>
      </w:r>
      <w:r w:rsidRPr="002527A0">
        <w:rPr>
          <w:rFonts w:ascii="Times New Roman" w:hAnsi="Times New Roman" w:cs="Times New Roman"/>
          <w:sz w:val="24"/>
          <w:szCs w:val="24"/>
        </w:rPr>
        <w:t>Орска, Чудаковой С.А., старшего воспитателя МАДОУ «ЦРР - детский сад № 116 г. Орска».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  Программа развития (согласована с учредителем) и рассчитана до 2025 года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 Образовательная программа ДО ДОО</w:t>
      </w:r>
      <w:r>
        <w:rPr>
          <w:rFonts w:ascii="Times New Roman" w:hAnsi="Times New Roman" w:cs="Times New Roman"/>
          <w:sz w:val="24"/>
          <w:szCs w:val="24"/>
        </w:rPr>
        <w:t xml:space="preserve"> приведена в соответствии с ФОП ДО,</w:t>
      </w:r>
      <w:r w:rsidRPr="002527A0">
        <w:rPr>
          <w:rFonts w:ascii="Times New Roman" w:hAnsi="Times New Roman" w:cs="Times New Roman"/>
          <w:sz w:val="24"/>
          <w:szCs w:val="24"/>
        </w:rPr>
        <w:t xml:space="preserve">  АОП ДО ДОО разрабо</w:t>
      </w:r>
      <w:r>
        <w:rPr>
          <w:rFonts w:ascii="Times New Roman" w:hAnsi="Times New Roman" w:cs="Times New Roman"/>
          <w:sz w:val="24"/>
          <w:szCs w:val="24"/>
        </w:rPr>
        <w:t xml:space="preserve">тана, так как есть дети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ОВЗ (</w:t>
      </w:r>
      <w:proofErr w:type="gramStart"/>
      <w:r w:rsidRPr="002527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527A0">
        <w:rPr>
          <w:rFonts w:ascii="Times New Roman" w:hAnsi="Times New Roman" w:cs="Times New Roman"/>
          <w:sz w:val="24"/>
          <w:szCs w:val="24"/>
        </w:rPr>
        <w:t xml:space="preserve"> тяжелыми нарушениями речи), которые посещают </w:t>
      </w:r>
      <w:proofErr w:type="spellStart"/>
      <w:r w:rsidRPr="002527A0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2527A0">
        <w:rPr>
          <w:rFonts w:ascii="Times New Roman" w:hAnsi="Times New Roman" w:cs="Times New Roman"/>
          <w:sz w:val="24"/>
          <w:szCs w:val="24"/>
        </w:rPr>
        <w:t xml:space="preserve"> и ходят в комбинированную группу.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 xml:space="preserve">- АОП </w:t>
      </w:r>
      <w:proofErr w:type="gramStart"/>
      <w:r w:rsidRPr="002527A0">
        <w:rPr>
          <w:rFonts w:ascii="Times New Roman" w:hAnsi="Times New Roman" w:cs="Times New Roman"/>
          <w:sz w:val="24"/>
          <w:szCs w:val="24"/>
        </w:rPr>
        <w:t>разработанная</w:t>
      </w:r>
      <w:proofErr w:type="gramEnd"/>
      <w:r w:rsidRPr="002527A0">
        <w:rPr>
          <w:rFonts w:ascii="Times New Roman" w:hAnsi="Times New Roman" w:cs="Times New Roman"/>
          <w:sz w:val="24"/>
          <w:szCs w:val="24"/>
        </w:rPr>
        <w:t xml:space="preserve"> на основе ИПРА для детей-инвалидов не разработана, так как нет детей инвалидов.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 Планирование педагогов соответствует нормативным требованиям.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 Годовой план ДОУ+НМР соответствуют нормативным требованиям. План взаимодействия ДОО с семьями воспитанников внесен в Годовой план на 2024-2025 учебный год.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7A0">
        <w:rPr>
          <w:rFonts w:ascii="Times New Roman" w:hAnsi="Times New Roman" w:cs="Times New Roman"/>
          <w:sz w:val="24"/>
          <w:szCs w:val="24"/>
        </w:rPr>
        <w:t>- Сведения о педагогических кадрах: в коллективе 21 педагог, из них  прошли  аттестацию (ВКК – 7 человек, 1 КК - 12 человек, С - 0, б/к – 2 ( 1 – мо</w:t>
      </w:r>
      <w:r>
        <w:rPr>
          <w:rFonts w:ascii="Times New Roman" w:hAnsi="Times New Roman" w:cs="Times New Roman"/>
          <w:sz w:val="24"/>
          <w:szCs w:val="24"/>
        </w:rPr>
        <w:t xml:space="preserve">лодой специалист,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педстаж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месяца</w:t>
      </w:r>
      <w:r w:rsidRPr="002527A0">
        <w:rPr>
          <w:rFonts w:ascii="Times New Roman" w:hAnsi="Times New Roman" w:cs="Times New Roman"/>
          <w:sz w:val="24"/>
          <w:szCs w:val="24"/>
        </w:rPr>
        <w:t xml:space="preserve">., 1- логопед, </w:t>
      </w:r>
      <w:proofErr w:type="spellStart"/>
      <w:r w:rsidRPr="002527A0">
        <w:rPr>
          <w:rFonts w:ascii="Times New Roman" w:hAnsi="Times New Roman" w:cs="Times New Roman"/>
          <w:sz w:val="24"/>
          <w:szCs w:val="24"/>
        </w:rPr>
        <w:t>пед</w:t>
      </w:r>
      <w:r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года</w:t>
      </w:r>
      <w:r w:rsidRPr="002527A0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527A0">
        <w:rPr>
          <w:rFonts w:ascii="Times New Roman" w:hAnsi="Times New Roman" w:cs="Times New Roman"/>
          <w:sz w:val="24"/>
          <w:szCs w:val="24"/>
        </w:rPr>
        <w:t xml:space="preserve"> Все педагоги прошли курсы повышения квалификации по ФОП – 100%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 Протоколы педагогических советов прошнурованы и пронумерованы. Материалы к педагогическим советам приложены.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 Контрольно-аналитическая деятельность в соответствии: приказы на тематический контроль и аналитические справки по итогам контроля имеются, карты оперативного контроля также имеются.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 Работа методического кабинета ведется систематически: в кабинете представлены выставки по финансовой грамотности, по художественно- эстетическому развитию «Народная игрушка», новая литература «Выставка новых журналов», опыт работы педагогов.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 xml:space="preserve">- Укомплектованность библиотечного фонда составляет 92 %, информационное обеспечение представлено различными стендами (стенд методической работы, стенд специалистов, стенды по охране труда и противодействию коррупции, стенд для родителей и информационный для сотрудников) 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 xml:space="preserve">- Учет поступления и выдачи методической литературы ведется регулярно. 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 Планирование летней оздоровительной работы соответствует нормативным требованиям.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 xml:space="preserve">- Информационная поддержка родителей представлена в каждой группе, в холле, около кабинета заведующего. В каждой группе есть информация с ширмами к году семьи. В холле есть стенд по  патриотическому воспитанию, 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 Развивающая предметно-пространственная среда ДОУ: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 xml:space="preserve">- соответствует содержанию ОП </w:t>
      </w:r>
      <w:proofErr w:type="gramStart"/>
      <w:r w:rsidRPr="002527A0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 xml:space="preserve">- условия развития для детей с ОВЗ соответствуют требованиям. В комбинированных группах имеются речевые центры с зеркалом, с тренажерами по дыханию. 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 условия развития для детей-инвалидов не созданы в группах, так как таких детей нет.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-насыщенность центров в соответствии с возрастом.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lastRenderedPageBreak/>
        <w:t>- создание условий для психологической разгрузки соответствует требованиям. В каждой группе есть наличие уголков уединения, уголков настроения.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>- соответствие сезонным и климатическим условиям (наличие комнатных растений по возрасту и программному содержанию)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 xml:space="preserve">-наличие условий для реализации программы на территории ДОО: Все игровые участки чистые, безопасные, красочно оформлены.  Спортивный участок с песочным покрытием. На территории МДОАУ № 120 разбит огород, </w:t>
      </w:r>
      <w:proofErr w:type="spellStart"/>
      <w:r w:rsidRPr="002527A0">
        <w:rPr>
          <w:rFonts w:ascii="Times New Roman" w:hAnsi="Times New Roman" w:cs="Times New Roman"/>
          <w:sz w:val="24"/>
          <w:szCs w:val="24"/>
        </w:rPr>
        <w:t>метеоплощадка</w:t>
      </w:r>
      <w:proofErr w:type="spellEnd"/>
      <w:r w:rsidRPr="002527A0">
        <w:rPr>
          <w:rFonts w:ascii="Times New Roman" w:hAnsi="Times New Roman" w:cs="Times New Roman"/>
          <w:sz w:val="24"/>
          <w:szCs w:val="24"/>
        </w:rPr>
        <w:t>.</w:t>
      </w:r>
    </w:p>
    <w:p w:rsidR="002527A0" w:rsidRP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7A0">
        <w:rPr>
          <w:rFonts w:ascii="Times New Roman" w:hAnsi="Times New Roman" w:cs="Times New Roman"/>
          <w:sz w:val="24"/>
          <w:szCs w:val="24"/>
        </w:rPr>
        <w:t xml:space="preserve">- Дополнительное образование в МДОАУ № 120 представлено 11 дополнительными </w:t>
      </w:r>
      <w:proofErr w:type="spellStart"/>
      <w:r w:rsidRPr="002527A0">
        <w:rPr>
          <w:rFonts w:ascii="Times New Roman" w:hAnsi="Times New Roman" w:cs="Times New Roman"/>
          <w:sz w:val="24"/>
          <w:szCs w:val="24"/>
        </w:rPr>
        <w:t>общеразвивающими</w:t>
      </w:r>
      <w:proofErr w:type="spellEnd"/>
      <w:r w:rsidRPr="002527A0">
        <w:rPr>
          <w:rFonts w:ascii="Times New Roman" w:hAnsi="Times New Roman" w:cs="Times New Roman"/>
          <w:sz w:val="24"/>
          <w:szCs w:val="24"/>
        </w:rPr>
        <w:t xml:space="preserve"> программами. К каждой программе составлены учебные графики, учебные планы.</w:t>
      </w:r>
    </w:p>
    <w:p w:rsidR="002527A0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ADC">
        <w:rPr>
          <w:rFonts w:ascii="Times New Roman" w:hAnsi="Times New Roman" w:cs="Times New Roman"/>
          <w:sz w:val="24"/>
          <w:szCs w:val="24"/>
        </w:rPr>
        <w:t>Раздел «Образование» на официальном сайте ДОУ - представлен документами за 2023 – 2024 учебный год. Новые документы будут выставлены в августе после принятия на педагогическом совете до 01.09.2024 года</w:t>
      </w:r>
    </w:p>
    <w:p w:rsidR="002527A0" w:rsidRPr="00AE4ADC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ADC"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считать </w:t>
      </w:r>
      <w:r w:rsidRPr="002527A0">
        <w:rPr>
          <w:rFonts w:ascii="Times New Roman" w:hAnsi="Times New Roman" w:cs="Times New Roman"/>
          <w:sz w:val="24"/>
          <w:szCs w:val="24"/>
        </w:rPr>
        <w:t>МДОАУ «ЦРР - Детский сад № 120 г</w:t>
      </w:r>
      <w:proofErr w:type="gramStart"/>
      <w:r w:rsidRPr="002527A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527A0">
        <w:rPr>
          <w:rFonts w:ascii="Times New Roman" w:hAnsi="Times New Roman" w:cs="Times New Roman"/>
          <w:sz w:val="24"/>
          <w:szCs w:val="24"/>
        </w:rPr>
        <w:t>рска  «Крепыш»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ADC">
        <w:rPr>
          <w:rFonts w:ascii="Times New Roman" w:hAnsi="Times New Roman" w:cs="Times New Roman"/>
          <w:sz w:val="24"/>
          <w:szCs w:val="24"/>
        </w:rPr>
        <w:t>готовым к реализации методической работы в новом 2024-2025 учебном году.</w:t>
      </w:r>
    </w:p>
    <w:p w:rsidR="002527A0" w:rsidRPr="00AE4ADC" w:rsidRDefault="002527A0" w:rsidP="002527A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27A0" w:rsidRDefault="002527A0" w:rsidP="002527A0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527A0" w:rsidRDefault="002527A0" w:rsidP="002527A0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527A0" w:rsidRDefault="002527A0" w:rsidP="002527A0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Составил:</w:t>
      </w:r>
      <w:r w:rsidRPr="00F36E17">
        <w:rPr>
          <w:color w:val="000000"/>
        </w:rPr>
        <w:t xml:space="preserve"> </w:t>
      </w:r>
      <w:r>
        <w:rPr>
          <w:color w:val="000000"/>
        </w:rPr>
        <w:t>старший воспитатель МДОАУ «ЦРР - детский сад № 116 г. Орска»</w:t>
      </w:r>
      <w:r w:rsidRPr="00F36E17">
        <w:rPr>
          <w:color w:val="000000"/>
        </w:rPr>
        <w:t xml:space="preserve"> </w:t>
      </w:r>
      <w:r>
        <w:rPr>
          <w:color w:val="000000"/>
        </w:rPr>
        <w:t>Чудакова С.А.</w:t>
      </w:r>
    </w:p>
    <w:p w:rsidR="002527A0" w:rsidRDefault="002527A0" w:rsidP="002527A0"/>
    <w:p w:rsidR="002527A0" w:rsidRDefault="002527A0" w:rsidP="00252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7A0" w:rsidRDefault="002527A0" w:rsidP="00252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40EF" w:rsidRPr="00AE4ADC" w:rsidRDefault="002A40EF" w:rsidP="00AE4AD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F0F77" w:rsidRDefault="003F0F77"/>
    <w:sectPr w:rsidR="003F0F77" w:rsidSect="009E03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0EF"/>
    <w:rsid w:val="00083101"/>
    <w:rsid w:val="002527A0"/>
    <w:rsid w:val="002A40EF"/>
    <w:rsid w:val="003F0F77"/>
    <w:rsid w:val="00665B3B"/>
    <w:rsid w:val="006D62E7"/>
    <w:rsid w:val="00813879"/>
    <w:rsid w:val="00845CE1"/>
    <w:rsid w:val="009530A6"/>
    <w:rsid w:val="009E036D"/>
    <w:rsid w:val="00A452FB"/>
    <w:rsid w:val="00AE4ADC"/>
    <w:rsid w:val="00B5028E"/>
    <w:rsid w:val="00BA088A"/>
    <w:rsid w:val="00C84994"/>
    <w:rsid w:val="00D5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40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A40EF"/>
  </w:style>
  <w:style w:type="paragraph" w:styleId="a5">
    <w:name w:val="Normal (Web)"/>
    <w:basedOn w:val="a"/>
    <w:uiPriority w:val="99"/>
    <w:unhideWhenUsed/>
    <w:rsid w:val="002A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2024-07-05T07:36:00Z</dcterms:created>
  <dcterms:modified xsi:type="dcterms:W3CDTF">2024-07-05T09:54:00Z</dcterms:modified>
</cp:coreProperties>
</file>