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A8F" w:rsidRPr="00C82A8F" w:rsidRDefault="00C82A8F" w:rsidP="00C82A8F">
      <w:pPr>
        <w:shd w:val="clear" w:color="auto" w:fill="FFFFFF"/>
        <w:spacing w:after="22" w:line="225" w:lineRule="atLeast"/>
        <w:ind w:right="3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</w:rPr>
      </w:pPr>
      <w:r w:rsidRPr="00C82A8F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 xml:space="preserve">Консультация «Реализация программы воспитания с учетом ФОП </w:t>
      </w:r>
      <w:proofErr w:type="gramStart"/>
      <w:r w:rsidRPr="00C82A8F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>ДО</w:t>
      </w:r>
      <w:proofErr w:type="gramEnd"/>
      <w:r w:rsidRPr="00C82A8F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>»</w:t>
      </w:r>
    </w:p>
    <w:p w:rsidR="00C82A8F" w:rsidRPr="009E066B" w:rsidRDefault="00C82A8F" w:rsidP="00C82A8F">
      <w:pPr>
        <w:shd w:val="clear" w:color="auto" w:fill="FFFFFF"/>
        <w:spacing w:after="0" w:line="225" w:lineRule="atLeast"/>
        <w:ind w:right="69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 w:rsidRPr="009E066B">
        <w:rPr>
          <w:rFonts w:ascii="Arial" w:eastAsia="Times New Roman" w:hAnsi="Arial" w:cs="Arial"/>
          <w:b/>
          <w:bCs/>
          <w:i/>
          <w:iCs/>
          <w:color w:val="181818"/>
          <w:sz w:val="21"/>
          <w:szCs w:val="21"/>
        </w:rPr>
        <w:t> </w:t>
      </w:r>
    </w:p>
    <w:p w:rsidR="00C82A8F" w:rsidRDefault="00C82A8F" w:rsidP="00C82A8F">
      <w:pPr>
        <w:shd w:val="clear" w:color="auto" w:fill="FFFFFF"/>
        <w:spacing w:after="0" w:line="225" w:lineRule="atLeast"/>
        <w:ind w:right="69"/>
        <w:jc w:val="right"/>
        <w:rPr>
          <w:rFonts w:ascii="Arial" w:eastAsia="Times New Roman" w:hAnsi="Arial" w:cs="Arial"/>
          <w:i/>
          <w:iCs/>
          <w:color w:val="181818"/>
          <w:sz w:val="21"/>
          <w:szCs w:val="21"/>
        </w:rPr>
      </w:pPr>
      <w:r w:rsidRPr="009E066B">
        <w:rPr>
          <w:rFonts w:ascii="Arial" w:eastAsia="Times New Roman" w:hAnsi="Arial" w:cs="Arial"/>
          <w:i/>
          <w:iCs/>
          <w:color w:val="181818"/>
          <w:sz w:val="21"/>
          <w:szCs w:val="21"/>
        </w:rPr>
        <w:t>старший воспитатель</w:t>
      </w:r>
      <w:r>
        <w:rPr>
          <w:rFonts w:ascii="Arial" w:eastAsia="Times New Roman" w:hAnsi="Arial" w:cs="Arial"/>
          <w:i/>
          <w:iCs/>
          <w:color w:val="181818"/>
          <w:sz w:val="21"/>
          <w:szCs w:val="21"/>
        </w:rPr>
        <w:t xml:space="preserve"> ВК</w:t>
      </w:r>
    </w:p>
    <w:p w:rsidR="00C82A8F" w:rsidRPr="009E066B" w:rsidRDefault="00C82A8F" w:rsidP="00C82A8F">
      <w:pPr>
        <w:shd w:val="clear" w:color="auto" w:fill="FFFFFF"/>
        <w:spacing w:after="0" w:line="225" w:lineRule="atLeast"/>
        <w:ind w:right="69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181818"/>
          <w:sz w:val="21"/>
          <w:szCs w:val="21"/>
        </w:rPr>
        <w:t>МДОАУ «Детский сад № 53»г</w:t>
      </w:r>
      <w:proofErr w:type="gramStart"/>
      <w:r>
        <w:rPr>
          <w:rFonts w:ascii="Arial" w:eastAsia="Times New Roman" w:hAnsi="Arial" w:cs="Arial"/>
          <w:i/>
          <w:iCs/>
          <w:color w:val="181818"/>
          <w:sz w:val="21"/>
          <w:szCs w:val="21"/>
        </w:rPr>
        <w:t>.О</w:t>
      </w:r>
      <w:proofErr w:type="gramEnd"/>
      <w:r>
        <w:rPr>
          <w:rFonts w:ascii="Arial" w:eastAsia="Times New Roman" w:hAnsi="Arial" w:cs="Arial"/>
          <w:i/>
          <w:iCs/>
          <w:color w:val="181818"/>
          <w:sz w:val="21"/>
          <w:szCs w:val="21"/>
        </w:rPr>
        <w:t>рска Ищенко Е.А</w:t>
      </w:r>
    </w:p>
    <w:p w:rsidR="00C82A8F" w:rsidRPr="009E066B" w:rsidRDefault="00C82A8F" w:rsidP="00C82A8F">
      <w:pPr>
        <w:shd w:val="clear" w:color="auto" w:fill="FFFFFF"/>
        <w:spacing w:after="27" w:line="225" w:lineRule="atLeast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 w:rsidRPr="009E066B">
        <w:rPr>
          <w:rFonts w:ascii="Arial" w:eastAsia="Times New Roman" w:hAnsi="Arial" w:cs="Arial"/>
          <w:i/>
          <w:iCs/>
          <w:color w:val="181818"/>
          <w:sz w:val="21"/>
          <w:szCs w:val="21"/>
        </w:rPr>
        <w:t> </w:t>
      </w:r>
    </w:p>
    <w:p w:rsidR="00C82A8F" w:rsidRPr="009E066B" w:rsidRDefault="00C82A8F" w:rsidP="00C82A8F">
      <w:pPr>
        <w:shd w:val="clear" w:color="auto" w:fill="FFFFFF"/>
        <w:spacing w:after="0" w:line="240" w:lineRule="auto"/>
        <w:ind w:right="63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Воспитательная работа в дошкольном образовательном учреждении   играет важную роль в формировании личности ребенка. Вместе с введением новых Федеральных образовательных стандартов дошкольного образования на 2023 год (ФОП </w:t>
      </w:r>
      <w:proofErr w:type="gramStart"/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ДО</w:t>
      </w:r>
      <w:proofErr w:type="gramEnd"/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) возникают </w:t>
      </w:r>
      <w:proofErr w:type="gramStart"/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новые</w:t>
      </w:r>
      <w:proofErr w:type="gramEnd"/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задачи и требования для воспитателей.  </w:t>
      </w:r>
    </w:p>
    <w:p w:rsidR="00C82A8F" w:rsidRPr="009E066B" w:rsidRDefault="00C82A8F" w:rsidP="00C82A8F">
      <w:pPr>
        <w:shd w:val="clear" w:color="auto" w:fill="FFFFFF"/>
        <w:spacing w:after="0" w:line="240" w:lineRule="auto"/>
        <w:ind w:right="63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Одной из основных изменений является акцент на индивидуальном развитии каждого ребенка. Это означает, что воспитательным коллективам необходимо находить новые подходы и методы для работы с детьми, учитывая их индивидуальные особенности, интересы и потребности. Воспитателям следует уделять больше внимания наблюдению и анализу каждого ребенка, чтобы определить его сильные стороны и условия, которые помогут ему достичь максимального развития.</w:t>
      </w:r>
    </w:p>
    <w:p w:rsidR="00C82A8F" w:rsidRPr="009E066B" w:rsidRDefault="00C82A8F" w:rsidP="00C82A8F">
      <w:pPr>
        <w:shd w:val="clear" w:color="auto" w:fill="FFFFFF"/>
        <w:spacing w:after="0" w:line="240" w:lineRule="auto"/>
        <w:ind w:right="63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Одним из важных аспектов успешной воспитательной работы является создание поддерживающей и благоприятной атмосферы для развития ребенка. Воспитатели должны создать доверительные отношения с каждым ребенком и поддерживать позитивный эмоциональный климат. Важно помнить, что дети воспринимают и впитывают все, что они видят и слышат в окружающей их среде. Поэтому взрослые должны быть образцом хороших манер и отношений для детей. Открытое и свободное общение, демократичные отношения, взаимоуважение и взаимопонимание являются основными принципами, которые необходимо соблюдать в работе с детьми  в контексте ФОП.</w:t>
      </w:r>
    </w:p>
    <w:p w:rsidR="00C82A8F" w:rsidRPr="009E066B" w:rsidRDefault="00C82A8F" w:rsidP="00C82A8F">
      <w:pPr>
        <w:shd w:val="clear" w:color="auto" w:fill="FFFFFF"/>
        <w:spacing w:after="0" w:line="240" w:lineRule="auto"/>
        <w:ind w:right="63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Воспитательная работа в дошкольном образовательном учреждении теперь требует большей гибкости и </w:t>
      </w:r>
      <w:proofErr w:type="spellStart"/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креативности</w:t>
      </w:r>
      <w:proofErr w:type="spellEnd"/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от педагогов. Необходимо искать новые подходы и методы, основываясь на потребностях и интересах каждого ребенка. Вместе с тем, воспитатели должны помнить, что их задача — не только обучение детей, но и развитие их социальных и эмоциональных навыков, формирование жизненных ценностей и умений. Они должны быть готовы к тому, что каждый ребенок уникален и требует индивидуального подхода.  </w:t>
      </w:r>
    </w:p>
    <w:p w:rsidR="00C82A8F" w:rsidRPr="009E066B" w:rsidRDefault="00C82A8F" w:rsidP="00C82A8F">
      <w:pPr>
        <w:shd w:val="clear" w:color="auto" w:fill="FFFFFF"/>
        <w:spacing w:after="83" w:line="225" w:lineRule="atLeast"/>
        <w:ind w:left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9E06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Важность обновления процесса воспитательной работы</w:t>
      </w:r>
    </w:p>
    <w:p w:rsidR="00C82A8F" w:rsidRPr="009E066B" w:rsidRDefault="00C82A8F" w:rsidP="00C82A8F">
      <w:pPr>
        <w:shd w:val="clear" w:color="auto" w:fill="FFFFFF"/>
        <w:spacing w:after="14" w:line="240" w:lineRule="auto"/>
        <w:ind w:right="63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Современное общество постоянно меняется и развивается, и ни одна сфера жизни не может оставаться без изменений. Воспитательная работа в дошкольном образовательном учреждении (ДОО) также требует постоянного обновления и адаптации к новым требованиям и стандартам.</w:t>
      </w:r>
    </w:p>
    <w:p w:rsidR="00C82A8F" w:rsidRPr="009E066B" w:rsidRDefault="00C82A8F" w:rsidP="00C82A8F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</w:t>
      </w:r>
      <w:r w:rsidRPr="009E06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Обновление процесса воспитательной работы в ДОО  необходимо по ряду причин.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70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Социальные изменения: социальные и культурные сдвиги, изменение семейных структур, значимость информационных технологий и прочие социальные факторы требуют новых подходов к воспитанию детей. Важно учитывать эти изменения и адаптировать воспитательный процесс к современным реалиям.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70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Индивидуальные особенности детей: каждый ребенок уникален и имеет свои особенности развития и потребности. Новые методы и технологии в воспитании позволяют более гибко подходить к индивидуальным потребностям каждого ребенка и разрабатывать персонализированные программы.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70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Научные исследования: постоянно проводятся новые научные исследования в области психологии, педагогики и развития детей. Они позволяют расширить и углубить наши знания о том, как лучше всего воспитывать детей, и основывать воспитательную практику на последних научных достижениях.</w:t>
      </w:r>
    </w:p>
    <w:p w:rsidR="00C82A8F" w:rsidRPr="009E066B" w:rsidRDefault="00C82A8F" w:rsidP="00C82A8F">
      <w:pPr>
        <w:shd w:val="clear" w:color="auto" w:fill="FFFFFF"/>
        <w:spacing w:after="34" w:line="240" w:lineRule="auto"/>
        <w:ind w:right="63" w:firstLine="70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•      Реформы и стандарты: государственные органы активно работают над совершенствованием дошкольной системы образования. Введение новых Федеральных образовательных стандартов, ФОП предполагает изменения в содержательной и организационной стороне воспитательной работы. Отражение этих изменений в практике воспитания позволит сохранить качество образования на высоком уровне.</w:t>
      </w:r>
    </w:p>
    <w:p w:rsidR="00C82A8F" w:rsidRPr="009E066B" w:rsidRDefault="00C82A8F" w:rsidP="00C82A8F">
      <w:pPr>
        <w:shd w:val="clear" w:color="auto" w:fill="FFFFFF"/>
        <w:spacing w:after="35" w:line="240" w:lineRule="auto"/>
        <w:ind w:right="63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Обновление процесса воспитательной работы в ДОО необходимо осуществлять систематически и планомерно. Для этого необходима обученная и подготовленная педагогическая команда, внедрение инновационных программ и методов, а также постоянное следование новым исследованиям и рекомендациям.</w:t>
      </w:r>
    </w:p>
    <w:p w:rsidR="00C82A8F" w:rsidRPr="009E066B" w:rsidRDefault="00C82A8F" w:rsidP="00C82A8F">
      <w:pPr>
        <w:shd w:val="clear" w:color="auto" w:fill="FFFFFF"/>
        <w:spacing w:after="34" w:line="240" w:lineRule="auto"/>
        <w:ind w:right="63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В результате обновления процесса воспитательной работы в ДОО можно достичь более эффективного и индивидуального развития каждого ребенка, учесть его потребности и особенности, а также придать системе образования актуальность и соответствие современным требованиям и вызовам.</w:t>
      </w:r>
    </w:p>
    <w:p w:rsidR="00C82A8F" w:rsidRPr="009E066B" w:rsidRDefault="00C82A8F" w:rsidP="00C82A8F">
      <w:pPr>
        <w:shd w:val="clear" w:color="auto" w:fill="FFFFFF"/>
        <w:spacing w:after="49" w:line="225" w:lineRule="atLeast"/>
        <w:ind w:left="9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ФОП  ДО предусматривает следующие ключевые изменения для ДОО:</w:t>
      </w:r>
      <w:proofErr w:type="gramEnd"/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Укрепление роли воспитателя как профессионального педагога, который осуществляет не только образовательную, но и воспитательную деятельность.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Переход от «подготовки к школе» к разностороннему развитию ребенка во всех аспектах: физическом, эмоциональном, социальном, интеллектуальном и творческом.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Укрепление принципа инклюзивного образования, который предусматривает равные возможности обучения и развития для всех детей, в том числе с ОВЗ (ограниченными возможностями здоровья).</w:t>
      </w:r>
    </w:p>
    <w:p w:rsidR="00C82A8F" w:rsidRPr="009E066B" w:rsidRDefault="00C82A8F" w:rsidP="00C82A8F">
      <w:pPr>
        <w:shd w:val="clear" w:color="auto" w:fill="FFFFFF"/>
        <w:spacing w:after="33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Расширение использования инновационных педагогических подходов, таких как активное обучение, игровая деятельность, проектная деятельность и другие.</w:t>
      </w:r>
    </w:p>
    <w:p w:rsidR="00C82A8F" w:rsidRPr="009E066B" w:rsidRDefault="00C82A8F" w:rsidP="00C82A8F">
      <w:pPr>
        <w:shd w:val="clear" w:color="auto" w:fill="FFFFFF"/>
        <w:spacing w:after="12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 Для успешной реализации  ФОП рекомендуется применять следующие подходы: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Индивидуальный подход к каждому ребенку, учет его возможностей, индивидуальных особенностей и интересов.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      Создание условий для самостоятельного и исследовательского обучения, развития творческих способностей и </w:t>
      </w:r>
      <w:proofErr w:type="spellStart"/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креативности</w:t>
      </w:r>
      <w:proofErr w:type="spellEnd"/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Взаимодействие с семьями детей, создание партнерских отношений и обмен опытом воспитания и образования.</w:t>
      </w:r>
    </w:p>
    <w:p w:rsidR="00C82A8F" w:rsidRPr="009E066B" w:rsidRDefault="00C82A8F" w:rsidP="00C82A8F">
      <w:pPr>
        <w:shd w:val="clear" w:color="auto" w:fill="FFFFFF"/>
        <w:spacing w:after="32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Применение современных технологий и методик обучения, расширение использования информационно-коммуникационных технологий.</w:t>
      </w:r>
    </w:p>
    <w:p w:rsidR="00C82A8F" w:rsidRPr="009E066B" w:rsidRDefault="00C82A8F" w:rsidP="00C82A8F">
      <w:pPr>
        <w:shd w:val="clear" w:color="auto" w:fill="FFFFFF"/>
        <w:spacing w:after="30" w:line="240" w:lineRule="auto"/>
        <w:ind w:right="63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Внедрение ФОП  требует от педагогических работников ДОО обновления своих компетенций и навыков, обучения новым методикам и подходам.  </w:t>
      </w:r>
    </w:p>
    <w:p w:rsidR="00C82A8F" w:rsidRPr="009E066B" w:rsidRDefault="00C82A8F" w:rsidP="00C82A8F">
      <w:pPr>
        <w:shd w:val="clear" w:color="auto" w:fill="FFFFFF"/>
        <w:spacing w:after="7" w:line="240" w:lineRule="auto"/>
        <w:ind w:right="63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В заключение, ФОП предлагает широкие возможности для улучшения воспитательной работы в ДОО и развития детей, что является главной целью дошкольного образования. Осознанная и комплексная реализация ключевых изменений поможет создать благоприятные условия для всестороннего развития детей и их успешной адаптации к будущей школьной жизни и обществу в целом.</w:t>
      </w:r>
    </w:p>
    <w:p w:rsidR="00C82A8F" w:rsidRPr="009E066B" w:rsidRDefault="00C82A8F" w:rsidP="00C82A8F">
      <w:pPr>
        <w:shd w:val="clear" w:color="auto" w:fill="FFFFFF"/>
        <w:spacing w:after="33" w:line="22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C82A8F" w:rsidRPr="009E066B" w:rsidRDefault="00C82A8F" w:rsidP="00C82A8F">
      <w:pPr>
        <w:shd w:val="clear" w:color="auto" w:fill="FFFFFF"/>
        <w:spacing w:after="57" w:line="235" w:lineRule="atLeast"/>
        <w:ind w:left="13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Рекомендации по организации  воспитательно-образовательного процесса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Для успешной организации воспитательно-образовательного процесса  в дошкольном учреждении в соответствии с новыми Федеральными образовательными стандартами, ФОП рекомендуется учитывать следующие аспекты: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Индивидуальный подход: Учитывайте особенности и потребности каждого ребенка при планировании и проведении занятий. Стимулируйте их интересы и мотивацию, создавая условия для развития индивидуальных способностей.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•      Систематический подход: Планируйте учебные занятия так, чтобы они были последовательными и связанными друг с другом. Обеспечьте прогрессивность обучения и постепенное освоение новых знаний и навыков.</w:t>
      </w:r>
    </w:p>
    <w:p w:rsidR="00C82A8F" w:rsidRPr="009E066B" w:rsidRDefault="00C82A8F" w:rsidP="00C82A8F">
      <w:pPr>
        <w:shd w:val="clear" w:color="auto" w:fill="FFFFFF"/>
        <w:spacing w:after="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Целостность образовательных программ: Внедряйте комплексные программы, которые включают различные области развития ребенка, такие как физическое, познавательное, социально-эмоциональное и художественное развитие.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Игровая деятельность: Организуйте занятия в форме игры, так как игра является важным инструментом для развития детей. Используйте игровые ситуации для обучения и развития различных навыков.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Взаимодействие с родителями: Устанавливайте партнерские отношения с родителями, вовлекайте их в образовательный процесс. Регулярно информируйте родителей о достижениях и прогрессе их детей.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Формирование позитивной образовательной среды: Создавайте благоприятную атмосферу в классе, где дети могут чувствовать себя комфортно и свободно выражать свои мысли и чувства.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Использование разнообразных учебных методов: Варьируйте методы обучения, чтобы учить детей разными способами и обеспечить максимальное усвоение материала.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Создание условий для самостоятельной деятельности: Предоставьте детям возможность самостоятельно исследовать окружающий мир, принимать решения и решать проблемы с минимальным руководством.</w:t>
      </w:r>
    </w:p>
    <w:p w:rsidR="00C82A8F" w:rsidRPr="009E066B" w:rsidRDefault="00C82A8F" w:rsidP="00C82A8F">
      <w:pPr>
        <w:shd w:val="clear" w:color="auto" w:fill="FFFFFF"/>
        <w:spacing w:after="57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Регулярный мониторинг и оценка: Ведите наблюдение за развитием каждого ребенка и оценивайте их достижения, чтобы корректировать учебный процесс и предоставлять индивидуальную помощь по необходимости.</w:t>
      </w:r>
    </w:p>
    <w:p w:rsidR="00C82A8F" w:rsidRPr="009E066B" w:rsidRDefault="00C82A8F" w:rsidP="00C82A8F">
      <w:pPr>
        <w:shd w:val="clear" w:color="auto" w:fill="FFFFFF"/>
        <w:spacing w:after="8" w:line="240" w:lineRule="auto"/>
        <w:ind w:right="63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Сотрудничество с другими педагогами: Обменивайтесь опытом и лучшими практиками с коллегами, чтобы улучшать качество образования и развивать новые методы и подходы.</w:t>
      </w:r>
    </w:p>
    <w:p w:rsidR="00000000" w:rsidRDefault="00C82A8F" w:rsidP="00C82A8F">
      <w:r w:rsidRPr="009E066B">
        <w:rPr>
          <w:rFonts w:ascii="Times New Roman" w:eastAsia="Times New Roman" w:hAnsi="Times New Roman" w:cs="Times New Roman"/>
          <w:color w:val="181818"/>
          <w:sz w:val="24"/>
          <w:szCs w:val="24"/>
        </w:rPr>
        <w:t>Соблюдение данных рекомендаций поможет создать эффективную образовательную среду и обеспечить полноценное развитие детей в дошкольной организации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A8F"/>
    <w:rsid w:val="00C82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1238</Words>
  <Characters>7062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2024-06-07T05:36:00Z</dcterms:created>
  <dcterms:modified xsi:type="dcterms:W3CDTF">2024-06-07T05:37:00Z</dcterms:modified>
</cp:coreProperties>
</file>