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3" w:type="dxa"/>
        <w:tblInd w:w="-998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4A0"/>
      </w:tblPr>
      <w:tblGrid>
        <w:gridCol w:w="10663"/>
      </w:tblGrid>
      <w:tr w:rsidR="00963F50" w:rsidTr="00B174F5">
        <w:trPr>
          <w:trHeight w:val="15014"/>
        </w:trPr>
        <w:tc>
          <w:tcPr>
            <w:tcW w:w="10663" w:type="dxa"/>
            <w:tcBorders>
              <w:top w:val="threeDEmboss" w:sz="48" w:space="0" w:color="92D050"/>
              <w:left w:val="threeDEmboss" w:sz="48" w:space="0" w:color="92D050"/>
              <w:bottom w:val="threeDEmboss" w:sz="48" w:space="0" w:color="92D050"/>
              <w:right w:val="threeDEmboss" w:sz="48" w:space="0" w:color="92D050"/>
            </w:tcBorders>
          </w:tcPr>
          <w:p w:rsidR="00B174F5" w:rsidRDefault="00B174F5" w:rsidP="00B174F5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Pr="00DF0698" w:rsidRDefault="005A2F38" w:rsidP="005A2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698">
              <w:rPr>
                <w:rFonts w:ascii="Times New Roman" w:hAnsi="Times New Roman" w:cs="Times New Roman"/>
                <w:b/>
              </w:rPr>
              <w:t>Муниципальное  дошкольное  образовательное  автономное  учреждение «Детский сад № 53</w:t>
            </w:r>
          </w:p>
          <w:p w:rsidR="005A2F38" w:rsidRPr="00DF0698" w:rsidRDefault="005A2F38" w:rsidP="005A2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698">
              <w:rPr>
                <w:rFonts w:ascii="Times New Roman" w:hAnsi="Times New Roman" w:cs="Times New Roman"/>
                <w:b/>
              </w:rPr>
              <w:t>«Огонёк» комбинированного вида» г. Орска</w:t>
            </w:r>
          </w:p>
          <w:p w:rsidR="00B174F5" w:rsidRDefault="00B174F5" w:rsidP="00B174F5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174F5" w:rsidRDefault="00B174F5" w:rsidP="00B174F5">
            <w:pPr>
              <w:jc w:val="right"/>
              <w:rPr>
                <w:sz w:val="40"/>
                <w:szCs w:val="40"/>
              </w:rPr>
            </w:pPr>
          </w:p>
          <w:p w:rsidR="00B174F5" w:rsidRDefault="00B174F5" w:rsidP="00B174F5">
            <w:pPr>
              <w:jc w:val="right"/>
              <w:rPr>
                <w:sz w:val="40"/>
                <w:szCs w:val="40"/>
              </w:rPr>
            </w:pPr>
          </w:p>
          <w:p w:rsidR="00B174F5" w:rsidRDefault="00B174F5" w:rsidP="00B174F5">
            <w:pPr>
              <w:jc w:val="right"/>
              <w:rPr>
                <w:sz w:val="40"/>
                <w:szCs w:val="40"/>
              </w:rPr>
            </w:pPr>
          </w:p>
          <w:p w:rsidR="004F73EC" w:rsidRDefault="004F73EC" w:rsidP="00B174F5">
            <w:pPr>
              <w:jc w:val="right"/>
              <w:rPr>
                <w:sz w:val="40"/>
                <w:szCs w:val="40"/>
              </w:rPr>
            </w:pPr>
          </w:p>
          <w:p w:rsidR="004F73EC" w:rsidRDefault="004F73EC" w:rsidP="00B174F5">
            <w:pPr>
              <w:jc w:val="right"/>
              <w:rPr>
                <w:sz w:val="40"/>
                <w:szCs w:val="40"/>
              </w:rPr>
            </w:pPr>
          </w:p>
          <w:p w:rsidR="005A2F38" w:rsidRPr="005A2F38" w:rsidRDefault="005A2F38" w:rsidP="005A2F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A2F3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Конспект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сюжетного </w:t>
            </w:r>
            <w:r w:rsidRPr="005A2F38">
              <w:rPr>
                <w:rFonts w:ascii="Times New Roman" w:hAnsi="Times New Roman" w:cs="Times New Roman"/>
                <w:b/>
                <w:sz w:val="40"/>
                <w:szCs w:val="40"/>
              </w:rPr>
              <w:t>занятия</w:t>
            </w:r>
          </w:p>
          <w:p w:rsidR="005A2F38" w:rsidRPr="005A2F38" w:rsidRDefault="005A2F38" w:rsidP="005A2F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A2F38">
              <w:rPr>
                <w:rFonts w:ascii="Times New Roman" w:hAnsi="Times New Roman" w:cs="Times New Roman"/>
                <w:b/>
                <w:sz w:val="40"/>
                <w:szCs w:val="40"/>
              </w:rPr>
              <w:t>по физическому развитию</w:t>
            </w:r>
          </w:p>
          <w:p w:rsidR="00B174F5" w:rsidRPr="005A2F38" w:rsidRDefault="00B174F5" w:rsidP="00B174F5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B174F5" w:rsidRPr="005A2F38" w:rsidRDefault="005A2F38" w:rsidP="00B174F5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5A2F38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t xml:space="preserve"> </w:t>
            </w:r>
            <w:r w:rsidR="00B174F5" w:rsidRPr="005A2F38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t>«Подарки для зверят»</w:t>
            </w:r>
          </w:p>
          <w:p w:rsidR="00963F50" w:rsidRPr="005A2F38" w:rsidRDefault="00B174F5" w:rsidP="00B174F5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5A2F38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t>1 младшая группа</w:t>
            </w: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B174F5">
              <w:rPr>
                <w:rFonts w:ascii="Times New Roman" w:hAnsi="Times New Roman" w:cs="Times New Roman"/>
                <w:sz w:val="40"/>
                <w:szCs w:val="40"/>
              </w:rPr>
              <w:t>Воспитатель:</w:t>
            </w: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кв.кат.</w:t>
            </w:r>
            <w:r w:rsidRPr="00B174F5">
              <w:rPr>
                <w:rFonts w:ascii="Times New Roman" w:hAnsi="Times New Roman" w:cs="Times New Roman"/>
                <w:sz w:val="40"/>
                <w:szCs w:val="40"/>
              </w:rPr>
              <w:t xml:space="preserve"> Корнева А. А.</w:t>
            </w: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2F38" w:rsidRDefault="005A2F38" w:rsidP="005A2F38">
            <w:pPr>
              <w:jc w:val="center"/>
              <w:rPr>
                <w:rFonts w:ascii="Times New Roman" w:hAnsi="Times New Roman" w:cs="Times New Roman"/>
                <w:b/>
                <w:noProof/>
                <w:sz w:val="48"/>
                <w:szCs w:val="40"/>
                <w:lang w:eastAsia="ru-RU"/>
              </w:rPr>
            </w:pPr>
            <w:r w:rsidRPr="00B174F5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  <w:r w:rsidR="00390DAB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  <w:r w:rsidRPr="00B174F5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  <w:p w:rsidR="005A2F38" w:rsidRDefault="005A2F38" w:rsidP="00B174F5">
            <w:pPr>
              <w:jc w:val="center"/>
            </w:pPr>
          </w:p>
        </w:tc>
      </w:tr>
      <w:tr w:rsidR="00E373C0" w:rsidTr="00B174F5">
        <w:trPr>
          <w:trHeight w:val="15014"/>
        </w:trPr>
        <w:tc>
          <w:tcPr>
            <w:tcW w:w="10663" w:type="dxa"/>
            <w:tcBorders>
              <w:top w:val="threeDEmboss" w:sz="48" w:space="0" w:color="92D050"/>
              <w:left w:val="threeDEmboss" w:sz="48" w:space="0" w:color="92D050"/>
              <w:bottom w:val="threeDEmboss" w:sz="48" w:space="0" w:color="92D050"/>
              <w:right w:val="threeDEmboss" w:sz="48" w:space="0" w:color="92D050"/>
            </w:tcBorders>
          </w:tcPr>
          <w:p w:rsidR="000C315B" w:rsidRDefault="000C315B" w:rsidP="000C315B">
            <w:pPr>
              <w:ind w:left="658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73C0" w:rsidRPr="00E373C0" w:rsidRDefault="00E373C0" w:rsidP="000C315B">
            <w:pPr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Программные задачи: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развивать внимание, умение реагировать на сигнал; продолжать учить ходить по ограниченной поверхности, учить перешагивать через препятствие; закрепить умение метать в вертикальную цель; воспитывать интерес к занятию, самостоятельности.</w:t>
            </w:r>
          </w:p>
          <w:p w:rsidR="00E373C0" w:rsidRDefault="00E373C0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73C0" w:rsidRPr="00E373C0" w:rsidRDefault="00E373C0" w:rsidP="000C315B">
            <w:pPr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Методические приёмы: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наглядный, словесный, практический, игровой.  </w:t>
            </w:r>
          </w:p>
          <w:p w:rsidR="00E373C0" w:rsidRPr="00E373C0" w:rsidRDefault="00E373C0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b/>
                <w:sz w:val="32"/>
                <w:szCs w:val="32"/>
              </w:rPr>
              <w:t>Предварительная работа: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согласно содержанию конспекта, игрушки разместить в определённых местах зала.</w:t>
            </w:r>
          </w:p>
          <w:p w:rsidR="004F73EC" w:rsidRDefault="004F73EC" w:rsidP="004F73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:rsidR="004F73EC" w:rsidRPr="00486841" w:rsidRDefault="004F73EC" w:rsidP="004F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  <w:r w:rsidRPr="00486841">
              <w:rPr>
                <w:rFonts w:ascii="Times New Roman" w:hAnsi="Times New Roman" w:cs="Times New Roman"/>
                <w:sz w:val="24"/>
                <w:szCs w:val="24"/>
              </w:rPr>
              <w:t>Литература:</w:t>
            </w:r>
          </w:p>
          <w:p w:rsidR="004F73EC" w:rsidRPr="00486841" w:rsidRDefault="004F73EC" w:rsidP="004F73EC">
            <w:pPr>
              <w:numPr>
                <w:ilvl w:val="0"/>
                <w:numId w:val="1"/>
              </w:numPr>
              <w:shd w:val="clear" w:color="auto" w:fill="FFFFFF"/>
              <w:ind w:left="300" w:firstLine="225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4868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Алямовская В. Физкультура в детском саду: Теория и методика организации физкультурных мероприятий. - М.: Чистые пруды, 2005. - 32с.</w:t>
            </w:r>
          </w:p>
          <w:p w:rsidR="004F73EC" w:rsidRPr="00486841" w:rsidRDefault="004F73EC" w:rsidP="004F73EC">
            <w:pPr>
              <w:numPr>
                <w:ilvl w:val="0"/>
                <w:numId w:val="1"/>
              </w:numPr>
              <w:shd w:val="clear" w:color="auto" w:fill="FFFFFF"/>
              <w:ind w:left="300" w:firstLine="225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4868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Глазырина Л.Д. Физическая культура - дошкольникам. Младший возраст: Пособие для педагогов дошкольных учреждений. - М.: Гуманит. изд. центр ВЛАДОС, 2001. - 272с</w:t>
            </w:r>
          </w:p>
          <w:p w:rsidR="004F73EC" w:rsidRPr="00486841" w:rsidRDefault="004F73EC" w:rsidP="004F73EC">
            <w:pPr>
              <w:numPr>
                <w:ilvl w:val="0"/>
                <w:numId w:val="1"/>
              </w:numPr>
              <w:shd w:val="clear" w:color="auto" w:fill="FFFFFF"/>
              <w:ind w:left="300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М.Ф. – Подвижные игры и игровые упражнения для детей третьего года жизни: Методическое руководство для работников дошкольных образовательных учреждений. – М.: ЛИНКА – ПРЕСС, 2005. – 92 с.</w:t>
            </w:r>
          </w:p>
          <w:p w:rsidR="004F73EC" w:rsidRDefault="004F73EC" w:rsidP="004F73EC">
            <w:pPr>
              <w:numPr>
                <w:ilvl w:val="0"/>
                <w:numId w:val="1"/>
              </w:numPr>
              <w:shd w:val="clear" w:color="auto" w:fill="FFFFFF"/>
              <w:ind w:left="300" w:firstLine="225"/>
              <w:jc w:val="both"/>
              <w:rPr>
                <w:rFonts w:ascii="Palatino Linotype" w:eastAsia="Times New Roman" w:hAnsi="Palatino Linotype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242424"/>
                <w:sz w:val="24"/>
                <w:szCs w:val="24"/>
                <w:lang w:eastAsia="ru-RU"/>
              </w:rPr>
              <w:t xml:space="preserve"> Пензулаева Л.И. Физкультурные занятия с детьми 3-4 лет: Пособие для воспитателя детского сада. - М.: Просвещение, 1983. - 95с. ил.</w:t>
            </w:r>
          </w:p>
          <w:p w:rsidR="004F73EC" w:rsidRDefault="004F73EC" w:rsidP="004F73EC">
            <w:pPr>
              <w:numPr>
                <w:ilvl w:val="0"/>
                <w:numId w:val="1"/>
              </w:numPr>
              <w:shd w:val="clear" w:color="auto" w:fill="FFFFFF"/>
              <w:ind w:left="300" w:firstLine="2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Т.Е. – Утренняя гимнастика в детском саду. Упражнения для детей 2-3 лет. – М.: МОЗАИКА – СИНТЕЗ, 2009 – 88 с.</w:t>
            </w:r>
          </w:p>
          <w:p w:rsidR="004F73EC" w:rsidRDefault="004F73EC" w:rsidP="004F73EC">
            <w:pPr>
              <w:ind w:left="300" w:firstLine="225"/>
            </w:pPr>
          </w:p>
          <w:p w:rsidR="00E373C0" w:rsidRPr="00E373C0" w:rsidRDefault="00E373C0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4F73EC">
              <w:rPr>
                <w:rFonts w:ascii="Times New Roman" w:hAnsi="Times New Roman" w:cs="Times New Roman"/>
                <w:b/>
                <w:sz w:val="32"/>
                <w:szCs w:val="32"/>
              </w:rPr>
              <w:t>Материал и оборудование: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погремушки по количеству детей, игрушки мишка, зайка, лисичка,5 – 6 брусочков для перешагивания, ёлочки напольные 2-3, снежки по количеству детей, сшитые из ткани и ваты, шнур длинной 3 мс грузом на концах, шарф, морковка, бочонок мёда.</w:t>
            </w:r>
          </w:p>
          <w:p w:rsidR="00E373C0" w:rsidRDefault="00E373C0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3EC" w:rsidRPr="00E373C0" w:rsidRDefault="004F73EC" w:rsidP="000C315B">
            <w:pPr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b/>
                <w:sz w:val="32"/>
                <w:szCs w:val="32"/>
              </w:rPr>
              <w:t>Ход занятия.</w:t>
            </w:r>
          </w:p>
          <w:p w:rsidR="00E373C0" w:rsidRPr="000C315B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C315B">
              <w:rPr>
                <w:rFonts w:ascii="Times New Roman" w:hAnsi="Times New Roman" w:cs="Times New Roman"/>
                <w:i/>
                <w:sz w:val="32"/>
                <w:szCs w:val="32"/>
              </w:rPr>
              <w:t>Вводная часть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Ребята, </w:t>
            </w:r>
            <w:r w:rsidR="004F73EC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4F73EC" w:rsidRPr="00E373C0">
              <w:rPr>
                <w:rFonts w:ascii="Times New Roman" w:hAnsi="Times New Roman" w:cs="Times New Roman"/>
                <w:sz w:val="32"/>
                <w:szCs w:val="32"/>
              </w:rPr>
              <w:t>демте,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посмотрим, как живут лисичка, зайка и мишка в лесу зимой. Вы, ребятки, подойдите на меня все посмотрите,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С вами мы пойдем гулять                                      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 лес зверушек навещать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Но этот лес - не просто лес,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Это лес - страна чудес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Дети выстраиваются в колонну по одному и идут друг за другом.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Мы шагаем, мы шагаем,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Прямо по дорожке,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Хорошенько поднимаем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Выше наши ножки!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(Дети стараются идти, высоко поднимая ноги, по показу воспитателя.)</w:t>
            </w:r>
          </w:p>
          <w:p w:rsidR="00E373C0" w:rsidRPr="00E373C0" w:rsidRDefault="00E373C0" w:rsidP="004F73EC">
            <w:pPr>
              <w:spacing w:line="360" w:lineRule="auto"/>
              <w:ind w:right="291" w:firstLine="658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Вот ребята мы в сказочном лесу.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Воспитатель: Тропинки не видать. Мелкими шаг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 xml:space="preserve">ами пойдем и протопчем тропинку 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(ходьба частыми, мелкими шагами)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Там не далеко я вижу домик. Мы по узенькой тропинке пой</w:t>
            </w:r>
            <w:r w:rsidR="004F73EC">
              <w:rPr>
                <w:rFonts w:ascii="Times New Roman" w:hAnsi="Times New Roman" w:cs="Times New Roman"/>
                <w:sz w:val="32"/>
                <w:szCs w:val="32"/>
              </w:rPr>
              <w:t xml:space="preserve">дём и к лисичке в гости попадём 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(ходьба по узкой дорожке, выложенной из двух верёвок)</w:t>
            </w:r>
            <w:r w:rsidR="004F73E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Вот мы и</w:t>
            </w:r>
            <w:r w:rsidR="004F73EC">
              <w:rPr>
                <w:rFonts w:ascii="Times New Roman" w:hAnsi="Times New Roman" w:cs="Times New Roman"/>
                <w:sz w:val="32"/>
                <w:szCs w:val="32"/>
              </w:rPr>
              <w:t xml:space="preserve"> добрались. Здравствуй, лисичка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(воспитатель наклоняется к лисичке, делает вид</w:t>
            </w:r>
            <w:r w:rsidR="004F73EC" w:rsidRPr="00E373C0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что-то шепчет)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Ребята,лисичка хочет с нами в снежки поиграть.Поиграем?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(воспитатель рассыпает </w:t>
            </w:r>
            <w:r w:rsidR="004F73EC" w:rsidRPr="00E373C0">
              <w:rPr>
                <w:rFonts w:ascii="Times New Roman" w:hAnsi="Times New Roman" w:cs="Times New Roman"/>
                <w:sz w:val="32"/>
                <w:szCs w:val="32"/>
              </w:rPr>
              <w:t>снежки,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и дети по показу кидают в лисичку снежками)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Воспитате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ль: Нам весело с тобой, лисичка и хотим тебе подарить шарфик, чтобы зимой тебе было тепло.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А м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ы 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пойдем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 xml:space="preserve">дальше 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к мишке в гости 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Чтобы к мишке нам попасть через пеньки будем шагать.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(Воспитатель показывает, как пройти по дорожке, перешагивая через брусочки высотой 10-15см, разложенные на расстоянии, вернуться к ее началу.)</w:t>
            </w:r>
          </w:p>
          <w:p w:rsidR="00E373C0" w:rsidRPr="00E373C0" w:rsidRDefault="00032D0D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Посмотрите,</w:t>
            </w:r>
            <w:r w:rsidR="00E373C0"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какой большой сугроб и кто-то храпит.Давайте посмотрим? Кто это?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373C0" w:rsidRPr="00E373C0">
              <w:rPr>
                <w:rFonts w:ascii="Times New Roman" w:hAnsi="Times New Roman" w:cs="Times New Roman"/>
                <w:sz w:val="32"/>
                <w:szCs w:val="32"/>
              </w:rPr>
              <w:t>(Ответ детей)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Воспитатель: Ребята посмотрите, что я нашла. Корзинку, а корзинке погремушки, очень звонкие игрушки (дети берут из корзинки погремушки)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   Мы его погремушками разбудим.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Построение в круг с помощью воспитателя.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(Ребят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давайте мы с вами встанем в круг и поиграем с погремушками)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373C0" w:rsidRPr="000C315B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C315B">
              <w:rPr>
                <w:rFonts w:ascii="Times New Roman" w:hAnsi="Times New Roman" w:cs="Times New Roman"/>
                <w:i/>
                <w:sz w:val="32"/>
                <w:szCs w:val="32"/>
              </w:rPr>
              <w:t>Основная часть: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Общеразвивающие упражнения (с погремушкой)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1. «Покажем, какие у нас красивые погремушки»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И. п.: Ноги слегка расставить, руки внизу.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Выполнение: 1 – поднять руку вверх, потрясти погремушкой, 2 – занять и. п. (3-4 раза).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Переложить погремушку в другую руку и выполнить упражнение еще (3-4 раза).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2. «Прятки»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И. п.: Ноги слегка расставить, руки внизу.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Выполнение: 1 – спрятать руки с погремушкой за спину: нет погремушки. 2 – вытянуть руки перед собой: вот она, погремушка. 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(4 раза)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3. «Постучим погремушкой»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И. п.: Ноги слегка расставить, руки внизу.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Выполнение: 1 – присесть, постучать погремушкой по полу,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2 – занять и. п. (4 раза).</w:t>
            </w:r>
          </w:p>
          <w:p w:rsidR="00E373C0" w:rsidRPr="00E373C0" w:rsidRDefault="00E373C0" w:rsidP="004F73EC">
            <w:pPr>
              <w:spacing w:line="360" w:lineRule="auto"/>
              <w:ind w:right="291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4. «Прятки» (Спрячем погремушку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 ножками) 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И. п.: Сидя на полу, ноги прямые, разведены в стороны, руками, отведенными, назад опираются о пол. Погремушка лежит между ног.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Выполнение:1 – Сдвинуть ноги вместе, закрыв ими погремушку (спрятали)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2 – занять и. п. (показали) (4 раза).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Давайте ребята уберем погремушки в корзинку.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Медведь: Кто это шумит, спать не даёт?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Воспитатель: Здравствуй, мишка. Не сердись. Мы пришли тебя проведать.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Как ты? Не замёрз?</w:t>
            </w:r>
            <w:r w:rsidR="00032D0D">
              <w:rPr>
                <w:rFonts w:ascii="Times New Roman" w:hAnsi="Times New Roman" w:cs="Times New Roman"/>
                <w:sz w:val="32"/>
                <w:szCs w:val="32"/>
              </w:rPr>
              <w:t xml:space="preserve"> Вот тебе подарок бочонок меда.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Мишке помахали, до свидания сказали и к зайке побежали.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Ой, смотрите. Кто-то под ёлочкой сидит. 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Прыгает ловко, любит морковку. Кто это? (ответ детей) Здравствуй, зайка.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 xml:space="preserve">Мы пришли тебя навестить. Поиграем вместе с зайкой. 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73C0" w:rsidRPr="000C315B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31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Подвижная игра 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«Зайка беленький сидит»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С зайкой поиграли и в снегу все стали.</w:t>
            </w:r>
          </w:p>
          <w:p w:rsid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Дыхательная гимнастика «Сдуем снежок»</w:t>
            </w:r>
          </w:p>
          <w:p w:rsidR="00032D0D" w:rsidRPr="00E373C0" w:rsidRDefault="00032D0D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Зайка и тебе гостинец принесли,морковку.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Зверей мы всех уж навестили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Пора, ребята, уходить.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Прежде чем нам уходить,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Нужно всех поблагодарить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За то, что было здорово, за то, что было весело.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Прекрасный лес-страна чудес!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Мы говорим тебе - спасибо!</w:t>
            </w:r>
          </w:p>
          <w:p w:rsidR="00E373C0" w:rsidRP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А сейчас за мною встали</w:t>
            </w:r>
          </w:p>
          <w:p w:rsidR="00E373C0" w:rsidRDefault="00E373C0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E373C0">
              <w:rPr>
                <w:rFonts w:ascii="Times New Roman" w:hAnsi="Times New Roman" w:cs="Times New Roman"/>
                <w:sz w:val="32"/>
                <w:szCs w:val="32"/>
              </w:rPr>
              <w:t>И домой все зашагали.</w:t>
            </w:r>
          </w:p>
          <w:p w:rsidR="005A2F38" w:rsidRDefault="005A2F38" w:rsidP="004F73EC">
            <w:pPr>
              <w:spacing w:line="360" w:lineRule="auto"/>
              <w:ind w:left="658" w:right="29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2F38" w:rsidRDefault="005A2F38" w:rsidP="000C315B">
            <w:pPr>
              <w:ind w:left="658" w:right="29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3695065</wp:posOffset>
                  </wp:positionH>
                  <wp:positionV relativeFrom="paragraph">
                    <wp:posOffset>586740</wp:posOffset>
                  </wp:positionV>
                  <wp:extent cx="2604135" cy="2616200"/>
                  <wp:effectExtent l="19050" t="0" r="5715" b="0"/>
                  <wp:wrapSquare wrapText="bothSides"/>
                  <wp:docPr id="5" name="Рисунок 3" descr="C:\Users\Анна\Desktop\IMG_20190118_111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на\Desktop\IMG_20190118_111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135" cy="261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586740</wp:posOffset>
                  </wp:positionV>
                  <wp:extent cx="2483485" cy="2618740"/>
                  <wp:effectExtent l="19050" t="0" r="0" b="0"/>
                  <wp:wrapSquare wrapText="bothSides"/>
                  <wp:docPr id="6" name="Рисунок 2" descr="C:\Users\Анна\Desktop\IMG_20190118_111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esktop\IMG_20190118_111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485" cy="261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13B9" w:rsidRDefault="006D13B9"/>
    <w:sectPr w:rsidR="006D13B9" w:rsidSect="004F73EC">
      <w:foot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EFF" w:rsidRDefault="00783EFF" w:rsidP="004F73EC">
      <w:pPr>
        <w:spacing w:after="0" w:line="240" w:lineRule="auto"/>
      </w:pPr>
      <w:r>
        <w:separator/>
      </w:r>
    </w:p>
  </w:endnote>
  <w:endnote w:type="continuationSeparator" w:id="1">
    <w:p w:rsidR="00783EFF" w:rsidRDefault="00783EFF" w:rsidP="004F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4282"/>
      <w:docPartObj>
        <w:docPartGallery w:val="Page Numbers (Bottom of Page)"/>
        <w:docPartUnique/>
      </w:docPartObj>
    </w:sdtPr>
    <w:sdtContent>
      <w:p w:rsidR="004F73EC" w:rsidRDefault="00437DE3">
        <w:pPr>
          <w:pStyle w:val="a6"/>
          <w:jc w:val="center"/>
        </w:pPr>
        <w:fldSimple w:instr=" PAGE   \* MERGEFORMAT ">
          <w:r w:rsidR="00390DAB">
            <w:rPr>
              <w:noProof/>
            </w:rPr>
            <w:t>2</w:t>
          </w:r>
        </w:fldSimple>
      </w:p>
    </w:sdtContent>
  </w:sdt>
  <w:p w:rsidR="004F73EC" w:rsidRDefault="004F73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EFF" w:rsidRDefault="00783EFF" w:rsidP="004F73EC">
      <w:pPr>
        <w:spacing w:after="0" w:line="240" w:lineRule="auto"/>
      </w:pPr>
      <w:r>
        <w:separator/>
      </w:r>
    </w:p>
  </w:footnote>
  <w:footnote w:type="continuationSeparator" w:id="1">
    <w:p w:rsidR="00783EFF" w:rsidRDefault="00783EFF" w:rsidP="004F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6CF"/>
    <w:multiLevelType w:val="multilevel"/>
    <w:tmpl w:val="63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F50"/>
    <w:rsid w:val="00032D0D"/>
    <w:rsid w:val="000C315B"/>
    <w:rsid w:val="00330319"/>
    <w:rsid w:val="00390DAB"/>
    <w:rsid w:val="00437DE3"/>
    <w:rsid w:val="004F73EC"/>
    <w:rsid w:val="005A2F38"/>
    <w:rsid w:val="006D13B9"/>
    <w:rsid w:val="00783EFF"/>
    <w:rsid w:val="007E51F5"/>
    <w:rsid w:val="00963F50"/>
    <w:rsid w:val="00B174F5"/>
    <w:rsid w:val="00E3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EC"/>
  </w:style>
  <w:style w:type="paragraph" w:styleId="a6">
    <w:name w:val="footer"/>
    <w:basedOn w:val="a"/>
    <w:link w:val="a7"/>
    <w:uiPriority w:val="99"/>
    <w:unhideWhenUsed/>
    <w:rsid w:val="004F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2019-01-20T15:16:00Z</dcterms:created>
  <dcterms:modified xsi:type="dcterms:W3CDTF">2024-02-01T08:01:00Z</dcterms:modified>
</cp:coreProperties>
</file>