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A33F8" w14:textId="77777777" w:rsidR="007F3CA0" w:rsidRDefault="007F3CA0" w:rsidP="007F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автономное учреждение «Детский сад №53 Огонек» комбинированного вида» г. Орска </w:t>
      </w:r>
    </w:p>
    <w:p w14:paraId="1F0B06CA" w14:textId="77777777" w:rsidR="007F3CA0" w:rsidRDefault="007F3CA0" w:rsidP="007F3CA0">
      <w:pPr>
        <w:rPr>
          <w:rFonts w:ascii="Times New Roman" w:hAnsi="Times New Roman" w:cs="Times New Roman"/>
          <w:sz w:val="28"/>
          <w:szCs w:val="28"/>
        </w:rPr>
      </w:pPr>
    </w:p>
    <w:p w14:paraId="5A64586D" w14:textId="77777777" w:rsidR="007F3CA0" w:rsidRDefault="007F3CA0" w:rsidP="007F3CA0">
      <w:pPr>
        <w:rPr>
          <w:rFonts w:ascii="Times New Roman" w:hAnsi="Times New Roman" w:cs="Times New Roman"/>
          <w:sz w:val="28"/>
          <w:szCs w:val="28"/>
        </w:rPr>
      </w:pPr>
    </w:p>
    <w:p w14:paraId="391885EA" w14:textId="77777777" w:rsidR="007F3CA0" w:rsidRDefault="007F3CA0" w:rsidP="007F3CA0"/>
    <w:p w14:paraId="0BD2C064" w14:textId="77777777" w:rsidR="007F3CA0" w:rsidRDefault="007F3CA0"/>
    <w:p w14:paraId="3F8F5EDA" w14:textId="77777777" w:rsidR="007F3CA0" w:rsidRDefault="007F3CA0"/>
    <w:p w14:paraId="278FFA99" w14:textId="77777777" w:rsidR="007F3CA0" w:rsidRPr="007F3CA0" w:rsidRDefault="007F3CA0" w:rsidP="007F3CA0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u w:color="FFFFFF" w:themeColor="background1"/>
          <w:lang w:eastAsia="ru-RU"/>
        </w:rPr>
      </w:pPr>
      <w:r w:rsidRPr="007F3CA0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u w:color="FFFFFF" w:themeColor="background1"/>
          <w:lang w:eastAsia="ru-RU"/>
        </w:rPr>
        <w:t xml:space="preserve">Консультация для родителей </w:t>
      </w:r>
    </w:p>
    <w:p w14:paraId="3457C006" w14:textId="59AA4944" w:rsidR="007F3CA0" w:rsidRDefault="007F3CA0" w:rsidP="007F3CA0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u w:color="FFFFFF" w:themeColor="background1"/>
          <w:lang w:eastAsia="ru-RU"/>
        </w:rPr>
      </w:pPr>
      <w:r w:rsidRPr="007F3CA0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u w:color="FFFFFF" w:themeColor="background1"/>
          <w:lang w:eastAsia="ru-RU"/>
        </w:rPr>
        <w:t>"Как рассказать детям о Дне народного единства"</w:t>
      </w:r>
      <w:r w:rsidR="00AE0C05"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u w:color="FFFFFF" w:themeColor="background1"/>
          <w:lang w:eastAsia="ru-RU"/>
        </w:rPr>
        <w:t>.</w:t>
      </w:r>
    </w:p>
    <w:p w14:paraId="3293C07E" w14:textId="77777777" w:rsidR="007F3CA0" w:rsidRDefault="007F3CA0" w:rsidP="007F3CA0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u w:color="FFFFFF" w:themeColor="background1"/>
          <w:lang w:eastAsia="ru-RU"/>
        </w:rPr>
      </w:pPr>
    </w:p>
    <w:p w14:paraId="3759FA42" w14:textId="77777777" w:rsidR="007F3CA0" w:rsidRDefault="007F3CA0" w:rsidP="007F3CA0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u w:color="FFFFFF" w:themeColor="background1"/>
          <w:lang w:eastAsia="ru-RU"/>
        </w:rPr>
      </w:pPr>
    </w:p>
    <w:p w14:paraId="3AA5E2C1" w14:textId="77777777" w:rsidR="007F3CA0" w:rsidRDefault="007F3CA0" w:rsidP="007F3CA0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u w:color="FFFFFF" w:themeColor="background1"/>
          <w:lang w:eastAsia="ru-RU"/>
        </w:rPr>
      </w:pPr>
    </w:p>
    <w:p w14:paraId="4F32DF9F" w14:textId="77777777" w:rsidR="007F3CA0" w:rsidRDefault="007F3CA0" w:rsidP="007F3CA0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u w:color="FFFFFF" w:themeColor="background1"/>
          <w:lang w:eastAsia="ru-RU"/>
        </w:rPr>
      </w:pPr>
    </w:p>
    <w:p w14:paraId="093A044B" w14:textId="3C9355C2" w:rsidR="007F3CA0" w:rsidRDefault="007F3CA0" w:rsidP="007F3CA0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color w:val="212529"/>
          <w:kern w:val="36"/>
          <w:sz w:val="32"/>
          <w:szCs w:val="32"/>
          <w:u w:color="FFFFFF" w:themeColor="background1"/>
          <w:lang w:eastAsia="ru-RU"/>
        </w:rPr>
      </w:pPr>
      <w:r>
        <w:rPr>
          <w:rFonts w:ascii="Arial" w:eastAsia="Times New Roman" w:hAnsi="Arial" w:cs="Arial"/>
          <w:color w:val="212529"/>
          <w:kern w:val="36"/>
          <w:sz w:val="32"/>
          <w:szCs w:val="32"/>
          <w:u w:color="FFFFFF" w:themeColor="background1"/>
          <w:lang w:eastAsia="ru-RU"/>
        </w:rPr>
        <w:t xml:space="preserve">                                                     </w:t>
      </w:r>
      <w:r w:rsidRPr="007F3CA0">
        <w:rPr>
          <w:rFonts w:ascii="Arial" w:eastAsia="Times New Roman" w:hAnsi="Arial" w:cs="Arial"/>
          <w:color w:val="212529"/>
          <w:kern w:val="36"/>
          <w:sz w:val="32"/>
          <w:szCs w:val="32"/>
          <w:u w:color="FFFFFF" w:themeColor="background1"/>
          <w:lang w:eastAsia="ru-RU"/>
        </w:rPr>
        <w:t>По</w:t>
      </w:r>
      <w:r>
        <w:rPr>
          <w:rFonts w:ascii="Arial" w:eastAsia="Times New Roman" w:hAnsi="Arial" w:cs="Arial"/>
          <w:color w:val="212529"/>
          <w:kern w:val="36"/>
          <w:sz w:val="32"/>
          <w:szCs w:val="32"/>
          <w:u w:color="FFFFFF" w:themeColor="background1"/>
          <w:lang w:eastAsia="ru-RU"/>
        </w:rPr>
        <w:t>дготовила:</w:t>
      </w:r>
    </w:p>
    <w:p w14:paraId="7A363DC6" w14:textId="68CD3702" w:rsidR="007F3CA0" w:rsidRDefault="007F3CA0" w:rsidP="007F3CA0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color w:val="212529"/>
          <w:kern w:val="36"/>
          <w:sz w:val="32"/>
          <w:szCs w:val="32"/>
          <w:u w:color="FFFFFF" w:themeColor="background1"/>
          <w:lang w:eastAsia="ru-RU"/>
        </w:rPr>
      </w:pPr>
      <w:r>
        <w:rPr>
          <w:rFonts w:ascii="Arial" w:eastAsia="Times New Roman" w:hAnsi="Arial" w:cs="Arial"/>
          <w:color w:val="212529"/>
          <w:kern w:val="36"/>
          <w:sz w:val="32"/>
          <w:szCs w:val="32"/>
          <w:u w:color="FFFFFF" w:themeColor="background1"/>
          <w:lang w:eastAsia="ru-RU"/>
        </w:rPr>
        <w:t xml:space="preserve">                             Воспитатель Фадеева Елена Васильевна</w:t>
      </w:r>
    </w:p>
    <w:p w14:paraId="382893C0" w14:textId="77777777" w:rsidR="007F3CA0" w:rsidRDefault="007F3CA0" w:rsidP="007F3CA0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color w:val="212529"/>
          <w:kern w:val="36"/>
          <w:sz w:val="32"/>
          <w:szCs w:val="32"/>
          <w:u w:color="FFFFFF" w:themeColor="background1"/>
          <w:lang w:eastAsia="ru-RU"/>
        </w:rPr>
      </w:pPr>
    </w:p>
    <w:p w14:paraId="60867D4B" w14:textId="77777777" w:rsidR="007F3CA0" w:rsidRDefault="007F3CA0" w:rsidP="007F3CA0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color w:val="212529"/>
          <w:kern w:val="36"/>
          <w:sz w:val="32"/>
          <w:szCs w:val="32"/>
          <w:u w:color="FFFFFF" w:themeColor="background1"/>
          <w:lang w:eastAsia="ru-RU"/>
        </w:rPr>
      </w:pPr>
    </w:p>
    <w:p w14:paraId="5ED9299E" w14:textId="77777777" w:rsidR="007F3CA0" w:rsidRDefault="007F3CA0" w:rsidP="007F3CA0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color w:val="212529"/>
          <w:kern w:val="36"/>
          <w:sz w:val="32"/>
          <w:szCs w:val="32"/>
          <w:u w:color="FFFFFF" w:themeColor="background1"/>
          <w:lang w:eastAsia="ru-RU"/>
        </w:rPr>
      </w:pPr>
    </w:p>
    <w:p w14:paraId="481C7B75" w14:textId="77777777" w:rsidR="007F3CA0" w:rsidRPr="007F3CA0" w:rsidRDefault="007F3CA0" w:rsidP="007F3CA0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color w:val="212529"/>
          <w:kern w:val="36"/>
          <w:sz w:val="32"/>
          <w:szCs w:val="32"/>
          <w:u w:color="FFFFFF" w:themeColor="background1"/>
          <w:lang w:eastAsia="ru-RU"/>
        </w:rPr>
      </w:pPr>
    </w:p>
    <w:p w14:paraId="00055EC5" w14:textId="77777777" w:rsidR="007F3CA0" w:rsidRDefault="007F3CA0" w:rsidP="007F3CA0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u w:color="FFFFFF" w:themeColor="background1"/>
          <w:lang w:eastAsia="ru-RU"/>
        </w:rPr>
      </w:pPr>
    </w:p>
    <w:p w14:paraId="57A67B21" w14:textId="77777777" w:rsidR="007F3CA0" w:rsidRDefault="007F3CA0" w:rsidP="007F3CA0">
      <w:pPr>
        <w:pBdr>
          <w:bottom w:val="single" w:sz="6" w:space="0" w:color="D6DDB9"/>
        </w:pBdr>
        <w:shd w:val="clear" w:color="auto" w:fill="FFFFFF" w:themeFill="background1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u w:color="FFFFFF" w:themeColor="background1"/>
          <w:lang w:eastAsia="ru-RU"/>
        </w:rPr>
      </w:pPr>
    </w:p>
    <w:p w14:paraId="1E9146D7" w14:textId="77777777" w:rsidR="007F3CA0" w:rsidRDefault="007F3CA0">
      <w:pPr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u w:color="FFFFFF" w:themeColor="background1"/>
          <w:lang w:eastAsia="ru-RU"/>
        </w:rPr>
      </w:pPr>
    </w:p>
    <w:p w14:paraId="2E99622F" w14:textId="77777777" w:rsidR="007F3CA0" w:rsidRDefault="007F3CA0">
      <w:pPr>
        <w:rPr>
          <w:rFonts w:ascii="Arial" w:eastAsia="Times New Roman" w:hAnsi="Arial" w:cs="Arial"/>
          <w:b/>
          <w:bCs/>
          <w:color w:val="212529"/>
          <w:kern w:val="36"/>
          <w:sz w:val="44"/>
          <w:szCs w:val="44"/>
          <w:u w:color="FFFFFF" w:themeColor="background1"/>
          <w:lang w:eastAsia="ru-RU"/>
        </w:rPr>
      </w:pPr>
    </w:p>
    <w:p w14:paraId="56B92C4D" w14:textId="5E8A2951" w:rsidR="007F3CA0" w:rsidRDefault="007F3CA0">
      <w:pPr>
        <w:rPr>
          <w:sz w:val="28"/>
          <w:szCs w:val="28"/>
        </w:rPr>
      </w:pPr>
      <w:r w:rsidRPr="007F3CA0">
        <w:rPr>
          <w:sz w:val="28"/>
          <w:szCs w:val="28"/>
        </w:rPr>
        <w:t xml:space="preserve">                                                                             2024 г</w:t>
      </w:r>
    </w:p>
    <w:p w14:paraId="7117F08E" w14:textId="77777777" w:rsidR="007F3CA0" w:rsidRPr="003D5E18" w:rsidRDefault="007F3CA0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lastRenderedPageBreak/>
        <w:t>Не так давно в нашем календаре появился праздник - День народного единства, который отмечается 4 ноября.</w:t>
      </w:r>
    </w:p>
    <w:p w14:paraId="3E74747E" w14:textId="77777777" w:rsidR="007F3CA0" w:rsidRPr="003D5E18" w:rsidRDefault="007F3CA0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ДЕНЬ НАРОДНОГО (народ – это мы с вами, наши мамы, папы, дедушки, бабушки, тети, дяди, друзья и т. д.) ЕДИНСТВА (когда мы все дружим, живем в согласии, понимании, уважении).</w:t>
      </w:r>
    </w:p>
    <w:p w14:paraId="14A5D7D3" w14:textId="77777777" w:rsidR="007F3CA0" w:rsidRPr="003D5E18" w:rsidRDefault="007F3CA0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 xml:space="preserve">День народного единства </w:t>
      </w:r>
      <w:proofErr w:type="gramStart"/>
      <w:r w:rsidRPr="003D5E18">
        <w:rPr>
          <w:rFonts w:ascii="Arial" w:hAnsi="Arial" w:cs="Arial"/>
          <w:color w:val="000000" w:themeColor="text1"/>
          <w:sz w:val="28"/>
          <w:szCs w:val="28"/>
        </w:rPr>
        <w:t>- это</w:t>
      </w:r>
      <w:proofErr w:type="gramEnd"/>
      <w:r w:rsidRPr="003D5E18">
        <w:rPr>
          <w:rFonts w:ascii="Arial" w:hAnsi="Arial" w:cs="Arial"/>
          <w:color w:val="000000" w:themeColor="text1"/>
          <w:sz w:val="28"/>
          <w:szCs w:val="28"/>
        </w:rPr>
        <w:t xml:space="preserve"> праздник взаимопомощи и единения всех российских народов. В России живут люди 104 национальностей и народностей: русские, татары, башкиры, удмурты, коми, карелы, якуты, хакасы, тувинцы, эвенки, чукчи, ненцы, коряки, чеченцы и др. Наша страна – это многонациональное государство. Все российские народы живут мирно и дружно, по-братски. И нас всех объединяет чувство гордости за свою страну, за её славную историю. Мы все ощущаем, особенно в праздничные дни, что мы - единый и могучий народ и у нас одно Отечество, одна Родина – наша Россия.</w:t>
      </w:r>
    </w:p>
    <w:p w14:paraId="7630D1C9" w14:textId="18E0727D" w:rsidR="00E5325A" w:rsidRPr="003D5E18" w:rsidRDefault="00E5325A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4 ноября в России отмечается День народного единства.</w:t>
      </w:r>
    </w:p>
    <w:p w14:paraId="6DA147FC" w14:textId="29B5EBE9" w:rsidR="00E5325A" w:rsidRPr="003D5E18" w:rsidRDefault="00E5325A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Впервые в России этот всенародный праздник отмечался 4 ноября 2005 года.</w:t>
      </w:r>
    </w:p>
    <w:p w14:paraId="74A9EBF1" w14:textId="7FEA9FDB" w:rsidR="00E5325A" w:rsidRPr="003D5E18" w:rsidRDefault="00303760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Истоки праздника восходят к славным и героическим событиям 1612 года, когда народное ополчение под предводительством Кузьмы Минина и Дмитрия пожарского освободили Москву от иностранных интервентов. Во все времена русский народ любил свою родину. Слагал о ней песни, пословицы и стихи, во имя родной страны совершал подвиги.</w:t>
      </w:r>
    </w:p>
    <w:p w14:paraId="10210692" w14:textId="28683117" w:rsidR="00303760" w:rsidRPr="003D5E18" w:rsidRDefault="00303760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3D5E18">
        <w:rPr>
          <w:rFonts w:ascii="Arial" w:hAnsi="Arial" w:cs="Arial"/>
          <w:color w:val="000000" w:themeColor="text1"/>
          <w:sz w:val="28"/>
          <w:szCs w:val="28"/>
        </w:rPr>
        <w:t>Например ,</w:t>
      </w:r>
      <w:proofErr w:type="gramEnd"/>
      <w:r w:rsidR="003D5E18" w:rsidRPr="003D5E1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D5E18">
        <w:rPr>
          <w:rFonts w:ascii="Arial" w:hAnsi="Arial" w:cs="Arial"/>
          <w:color w:val="000000" w:themeColor="text1"/>
          <w:sz w:val="28"/>
          <w:szCs w:val="28"/>
        </w:rPr>
        <w:t xml:space="preserve">по дороге в детский сад можно прочитать детям стихотворение </w:t>
      </w:r>
      <w:r w:rsidR="00DE55C1" w:rsidRPr="003D5E18">
        <w:rPr>
          <w:rFonts w:ascii="Arial" w:hAnsi="Arial" w:cs="Arial"/>
          <w:color w:val="000000" w:themeColor="text1"/>
          <w:sz w:val="28"/>
          <w:szCs w:val="28"/>
        </w:rPr>
        <w:t>В</w:t>
      </w:r>
      <w:r w:rsidRPr="003D5E18">
        <w:rPr>
          <w:rFonts w:ascii="Arial" w:hAnsi="Arial" w:cs="Arial"/>
          <w:color w:val="000000" w:themeColor="text1"/>
          <w:sz w:val="28"/>
          <w:szCs w:val="28"/>
        </w:rPr>
        <w:t>. Орлова , покажите на примере, что отношение к окружающему миру</w:t>
      </w:r>
      <w:r w:rsidR="00DE55C1" w:rsidRPr="003D5E18">
        <w:rPr>
          <w:rFonts w:ascii="Arial" w:hAnsi="Arial" w:cs="Arial"/>
          <w:color w:val="000000" w:themeColor="text1"/>
          <w:sz w:val="28"/>
          <w:szCs w:val="28"/>
        </w:rPr>
        <w:t xml:space="preserve">, людям начинается с малого: </w:t>
      </w:r>
    </w:p>
    <w:p w14:paraId="487A39D9" w14:textId="77777777" w:rsidR="00DE55C1" w:rsidRPr="003D5E18" w:rsidRDefault="00DE55C1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67879D2" w14:textId="3E6FB300" w:rsidR="00DE55C1" w:rsidRPr="003D5E18" w:rsidRDefault="00DE55C1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 xml:space="preserve">             </w:t>
      </w:r>
      <w:r w:rsidRPr="003D5E18">
        <w:rPr>
          <w:rFonts w:ascii="Arial" w:hAnsi="Arial" w:cs="Arial"/>
          <w:b/>
          <w:bCs/>
          <w:color w:val="000000" w:themeColor="text1"/>
          <w:sz w:val="28"/>
          <w:szCs w:val="28"/>
        </w:rPr>
        <w:t>Здравствуй, Родина моя (В. Орлов)</w:t>
      </w:r>
    </w:p>
    <w:p w14:paraId="6023305B" w14:textId="77777777" w:rsidR="00DE55C1" w:rsidRPr="003D5E18" w:rsidRDefault="00DE55C1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12D66AC" w14:textId="493F9064" w:rsidR="00DE55C1" w:rsidRPr="003D5E18" w:rsidRDefault="00DE55C1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 xml:space="preserve">Утром солнышко встаёт, </w:t>
      </w:r>
    </w:p>
    <w:p w14:paraId="36EAD495" w14:textId="77777777" w:rsidR="00DE55C1" w:rsidRPr="003D5E18" w:rsidRDefault="00DE55C1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Нас на улицу зовёт.</w:t>
      </w:r>
    </w:p>
    <w:p w14:paraId="4FEB6531" w14:textId="77777777" w:rsidR="00DE55C1" w:rsidRPr="003D5E18" w:rsidRDefault="00DE55C1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Выхожу из дома я:</w:t>
      </w:r>
    </w:p>
    <w:p w14:paraId="1ECBFA66" w14:textId="77777777" w:rsidR="00DE55C1" w:rsidRPr="003D5E18" w:rsidRDefault="00DE55C1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Здравствуй, улица моя!</w:t>
      </w:r>
    </w:p>
    <w:p w14:paraId="6A1A568C" w14:textId="77777777" w:rsidR="005D2FDD" w:rsidRPr="003D5E18" w:rsidRDefault="0091707C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Я пою и в тишине</w:t>
      </w:r>
    </w:p>
    <w:p w14:paraId="7B31911B" w14:textId="77777777" w:rsidR="005D2FDD" w:rsidRPr="003D5E18" w:rsidRDefault="005D2FDD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Подпевают птицы мне.</w:t>
      </w:r>
    </w:p>
    <w:p w14:paraId="304D41F5" w14:textId="77777777" w:rsidR="005D2FDD" w:rsidRPr="003D5E18" w:rsidRDefault="005D2FDD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 xml:space="preserve">Травы шепчут мне в пути: </w:t>
      </w:r>
    </w:p>
    <w:p w14:paraId="10BBD9BB" w14:textId="77777777" w:rsidR="005D2FDD" w:rsidRPr="003D5E18" w:rsidRDefault="005D2FDD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- Ты скорей, дружок, расти!</w:t>
      </w:r>
    </w:p>
    <w:p w14:paraId="230D25C9" w14:textId="77777777" w:rsidR="005D2FDD" w:rsidRPr="003D5E18" w:rsidRDefault="005D2FDD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Отвечаю травам я,</w:t>
      </w:r>
    </w:p>
    <w:p w14:paraId="63094FAD" w14:textId="77777777" w:rsidR="005D2FDD" w:rsidRPr="003D5E18" w:rsidRDefault="005D2FDD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Отвечаю ветру я,</w:t>
      </w:r>
    </w:p>
    <w:p w14:paraId="3CDB8263" w14:textId="6C4C7317" w:rsidR="005D2FDD" w:rsidRPr="003D5E18" w:rsidRDefault="005D2FDD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Отвечаю солнцу я:</w:t>
      </w:r>
    </w:p>
    <w:p w14:paraId="740CC9BC" w14:textId="173F23C8" w:rsidR="00DE55C1" w:rsidRPr="003D5E18" w:rsidRDefault="005D2FDD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-Здравствуй, Родина моя!</w:t>
      </w:r>
      <w:r w:rsidR="00DE55C1" w:rsidRPr="003D5E1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23F2975B" w14:textId="77777777" w:rsidR="005D2FDD" w:rsidRPr="003D5E18" w:rsidRDefault="005D2FDD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0F146CF" w14:textId="77777777" w:rsidR="005D2FDD" w:rsidRPr="003D5E18" w:rsidRDefault="005D2FDD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lastRenderedPageBreak/>
        <w:t>У нашей страны (как и у любой другой) есть главная песня – это гимн. Что такое гимн? Это символ страны, торжественная песня, восхваляющая свою Родину. Эта песня соединяет и сближает нас.</w:t>
      </w:r>
    </w:p>
    <w:p w14:paraId="13361E49" w14:textId="77777777" w:rsidR="005D2FDD" w:rsidRPr="003D5E18" w:rsidRDefault="005D2FDD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 xml:space="preserve">Когда звучит гимн, все присутствующие </w:t>
      </w:r>
      <w:proofErr w:type="gramStart"/>
      <w:r w:rsidRPr="003D5E18">
        <w:rPr>
          <w:rFonts w:ascii="Arial" w:hAnsi="Arial" w:cs="Arial"/>
          <w:color w:val="000000" w:themeColor="text1"/>
          <w:sz w:val="28"/>
          <w:szCs w:val="28"/>
        </w:rPr>
        <w:t>слушают его</w:t>
      </w:r>
      <w:proofErr w:type="gramEnd"/>
      <w:r w:rsidRPr="003D5E18">
        <w:rPr>
          <w:rFonts w:ascii="Arial" w:hAnsi="Arial" w:cs="Arial"/>
          <w:color w:val="000000" w:themeColor="text1"/>
          <w:sz w:val="28"/>
          <w:szCs w:val="28"/>
        </w:rPr>
        <w:t xml:space="preserve"> стоя – этим выражается уважение к нашей стране.</w:t>
      </w:r>
    </w:p>
    <w:p w14:paraId="1E349B02" w14:textId="77777777" w:rsidR="005D2FDD" w:rsidRPr="003D5E18" w:rsidRDefault="005D2FDD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День народного единства — это повод для всех граждан страны осознать и почувствовать себя единым народом.</w:t>
      </w:r>
    </w:p>
    <w:p w14:paraId="632B4FF3" w14:textId="77777777" w:rsidR="005D2FDD" w:rsidRPr="003D5E18" w:rsidRDefault="005D2FDD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Пусть этот праздник станет днем торжества нашего единства во имя справедливости, добра и процветания Отечества.</w:t>
      </w:r>
    </w:p>
    <w:p w14:paraId="0FA70E46" w14:textId="77777777" w:rsidR="005D2FDD" w:rsidRPr="003D5E18" w:rsidRDefault="005D2FDD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Уважаемые родители!</w:t>
      </w:r>
    </w:p>
    <w:p w14:paraId="16DB439D" w14:textId="77777777" w:rsidR="005D2FDD" w:rsidRPr="003D5E18" w:rsidRDefault="005D2FDD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Побеседуйте с ребенком о нашей Родине и предложите ответить на следующие вопросы:</w:t>
      </w:r>
    </w:p>
    <w:p w14:paraId="74BD89A4" w14:textId="77777777" w:rsidR="005D2FDD" w:rsidRPr="003D5E18" w:rsidRDefault="005D2FDD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• Как называется наша Родина? (Наша Родина называется Россия, или Российская Федерация.)</w:t>
      </w:r>
    </w:p>
    <w:p w14:paraId="26564DD8" w14:textId="77777777" w:rsidR="005D2FDD" w:rsidRPr="003D5E18" w:rsidRDefault="005D2FDD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• Какие народы живут в России? (В России живут разные народы, но основное население – русские.)</w:t>
      </w:r>
    </w:p>
    <w:p w14:paraId="57F51549" w14:textId="77777777" w:rsidR="005D2FDD" w:rsidRPr="003D5E18" w:rsidRDefault="005D2FDD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•       Как называется главный город нашей страны? (Главный город нашей страны – Москва. Это столица нашей Родины.)</w:t>
      </w:r>
    </w:p>
    <w:p w14:paraId="703E65BC" w14:textId="31BD9E63" w:rsidR="005D2FDD" w:rsidRPr="003D5E18" w:rsidRDefault="005D2FDD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 xml:space="preserve">• Какие еще города есть в России? (Санкт-Петербург, Новгород, Нижний Новгород, Рязань, Орел, Омск, </w:t>
      </w:r>
      <w:r w:rsidRPr="003D5E18">
        <w:rPr>
          <w:rFonts w:ascii="Arial" w:hAnsi="Arial" w:cs="Arial"/>
          <w:color w:val="000000" w:themeColor="text1"/>
          <w:sz w:val="28"/>
          <w:szCs w:val="28"/>
        </w:rPr>
        <w:t xml:space="preserve">Оренбург, </w:t>
      </w:r>
      <w:r w:rsidRPr="003D5E18">
        <w:rPr>
          <w:rFonts w:ascii="Arial" w:hAnsi="Arial" w:cs="Arial"/>
          <w:color w:val="000000" w:themeColor="text1"/>
          <w:sz w:val="28"/>
          <w:szCs w:val="28"/>
        </w:rPr>
        <w:t>Челябинск.)   </w:t>
      </w:r>
    </w:p>
    <w:p w14:paraId="24D1E3CC" w14:textId="77777777" w:rsidR="005D2FDD" w:rsidRPr="003D5E18" w:rsidRDefault="005D2FDD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•Рассмотрите с детьми символику нашей Родины: герб, флаг. Объясните их значение. Пусть ребёнок расскажет о них, дополняйте рассказ, расширяйте знания.</w:t>
      </w:r>
    </w:p>
    <w:p w14:paraId="231CBE63" w14:textId="77777777" w:rsidR="005D2FDD" w:rsidRPr="003D5E18" w:rsidRDefault="005D2FDD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Помогите ребенку объяснить смысл поговорки «Человек без Родины что соловей без песни». (У каждого человека есть Родина, которую он любит и скучает по ней, когда находится далеко от нее.)</w:t>
      </w:r>
    </w:p>
    <w:p w14:paraId="42307578" w14:textId="77777777" w:rsidR="005D2FDD" w:rsidRPr="003D5E18" w:rsidRDefault="005D2FDD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A5CF84D" w14:textId="47D9D837" w:rsidR="005D2FDD" w:rsidRPr="003D5E18" w:rsidRDefault="005D2FDD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b/>
          <w:bCs/>
          <w:color w:val="C00000"/>
          <w:sz w:val="28"/>
          <w:szCs w:val="28"/>
        </w:rPr>
      </w:pPr>
      <w:r w:rsidRPr="003D5E18">
        <w:rPr>
          <w:rFonts w:ascii="Arial" w:hAnsi="Arial" w:cs="Arial"/>
          <w:b/>
          <w:bCs/>
          <w:color w:val="C00000"/>
          <w:sz w:val="28"/>
          <w:szCs w:val="28"/>
        </w:rPr>
        <w:t>Прочитайте и разъясните смысл пословиц:</w:t>
      </w:r>
    </w:p>
    <w:p w14:paraId="10A9A587" w14:textId="4526695A" w:rsidR="005D2FDD" w:rsidRPr="003D5E18" w:rsidRDefault="005D2FDD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-</w:t>
      </w:r>
      <w:r w:rsidR="00AF6305" w:rsidRPr="003D5E1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D5E18">
        <w:rPr>
          <w:rFonts w:ascii="Arial" w:hAnsi="Arial" w:cs="Arial"/>
          <w:color w:val="000000" w:themeColor="text1"/>
          <w:sz w:val="28"/>
          <w:szCs w:val="28"/>
        </w:rPr>
        <w:t>«Человек без Родины что соловей без песни</w:t>
      </w:r>
      <w:r w:rsidR="00AF6305" w:rsidRPr="003D5E18">
        <w:rPr>
          <w:rFonts w:ascii="Arial" w:hAnsi="Arial" w:cs="Arial"/>
          <w:color w:val="000000" w:themeColor="text1"/>
          <w:sz w:val="28"/>
          <w:szCs w:val="28"/>
        </w:rPr>
        <w:t>».</w:t>
      </w:r>
    </w:p>
    <w:p w14:paraId="20F71ED4" w14:textId="2E046C44" w:rsidR="00AF6305" w:rsidRPr="003D5E18" w:rsidRDefault="00AF6305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- «Если дружба велика, будет Родина крепка».</w:t>
      </w:r>
    </w:p>
    <w:p w14:paraId="55AA25C1" w14:textId="4BA8581B" w:rsidR="00AF6305" w:rsidRPr="003D5E18" w:rsidRDefault="00AF6305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- «Родной куст и зайцу дорог».</w:t>
      </w:r>
    </w:p>
    <w:p w14:paraId="4D8DF6E5" w14:textId="2843B350" w:rsidR="00AF6305" w:rsidRPr="003D5E18" w:rsidRDefault="00AF6305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- «Родину головой оберегают».</w:t>
      </w:r>
    </w:p>
    <w:p w14:paraId="46760D8A" w14:textId="09ABD6E8" w:rsidR="00AF6305" w:rsidRPr="003D5E18" w:rsidRDefault="00AF6305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- «Жить- Родине служить».</w:t>
      </w:r>
    </w:p>
    <w:p w14:paraId="28B2C5DA" w14:textId="34F2F114" w:rsidR="00AF6305" w:rsidRPr="003D5E18" w:rsidRDefault="00AF6305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- «За Родину-мать не страшно умирать».</w:t>
      </w:r>
    </w:p>
    <w:p w14:paraId="046211C4" w14:textId="6D6FD986" w:rsidR="00AF6305" w:rsidRPr="003D5E18" w:rsidRDefault="00AF6305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1744B6D" w14:textId="3B8C32A4" w:rsidR="00AF6305" w:rsidRPr="003D5E18" w:rsidRDefault="00AF6305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>День народного единства признан напомнить, что россияне, принадлежащие к разным социальным группам, национальностям, вероисповеданиям</w:t>
      </w:r>
      <w:r w:rsidR="003D5E1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Pr="003D5E18">
        <w:rPr>
          <w:rFonts w:ascii="Arial" w:hAnsi="Arial" w:cs="Arial"/>
          <w:color w:val="000000" w:themeColor="text1"/>
          <w:sz w:val="28"/>
          <w:szCs w:val="28"/>
        </w:rPr>
        <w:t>- это</w:t>
      </w:r>
      <w:proofErr w:type="gramEnd"/>
      <w:r w:rsidRPr="003D5E18">
        <w:rPr>
          <w:rFonts w:ascii="Arial" w:hAnsi="Arial" w:cs="Arial"/>
          <w:color w:val="000000" w:themeColor="text1"/>
          <w:sz w:val="28"/>
          <w:szCs w:val="28"/>
        </w:rPr>
        <w:t xml:space="preserve"> единый народ с общей исторической судьбой и одним будущим. Славные героические свершения предков будут служить нам примером солидарности и патриотизма.</w:t>
      </w:r>
    </w:p>
    <w:p w14:paraId="1ED1DB9D" w14:textId="35F3D5CE" w:rsidR="00AF6305" w:rsidRPr="003D5E18" w:rsidRDefault="00AF6305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D5E18">
        <w:rPr>
          <w:rFonts w:ascii="Arial" w:hAnsi="Arial" w:cs="Arial"/>
          <w:color w:val="000000" w:themeColor="text1"/>
          <w:sz w:val="28"/>
          <w:szCs w:val="28"/>
        </w:rPr>
        <w:t xml:space="preserve">Мы и сегодня понимаем, как важно укреплять согласие народа и </w:t>
      </w:r>
      <w:r w:rsidR="003D5E18" w:rsidRPr="003D5E18">
        <w:rPr>
          <w:rFonts w:ascii="Arial" w:hAnsi="Arial" w:cs="Arial"/>
          <w:color w:val="000000" w:themeColor="text1"/>
          <w:sz w:val="28"/>
          <w:szCs w:val="28"/>
        </w:rPr>
        <w:t xml:space="preserve">гражданскую солидарность, ведь именно в этом заключается залог благополучия нашей Родины. Пусть этот праздник станет днём </w:t>
      </w:r>
      <w:r w:rsidR="003D5E18" w:rsidRPr="003D5E18">
        <w:rPr>
          <w:rFonts w:ascii="Arial" w:hAnsi="Arial" w:cs="Arial"/>
          <w:color w:val="000000" w:themeColor="text1"/>
          <w:sz w:val="28"/>
          <w:szCs w:val="28"/>
        </w:rPr>
        <w:lastRenderedPageBreak/>
        <w:t>торжества нашего единства во имя справедливости, добра и процветания Отечества.</w:t>
      </w:r>
    </w:p>
    <w:p w14:paraId="77B154C1" w14:textId="77777777" w:rsidR="005D2FDD" w:rsidRPr="003D5E18" w:rsidRDefault="005D2FDD" w:rsidP="005D2FDD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DED86F1" w14:textId="77777777" w:rsidR="005D2FDD" w:rsidRPr="003D5E18" w:rsidRDefault="005D2FDD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EE9B8AF" w14:textId="77777777" w:rsidR="00DE55C1" w:rsidRPr="003D5E18" w:rsidRDefault="00DE55C1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9DC52FE" w14:textId="77777777" w:rsidR="00DE55C1" w:rsidRPr="003D5E18" w:rsidRDefault="00DE55C1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49C75DB" w14:textId="77777777" w:rsidR="00DE55C1" w:rsidRPr="003D5E18" w:rsidRDefault="00DE55C1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CBB7475" w14:textId="77777777" w:rsidR="00DE55C1" w:rsidRPr="003D5E18" w:rsidRDefault="00DE55C1" w:rsidP="00E5325A">
      <w:pPr>
        <w:pStyle w:val="a3"/>
        <w:shd w:val="clear" w:color="auto" w:fill="FFFFFF" w:themeFill="background1"/>
        <w:spacing w:before="0" w:beforeAutospacing="0" w:after="0" w:afterAutospacing="0" w:line="330" w:lineRule="atLeas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D410F6E" w14:textId="77777777" w:rsidR="007F3CA0" w:rsidRPr="003D5E18" w:rsidRDefault="007F3CA0" w:rsidP="00E5325A">
      <w:pPr>
        <w:shd w:val="clear" w:color="auto" w:fill="FFFFFF" w:themeFill="background1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7F3CA0" w:rsidRPr="003D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A0"/>
    <w:rsid w:val="00303760"/>
    <w:rsid w:val="003D5E18"/>
    <w:rsid w:val="004F6849"/>
    <w:rsid w:val="005D2FDD"/>
    <w:rsid w:val="007F3CA0"/>
    <w:rsid w:val="0091707C"/>
    <w:rsid w:val="00AE0C05"/>
    <w:rsid w:val="00AF6305"/>
    <w:rsid w:val="00DE55C1"/>
    <w:rsid w:val="00DF600E"/>
    <w:rsid w:val="00E5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4C2B"/>
  <w15:chartTrackingRefBased/>
  <w15:docId w15:val="{42FAD7ED-4273-4EF8-A162-9760311F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CA0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Фадеева</dc:creator>
  <cp:keywords/>
  <dc:description/>
  <cp:lastModifiedBy>Елена Фадеева</cp:lastModifiedBy>
  <cp:revision>2</cp:revision>
  <dcterms:created xsi:type="dcterms:W3CDTF">2024-11-03T15:46:00Z</dcterms:created>
  <dcterms:modified xsi:type="dcterms:W3CDTF">2024-11-03T15:46:00Z</dcterms:modified>
</cp:coreProperties>
</file>