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7342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53E8BE7" w14:textId="342927B2" w:rsidR="002B2805" w:rsidRP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Муниципальное дошкольное образовательное автономное учреждение</w:t>
      </w:r>
    </w:p>
    <w:p w14:paraId="44F079BE" w14:textId="177D01AE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«Детский сад №53 «Огонек» комбинированного вида» г.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Орска</w:t>
      </w:r>
    </w:p>
    <w:p w14:paraId="3575323D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F3FA11D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03EE55B5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60F00A2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05E8A23" w14:textId="77777777" w:rsidR="002B2805" w:rsidRP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C2D2433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76C3893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6F06040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978ACC1" w14:textId="35883AAF" w:rsidR="002B2805" w:rsidRP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Конспект   НОД</w:t>
      </w:r>
    </w:p>
    <w:p w14:paraId="6B6AE313" w14:textId="65E62725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по  ознакомлению с окружающим миром в подготовительной к школе группе</w:t>
      </w:r>
    </w:p>
    <w:p w14:paraId="26DF5A0F" w14:textId="675F35B2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  <w:t>«Широкая Масленица»</w:t>
      </w:r>
    </w:p>
    <w:p w14:paraId="45DFB452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7D2F521C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61F6E8F8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38E2D41A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3AC46671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1AD4614D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48939139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3560B887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784C87C3" w14:textId="77777777" w:rsid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</w:p>
    <w:p w14:paraId="3CA5EE27" w14:textId="12D197BE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 xml:space="preserve">Воспитатель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val="en-US" w:eastAsia="ru-RU"/>
          <w14:ligatures w14:val="none"/>
        </w:rPr>
        <w:t xml:space="preserve">I 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кв. категории:</w:t>
      </w:r>
    </w:p>
    <w:p w14:paraId="4148AF71" w14:textId="7A01B864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Чабаненко Олеся Леонидовна</w:t>
      </w:r>
    </w:p>
    <w:p w14:paraId="7224CB53" w14:textId="77777777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77502CAA" w14:textId="77777777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5CB07CCE" w14:textId="77777777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0FD4773C" w14:textId="77777777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3EC835A2" w14:textId="77777777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619D4A62" w14:textId="77777777" w:rsidR="002B2805" w:rsidRPr="002B2805" w:rsidRDefault="002B2805" w:rsidP="002B28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</w:p>
    <w:p w14:paraId="6EA32675" w14:textId="7914E0FB" w:rsidR="002B2805" w:rsidRP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г</w:t>
      </w: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.Орск</w:t>
      </w:r>
    </w:p>
    <w:p w14:paraId="389C9E1F" w14:textId="2B0136EE" w:rsidR="002B2805" w:rsidRPr="002B2805" w:rsidRDefault="002B2805" w:rsidP="002B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  <w:t>2024г.</w:t>
      </w:r>
    </w:p>
    <w:p w14:paraId="2221B5A6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D7AD82A" w14:textId="68A5224C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Тема:      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Широкая Масленица</w:t>
      </w:r>
    </w:p>
    <w:p w14:paraId="7CC3B179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Приобщить дошкольников к русским народным праздникам через различные виды деятельности</w:t>
      </w:r>
    </w:p>
    <w:p w14:paraId="7C8FDC6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A7C7693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Задачи: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</w:t>
      </w:r>
    </w:p>
    <w:p w14:paraId="13DDDCEA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Образовательные - прививать любовь к народному творчеству, способствовать формированию у детей представлений о русской культуре;</w:t>
      </w:r>
    </w:p>
    <w:p w14:paraId="4170CC0F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Развивающие - расширять знания детей об обычаях и традиционных календарных праздниках;</w:t>
      </w:r>
    </w:p>
    <w:p w14:paraId="1F512721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Воспитательные - воспитывать любовь и уважение к народным традициям,  культуру поведения на массовых мероприятиях, доставить детям радость, удовольствие от совместной деятельности.</w:t>
      </w:r>
    </w:p>
    <w:p w14:paraId="2CDAAF95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756E20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Ход занятия:</w:t>
      </w:r>
    </w:p>
    <w:p w14:paraId="2C5D2688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Воспитатель:  </w:t>
      </w:r>
    </w:p>
    <w:p w14:paraId="2B28D8A4" w14:textId="66F050EB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Собирайся народ, в гости Масленица ждёт!</w:t>
      </w:r>
    </w:p>
    <w:p w14:paraId="590BDFB9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Масленица блинная, сытная, старинная, с самоваром, с огоньком, солнцем, снегом, ветерком!</w:t>
      </w:r>
    </w:p>
    <w:p w14:paraId="3792955F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Мы зовём к себе тех, кто любит веселье и смех!</w:t>
      </w:r>
    </w:p>
    <w:p w14:paraId="0D793D33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Ждут вас игры, забавы и шутки!</w:t>
      </w:r>
    </w:p>
    <w:p w14:paraId="7F2D7F47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Скучать не дадим ни минутки!</w:t>
      </w:r>
    </w:p>
    <w:p w14:paraId="49F16389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0F78B803" w14:textId="464E6E7C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Ребята, а вы знаете, что это за праздник Масленица?</w:t>
      </w:r>
    </w:p>
    <w:p w14:paraId="2538104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Ответы детей.</w:t>
      </w:r>
    </w:p>
    <w:p w14:paraId="72D433D3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Беседа о старинном празднике Масленице.</w:t>
      </w:r>
    </w:p>
    <w:p w14:paraId="270357DD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51D517EB" w14:textId="40B62702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Праздник наступает тогда, когда мы прощаемся с зимой и встречаем весну.</w:t>
      </w:r>
    </w:p>
    <w:p w14:paraId="77036C5B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Длится она 7 дней и у каждого дня есть своё название:</w:t>
      </w:r>
    </w:p>
    <w:p w14:paraId="5960E507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Понедельник- встреча</w:t>
      </w:r>
    </w:p>
    <w:p w14:paraId="753F350D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Вторник – заигрыш</w:t>
      </w:r>
    </w:p>
    <w:p w14:paraId="14E3291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Среда – лакомка</w:t>
      </w:r>
    </w:p>
    <w:p w14:paraId="69AB0FAB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Четверг – разгул</w:t>
      </w:r>
    </w:p>
    <w:p w14:paraId="6285108D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Пятница – тёщина вечеринка</w:t>
      </w:r>
    </w:p>
    <w:p w14:paraId="25D8CD9C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Суббота – золовкины посиделки</w:t>
      </w:r>
    </w:p>
    <w:p w14:paraId="0954B217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Воскресенье – прощёный день.</w:t>
      </w:r>
    </w:p>
    <w:p w14:paraId="0F41E813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1140DCB9" w14:textId="4C846C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что значит прощёный день?</w:t>
      </w:r>
    </w:p>
    <w:p w14:paraId="006059D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Ответы детей.</w:t>
      </w:r>
    </w:p>
    <w:p w14:paraId="0B62214F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Сделать акцент на правилах поведения ( нельзя обижать друг друга, нужно уметь прощать)</w:t>
      </w:r>
    </w:p>
    <w:p w14:paraId="790E9D51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4EA495A3" w14:textId="591E4374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какие заклички вы знаете?</w:t>
      </w:r>
    </w:p>
    <w:p w14:paraId="1B0D707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на масленой неделе со стола блины летели, и сыр, и творог, всё летело под порог!</w:t>
      </w:r>
    </w:p>
    <w:p w14:paraId="6D9F4842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Первый блин комом, а второй знакомым, третий блин дальней родне, а четвёртый - мне!</w:t>
      </w:r>
    </w:p>
    <w:p w14:paraId="12A40870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масленицу пекли блины и всех угощали!</w:t>
      </w:r>
    </w:p>
    <w:p w14:paraId="4C5B1EB2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bookmarkStart w:id="0" w:name="_Hlk168912070"/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bookmarkEnd w:id="0"/>
    <w:p w14:paraId="39E458ED" w14:textId="18749A96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праздник Масленицы все потешались, играли, отгадывали загадки:</w:t>
      </w:r>
    </w:p>
    <w:p w14:paraId="08344455" w14:textId="77777777" w:rsidR="002B2805" w:rsidRPr="002B2805" w:rsidRDefault="002B2805" w:rsidP="002B2805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Без рук, без ног под окном стучит, в избу просится (ветер)</w:t>
      </w:r>
    </w:p>
    <w:p w14:paraId="582E2840" w14:textId="77777777" w:rsidR="002B2805" w:rsidRPr="002B2805" w:rsidRDefault="002B2805" w:rsidP="002B2805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Тает снежок – ожил лужок, день прибывает, когда это бывает? (весной)</w:t>
      </w:r>
    </w:p>
    <w:p w14:paraId="7DCB0201" w14:textId="77777777" w:rsidR="002B2805" w:rsidRPr="002B2805" w:rsidRDefault="002B2805" w:rsidP="002B2805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Белая морковка зимой растёт ловко (сосулька)</w:t>
      </w:r>
    </w:p>
    <w:p w14:paraId="7018C9A3" w14:textId="77777777" w:rsidR="002B2805" w:rsidRPr="002B2805" w:rsidRDefault="002B2805" w:rsidP="002B2805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 барашек и не кот, носит шубу круглый год, шуба серая для лета, для зимы другого цвета (заяц)</w:t>
      </w:r>
    </w:p>
    <w:p w14:paraId="01FC5400" w14:textId="77777777" w:rsidR="002B2805" w:rsidRPr="002B2805" w:rsidRDefault="002B2805" w:rsidP="002B2805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Зимой спит, летом ульи ворошит (медведь)</w:t>
      </w:r>
    </w:p>
    <w:p w14:paraId="482F3920" w14:textId="77777777" w:rsidR="002B2805" w:rsidRPr="002B2805" w:rsidRDefault="002B2805" w:rsidP="002B2805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зимой холодной бродит злой, голодный (волк)</w:t>
      </w:r>
    </w:p>
    <w:p w14:paraId="45AA0F1B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</w:t>
      </w:r>
    </w:p>
    <w:p w14:paraId="56AF5226" w14:textId="02425456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Игра «Блинчики».</w:t>
      </w:r>
    </w:p>
    <w:p w14:paraId="6AE7E2F7" w14:textId="28704EE1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1EEF5E43" w14:textId="464547FF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ещё были народные приметы на Масленицу: ненастье в воскресенье перед Масленицей – к урожаю грибов;</w:t>
      </w:r>
    </w:p>
    <w:p w14:paraId="5FFFFDBD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Если на Масленичной неделе идёт снег – будет хороший урожай гречихи.</w:t>
      </w:r>
    </w:p>
    <w:p w14:paraId="408D87FB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7AB62DD9" w14:textId="778EE8FF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зачем на Масленицу делали чучело?</w:t>
      </w:r>
    </w:p>
    <w:p w14:paraId="3A09D724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Ответы детей.</w:t>
      </w:r>
    </w:p>
    <w:p w14:paraId="1AAFF0FF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268F5CEB" w14:textId="10A68014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мы с вами тоже на занятии ручного труда сделали чучело Зимы.</w:t>
      </w:r>
    </w:p>
    <w:p w14:paraId="64EC58DE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Беседа с детьми ( зачем его делали и почему сжигали).</w:t>
      </w:r>
    </w:p>
    <w:p w14:paraId="732121E5" w14:textId="77777777" w:rsid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оспитатель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5A1A3103" w14:textId="6ABD16D0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Масленицу не только пели, играли и соревновались, но и плясали.</w:t>
      </w:r>
    </w:p>
    <w:p w14:paraId="39D71D4D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Праздник продолжается на прогулке.</w:t>
      </w:r>
    </w:p>
    <w:p w14:paraId="0C8BEB51" w14:textId="77777777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Все вместе, проводят русские народные игры и забавы.</w:t>
      </w:r>
    </w:p>
    <w:p w14:paraId="6ECF3BD1" w14:textId="5749DC82" w:rsidR="002B2805" w:rsidRPr="002B2805" w:rsidRDefault="002B2805" w:rsidP="002B28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</w:t>
      </w:r>
      <w:r w:rsidRPr="002B2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Угощение детей блинами.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</w:t>
      </w:r>
    </w:p>
    <w:p w14:paraId="6BE44A99" w14:textId="77777777" w:rsidR="00724F17" w:rsidRDefault="00724F17"/>
    <w:sectPr w:rsidR="0072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316BE"/>
    <w:multiLevelType w:val="multilevel"/>
    <w:tmpl w:val="5090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47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A1"/>
    <w:rsid w:val="000E42A1"/>
    <w:rsid w:val="001732B1"/>
    <w:rsid w:val="001F7D8E"/>
    <w:rsid w:val="002B2805"/>
    <w:rsid w:val="0072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A2BC"/>
  <w15:chartTrackingRefBased/>
  <w15:docId w15:val="{58742F85-CBD9-4576-AC2B-5AEE424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OldTimber 1</dc:creator>
  <cp:keywords/>
  <dc:description/>
  <cp:lastModifiedBy>OldTimber 1</cp:lastModifiedBy>
  <cp:revision>3</cp:revision>
  <dcterms:created xsi:type="dcterms:W3CDTF">2024-06-10T10:34:00Z</dcterms:created>
  <dcterms:modified xsi:type="dcterms:W3CDTF">2024-06-10T10:42:00Z</dcterms:modified>
</cp:coreProperties>
</file>