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58BB9F" w14:textId="067419E8" w:rsidR="00152DE8" w:rsidRPr="00254EB4" w:rsidRDefault="0017329A" w:rsidP="00907EB5">
      <w:pPr>
        <w:jc w:val="center"/>
        <w:rPr>
          <w:b/>
          <w:bCs/>
          <w:sz w:val="28"/>
          <w:szCs w:val="28"/>
        </w:rPr>
      </w:pPr>
      <w:r w:rsidRPr="00254EB4">
        <w:rPr>
          <w:b/>
          <w:bCs/>
          <w:sz w:val="28"/>
          <w:szCs w:val="28"/>
        </w:rPr>
        <w:t>Муниципальное дошкольное</w:t>
      </w:r>
      <w:r w:rsidR="00152DE8" w:rsidRPr="00254EB4">
        <w:rPr>
          <w:b/>
          <w:bCs/>
          <w:sz w:val="28"/>
          <w:szCs w:val="28"/>
        </w:rPr>
        <w:t xml:space="preserve"> образовательное </w:t>
      </w:r>
      <w:r w:rsidRPr="00254EB4">
        <w:rPr>
          <w:b/>
          <w:bCs/>
          <w:sz w:val="28"/>
          <w:szCs w:val="28"/>
        </w:rPr>
        <w:t xml:space="preserve">автономное </w:t>
      </w:r>
      <w:r w:rsidR="00152DE8" w:rsidRPr="00254EB4">
        <w:rPr>
          <w:b/>
          <w:bCs/>
          <w:sz w:val="28"/>
          <w:szCs w:val="28"/>
        </w:rPr>
        <w:t>учреждение</w:t>
      </w:r>
    </w:p>
    <w:p w14:paraId="6A22A3F1" w14:textId="3AB07C9F" w:rsidR="00152DE8" w:rsidRPr="00254EB4" w:rsidRDefault="00F65663" w:rsidP="00907EB5">
      <w:pPr>
        <w:jc w:val="center"/>
        <w:rPr>
          <w:b/>
          <w:bCs/>
          <w:sz w:val="28"/>
          <w:szCs w:val="28"/>
        </w:rPr>
      </w:pPr>
      <w:r w:rsidRPr="00254EB4">
        <w:rPr>
          <w:b/>
          <w:bCs/>
          <w:sz w:val="28"/>
          <w:szCs w:val="28"/>
        </w:rPr>
        <w:t>«Детский</w:t>
      </w:r>
      <w:r w:rsidR="00152DE8" w:rsidRPr="00254EB4">
        <w:rPr>
          <w:b/>
          <w:bCs/>
          <w:sz w:val="28"/>
          <w:szCs w:val="28"/>
        </w:rPr>
        <w:t xml:space="preserve"> сад №</w:t>
      </w:r>
      <w:r w:rsidR="00907EB5" w:rsidRPr="00254EB4">
        <w:rPr>
          <w:b/>
          <w:bCs/>
          <w:sz w:val="28"/>
          <w:szCs w:val="28"/>
        </w:rPr>
        <w:t>96</w:t>
      </w:r>
      <w:r w:rsidR="00152DE8" w:rsidRPr="00254EB4">
        <w:rPr>
          <w:b/>
          <w:bCs/>
          <w:sz w:val="28"/>
          <w:szCs w:val="28"/>
        </w:rPr>
        <w:t xml:space="preserve"> «</w:t>
      </w:r>
      <w:r w:rsidR="00907EB5" w:rsidRPr="00254EB4">
        <w:rPr>
          <w:b/>
          <w:bCs/>
          <w:sz w:val="28"/>
          <w:szCs w:val="28"/>
        </w:rPr>
        <w:t>Рябинка» комбинированного вида города Орска»</w:t>
      </w:r>
    </w:p>
    <w:p w14:paraId="0D6A9097" w14:textId="51DBEEA7" w:rsidR="00152DE8" w:rsidRPr="00254EB4" w:rsidRDefault="00152DE8" w:rsidP="00907EB5">
      <w:pPr>
        <w:jc w:val="center"/>
        <w:rPr>
          <w:b/>
          <w:bCs/>
          <w:sz w:val="28"/>
          <w:szCs w:val="28"/>
        </w:rPr>
      </w:pPr>
    </w:p>
    <w:p w14:paraId="71D3FAB0" w14:textId="77777777" w:rsidR="00152DE8" w:rsidRDefault="00152DE8" w:rsidP="00F65663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14:paraId="31A7CE9C" w14:textId="5BB69439" w:rsidR="00152DE8" w:rsidRDefault="00152DE8" w:rsidP="00F25CA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F25CA1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>«Лэпбук, как средство поддержки детской инициативы»</w:t>
      </w:r>
    </w:p>
    <w:p w14:paraId="76AFE788" w14:textId="77777777" w:rsidR="00F65663" w:rsidRDefault="00254EB4" w:rsidP="004424F3">
      <w:pPr>
        <w:shd w:val="clear" w:color="auto" w:fill="FFFFFF"/>
        <w:tabs>
          <w:tab w:val="left" w:pos="8505"/>
        </w:tabs>
        <w:spacing w:before="150" w:after="450" w:line="240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pict w14:anchorId="031E7D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5pt;height:360.7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  <w:r w:rsidR="00F65663" w:rsidRPr="00F65663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                                    </w:t>
      </w:r>
    </w:p>
    <w:p w14:paraId="4EBCAC2A" w14:textId="77777777" w:rsidR="00F65663" w:rsidRDefault="00F65663" w:rsidP="00F25CA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14:paraId="06613F54" w14:textId="55523B60" w:rsidR="00F65663" w:rsidRPr="00F25CA1" w:rsidRDefault="00F65663" w:rsidP="00F65663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F65663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>Воспитатель: Фролова М.С.</w:t>
      </w:r>
    </w:p>
    <w:p w14:paraId="6847B34C" w14:textId="5A1056B8" w:rsidR="004424F3" w:rsidRPr="001821A4" w:rsidRDefault="00152DE8" w:rsidP="001821A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г.</w:t>
      </w:r>
      <w:r w:rsidR="00907EB5">
        <w:rPr>
          <w:b/>
          <w:bCs/>
          <w:sz w:val="36"/>
          <w:szCs w:val="36"/>
        </w:rPr>
        <w:t xml:space="preserve"> Орск,</w:t>
      </w:r>
      <w:r>
        <w:rPr>
          <w:b/>
          <w:bCs/>
          <w:sz w:val="36"/>
          <w:szCs w:val="36"/>
        </w:rPr>
        <w:t xml:space="preserve">  20</w:t>
      </w:r>
      <w:r w:rsidR="00907EB5">
        <w:rPr>
          <w:b/>
          <w:bCs/>
          <w:sz w:val="36"/>
          <w:szCs w:val="36"/>
        </w:rPr>
        <w:t>24</w:t>
      </w:r>
    </w:p>
    <w:p w14:paraId="695EBEA0" w14:textId="5BD728DE" w:rsidR="00907EB5" w:rsidRDefault="00152DE8" w:rsidP="00F92EC3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C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F92E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Что такое инициатива?</w:t>
      </w:r>
    </w:p>
    <w:p w14:paraId="44FC59DA" w14:textId="68B45647" w:rsidR="00152DE8" w:rsidRPr="00A85C7B" w:rsidRDefault="00152DE8" w:rsidP="00F92EC3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E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Инициатива </w:t>
      </w:r>
      <w:r w:rsidRPr="00A85C7B">
        <w:rPr>
          <w:rFonts w:ascii="Times New Roman" w:hAnsi="Times New Roman" w:cs="Times New Roman"/>
          <w:sz w:val="28"/>
          <w:szCs w:val="28"/>
          <w:lang w:eastAsia="ru-RU"/>
        </w:rPr>
        <w:t>– это активность в начинании нового дела, вовлекая туда окружающих людей.</w:t>
      </w:r>
    </w:p>
    <w:p w14:paraId="200FD923" w14:textId="30E19614" w:rsidR="00152DE8" w:rsidRPr="00A85C7B" w:rsidRDefault="00152DE8" w:rsidP="00F92EC3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-Где </w:t>
      </w:r>
      <w:r w:rsidRPr="00A85C7B">
        <w:rPr>
          <w:rFonts w:ascii="Times New Roman" w:hAnsi="Times New Roman" w:cs="Times New Roman"/>
          <w:sz w:val="28"/>
          <w:szCs w:val="28"/>
          <w:lang w:eastAsia="ru-RU"/>
        </w:rPr>
        <w:t>проявляется инициатива ребёнка?</w:t>
      </w:r>
      <w:r w:rsidRPr="00A85C7B">
        <w:rPr>
          <w:rFonts w:ascii="Times New Roman" w:hAnsi="Times New Roman" w:cs="Times New Roman"/>
          <w:sz w:val="28"/>
          <w:szCs w:val="28"/>
        </w:rPr>
        <w:br/>
      </w:r>
      <w:r w:rsidRPr="00A85C7B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Детская инициатива проявляется в свободной деятельности детей по выбору и</w:t>
      </w:r>
      <w:r w:rsidR="00907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</w:t>
      </w:r>
      <w:r w:rsidR="00907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A85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интересам. </w:t>
      </w:r>
      <w:r w:rsidRPr="00A85C7B">
        <w:rPr>
          <w:rFonts w:ascii="Times New Roman" w:hAnsi="Times New Roman" w:cs="Times New Roman"/>
          <w:sz w:val="28"/>
          <w:szCs w:val="28"/>
        </w:rPr>
        <w:br/>
      </w:r>
      <w:r w:rsidRPr="00A85C7B">
        <w:rPr>
          <w:rFonts w:ascii="Times New Roman" w:hAnsi="Times New Roman" w:cs="Times New Roman"/>
          <w:sz w:val="28"/>
          <w:szCs w:val="28"/>
          <w:shd w:val="clear" w:color="auto" w:fill="FFFFFF"/>
        </w:rPr>
        <w:t>В ФГОС указывается, что одним из основных принципов дошкольного образования является поддержка инициативы детей в различных видах деятельности, в том числе – игре, которая является ведущим видом деятельности на протяжении всего периода дошкольного детства.</w:t>
      </w:r>
    </w:p>
    <w:p w14:paraId="1B09DE7F" w14:textId="412AB217" w:rsidR="00152DE8" w:rsidRPr="00A85C7B" w:rsidRDefault="00F92EC3" w:rsidP="00F92E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C7B">
        <w:rPr>
          <w:rFonts w:ascii="Times New Roman" w:hAnsi="Times New Roman" w:cs="Times New Roman"/>
          <w:sz w:val="28"/>
          <w:szCs w:val="28"/>
          <w:lang w:eastAsia="ru-RU"/>
        </w:rPr>
        <w:t>И задача</w:t>
      </w:r>
      <w:r w:rsidR="00152DE8" w:rsidRPr="00A85C7B">
        <w:rPr>
          <w:rFonts w:ascii="Times New Roman" w:hAnsi="Times New Roman" w:cs="Times New Roman"/>
          <w:sz w:val="28"/>
          <w:szCs w:val="28"/>
          <w:lang w:eastAsia="ru-RU"/>
        </w:rPr>
        <w:t xml:space="preserve"> каждого воспитателя – найти способы и средства, которые побуждают ребенка активно </w:t>
      </w:r>
      <w:r w:rsidR="00152DE8" w:rsidRPr="00A85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применять</w:t>
      </w:r>
      <w:r w:rsidR="00152DE8" w:rsidRPr="00A85C7B">
        <w:rPr>
          <w:rFonts w:ascii="Times New Roman" w:hAnsi="Times New Roman" w:cs="Times New Roman"/>
          <w:sz w:val="28"/>
          <w:szCs w:val="28"/>
          <w:lang w:eastAsia="ru-RU"/>
        </w:rPr>
        <w:t> свои знания и умения, нацеливают на поиск новых творческих решений, т.е. поддерживают детскую инициативу.</w:t>
      </w:r>
    </w:p>
    <w:p w14:paraId="64A96C40" w14:textId="77777777" w:rsidR="00152DE8" w:rsidRPr="00A85C7B" w:rsidRDefault="00152DE8" w:rsidP="00F92E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C7B">
        <w:rPr>
          <w:rFonts w:ascii="Times New Roman" w:hAnsi="Times New Roman" w:cs="Times New Roman"/>
          <w:sz w:val="28"/>
          <w:szCs w:val="28"/>
          <w:lang w:eastAsia="ru-RU"/>
        </w:rPr>
        <w:t>И одним из таких средств, является </w:t>
      </w:r>
      <w:r w:rsidRPr="00A85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лэпбук</w:t>
      </w:r>
      <w:r w:rsidRPr="00A85C7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C14D69D" w14:textId="21DE9B74" w:rsidR="00152DE8" w:rsidRPr="00A85C7B" w:rsidRDefault="00152DE8" w:rsidP="00A85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5C7B">
        <w:rPr>
          <w:rFonts w:ascii="Times New Roman" w:hAnsi="Times New Roman" w:cs="Times New Roman"/>
          <w:sz w:val="28"/>
          <w:szCs w:val="28"/>
        </w:rPr>
        <w:t xml:space="preserve"> - Что такое лэпбук? </w:t>
      </w:r>
    </w:p>
    <w:p w14:paraId="5C3AA16B" w14:textId="77777777" w:rsidR="00152DE8" w:rsidRPr="00A85C7B" w:rsidRDefault="00152DE8" w:rsidP="00907E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b/>
          <w:bCs/>
          <w:sz w:val="28"/>
          <w:szCs w:val="28"/>
        </w:rPr>
        <w:t xml:space="preserve">Лэпбук </w:t>
      </w:r>
      <w:r w:rsidRPr="00A85C7B">
        <w:rPr>
          <w:rFonts w:ascii="Times New Roman" w:hAnsi="Times New Roman" w:cs="Times New Roman"/>
          <w:sz w:val="28"/>
          <w:szCs w:val="28"/>
        </w:rPr>
        <w:t>(lapbook) - в дословном переводе с английского значит «наколенная книга» (lap - колени, book - книга). Это такая небольшая самодельная папка, которую ребёнок может удобно разложить у себя на коленях и за один раз просмотреть всё её содержимое. Но, несмотря на кажущуюся простоту, в ней содержатся все необходимые материалы по теме.</w:t>
      </w:r>
    </w:p>
    <w:p w14:paraId="144D8A4B" w14:textId="391ABFA3" w:rsidR="00152DE8" w:rsidRPr="00A85C7B" w:rsidRDefault="00152DE8" w:rsidP="00907E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b/>
          <w:bCs/>
          <w:sz w:val="28"/>
          <w:szCs w:val="28"/>
        </w:rPr>
        <w:t>Лэпбук</w:t>
      </w:r>
      <w:r w:rsidRPr="00A85C7B">
        <w:rPr>
          <w:rFonts w:ascii="Times New Roman" w:hAnsi="Times New Roman" w:cs="Times New Roman"/>
          <w:sz w:val="28"/>
          <w:szCs w:val="28"/>
        </w:rPr>
        <w:t xml:space="preserve"> - это книжка-раскладушка с кармашками, дверками, окошками, вкладками и подвижными деталями, в которую помещены материалы на одну тему. Они, с одной стороны, призваны привлечь интерес ребенка к самой папке. А с другой стороны, это прекрасный способ подать всю имеющуюся информацию в компактной форме. </w:t>
      </w:r>
    </w:p>
    <w:p w14:paraId="7DBF2DC4" w14:textId="562AEE39" w:rsidR="00152DE8" w:rsidRDefault="00152DE8" w:rsidP="00A85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sz w:val="28"/>
          <w:szCs w:val="28"/>
        </w:rPr>
        <w:lastRenderedPageBreak/>
        <w:t xml:space="preserve">Тема может быть </w:t>
      </w:r>
      <w:r w:rsidR="00F92EC3" w:rsidRPr="00A85C7B">
        <w:rPr>
          <w:rFonts w:ascii="Times New Roman" w:hAnsi="Times New Roman" w:cs="Times New Roman"/>
          <w:sz w:val="28"/>
          <w:szCs w:val="28"/>
        </w:rPr>
        <w:t>любая -</w:t>
      </w:r>
      <w:r w:rsidRPr="00A85C7B">
        <w:rPr>
          <w:rFonts w:ascii="Times New Roman" w:hAnsi="Times New Roman" w:cs="Times New Roman"/>
          <w:sz w:val="28"/>
          <w:szCs w:val="28"/>
        </w:rPr>
        <w:t xml:space="preserve"> пожарная безопасность, насекомые, планеты, страны, животные</w:t>
      </w:r>
      <w:r w:rsidR="0017329A">
        <w:rPr>
          <w:rFonts w:ascii="Times New Roman" w:hAnsi="Times New Roman" w:cs="Times New Roman"/>
          <w:sz w:val="28"/>
          <w:szCs w:val="28"/>
        </w:rPr>
        <w:t xml:space="preserve"> и т.п. </w:t>
      </w:r>
    </w:p>
    <w:p w14:paraId="504F4481" w14:textId="4801E9E8" w:rsidR="00152DE8" w:rsidRPr="00A85C7B" w:rsidRDefault="00152DE8" w:rsidP="00A85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kern w:val="24"/>
          <w:sz w:val="28"/>
          <w:szCs w:val="28"/>
          <w:lang w:eastAsia="ru-RU"/>
        </w:rPr>
        <w:t>-</w:t>
      </w:r>
      <w:r w:rsidRPr="00A85C7B">
        <w:rPr>
          <w:rFonts w:ascii="Times New Roman" w:hAnsi="Times New Roman" w:cs="Times New Roman"/>
          <w:sz w:val="28"/>
          <w:szCs w:val="28"/>
        </w:rPr>
        <w:t xml:space="preserve"> </w:t>
      </w:r>
      <w:r w:rsidRPr="0017329A">
        <w:rPr>
          <w:rFonts w:ascii="Times New Roman" w:hAnsi="Times New Roman" w:cs="Times New Roman"/>
          <w:b/>
          <w:bCs/>
          <w:sz w:val="28"/>
          <w:szCs w:val="28"/>
        </w:rPr>
        <w:t>Зачем нужен лэпбук?</w:t>
      </w:r>
      <w:r w:rsidRPr="00A85C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3E687" w14:textId="77777777" w:rsidR="00152DE8" w:rsidRPr="00A85C7B" w:rsidRDefault="00152DE8" w:rsidP="00A85C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sz w:val="28"/>
          <w:szCs w:val="28"/>
        </w:rPr>
        <w:t>Он помогает ребенку по своему желанию организовать информацию по изучаемой теме и лучше понять и запомнить материал.</w:t>
      </w:r>
    </w:p>
    <w:p w14:paraId="0CAF7E78" w14:textId="77777777" w:rsidR="00152DE8" w:rsidRPr="00A85C7B" w:rsidRDefault="00152DE8" w:rsidP="00A85C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sz w:val="28"/>
          <w:szCs w:val="28"/>
        </w:rPr>
        <w:t>Это отличный способ для повторения пройденного. В любое удобное время ребенок просто открывает лэпбук и с радостью повторяет пройденное, рассматривая сделанную своими же руками книжку.</w:t>
      </w:r>
    </w:p>
    <w:p w14:paraId="439388A0" w14:textId="77777777" w:rsidR="00152DE8" w:rsidRPr="00A85C7B" w:rsidRDefault="00152DE8" w:rsidP="00A85C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sz w:val="28"/>
          <w:szCs w:val="28"/>
        </w:rPr>
        <w:t>Лэпбук хорошо подойдет для занятий в группах, где одновременно обучаются дети разных возрастов. Можно выбрать задания под силу каждому  и сделать  коллективную книжку.</w:t>
      </w:r>
    </w:p>
    <w:p w14:paraId="0DED4376" w14:textId="77777777" w:rsidR="00152DE8" w:rsidRPr="00A85C7B" w:rsidRDefault="00152DE8" w:rsidP="00A85C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A85C7B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A85C7B">
        <w:rPr>
          <w:rFonts w:ascii="Times New Roman" w:hAnsi="Times New Roman" w:cs="Times New Roman"/>
          <w:sz w:val="28"/>
          <w:szCs w:val="28"/>
        </w:rPr>
        <w:t>лэпбука является  одним  из видов совместной деятельности взрослого и детей.</w:t>
      </w:r>
    </w:p>
    <w:p w14:paraId="2B56C540" w14:textId="3C6D3189" w:rsidR="00152DE8" w:rsidRPr="00A85C7B" w:rsidRDefault="00152DE8" w:rsidP="00A85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EC3">
        <w:rPr>
          <w:rFonts w:ascii="Times New Roman" w:hAnsi="Times New Roman" w:cs="Times New Roman"/>
          <w:b/>
          <w:bCs/>
          <w:sz w:val="28"/>
          <w:szCs w:val="28"/>
        </w:rPr>
        <w:t>Лэпбук отвечает требованиям ФГОС ДОО</w:t>
      </w:r>
      <w:r w:rsidRPr="00A85C7B">
        <w:rPr>
          <w:rFonts w:ascii="Times New Roman" w:hAnsi="Times New Roman" w:cs="Times New Roman"/>
          <w:sz w:val="28"/>
          <w:szCs w:val="28"/>
        </w:rPr>
        <w:t xml:space="preserve"> к предметно - развивающей среде:</w:t>
      </w:r>
    </w:p>
    <w:p w14:paraId="3AD9FF51" w14:textId="77777777" w:rsidR="00152DE8" w:rsidRPr="00A85C7B" w:rsidRDefault="00152DE8" w:rsidP="00A85C7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sz w:val="28"/>
          <w:szCs w:val="28"/>
        </w:rPr>
        <w:t xml:space="preserve">информативен; </w:t>
      </w:r>
    </w:p>
    <w:p w14:paraId="5824A2D0" w14:textId="77777777" w:rsidR="00152DE8" w:rsidRPr="00A85C7B" w:rsidRDefault="00152DE8" w:rsidP="00A85C7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sz w:val="28"/>
          <w:szCs w:val="28"/>
        </w:rPr>
        <w:t>трансформируемый (дает возможность менять пространство в зависимости от образовательной ситуации);</w:t>
      </w:r>
    </w:p>
    <w:p w14:paraId="1086DDFB" w14:textId="77777777" w:rsidR="00152DE8" w:rsidRPr="00A85C7B" w:rsidRDefault="00152DE8" w:rsidP="00A85C7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sz w:val="28"/>
          <w:szCs w:val="28"/>
        </w:rPr>
        <w:t>способствует развитию творчества, воображения;</w:t>
      </w:r>
    </w:p>
    <w:p w14:paraId="20FEA68D" w14:textId="77777777" w:rsidR="00152DE8" w:rsidRPr="00A85C7B" w:rsidRDefault="00152DE8" w:rsidP="00A85C7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sz w:val="28"/>
          <w:szCs w:val="28"/>
        </w:rPr>
        <w:t>пригоден к использованию одновременно группой;</w:t>
      </w:r>
    </w:p>
    <w:p w14:paraId="644823D2" w14:textId="77777777" w:rsidR="00152DE8" w:rsidRPr="00A85C7B" w:rsidRDefault="00152DE8" w:rsidP="00A85C7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sz w:val="28"/>
          <w:szCs w:val="28"/>
        </w:rPr>
        <w:t xml:space="preserve">обладает дидактическими свойствами; </w:t>
      </w:r>
    </w:p>
    <w:p w14:paraId="3E931CC2" w14:textId="77777777" w:rsidR="00152DE8" w:rsidRPr="00A85C7B" w:rsidRDefault="00152DE8" w:rsidP="00A85C7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sz w:val="28"/>
          <w:szCs w:val="28"/>
        </w:rPr>
        <w:t xml:space="preserve">вариативной (есть несколько вариантов использования каждой его части); </w:t>
      </w:r>
    </w:p>
    <w:p w14:paraId="2CC326C7" w14:textId="77777777" w:rsidR="00152DE8" w:rsidRPr="00A85C7B" w:rsidRDefault="00152DE8" w:rsidP="00A85C7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sz w:val="28"/>
          <w:szCs w:val="28"/>
        </w:rPr>
        <w:t>его структура и содержание доступно детям дошкольного возраста;</w:t>
      </w:r>
    </w:p>
    <w:p w14:paraId="55B37423" w14:textId="77777777" w:rsidR="00152DE8" w:rsidRPr="00A85C7B" w:rsidRDefault="00152DE8" w:rsidP="00A85C7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B">
        <w:rPr>
          <w:rFonts w:ascii="Times New Roman" w:hAnsi="Times New Roman" w:cs="Times New Roman"/>
          <w:sz w:val="28"/>
          <w:szCs w:val="28"/>
        </w:rPr>
        <w:t xml:space="preserve">обеспечивает игровую, познавательную, исследовательскую и творческую активность всех воспитанников. </w:t>
      </w:r>
    </w:p>
    <w:p w14:paraId="3F7256CE" w14:textId="77777777" w:rsidR="00F92EC3" w:rsidRPr="00A85C7B" w:rsidRDefault="00F92EC3" w:rsidP="00F92EC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19F8BE2" w14:textId="7981D3CA" w:rsidR="00152DE8" w:rsidRPr="00A85C7B" w:rsidRDefault="00152DE8" w:rsidP="00A85C7B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лэпбуке</w:t>
      </w:r>
      <w:r w:rsidR="00F92EC3">
        <w:rPr>
          <w:sz w:val="28"/>
          <w:szCs w:val="28"/>
        </w:rPr>
        <w:t xml:space="preserve"> «Семейные ценности» </w:t>
      </w:r>
      <w:r w:rsidRPr="00A85C7B">
        <w:rPr>
          <w:sz w:val="28"/>
          <w:szCs w:val="28"/>
        </w:rPr>
        <w:t>поместилось очень много информации в очень привле</w:t>
      </w:r>
      <w:r>
        <w:rPr>
          <w:sz w:val="28"/>
          <w:szCs w:val="28"/>
        </w:rPr>
        <w:t>кательной и интересной форме. И</w:t>
      </w:r>
      <w:r w:rsidRPr="00A85C7B">
        <w:rPr>
          <w:sz w:val="28"/>
          <w:szCs w:val="28"/>
        </w:rPr>
        <w:t xml:space="preserve"> каждый может сделать его по-своему и главное совместно с детьми. Дети очень бережно относятся к продукту своего творчества и с гордостью рассказывают и показывают его.</w:t>
      </w:r>
    </w:p>
    <w:p w14:paraId="20C6343F" w14:textId="77777777" w:rsidR="00152DE8" w:rsidRPr="00A85C7B" w:rsidRDefault="00152DE8" w:rsidP="00A85C7B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A85C7B">
        <w:rPr>
          <w:sz w:val="28"/>
          <w:szCs w:val="28"/>
        </w:rPr>
        <w:t>Такая необычная подача</w:t>
      </w:r>
      <w:r w:rsidRPr="00A85C7B">
        <w:rPr>
          <w:rStyle w:val="apple-converted-space"/>
          <w:sz w:val="28"/>
          <w:szCs w:val="28"/>
        </w:rPr>
        <w:t> </w:t>
      </w:r>
      <w:r w:rsidRPr="00A85C7B">
        <w:rPr>
          <w:rStyle w:val="a4"/>
          <w:b w:val="0"/>
          <w:bCs w:val="0"/>
          <w:sz w:val="28"/>
          <w:szCs w:val="28"/>
          <w:bdr w:val="none" w:sz="0" w:space="0" w:color="auto" w:frame="1"/>
        </w:rPr>
        <w:t>материала</w:t>
      </w:r>
      <w:r w:rsidRPr="00A85C7B">
        <w:rPr>
          <w:rStyle w:val="apple-converted-space"/>
          <w:sz w:val="28"/>
          <w:szCs w:val="28"/>
        </w:rPr>
        <w:t> </w:t>
      </w:r>
      <w:r w:rsidRPr="00A85C7B">
        <w:rPr>
          <w:sz w:val="28"/>
          <w:szCs w:val="28"/>
        </w:rPr>
        <w:t>всегда привлекает внимание ребёнка, и он ещё не раз возвращается к этой папке, чтобы полистать - поиграть в неё, а заодно, незаметно для себя самого, повторить пройденный</w:t>
      </w:r>
      <w:r w:rsidRPr="00A85C7B">
        <w:rPr>
          <w:rStyle w:val="apple-converted-space"/>
          <w:sz w:val="28"/>
          <w:szCs w:val="28"/>
        </w:rPr>
        <w:t> </w:t>
      </w:r>
      <w:r w:rsidRPr="00A85C7B">
        <w:rPr>
          <w:rStyle w:val="a4"/>
          <w:b w:val="0"/>
          <w:bCs w:val="0"/>
          <w:sz w:val="28"/>
          <w:szCs w:val="28"/>
          <w:bdr w:val="none" w:sz="0" w:space="0" w:color="auto" w:frame="1"/>
        </w:rPr>
        <w:t>материал</w:t>
      </w:r>
      <w:r w:rsidRPr="00A85C7B">
        <w:rPr>
          <w:sz w:val="28"/>
          <w:szCs w:val="28"/>
        </w:rPr>
        <w:t>.</w:t>
      </w:r>
    </w:p>
    <w:p w14:paraId="6ECF11E0" w14:textId="77777777" w:rsidR="00152DE8" w:rsidRDefault="00152DE8" w:rsidP="00A85C7B">
      <w:pPr>
        <w:spacing w:line="360" w:lineRule="auto"/>
        <w:jc w:val="both"/>
      </w:pPr>
    </w:p>
    <w:sectPr w:rsidR="00152DE8" w:rsidSect="004424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1A60" w14:textId="77777777" w:rsidR="00DF2AC0" w:rsidRDefault="00DF2AC0" w:rsidP="00907EB5">
      <w:pPr>
        <w:spacing w:after="0" w:line="240" w:lineRule="auto"/>
      </w:pPr>
      <w:r>
        <w:separator/>
      </w:r>
    </w:p>
  </w:endnote>
  <w:endnote w:type="continuationSeparator" w:id="0">
    <w:p w14:paraId="6570E0F4" w14:textId="77777777" w:rsidR="00DF2AC0" w:rsidRDefault="00DF2AC0" w:rsidP="0090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8305" w14:textId="77777777" w:rsidR="00907EB5" w:rsidRDefault="00907EB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8382" w14:textId="77777777" w:rsidR="00907EB5" w:rsidRDefault="00907EB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AB49" w14:textId="77777777" w:rsidR="00907EB5" w:rsidRDefault="00907E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47C0" w14:textId="77777777" w:rsidR="00DF2AC0" w:rsidRDefault="00DF2AC0" w:rsidP="00907EB5">
      <w:pPr>
        <w:spacing w:after="0" w:line="240" w:lineRule="auto"/>
      </w:pPr>
      <w:r>
        <w:separator/>
      </w:r>
    </w:p>
  </w:footnote>
  <w:footnote w:type="continuationSeparator" w:id="0">
    <w:p w14:paraId="5980D35D" w14:textId="77777777" w:rsidR="00DF2AC0" w:rsidRDefault="00DF2AC0" w:rsidP="0090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B793" w14:textId="77777777" w:rsidR="00907EB5" w:rsidRDefault="00907EB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AA57" w14:textId="77777777" w:rsidR="00907EB5" w:rsidRDefault="00907EB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E129C" w14:textId="77777777" w:rsidR="00907EB5" w:rsidRDefault="00907E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5F04"/>
    <w:multiLevelType w:val="hybridMultilevel"/>
    <w:tmpl w:val="E6D4D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011A24"/>
    <w:multiLevelType w:val="hybridMultilevel"/>
    <w:tmpl w:val="32B8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530A7"/>
    <w:multiLevelType w:val="hybridMultilevel"/>
    <w:tmpl w:val="81AE7692"/>
    <w:lvl w:ilvl="0" w:tplc="3D207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DF4F7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C4E81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CB0FA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6244A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59684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6343E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6EE2A2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6A8C2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C4D3F46"/>
    <w:multiLevelType w:val="hybridMultilevel"/>
    <w:tmpl w:val="32C6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36FE4"/>
    <w:multiLevelType w:val="hybridMultilevel"/>
    <w:tmpl w:val="A78AD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70485"/>
    <w:multiLevelType w:val="hybridMultilevel"/>
    <w:tmpl w:val="159A3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80995"/>
    <w:multiLevelType w:val="hybridMultilevel"/>
    <w:tmpl w:val="AE4C1F92"/>
    <w:lvl w:ilvl="0" w:tplc="90521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818A9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45C57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5EE80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D367D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D224D2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826861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0E878E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1CAC2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16243A3"/>
    <w:multiLevelType w:val="hybridMultilevel"/>
    <w:tmpl w:val="0ECE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F4D6F"/>
    <w:multiLevelType w:val="hybridMultilevel"/>
    <w:tmpl w:val="B6DCC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16031"/>
    <w:multiLevelType w:val="hybridMultilevel"/>
    <w:tmpl w:val="1A047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AA3B4A"/>
    <w:multiLevelType w:val="hybridMultilevel"/>
    <w:tmpl w:val="7360C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12023"/>
    <w:multiLevelType w:val="hybridMultilevel"/>
    <w:tmpl w:val="412225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3906B0"/>
    <w:multiLevelType w:val="hybridMultilevel"/>
    <w:tmpl w:val="8DCC7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21F"/>
    <w:rsid w:val="00056442"/>
    <w:rsid w:val="000B6AD4"/>
    <w:rsid w:val="00152DE8"/>
    <w:rsid w:val="00155490"/>
    <w:rsid w:val="0017329A"/>
    <w:rsid w:val="00177EEC"/>
    <w:rsid w:val="001821A4"/>
    <w:rsid w:val="001E3B84"/>
    <w:rsid w:val="00254EB4"/>
    <w:rsid w:val="00295DEC"/>
    <w:rsid w:val="002C7B87"/>
    <w:rsid w:val="0037635D"/>
    <w:rsid w:val="004424F3"/>
    <w:rsid w:val="00447FDA"/>
    <w:rsid w:val="004857C7"/>
    <w:rsid w:val="00554F02"/>
    <w:rsid w:val="005D069E"/>
    <w:rsid w:val="005E613B"/>
    <w:rsid w:val="00667873"/>
    <w:rsid w:val="00746A5B"/>
    <w:rsid w:val="007543A8"/>
    <w:rsid w:val="00776C01"/>
    <w:rsid w:val="00800AE2"/>
    <w:rsid w:val="008F1C03"/>
    <w:rsid w:val="00903731"/>
    <w:rsid w:val="00907EB5"/>
    <w:rsid w:val="009F1B95"/>
    <w:rsid w:val="009F31CC"/>
    <w:rsid w:val="00A85C7B"/>
    <w:rsid w:val="00A922A9"/>
    <w:rsid w:val="00AF7548"/>
    <w:rsid w:val="00B07D5B"/>
    <w:rsid w:val="00BB6BA9"/>
    <w:rsid w:val="00BD521F"/>
    <w:rsid w:val="00C21BF3"/>
    <w:rsid w:val="00C40A90"/>
    <w:rsid w:val="00CF11A8"/>
    <w:rsid w:val="00D66BD6"/>
    <w:rsid w:val="00DE7CCE"/>
    <w:rsid w:val="00DF2AC0"/>
    <w:rsid w:val="00F00B30"/>
    <w:rsid w:val="00F25CA1"/>
    <w:rsid w:val="00F65663"/>
    <w:rsid w:val="00F92EC3"/>
    <w:rsid w:val="00FC1D08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04F14"/>
  <w15:docId w15:val="{DC85F3F9-9653-4EA6-B615-609D0F1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73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D5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BD52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521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BD521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uiPriority w:val="99"/>
    <w:rsid w:val="00BD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D521F"/>
  </w:style>
  <w:style w:type="paragraph" w:styleId="a3">
    <w:name w:val="Normal (Web)"/>
    <w:basedOn w:val="a"/>
    <w:uiPriority w:val="99"/>
    <w:rsid w:val="00BD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BD521F"/>
    <w:rPr>
      <w:b/>
      <w:bCs/>
    </w:rPr>
  </w:style>
  <w:style w:type="paragraph" w:styleId="a5">
    <w:name w:val="Balloon Text"/>
    <w:basedOn w:val="a"/>
    <w:link w:val="a6"/>
    <w:uiPriority w:val="99"/>
    <w:semiHidden/>
    <w:rsid w:val="00AF7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F754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54F02"/>
    <w:pPr>
      <w:ind w:left="720"/>
    </w:pPr>
  </w:style>
  <w:style w:type="paragraph" w:styleId="a8">
    <w:name w:val="header"/>
    <w:basedOn w:val="a"/>
    <w:link w:val="a9"/>
    <w:uiPriority w:val="99"/>
    <w:unhideWhenUsed/>
    <w:rsid w:val="00907E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7EB5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907E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7EB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18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8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Мария</cp:lastModifiedBy>
  <cp:revision>15</cp:revision>
  <dcterms:created xsi:type="dcterms:W3CDTF">2017-01-13T09:48:00Z</dcterms:created>
  <dcterms:modified xsi:type="dcterms:W3CDTF">2024-02-19T09:32:00Z</dcterms:modified>
</cp:coreProperties>
</file>