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5E" w:rsidRPr="00E6065E" w:rsidRDefault="00D30E2D" w:rsidP="00E6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Уважаемые коллеги!</w:t>
      </w:r>
      <w:r w:rsidR="00E6065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собрались, чтобы обсудить важную и актуальную тему — проблему социализации современных дошкольников. В условиях быстро меняющегося мира, где технологии и социальные изменения оказывают значительное влияние на наши жизни, задача социализации детей становится особенно сложной и многогранной.</w:t>
      </w:r>
    </w:p>
    <w:p w:rsidR="00E6065E" w:rsidRPr="00E6065E" w:rsidRDefault="00B36DCA" w:rsidP="00E6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Социализация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процесс, в ходе которого индивид осваивает социальные нормы, ценности, роли и навыки, необходимые для жизни в обществе. </w:t>
      </w:r>
    </w:p>
    <w:p w:rsidR="00E6065E" w:rsidRPr="00E6065E" w:rsidRDefault="00D30E2D" w:rsidP="00E6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дошкольников этот процесс особенно важен, поскольку именно в это время они учатся взаимодействовать с окружающими, понимать и выражать свои эмоции, формировать дружеские связи</w:t>
      </w:r>
      <w:r w:rsidR="00B36DCA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6DCA" w:rsidRPr="00E6065E">
        <w:rPr>
          <w:rFonts w:ascii="Times New Roman" w:hAnsi="Times New Roman" w:cs="Times New Roman"/>
          <w:sz w:val="24"/>
          <w:szCs w:val="24"/>
        </w:rPr>
        <w:t xml:space="preserve"> </w:t>
      </w:r>
      <w:r w:rsidR="00B36DCA" w:rsidRPr="00E6065E">
        <w:rPr>
          <w:rFonts w:ascii="Times New Roman" w:hAnsi="Times New Roman" w:cs="Times New Roman"/>
          <w:sz w:val="24"/>
          <w:szCs w:val="24"/>
        </w:rPr>
        <w:t>развивать навыки общения и сотрудничества.</w:t>
      </w:r>
      <w:r w:rsidR="00B36DCA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же помочь детям справляться с вызовами, которые ставит перед ними современное общество?</w:t>
      </w:r>
    </w:p>
    <w:p w:rsidR="00E6065E" w:rsidRPr="00E6065E" w:rsidRDefault="00D30E2D" w:rsidP="00E6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</w:t>
      </w:r>
      <w:r w:rsidR="00B36DCA" w:rsidRPr="00E6065E">
        <w:rPr>
          <w:rFonts w:ascii="Times New Roman" w:hAnsi="Times New Roman" w:cs="Times New Roman"/>
          <w:sz w:val="24"/>
          <w:szCs w:val="24"/>
        </w:rPr>
        <w:t xml:space="preserve">как показывает практика, </w:t>
      </w:r>
      <w:r w:rsidR="00B36DCA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современные дети </w:t>
      </w:r>
      <w:r w:rsidR="00B36DCA" w:rsidRPr="00E6065E">
        <w:rPr>
          <w:rFonts w:ascii="Times New Roman" w:hAnsi="Times New Roman" w:cs="Times New Roman"/>
          <w:sz w:val="24"/>
          <w:szCs w:val="24"/>
        </w:rPr>
        <w:t>сталкиваются с рядом трудностей в этом процессе.</w:t>
      </w:r>
      <w:r w:rsidR="00B36DCA" w:rsidRPr="00E6065E">
        <w:rPr>
          <w:rFonts w:ascii="Times New Roman" w:hAnsi="Times New Roman" w:cs="Times New Roman"/>
          <w:sz w:val="24"/>
          <w:szCs w:val="24"/>
        </w:rPr>
        <w:t xml:space="preserve"> </w:t>
      </w:r>
      <w:r w:rsidR="00B36DCA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связано как с изменениями в семейных структурах, так и с влиянием технологий. Родители часто слишком заняты, чтобы уделить детям достаточное внимание, а технологии все больше заменяют живое общение.</w:t>
      </w:r>
    </w:p>
    <w:p w:rsidR="00E6065E" w:rsidRPr="00E6065E" w:rsidRDefault="00B36DCA" w:rsidP="00E60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65E">
        <w:rPr>
          <w:rFonts w:ascii="Times New Roman" w:hAnsi="Times New Roman" w:cs="Times New Roman"/>
          <w:sz w:val="24"/>
          <w:szCs w:val="24"/>
        </w:rPr>
        <w:t xml:space="preserve">Во-первых, стоит отметить, что многие дети проводят значительное время за экранами – будь то телевизоры, планшеты или смартфоны. Это приводит к снижению живого общения и взаимодействия с ровесниками. В результате, у детей могут возникать трудности в развитии социальных навыков, таких как </w:t>
      </w:r>
      <w:proofErr w:type="gramStart"/>
      <w:r w:rsidRPr="00E6065E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E6065E">
        <w:rPr>
          <w:rFonts w:ascii="Times New Roman" w:hAnsi="Times New Roman" w:cs="Times New Roman"/>
          <w:sz w:val="24"/>
          <w:szCs w:val="24"/>
        </w:rPr>
        <w:t xml:space="preserve"> делиться, слушать другого, выражать свои эмоции и понимать чувства других людей.</w:t>
      </w:r>
    </w:p>
    <w:p w:rsidR="00E6065E" w:rsidRPr="00E6065E" w:rsidRDefault="00B36DCA" w:rsidP="00E6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hAnsi="Times New Roman" w:cs="Times New Roman"/>
          <w:sz w:val="24"/>
          <w:szCs w:val="24"/>
        </w:rPr>
        <w:t>Во-вторых, современные семьи часто испытывают стресс и нехватку времени, что также сказывается на социализации детей. Родители, погруженные в работу и повседневные заботы, могут не уделять достаточно внимания развитию социальных навыков у своих детей. Это приводит к тому, что дети не учатся взаимодействовать в группе и решать конфликты.</w:t>
      </w:r>
    </w:p>
    <w:p w:rsidR="000538C9" w:rsidRPr="00E6065E" w:rsidRDefault="000538C9" w:rsidP="00E6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Социализация — это процесс, который начинается с первых дней жизни и продолжается на протяжении всего детства. 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претерпевает ряд изменений.</w:t>
      </w:r>
    </w:p>
    <w:p w:rsidR="000538C9" w:rsidRPr="00E6065E" w:rsidRDefault="00D50942" w:rsidP="00E606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СОЦИАЛИЗАЦИИ</w:t>
      </w:r>
    </w:p>
    <w:p w:rsidR="000538C9" w:rsidRPr="00E6065E" w:rsidRDefault="000538C9" w:rsidP="00E60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Ранний этап (0-3 года)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начинают осознавать себя как отдельную личность и устанавливают первые контакты с окружающими. В этом возрасте важно развивать эмоциональную связь с родителями и окружающими.</w:t>
      </w:r>
    </w:p>
    <w:p w:rsidR="000538C9" w:rsidRPr="00E6065E" w:rsidRDefault="000538C9" w:rsidP="00E60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этап (3-5 лет)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Дошкольники начинают активно взаимодействовать с другими детьми, развивают навыки общения, учатся делиться и сотрудничать. Важны игры и совместные занятия, которые способствуют развитию социальных навыков.</w:t>
      </w:r>
    </w:p>
    <w:p w:rsidR="000538C9" w:rsidRPr="00E6065E" w:rsidRDefault="000538C9" w:rsidP="00E606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Поздний этап (5-7 лет)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начинают осваивать более сложные социальные роли, учатся работать в команде, разрешать конфликты и принимать во внимание мнения других.</w:t>
      </w:r>
    </w:p>
    <w:p w:rsidR="000538C9" w:rsidRPr="00E6065E" w:rsidRDefault="000538C9" w:rsidP="00E60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Социализация дошкольников — это сложный и многогранный процесс, на который влияют различные факторы. </w:t>
      </w:r>
      <w:proofErr w:type="gramStart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Определим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из них:</w:t>
      </w:r>
      <w:proofErr w:type="gramEnd"/>
    </w:p>
    <w:p w:rsidR="004C0DD2" w:rsidRPr="000C2E32" w:rsidRDefault="004C0DD2" w:rsidP="004C0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2E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ПРОБЛЕМЫ СОЦИАЛИЗАЦИИ</w:t>
      </w:r>
      <w:r w:rsidRPr="000C2E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C0DD2" w:rsidRPr="00E6065E" w:rsidRDefault="004C0DD2" w:rsidP="004C0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дошкольников в современном обществе сталкивается с рядом проблем, которые могут негативно влиять на развитие социальных навыков у детей. Вот некоторые из основных проблем:</w:t>
      </w:r>
    </w:p>
    <w:p w:rsidR="004C0DD2" w:rsidRPr="00E6065E" w:rsidRDefault="004C0DD2" w:rsidP="004C0DD2">
      <w:pPr>
        <w:pStyle w:val="a5"/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технологий</w:t>
      </w:r>
    </w:p>
    <w:p w:rsidR="004C0DD2" w:rsidRPr="000C2E32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Чрезмерное использование экранов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2E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Дети, которые проводят много времени за экранами, могут испытывать трудности в общении с ровесниками.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Увлечение гаджетами и цифровыми играми может снижать время, проводимое детьми в активной социализации с ровесниками, что тормозит развитие межличностных навыков.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живого общения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могут терять навыки общения в реальном времени, что затрудняет их адаптацию в социальных группах.</w:t>
      </w:r>
    </w:p>
    <w:p w:rsidR="004C0DD2" w:rsidRPr="00E6065E" w:rsidRDefault="004C0DD2" w:rsidP="004C0DD2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семейной структуре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Нехватка времени и эмоциональные нагрузки на родителей могут ограничивать возможности для совместной игры и общения.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Разводы и неполные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из неполных семей или пережившие развод родителей могут испытывать трудности в социализации из-за эмоциональных травм и нестабильной обстановки.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Занятость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родители часто заняты работой, что может ограничивать их взаимодействие с детьми и уменьшать количество совместных активностей.</w:t>
      </w:r>
    </w:p>
    <w:p w:rsidR="004C0DD2" w:rsidRPr="00E6065E" w:rsidRDefault="004C0DD2" w:rsidP="004C0DD2">
      <w:pPr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Социальная изоляция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Пандемия COVID-19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Ограничения, связанные с пандемией, привели к снижению социальных контактов и взаимодействий, что негативно сказалось на социализации детей.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групповых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Меньшее количество коллективных мероприятий, таких как праздники и спортивные соревнования, уменьшает возможности для социализации.</w:t>
      </w:r>
    </w:p>
    <w:p w:rsidR="004C0DD2" w:rsidRPr="00E6065E" w:rsidRDefault="004C0DD2" w:rsidP="004C0DD2">
      <w:pPr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Разные стили воспитания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proofErr w:type="spellStart"/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Гиперопека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которые чрезмерно заботятся о своих детях, могут препятствовать их самостоятельности и способности к взаимодействию с другими детьми.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внимания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семьях, где родители не уделяют достаточно внимания воспитанию, дети могут не научиться необходимым социальным навыкам.</w:t>
      </w:r>
    </w:p>
    <w:p w:rsidR="004C0DD2" w:rsidRPr="00E6065E" w:rsidRDefault="004C0DD2" w:rsidP="004C0DD2">
      <w:pPr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Разные культурные и социальные контексты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Многообразие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многонациональных обществах дети могут сталкиваться с различиями в социальных нормах и ценностях, что может вызывать путаницу и затруднения в общении.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неравенство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из семей с низким доходом могут иметь меньше возможностей для участия в развивающих мероприятиях, что сказывается на их социализации.</w:t>
      </w:r>
    </w:p>
    <w:p w:rsidR="004C0DD2" w:rsidRPr="00E6065E" w:rsidRDefault="004C0DD2" w:rsidP="004C0DD2">
      <w:pPr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Образовательная среда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Перегруженность детских садов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могут не успевать уделять достаточно внимания каждому ребенку из-за большого числа детей в группе, что затрудняет индивидуальный подход.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программ по социализации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образовательные учреждения могут не иметь достаточных программ, направленных на развитие социальных навыков у детей.</w:t>
      </w:r>
    </w:p>
    <w:p w:rsidR="004C0DD2" w:rsidRPr="00E6065E" w:rsidRDefault="004C0DD2" w:rsidP="004C0DD2">
      <w:pPr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Психологические проблемы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Тревожность и неуверенность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испытывающие тревожность или неуверенность в себе, могут избегать общения с другими детьми, что затрудняет их социализацию.</w:t>
      </w:r>
    </w:p>
    <w:p w:rsidR="004C0DD2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фобии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дети могут развивать страхи, связанные с общением, что также сказывается на их способности взаимодействовать с окружающими.</w:t>
      </w:r>
    </w:p>
    <w:p w:rsidR="000538C9" w:rsidRPr="00E6065E" w:rsidRDefault="00D50942" w:rsidP="00E606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ФАКТОРЫ, ВЛИЯЮЩИЕ НА СОЦИАЛИЗАЦИЮ</w:t>
      </w:r>
    </w:p>
    <w:p w:rsidR="000538C9" w:rsidRPr="00E6065E" w:rsidRDefault="000538C9" w:rsidP="00B0766C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="00B0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ервое и самое важное окружение для ребенка. Стиль воспитания, эмоциональный климат и уровень общения в семье влияют на развитие социальных навыков.</w:t>
      </w:r>
    </w:p>
    <w:p w:rsidR="000538C9" w:rsidRPr="00E6065E" w:rsidRDefault="000538C9" w:rsidP="00E606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 воспитания</w:t>
      </w:r>
      <w:r w:rsidR="00B07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Авторитарный, демократический или либеральный стиль воспитания влияет на формирование социальных навыков и эмоционального интеллекта ребенка.</w:t>
      </w:r>
    </w:p>
    <w:p w:rsidR="000538C9" w:rsidRPr="00E6065E" w:rsidRDefault="000538C9" w:rsidP="00E606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Коммуникация в семье</w:t>
      </w:r>
      <w:r w:rsidR="00B07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Открытость и поддержка в общении между родителями и детьми способствуют развитию навыков общения и эмоциональной грамотности.</w:t>
      </w:r>
    </w:p>
    <w:p w:rsidR="000538C9" w:rsidRPr="00E6065E" w:rsidRDefault="000538C9" w:rsidP="00E606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родителей</w:t>
      </w:r>
      <w:r w:rsidR="00B07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родителей и их взаимодействие с другими людьми служат моделью для подражания.</w:t>
      </w:r>
    </w:p>
    <w:p w:rsidR="000538C9" w:rsidRPr="00E6065E" w:rsidRDefault="000538C9" w:rsidP="00B0766C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Дошкольные учреждения</w:t>
      </w:r>
      <w:r w:rsidR="00B07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посещающие детский сад, имеют больше возможностей для взаимодействия со сверстниками, что способствует их социализации.</w:t>
      </w:r>
    </w:p>
    <w:p w:rsidR="000538C9" w:rsidRPr="00E6065E" w:rsidRDefault="000538C9" w:rsidP="00E606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образовательной среды</w:t>
      </w:r>
      <w:r w:rsidR="00B07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Поддерживающая и безопасная атмосфера в детском саду способствует социализации.</w:t>
      </w:r>
    </w:p>
    <w:p w:rsidR="000538C9" w:rsidRPr="00E6065E" w:rsidRDefault="000538C9" w:rsidP="00E606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r w:rsidR="00B07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и творческие занятия развивают навыки коммуникации, сотрудничества и разрешения конфликтов.</w:t>
      </w:r>
    </w:p>
    <w:p w:rsidR="000538C9" w:rsidRPr="00E6065E" w:rsidRDefault="000538C9" w:rsidP="00E606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</w:t>
      </w:r>
      <w:r w:rsidR="00B07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Профессиональные и внимательные воспитатели играют ключевую роль в социализации, обучая детей социальным нормам и эмоциональной грамотности.</w:t>
      </w:r>
    </w:p>
    <w:p w:rsidR="000538C9" w:rsidRPr="00E6065E" w:rsidRDefault="000538C9" w:rsidP="00B0766C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Сверстники</w:t>
      </w:r>
      <w:r w:rsidR="007F6B19" w:rsidRPr="007F6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с другими детьми помогает развивать навыки общения, учиться сотрудничеству и разрешению конфликтов.</w:t>
      </w:r>
    </w:p>
    <w:p w:rsidR="000538C9" w:rsidRPr="00E6065E" w:rsidRDefault="000538C9" w:rsidP="00E6065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Взаимодействие с ровесниками</w:t>
      </w:r>
      <w:r w:rsidR="007F6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совместные активности с другими детьми помогают развивать социальные навыки, такие как сотрудничество, </w:t>
      </w:r>
      <w:proofErr w:type="spellStart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умение решать конфликты.</w:t>
      </w:r>
    </w:p>
    <w:p w:rsidR="000538C9" w:rsidRPr="00E6065E" w:rsidRDefault="000538C9" w:rsidP="00E6065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Групповая динамика</w:t>
      </w:r>
      <w:r w:rsidR="007F6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 в группе могут влиять на самооценку и уверенность в себе ребенка.</w:t>
      </w:r>
    </w:p>
    <w:p w:rsidR="000538C9" w:rsidRPr="007F6B19" w:rsidRDefault="000538C9" w:rsidP="007F6B19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среда</w:t>
      </w:r>
    </w:p>
    <w:p w:rsidR="000538C9" w:rsidRPr="007F6B19" w:rsidRDefault="007F6B19" w:rsidP="007F6B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538C9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Сообщество и культура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538C9" w:rsidRPr="007F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38C9" w:rsidRPr="007F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Социальные нормы и ценности, принятые в обществе, влияют на формирование поведения и отношения ребенка к окружающим.</w:t>
      </w:r>
    </w:p>
    <w:p w:rsidR="000538C9" w:rsidRPr="007F6B19" w:rsidRDefault="007F6B19" w:rsidP="007F6B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538C9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Экономический статус семьи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538C9" w:rsidRPr="007F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38C9" w:rsidRPr="007F6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жизни и доступ к ресурсам могут ограничивать или расширять возможности для социализации.</w:t>
      </w:r>
    </w:p>
    <w:p w:rsidR="000538C9" w:rsidRPr="00E6065E" w:rsidRDefault="000538C9" w:rsidP="007F6B19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и развитие</w:t>
      </w:r>
    </w:p>
    <w:p w:rsidR="000538C9" w:rsidRPr="00E6065E" w:rsidRDefault="007F6B19" w:rsidP="007F6B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538C9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образовательным ресурсам</w:t>
      </w:r>
      <w:r w:rsidR="00830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38C9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и разнообразие образовательных программ могут влиять на развитие социальных навыков.</w:t>
      </w:r>
    </w:p>
    <w:p w:rsidR="000538C9" w:rsidRPr="00E6065E" w:rsidRDefault="007F6B19" w:rsidP="007F6B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538C9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особенности</w:t>
      </w:r>
      <w:r w:rsidR="00830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38C9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Личностные характеристики, такие как темперамент и уровень развития, также играют роль в процессе социализации.</w:t>
      </w:r>
    </w:p>
    <w:p w:rsidR="000538C9" w:rsidRPr="00E6065E" w:rsidRDefault="000538C9" w:rsidP="007F6B19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Медицинские и психологические факторы</w:t>
      </w:r>
    </w:p>
    <w:p w:rsidR="000538C9" w:rsidRPr="00E6065E" w:rsidRDefault="002B4CAF" w:rsidP="002B4C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538C9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38C9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и психическое здоровье могут влиять на способность ребенка взаимодействовать с окружающими.</w:t>
      </w:r>
    </w:p>
    <w:p w:rsidR="000538C9" w:rsidRPr="00E6065E" w:rsidRDefault="002B4CAF" w:rsidP="002B4C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538C9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поддержка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38C9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поддержки со стороны психологов или специалистов может помочь детям справляться с трудностями в социализации.</w:t>
      </w:r>
    </w:p>
    <w:p w:rsidR="000538C9" w:rsidRPr="00E6065E" w:rsidRDefault="000538C9" w:rsidP="007F6B19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Технологии и медиа</w:t>
      </w:r>
    </w:p>
    <w:p w:rsidR="000538C9" w:rsidRPr="00E6065E" w:rsidRDefault="002B4CAF" w:rsidP="002B4C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538C9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медиа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38C9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Телевидение, интернет и другие медиа могут формировать представления о социальных нормах и поведении.</w:t>
      </w:r>
    </w:p>
    <w:p w:rsidR="000538C9" w:rsidRPr="00E6065E" w:rsidRDefault="002B4CAF" w:rsidP="002B4C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538C9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технологий</w:t>
      </w:r>
      <w:r w:rsidR="000C2E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38C9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с технологиями </w:t>
      </w:r>
      <w:proofErr w:type="gramStart"/>
      <w:r w:rsidR="000538C9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="000538C9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способствовать, так и мешать развитию социальных навыков.</w:t>
      </w:r>
    </w:p>
    <w:p w:rsidR="00D50942" w:rsidRPr="00D50942" w:rsidRDefault="00D50942" w:rsidP="00D5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509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РОЛЬ ДЕТСКОГО САДА В СОЦИАЛИЗАЦИИ</w:t>
      </w:r>
    </w:p>
    <w:p w:rsidR="00BA5D3A" w:rsidRPr="00E6065E" w:rsidRDefault="00D50942" w:rsidP="00D50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A5D3A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играет ключевую роль в социализации дошкольников, обеспечивая им уникальную среду для взаимодействия с другими детьми и взрослыми. Мы обязаны не только обучать детей, но и </w:t>
      </w:r>
      <w:proofErr w:type="gramStart"/>
      <w:r w:rsidR="00BA5D3A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им развивать</w:t>
      </w:r>
      <w:proofErr w:type="gramEnd"/>
      <w:r w:rsidR="00BA5D3A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социальные навыки, необходимые для успешного взаимодействия в обществе. Рассмотрим подробнее, как именно детский сад способствует этому процессу.</w:t>
      </w:r>
    </w:p>
    <w:p w:rsidR="00D50942" w:rsidRDefault="0086731E" w:rsidP="00D50942">
      <w:pPr>
        <w:pStyle w:val="a5"/>
        <w:numPr>
          <w:ilvl w:val="1"/>
          <w:numId w:val="30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безопасной среды</w:t>
      </w:r>
      <w:r w:rsid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детском саду дети могут свободно общаться и взаимодействовать в безопасной и поддерживающей обстановке.</w:t>
      </w:r>
      <w:r w:rsidR="00BA5D3A" w:rsidRPr="00E6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5D3A" w:rsidRPr="00E6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 предоставляет детям пространство, где они могут свободно исследовать и взаимодействовать без страха от негативных последствий. Воспитатели создают атмосферу доверия и поддержки, что позволяет детям чувствовать себя </w:t>
      </w:r>
      <w:proofErr w:type="gramStart"/>
      <w:r w:rsidR="00BA5D3A" w:rsidRPr="00E6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уверенно</w:t>
      </w:r>
      <w:proofErr w:type="gramEnd"/>
      <w:r w:rsidR="00BA5D3A" w:rsidRPr="00E60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открыто выражать свои мысли и эмоции.</w:t>
      </w:r>
    </w:p>
    <w:p w:rsidR="00C30AC4" w:rsidRPr="00D50942" w:rsidRDefault="0086731E" w:rsidP="00D50942">
      <w:pPr>
        <w:pStyle w:val="a5"/>
        <w:numPr>
          <w:ilvl w:val="1"/>
          <w:numId w:val="30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совместных мероприятий</w:t>
      </w:r>
      <w:r w:rsidR="00D50942" w:rsidRP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50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Игры, творческие занятия и социальные акции помогают детям развивать навыки общения и сотрудничества.</w:t>
      </w:r>
      <w:r w:rsidR="00C30AC4" w:rsidRPr="00D50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0AC4" w:rsidRPr="00D50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детском саду дети имеют возможность общаться и играть с ровесниками, что способствует развитию социальных навыков. Они учатся:</w:t>
      </w:r>
    </w:p>
    <w:p w:rsidR="00C30AC4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C30AC4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AC4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выражать свои мысли, задавать вопросы и слушать других.</w:t>
      </w:r>
    </w:p>
    <w:p w:rsidR="00C30AC4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C30AC4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AC4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игры и проекты помогают им понимать важность работы в команде.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C30AC4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Разрешению 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AC4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взаимодействия дети сталкиваются с различными ситуациями, которые требуют нахождения компромиссов и разрешения споров.</w:t>
      </w:r>
    </w:p>
    <w:p w:rsidR="0086731E" w:rsidRPr="00D50942" w:rsidRDefault="0086731E" w:rsidP="00D5094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Развитие эмоциональной грамотности</w:t>
      </w:r>
      <w:r w:rsid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оспитатели в детском саду помогают детям развивать эмоциональную грамотность, обучая их: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Распознаванию эмоций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идентифицировать свои чувства и чувства других.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Управлению эмоциями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обучают детей, как справляться с негативными эмоциями, такими как гнев или разочарование.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сопереживать другим, что является важным аспектом социализации.</w:t>
      </w:r>
    </w:p>
    <w:p w:rsidR="0086731E" w:rsidRPr="00D50942" w:rsidRDefault="0086731E" w:rsidP="00D5094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Обучение социальным нормам и правилам</w:t>
      </w:r>
      <w:r w:rsid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играет важную роль в обучении детей социальным нормам и правилам поведения. Воспитатели помогают детям понять: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общения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приветствовать, прощаться, делиться и ждать своей очереди.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различным ролям в группе, например, быть лидером или следовать указаниям.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Культурные нормы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могут вводить детей в культурные традиции и обычаи, что помогает им понимать разнообразие общества.</w:t>
      </w:r>
    </w:p>
    <w:p w:rsidR="0086731E" w:rsidRPr="00D50942" w:rsidRDefault="0086731E" w:rsidP="00D5094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Разнообразие образовательных методов</w:t>
      </w:r>
      <w:r w:rsid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етские сады используют различные методы обучения, которые способствуют социализации: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с правилами, ролевые игры и другие виды активностей помогают детям учиться взаимодействовать и сотрудничать.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проекты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художественные и музыкальные занятия развивают креативность и командный дух.</w:t>
      </w:r>
    </w:p>
    <w:p w:rsidR="0086731E" w:rsidRPr="00E6065E" w:rsidRDefault="00D50942" w:rsidP="00D509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 и выезды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Внешние мероприятия расширяют кругозор детей и помогают им учиться взаимодействовать в новых условиях.</w:t>
      </w:r>
    </w:p>
    <w:p w:rsidR="00D50942" w:rsidRDefault="0086731E" w:rsidP="00D5094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Поддержка индивидуального развития</w:t>
      </w:r>
      <w:r w:rsid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ребенок уникален, и детский сад предоставляет индивидуальный подход к каждому. Воспитатели обращают внимание на сильные и слабые стороны каждого ребенка, что позволяет им развивать свои навыки в комфортном темпе. Это также способствует повышению уверенности в себе и социальной адаптации.</w:t>
      </w:r>
    </w:p>
    <w:p w:rsidR="00D50942" w:rsidRDefault="0086731E" w:rsidP="00D5094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Взаимодействие с родителями</w:t>
      </w:r>
      <w:r w:rsidR="00D50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активно взаимодействует с родителями, что создает единое пространство для развития ребенка. Родители могут получать рекомендации по социализации и воспитанию, а также участвовать в совместных мероприятиях, что укрепляет связь между домом и детским садом.</w:t>
      </w:r>
    </w:p>
    <w:p w:rsidR="004E0678" w:rsidRPr="00D50942" w:rsidRDefault="00D50942" w:rsidP="00D5094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Обобщая выше сказанное, подчеркнем, что</w:t>
      </w:r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является важным этапом в жизни ребенка, где он начинает осваивать основы социализации. Через взаимодействие </w:t>
      </w:r>
      <w:proofErr w:type="gramStart"/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сверстниками и взрослыми, обучение социальным нормам и развитие эмоциональной грамотности, дети получают необходимые навыки для успешной адаптации в обществе. </w:t>
      </w:r>
    </w:p>
    <w:p w:rsidR="00E6065E" w:rsidRPr="004C0DD2" w:rsidRDefault="00D50942" w:rsidP="00E606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r w:rsidRPr="004C0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МЕТОДЫ ПОДДЕРЖКИ СОЦИАЛИЗАЦИИ</w:t>
      </w:r>
    </w:p>
    <w:bookmarkEnd w:id="0"/>
    <w:p w:rsidR="00C30AC4" w:rsidRPr="00E6065E" w:rsidRDefault="00C30AC4" w:rsidP="004C0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Поддержка социализации дошкольников — это важная задача, которая требует комплексного подхода и использования различных методов. Вот некоторые из наиболее эффективных методов, способствующих социализации детей в дошкольном возрасте:</w:t>
      </w:r>
    </w:p>
    <w:p w:rsidR="0086731E" w:rsidRPr="00E6065E" w:rsidRDefault="0086731E" w:rsidP="004C0DD2">
      <w:pPr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Игровые методики</w:t>
      </w:r>
      <w:r w:rsidR="004C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Позволяют детям примерять различные социальные роли, учиться взаимодействовать друг с другом и развивать </w:t>
      </w:r>
      <w:proofErr w:type="spellStart"/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правилами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Способствуют пониманию социальных норм и правил поведения в группе, учат детей сотрудничать и решать конфликты.</w:t>
      </w:r>
    </w:p>
    <w:p w:rsidR="004E0678" w:rsidRPr="00E6065E" w:rsidRDefault="0086731E" w:rsidP="004C0DD2">
      <w:pPr>
        <w:pStyle w:val="a3"/>
        <w:spacing w:before="0" w:beforeAutospacing="0" w:after="0" w:afterAutospacing="0"/>
        <w:ind w:firstLine="284"/>
        <w:jc w:val="both"/>
      </w:pPr>
      <w:r w:rsidRPr="00E6065E">
        <w:rPr>
          <w:b/>
          <w:bCs/>
        </w:rPr>
        <w:t>2. Совместные проекты</w:t>
      </w:r>
      <w:r w:rsidR="004C0DD2">
        <w:rPr>
          <w:b/>
          <w:bCs/>
        </w:rPr>
        <w:t>.</w:t>
      </w:r>
      <w:r w:rsidR="00C30AC4" w:rsidRPr="00E6065E">
        <w:t xml:space="preserve"> </w:t>
      </w:r>
      <w:r w:rsidR="00C30AC4" w:rsidRPr="00E6065E">
        <w:t>Совместное творчество способствует развитию креативности и коммуникационных навыков</w:t>
      </w:r>
      <w:r w:rsidR="004E0678" w:rsidRPr="00E6065E">
        <w:t>. Все это помогает детям лучше понимать друг друга, учиться договариваться и находить компромиссы.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 занятия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выполнение творческих проектов, таких как рисование, лепка или создание поделок, развивает командный дух и навыки общения.</w:t>
      </w:r>
    </w:p>
    <w:p w:rsidR="00C30AC4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для обсуждения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могут организовывать обсуждения на темы, интересные детям, что помогает развивать их критическое мышление и способность к аргументации.</w:t>
      </w:r>
    </w:p>
    <w:p w:rsidR="00C30AC4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C30AC4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0AC4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эффективных способов повышения уровня социализации является организацию социальных акций в детском саду. Такие мероприятия не только объединяют детей вокруг общей цели, но и учат их важным социальным навыкам — сотрудничеству, взаимопомощи, </w:t>
      </w:r>
      <w:proofErr w:type="spellStart"/>
      <w:r w:rsidR="00C30AC4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="00C30AC4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731E" w:rsidRPr="00E6065E" w:rsidRDefault="0086731E" w:rsidP="004C0DD2">
      <w:pPr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Эмоциональное воспитание</w:t>
      </w:r>
      <w:r w:rsidR="004C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эмоциональной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могут использовать специальные методики для обучения детей распознаванию и управлению своими эмоциями, а также эмоциями других.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Истории и сказки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книг и обсуждение персонажей помогает детям понять различные эмоции и ситуации, развивая их </w:t>
      </w:r>
      <w:proofErr w:type="spellStart"/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социальные навыки.</w:t>
      </w:r>
    </w:p>
    <w:p w:rsidR="0086731E" w:rsidRPr="00E6065E" w:rsidRDefault="0086731E" w:rsidP="004C0DD2">
      <w:pPr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Создание безопасной и поддерживающей среды</w:t>
      </w:r>
      <w:r w:rsidR="004C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и доверие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создать атмосферу, в которой дети чувствуют себя в безопасности и могут свободно выражать свои мысли и чувства.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особенностей каждого ребенка и предоставление ему возможности для самовыражения.</w:t>
      </w:r>
    </w:p>
    <w:p w:rsidR="0086731E" w:rsidRPr="00E6065E" w:rsidRDefault="0086731E" w:rsidP="004C0DD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Взаимодействие с родителями</w:t>
      </w:r>
      <w:r w:rsidR="004C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всей семьи создает крепкие связи и позволяет родителям лучше понимать, какие навыки их дети развивают в детском саду. Это также создает возможность для обмена опытом и установления хороших отношений между педагогами и родителями.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Семейные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совместных мероприятий для детей и родителей способствует укреплению связей и улучшению коммуникации.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могут предоставлять родителям рекомендации по поддержке социализации детей в домашних условиях.</w:t>
      </w:r>
    </w:p>
    <w:p w:rsidR="0086731E" w:rsidRPr="00E6065E" w:rsidRDefault="0086731E" w:rsidP="004C0DD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Обучение социальным навыкам</w:t>
      </w:r>
      <w:r w:rsidR="004C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Прямое 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могут проводить занятия, направленные на обучение детей основным социальным навыкам, таким как </w:t>
      </w:r>
      <w:proofErr w:type="gramStart"/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proofErr w:type="gramEnd"/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делиться, ждать своей очереди, выражать благодарность и т. д.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 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могут демонстрировать желаемые социальные навыки в своем поведении, что служит примером для детей.</w:t>
      </w:r>
    </w:p>
    <w:p w:rsidR="0086731E" w:rsidRPr="00E6065E" w:rsidRDefault="0086731E" w:rsidP="004C0DD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Использование технологий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интерактивных и обучающих приложений может помочь детям развивать социальные навыки в игровой форме.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обучающих мультфильмов и программ, которые иллюстрируют социальные ситуации и нормы.</w:t>
      </w:r>
    </w:p>
    <w:p w:rsidR="0086731E" w:rsidRPr="00E6065E" w:rsidRDefault="0086731E" w:rsidP="004C0DD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Организация совместной деятельности</w:t>
      </w:r>
      <w:proofErr w:type="gramStart"/>
      <w:r w:rsidR="004C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4C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</w:t>
      </w:r>
      <w:r w:rsidR="00E6065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</w:t>
      </w:r>
      <w:r w:rsidR="00C30AC4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требующие командной работы, помогают детям учиться взаимодействовать и находить компромиссы.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 и выезды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выездных мероприятий и экскурсий, где дети могут взаимодействовать в новых условиях и учиться работать в команде.</w:t>
      </w:r>
    </w:p>
    <w:p w:rsidR="0086731E" w:rsidRPr="00E6065E" w:rsidRDefault="004C0DD2" w:rsidP="004C0D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6731E" w:rsidRPr="00E60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командных спортивных мероприятий помогает развивать сотрудничество и командный дух.</w:t>
      </w:r>
    </w:p>
    <w:p w:rsidR="004C0DD2" w:rsidRDefault="004C0DD2" w:rsidP="004C0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оддержка социализации дошкольников требует комплексного подхода и использования разнообразных методов. Воспитатели, родители и другие взрослые должны работать вместе, чтобы </w:t>
      </w:r>
      <w:r w:rsidR="0086731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создать благоприятную среду, в которой дети смогут развивать свои социальные навыки и уверенность в себе.</w:t>
      </w:r>
    </w:p>
    <w:p w:rsidR="004C0DD2" w:rsidRDefault="0086731E" w:rsidP="004C0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дошкольников – это многогранный процесс, требующий внимания со стороны родителей, воспитателей и общества в целом. Создание условий для активного взаимодействия детей, развитие их эмоциональной грамотности и организация социальных акций могут существенно улучшить их навыки общения и адаптацию в обществе.</w:t>
      </w:r>
    </w:p>
    <w:p w:rsidR="004C0DD2" w:rsidRDefault="004E0678" w:rsidP="004C0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hAnsi="Times New Roman" w:cs="Times New Roman"/>
          <w:sz w:val="24"/>
          <w:szCs w:val="24"/>
        </w:rPr>
        <w:t>В заключении хочу подчеркнуть, что социализация современных дошкольников – это важная задача, требующая нашего внимания и усилий</w:t>
      </w:r>
      <w:r w:rsidRPr="00E6065E">
        <w:rPr>
          <w:rFonts w:ascii="Times New Roman" w:hAnsi="Times New Roman" w:cs="Times New Roman"/>
          <w:sz w:val="24"/>
          <w:szCs w:val="24"/>
        </w:rPr>
        <w:t>,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 участия и креативного подхода</w:t>
      </w:r>
      <w:r w:rsidRPr="00E6065E">
        <w:rPr>
          <w:rFonts w:ascii="Times New Roman" w:hAnsi="Times New Roman" w:cs="Times New Roman"/>
          <w:sz w:val="24"/>
          <w:szCs w:val="24"/>
        </w:rPr>
        <w:t>.</w:t>
      </w:r>
      <w:r w:rsidR="00E6065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E6065E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результат взаимодействия множества факторов, включая семью, детский сад, сверстников и окружающую социальную среду. Понимание этих факторов позволяет создавать более эффективные условия для успешной социализации детей и их адаптации в обществе.</w:t>
      </w:r>
    </w:p>
    <w:p w:rsidR="00B36DCA" w:rsidRPr="00E6065E" w:rsidRDefault="00B36DCA" w:rsidP="004C0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вместе создавать такие условия, </w:t>
      </w:r>
      <w:r w:rsidR="004E0678" w:rsidRPr="00E6065E">
        <w:rPr>
          <w:rFonts w:ascii="Times New Roman" w:hAnsi="Times New Roman" w:cs="Times New Roman"/>
          <w:sz w:val="24"/>
          <w:szCs w:val="24"/>
        </w:rPr>
        <w:t>чтобы наши дети росли не только умными</w:t>
      </w:r>
      <w:r w:rsidR="004E0678" w:rsidRPr="00E6065E">
        <w:rPr>
          <w:rFonts w:ascii="Times New Roman" w:hAnsi="Times New Roman" w:cs="Times New Roman"/>
          <w:sz w:val="24"/>
          <w:szCs w:val="24"/>
        </w:rPr>
        <w:t>, но и</w:t>
      </w:r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дети смогут расти счастливыми, </w:t>
      </w:r>
      <w:r w:rsidR="004E0678" w:rsidRPr="00E6065E">
        <w:rPr>
          <w:rFonts w:ascii="Times New Roman" w:hAnsi="Times New Roman" w:cs="Times New Roman"/>
          <w:sz w:val="24"/>
          <w:szCs w:val="24"/>
        </w:rPr>
        <w:t xml:space="preserve">социально адаптированными личностями, 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уверенными в себе и готовыми к </w:t>
      </w:r>
      <w:proofErr w:type="spellStart"/>
      <w:proofErr w:type="gramStart"/>
      <w:r w:rsidR="004E0678" w:rsidRPr="00E6065E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="004E0678" w:rsidRPr="00E6065E">
        <w:rPr>
          <w:rFonts w:ascii="Times New Roman" w:hAnsi="Times New Roman" w:cs="Times New Roman"/>
          <w:sz w:val="24"/>
          <w:szCs w:val="24"/>
        </w:rPr>
        <w:t xml:space="preserve"> жизни в обществе</w:t>
      </w:r>
      <w:r w:rsidR="004E0678"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r w:rsidRPr="00E60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взаимодействию с окружающим миром.</w:t>
      </w:r>
    </w:p>
    <w:sectPr w:rsidR="00B36DCA" w:rsidRPr="00E6065E" w:rsidSect="00B36DCA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87F"/>
    <w:multiLevelType w:val="multilevel"/>
    <w:tmpl w:val="CB9C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C52D3"/>
    <w:multiLevelType w:val="multilevel"/>
    <w:tmpl w:val="3E9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6606C"/>
    <w:multiLevelType w:val="multilevel"/>
    <w:tmpl w:val="AF7A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F6B98"/>
    <w:multiLevelType w:val="multilevel"/>
    <w:tmpl w:val="F9B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57F5"/>
    <w:multiLevelType w:val="multilevel"/>
    <w:tmpl w:val="5206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E1C41"/>
    <w:multiLevelType w:val="multilevel"/>
    <w:tmpl w:val="26F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D181D"/>
    <w:multiLevelType w:val="multilevel"/>
    <w:tmpl w:val="71B2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03F4A"/>
    <w:multiLevelType w:val="multilevel"/>
    <w:tmpl w:val="DC60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B5FF5"/>
    <w:multiLevelType w:val="multilevel"/>
    <w:tmpl w:val="2BA2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75B3A"/>
    <w:multiLevelType w:val="multilevel"/>
    <w:tmpl w:val="237E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C5C24"/>
    <w:multiLevelType w:val="multilevel"/>
    <w:tmpl w:val="3914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825AF"/>
    <w:multiLevelType w:val="multilevel"/>
    <w:tmpl w:val="EE8C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D7EFA"/>
    <w:multiLevelType w:val="multilevel"/>
    <w:tmpl w:val="1B8A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160E53"/>
    <w:multiLevelType w:val="multilevel"/>
    <w:tmpl w:val="7070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E0193"/>
    <w:multiLevelType w:val="multilevel"/>
    <w:tmpl w:val="1CFA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BC1E0F"/>
    <w:multiLevelType w:val="multilevel"/>
    <w:tmpl w:val="9D4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C908D7"/>
    <w:multiLevelType w:val="multilevel"/>
    <w:tmpl w:val="A234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534816"/>
    <w:multiLevelType w:val="multilevel"/>
    <w:tmpl w:val="858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FC1BE8"/>
    <w:multiLevelType w:val="multilevel"/>
    <w:tmpl w:val="8E42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294834"/>
    <w:multiLevelType w:val="multilevel"/>
    <w:tmpl w:val="7CDC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E4335F"/>
    <w:multiLevelType w:val="multilevel"/>
    <w:tmpl w:val="2398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CA42DC"/>
    <w:multiLevelType w:val="multilevel"/>
    <w:tmpl w:val="751C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7C7AAA"/>
    <w:multiLevelType w:val="multilevel"/>
    <w:tmpl w:val="585C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5148B9"/>
    <w:multiLevelType w:val="multilevel"/>
    <w:tmpl w:val="4F9C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E959D1"/>
    <w:multiLevelType w:val="multilevel"/>
    <w:tmpl w:val="0FC8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456381"/>
    <w:multiLevelType w:val="multilevel"/>
    <w:tmpl w:val="3DDC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D93892"/>
    <w:multiLevelType w:val="multilevel"/>
    <w:tmpl w:val="E4B4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8704FD"/>
    <w:multiLevelType w:val="multilevel"/>
    <w:tmpl w:val="0D4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26FCF"/>
    <w:multiLevelType w:val="multilevel"/>
    <w:tmpl w:val="50D2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EE19EA"/>
    <w:multiLevelType w:val="multilevel"/>
    <w:tmpl w:val="DC1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1A4B6E"/>
    <w:multiLevelType w:val="multilevel"/>
    <w:tmpl w:val="1744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24"/>
  </w:num>
  <w:num w:numId="4">
    <w:abstractNumId w:val="26"/>
  </w:num>
  <w:num w:numId="5">
    <w:abstractNumId w:val="27"/>
  </w:num>
  <w:num w:numId="6">
    <w:abstractNumId w:val="20"/>
  </w:num>
  <w:num w:numId="7">
    <w:abstractNumId w:val="3"/>
  </w:num>
  <w:num w:numId="8">
    <w:abstractNumId w:val="9"/>
  </w:num>
  <w:num w:numId="9">
    <w:abstractNumId w:val="17"/>
  </w:num>
  <w:num w:numId="10">
    <w:abstractNumId w:val="5"/>
  </w:num>
  <w:num w:numId="11">
    <w:abstractNumId w:val="25"/>
  </w:num>
  <w:num w:numId="12">
    <w:abstractNumId w:val="8"/>
  </w:num>
  <w:num w:numId="13">
    <w:abstractNumId w:val="2"/>
  </w:num>
  <w:num w:numId="14">
    <w:abstractNumId w:val="15"/>
  </w:num>
  <w:num w:numId="15">
    <w:abstractNumId w:val="12"/>
  </w:num>
  <w:num w:numId="16">
    <w:abstractNumId w:val="0"/>
  </w:num>
  <w:num w:numId="17">
    <w:abstractNumId w:val="13"/>
  </w:num>
  <w:num w:numId="18">
    <w:abstractNumId w:val="28"/>
  </w:num>
  <w:num w:numId="19">
    <w:abstractNumId w:val="29"/>
  </w:num>
  <w:num w:numId="20">
    <w:abstractNumId w:val="19"/>
  </w:num>
  <w:num w:numId="21">
    <w:abstractNumId w:val="4"/>
  </w:num>
  <w:num w:numId="22">
    <w:abstractNumId w:val="11"/>
  </w:num>
  <w:num w:numId="23">
    <w:abstractNumId w:val="18"/>
  </w:num>
  <w:num w:numId="24">
    <w:abstractNumId w:val="16"/>
  </w:num>
  <w:num w:numId="25">
    <w:abstractNumId w:val="21"/>
  </w:num>
  <w:num w:numId="26">
    <w:abstractNumId w:val="23"/>
  </w:num>
  <w:num w:numId="27">
    <w:abstractNumId w:val="1"/>
  </w:num>
  <w:num w:numId="28">
    <w:abstractNumId w:val="14"/>
  </w:num>
  <w:num w:numId="29">
    <w:abstractNumId w:val="6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0A"/>
    <w:rsid w:val="000538C9"/>
    <w:rsid w:val="000C2E32"/>
    <w:rsid w:val="002B4CAF"/>
    <w:rsid w:val="003D170A"/>
    <w:rsid w:val="004C0DD2"/>
    <w:rsid w:val="004E0678"/>
    <w:rsid w:val="007E471F"/>
    <w:rsid w:val="007F6B19"/>
    <w:rsid w:val="00830D2D"/>
    <w:rsid w:val="0086731E"/>
    <w:rsid w:val="00AC3C4C"/>
    <w:rsid w:val="00AE15BE"/>
    <w:rsid w:val="00B0766C"/>
    <w:rsid w:val="00B36DCA"/>
    <w:rsid w:val="00BA5D3A"/>
    <w:rsid w:val="00C30AC4"/>
    <w:rsid w:val="00D30E2D"/>
    <w:rsid w:val="00D50942"/>
    <w:rsid w:val="00E6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7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7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6731E"/>
    <w:rPr>
      <w:b/>
      <w:bCs/>
    </w:rPr>
  </w:style>
  <w:style w:type="paragraph" w:styleId="a5">
    <w:name w:val="List Paragraph"/>
    <w:basedOn w:val="a"/>
    <w:uiPriority w:val="34"/>
    <w:qFormat/>
    <w:rsid w:val="00053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7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7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6731E"/>
    <w:rPr>
      <w:b/>
      <w:bCs/>
    </w:rPr>
  </w:style>
  <w:style w:type="paragraph" w:styleId="a5">
    <w:name w:val="List Paragraph"/>
    <w:basedOn w:val="a"/>
    <w:uiPriority w:val="34"/>
    <w:qFormat/>
    <w:rsid w:val="0005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2024-11-14T05:17:00Z</dcterms:created>
  <dcterms:modified xsi:type="dcterms:W3CDTF">2024-11-15T09:21:00Z</dcterms:modified>
</cp:coreProperties>
</file>