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43" w:rsidRDefault="00A448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A44838">
        <w:rPr>
          <w:rFonts w:ascii="Times New Roman" w:hAnsi="Times New Roman" w:cs="Times New Roman"/>
          <w:b/>
          <w:sz w:val="28"/>
          <w:szCs w:val="28"/>
        </w:rPr>
        <w:t>Трудности и проблемы в процессе овладения математическими знаниями</w:t>
      </w:r>
      <w:r w:rsidR="00840F8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D145E">
        <w:rPr>
          <w:rFonts w:ascii="Times New Roman" w:hAnsi="Times New Roman" w:cs="Times New Roman"/>
          <w:b/>
          <w:sz w:val="28"/>
          <w:szCs w:val="28"/>
        </w:rPr>
        <w:t xml:space="preserve"> ДОУ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4838" w:rsidRDefault="00A44838" w:rsidP="00A4483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Дети дошкольного возраста испытывают многочисленные трудности и проблемы в процессе овладениями  первоначальными математическими знаниями и представлениями, многие из которых  связаны с развитием речи.</w:t>
      </w:r>
    </w:p>
    <w:p w:rsidR="00A44838" w:rsidRDefault="00A44838" w:rsidP="00A4483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Во- первых, трудности, связанные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зрительного восприятия, моторной сферы, координации в системе « гла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рука», пространственно- временных отношений и ассоциативных связей. Эти трудности являются причиной затруднений при переводе из одной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словесной) в другую (знаковую, т.е. цифровую) или в конкретное действ</w:t>
      </w:r>
      <w:r w:rsidR="006E55A5">
        <w:rPr>
          <w:rFonts w:ascii="Times New Roman" w:hAnsi="Times New Roman" w:cs="Times New Roman"/>
          <w:sz w:val="28"/>
          <w:szCs w:val="28"/>
        </w:rPr>
        <w:t>ие. У дошкольников  нередко набл</w:t>
      </w:r>
      <w:r>
        <w:rPr>
          <w:rFonts w:ascii="Times New Roman" w:hAnsi="Times New Roman" w:cs="Times New Roman"/>
          <w:sz w:val="28"/>
          <w:szCs w:val="28"/>
        </w:rPr>
        <w:t>юдается зеркальное написание цифр, трудности в освоении пространственно- временных представлений</w:t>
      </w:r>
      <w:r w:rsidR="006E55A5">
        <w:rPr>
          <w:rFonts w:ascii="Times New Roman" w:hAnsi="Times New Roman" w:cs="Times New Roman"/>
          <w:sz w:val="28"/>
          <w:szCs w:val="28"/>
        </w:rPr>
        <w:t xml:space="preserve">. Дети ошибаются при показе правой и  левой руки (ноги, уха), в понимании и самостоятельном словесном </w:t>
      </w:r>
      <w:proofErr w:type="spellStart"/>
      <w:r w:rsidR="006E55A5">
        <w:rPr>
          <w:rFonts w:ascii="Times New Roman" w:hAnsi="Times New Roman" w:cs="Times New Roman"/>
          <w:sz w:val="28"/>
          <w:szCs w:val="28"/>
        </w:rPr>
        <w:t>оречевлении</w:t>
      </w:r>
      <w:proofErr w:type="spellEnd"/>
      <w:r w:rsidR="006E55A5">
        <w:rPr>
          <w:rFonts w:ascii="Times New Roman" w:hAnsi="Times New Roman" w:cs="Times New Roman"/>
          <w:sz w:val="28"/>
          <w:szCs w:val="28"/>
        </w:rPr>
        <w:t xml:space="preserve"> месторасположения предметов  в пространстве  относительно себя и относительно других предметов.</w:t>
      </w:r>
    </w:p>
    <w:p w:rsidR="006E55A5" w:rsidRDefault="006E55A5" w:rsidP="00A4483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Во- вторых, трудности, связанные с недостаточностью сенсорного опыта в процессе познания  окружающего мира и ограниченностью в связи с этим словарного запаса. Недостаточное накопление практического опыта освоения  пространства затрудняет овладение словом, обозначающим этот опыт.</w:t>
      </w:r>
    </w:p>
    <w:p w:rsidR="006E55A5" w:rsidRDefault="006E55A5" w:rsidP="00A4483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В- третьих, трудности, связанные с недостаточной зрелостью неречевых функций. Недоразвитие неречевых  функций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восприятия, внимания, памяти, мышления) отрицательно сказываются на состоянии речи детей, в том числе и на развитии  мышления, поскольку речь и мышление взаимосвязаны и взаимообусловлены. Невербальные психические процессы являются базой для развития речи, в то же время речь развивает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совершенствует , перестраивает многие неречевые психические процессы</w:t>
      </w:r>
      <w:r w:rsidR="00913B51">
        <w:rPr>
          <w:rFonts w:ascii="Times New Roman" w:hAnsi="Times New Roman" w:cs="Times New Roman"/>
          <w:sz w:val="28"/>
          <w:szCs w:val="28"/>
        </w:rPr>
        <w:t>.</w:t>
      </w:r>
    </w:p>
    <w:p w:rsidR="00913B51" w:rsidRDefault="00913B51" w:rsidP="00A4483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В- четвертых, трудности,        связанные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неформированностью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понятий числа, числового ряда и его свойств, смысла счетного действия. Анализ научной литературы показал, Что понятие числа формируется на стыке нескольких психических процессов (восприятия, внимания, памяти, мышления и речи), их взаимодействия и взаимовлияния.  Так, на основе зрительн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пространственного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сомато</w:t>
      </w:r>
      <w:proofErr w:type="spellEnd"/>
      <w:r>
        <w:rPr>
          <w:rFonts w:ascii="Times New Roman" w:hAnsi="Times New Roman" w:cs="Times New Roman"/>
          <w:sz w:val="28"/>
          <w:szCs w:val="28"/>
        </w:rPr>
        <w:t>- пространственного восприятия формируются представление и ощущение схемы тела ;  ощущение и понимание  «левого» и « правого». В процессе взаимодействия мышления и речи совершенс</w:t>
      </w:r>
      <w:r w:rsidR="00D774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вуются различные функции речи ( планиру</w:t>
      </w:r>
      <w:r w:rsidR="00D774E3">
        <w:rPr>
          <w:rFonts w:ascii="Times New Roman" w:hAnsi="Times New Roman" w:cs="Times New Roman"/>
          <w:sz w:val="28"/>
          <w:szCs w:val="28"/>
        </w:rPr>
        <w:t>ющая, регулирующая, нормативная, знаковая) и формы мышления ( наглядн</w:t>
      </w:r>
      <w:proofErr w:type="gramStart"/>
      <w:r w:rsidR="00D774E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774E3">
        <w:rPr>
          <w:rFonts w:ascii="Times New Roman" w:hAnsi="Times New Roman" w:cs="Times New Roman"/>
          <w:sz w:val="28"/>
          <w:szCs w:val="28"/>
        </w:rPr>
        <w:t xml:space="preserve">  образное и вербально- логическое). Каждый психический процесс вносит </w:t>
      </w:r>
      <w:r w:rsidR="00D774E3">
        <w:rPr>
          <w:rFonts w:ascii="Times New Roman" w:hAnsi="Times New Roman" w:cs="Times New Roman"/>
          <w:sz w:val="28"/>
          <w:szCs w:val="28"/>
        </w:rPr>
        <w:lastRenderedPageBreak/>
        <w:t xml:space="preserve">свое специфическое в этот вид интеллектуальной деятельности.  В процессе счета человек оперирует отвлеченными понятиями, отражающими взаимоотношения вещей реальной действительности. </w:t>
      </w:r>
      <w:r w:rsidR="00165F30">
        <w:rPr>
          <w:rFonts w:ascii="Times New Roman" w:hAnsi="Times New Roman" w:cs="Times New Roman"/>
          <w:sz w:val="28"/>
          <w:szCs w:val="28"/>
        </w:rPr>
        <w:t>Число и счетная операция  сначала представляют собой наглядн</w:t>
      </w:r>
      <w:proofErr w:type="gramStart"/>
      <w:r w:rsidR="00165F3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65F30">
        <w:rPr>
          <w:rFonts w:ascii="Times New Roman" w:hAnsi="Times New Roman" w:cs="Times New Roman"/>
          <w:sz w:val="28"/>
          <w:szCs w:val="28"/>
        </w:rPr>
        <w:t xml:space="preserve"> речевую, а на высшем этапе формирования эта функция осуществляется в идеальном плане. Дети дошкольного возраста испытывают  сложность в овладении операцией результативности счета, т. е. умением относить последнее из называемых числительных  со всей совокупностью, а  не с последним ее элементом. Часто дошкольники механически запоминают и воспроизводят последовательность числительных как хорошо заученное стихотворение, не умения свободно ориентироваться в числовом ряду.</w:t>
      </w:r>
    </w:p>
    <w:p w:rsidR="004F7341" w:rsidRDefault="004F7341" w:rsidP="00A4483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 перечисленные трудности и проблемы в процессе овладения детьми первоначальными  математическими знаниями и представлениями, а также недоразвитие  математической речи, создают повышенный риск в овладении математикой, что заставляет педагогов искать специальные  проблемн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игровые технологии, методы и приемы, средства работы с детьми в данном направлении.</w:t>
      </w:r>
    </w:p>
    <w:p w:rsidR="00165F30" w:rsidRPr="00A44838" w:rsidRDefault="00165F30" w:rsidP="00A4483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44838" w:rsidRPr="00A44838" w:rsidRDefault="00A44838">
      <w:pPr>
        <w:rPr>
          <w:rFonts w:ascii="Times New Roman" w:hAnsi="Times New Roman" w:cs="Times New Roman"/>
          <w:sz w:val="28"/>
          <w:szCs w:val="28"/>
        </w:rPr>
      </w:pPr>
    </w:p>
    <w:sectPr w:rsidR="00A44838" w:rsidRPr="00A44838" w:rsidSect="007E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838"/>
    <w:rsid w:val="00165F30"/>
    <w:rsid w:val="001D145E"/>
    <w:rsid w:val="003D2441"/>
    <w:rsid w:val="004B35B5"/>
    <w:rsid w:val="004F7341"/>
    <w:rsid w:val="006E55A5"/>
    <w:rsid w:val="007E1443"/>
    <w:rsid w:val="00840F80"/>
    <w:rsid w:val="008F23BC"/>
    <w:rsid w:val="00913B51"/>
    <w:rsid w:val="00A44838"/>
    <w:rsid w:val="00D774E3"/>
    <w:rsid w:val="00DA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2023-05-08T14:17:00Z</dcterms:created>
  <dcterms:modified xsi:type="dcterms:W3CDTF">2024-01-27T17:09:00Z</dcterms:modified>
</cp:coreProperties>
</file>