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05" w:rsidRPr="00B604B5" w:rsidRDefault="009B5205" w:rsidP="009B5205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04B5">
        <w:rPr>
          <w:rFonts w:ascii="Times New Roman" w:eastAsia="Times New Roman" w:hAnsi="Times New Roman" w:cs="Times New Roman"/>
          <w:b/>
          <w:sz w:val="24"/>
          <w:szCs w:val="24"/>
        </w:rPr>
        <w:t>Подготовила:</w:t>
      </w:r>
      <w:r w:rsidRPr="00B6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B6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5205" w:rsidRPr="00B604B5" w:rsidRDefault="009B5205" w:rsidP="009B5205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04B5">
        <w:rPr>
          <w:rFonts w:ascii="Times New Roman" w:eastAsia="Times New Roman" w:hAnsi="Times New Roman" w:cs="Times New Roman"/>
          <w:sz w:val="24"/>
          <w:szCs w:val="24"/>
        </w:rPr>
        <w:t xml:space="preserve">высшей квалификационной категории </w:t>
      </w:r>
    </w:p>
    <w:p w:rsidR="009B5205" w:rsidRPr="00B604B5" w:rsidRDefault="009B5205" w:rsidP="009B5205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04B5">
        <w:rPr>
          <w:rFonts w:ascii="Times New Roman" w:eastAsia="Times New Roman" w:hAnsi="Times New Roman" w:cs="Times New Roman"/>
          <w:sz w:val="24"/>
          <w:szCs w:val="24"/>
        </w:rPr>
        <w:t xml:space="preserve">МДОАУ «Детский сад № 96 г. Орска» </w:t>
      </w:r>
    </w:p>
    <w:p w:rsidR="009B5205" w:rsidRPr="00B604B5" w:rsidRDefault="009B5205" w:rsidP="009B5205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Зверева Е.П.</w:t>
      </w:r>
      <w:bookmarkStart w:id="0" w:name="_GoBack"/>
      <w:bookmarkEnd w:id="0"/>
    </w:p>
    <w:p w:rsidR="00BD6E2F" w:rsidRPr="00946839" w:rsidRDefault="00BD6E2F" w:rsidP="00946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839">
        <w:rPr>
          <w:rFonts w:ascii="Times New Roman" w:hAnsi="Times New Roman" w:cs="Times New Roman"/>
          <w:b/>
          <w:sz w:val="24"/>
          <w:szCs w:val="24"/>
        </w:rPr>
        <w:t>Развитие детской инициативы и самостоятельности у детей</w:t>
      </w:r>
    </w:p>
    <w:p w:rsidR="00BD6E2F" w:rsidRPr="00946839" w:rsidRDefault="00BD6E2F" w:rsidP="00946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839">
        <w:rPr>
          <w:rFonts w:ascii="Times New Roman" w:hAnsi="Times New Roman" w:cs="Times New Roman"/>
          <w:b/>
          <w:sz w:val="24"/>
          <w:szCs w:val="24"/>
        </w:rPr>
        <w:t xml:space="preserve">среднего дошкольного возраста средствами технологии </w:t>
      </w:r>
      <w:r w:rsidR="00496148">
        <w:rPr>
          <w:rFonts w:ascii="Times New Roman" w:hAnsi="Times New Roman" w:cs="Times New Roman"/>
          <w:b/>
          <w:sz w:val="24"/>
          <w:szCs w:val="24"/>
        </w:rPr>
        <w:t>«</w:t>
      </w:r>
      <w:r w:rsidRPr="00946839">
        <w:rPr>
          <w:rFonts w:ascii="Times New Roman" w:hAnsi="Times New Roman" w:cs="Times New Roman"/>
          <w:b/>
          <w:sz w:val="24"/>
          <w:szCs w:val="24"/>
        </w:rPr>
        <w:t>ТВИГИС</w:t>
      </w:r>
      <w:r w:rsidR="00496148">
        <w:rPr>
          <w:rFonts w:ascii="Times New Roman" w:hAnsi="Times New Roman" w:cs="Times New Roman"/>
          <w:b/>
          <w:sz w:val="24"/>
          <w:szCs w:val="24"/>
        </w:rPr>
        <w:t>»</w:t>
      </w:r>
    </w:p>
    <w:p w:rsidR="00BD6E2F" w:rsidRPr="00946839" w:rsidRDefault="00BD6E2F" w:rsidP="00946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E2F" w:rsidRPr="00946839" w:rsidRDefault="00BD6E2F" w:rsidP="009468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839">
        <w:rPr>
          <w:rFonts w:ascii="Times New Roman" w:hAnsi="Times New Roman" w:cs="Times New Roman"/>
          <w:sz w:val="24"/>
          <w:szCs w:val="24"/>
        </w:rPr>
        <w:t>Ребенок дошкольного возраста является субъектом образовательной деятельности и его самыми главными характеристиками, в соответствии с ФГОС ДО, как субъекта становятся самостоятельность, активность, инициативность, проявление творчества в познании, игре,</w:t>
      </w:r>
      <w:r w:rsidR="00946839">
        <w:rPr>
          <w:rFonts w:ascii="Times New Roman" w:hAnsi="Times New Roman" w:cs="Times New Roman"/>
          <w:sz w:val="24"/>
          <w:szCs w:val="24"/>
        </w:rPr>
        <w:t xml:space="preserve"> исследовании окружающего мира, </w:t>
      </w:r>
      <w:r w:rsidRPr="00946839">
        <w:rPr>
          <w:rFonts w:ascii="Times New Roman" w:hAnsi="Times New Roman" w:cs="Times New Roman"/>
          <w:sz w:val="24"/>
          <w:szCs w:val="24"/>
        </w:rPr>
        <w:t xml:space="preserve">посильном труде.  </w:t>
      </w:r>
    </w:p>
    <w:p w:rsidR="004954D3" w:rsidRDefault="00D715FB" w:rsidP="00495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839">
        <w:rPr>
          <w:rFonts w:ascii="Times New Roman" w:hAnsi="Times New Roman" w:cs="Times New Roman"/>
          <w:sz w:val="24"/>
          <w:szCs w:val="24"/>
        </w:rPr>
        <w:t xml:space="preserve">Опыт профессиональной деятельности показывает, что дети среднего дошкольного возраста отличаются повышенной познавательной активностью, с развитым воображением, пробуют строить первые умозаключения, интересуются окружающим миром, у них появляется осознанность собственных действий, способны долго и увлеченно заниматься тем, что нравится. </w:t>
      </w:r>
    </w:p>
    <w:p w:rsidR="004954D3" w:rsidRDefault="00AF157D" w:rsidP="00495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839">
        <w:rPr>
          <w:rFonts w:ascii="Times New Roman" w:hAnsi="Times New Roman" w:cs="Times New Roman"/>
          <w:sz w:val="24"/>
          <w:szCs w:val="24"/>
        </w:rPr>
        <w:t xml:space="preserve">Кроме того, масштабные изменения, реализуемые в системе образования с учетом и соблюдением ФГОС, обуславливают необходимость отказа от стандартных и привычных практик, в пользу инновационных технологий, которые помогут педагогам раскрыть потенциал и индивидуальность каждого ребенка. </w:t>
      </w:r>
    </w:p>
    <w:p w:rsidR="008E141F" w:rsidRDefault="00540C5E" w:rsidP="008E1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839">
        <w:rPr>
          <w:rFonts w:ascii="Times New Roman" w:hAnsi="Times New Roman" w:cs="Times New Roman"/>
          <w:sz w:val="24"/>
          <w:szCs w:val="24"/>
        </w:rPr>
        <w:t xml:space="preserve">Основываясь на характеристиках </w:t>
      </w:r>
      <w:r w:rsidR="008E141F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Pr="00946839">
        <w:rPr>
          <w:rFonts w:ascii="Times New Roman" w:hAnsi="Times New Roman" w:cs="Times New Roman"/>
          <w:sz w:val="24"/>
          <w:szCs w:val="24"/>
        </w:rPr>
        <w:t>возраста и требованиях ФГО</w:t>
      </w:r>
      <w:r w:rsidR="008E141F">
        <w:rPr>
          <w:rFonts w:ascii="Times New Roman" w:hAnsi="Times New Roman" w:cs="Times New Roman"/>
          <w:sz w:val="24"/>
          <w:szCs w:val="24"/>
        </w:rPr>
        <w:t xml:space="preserve">С </w:t>
      </w:r>
      <w:r w:rsidRPr="00946839">
        <w:rPr>
          <w:rFonts w:ascii="Times New Roman" w:hAnsi="Times New Roman" w:cs="Times New Roman"/>
          <w:sz w:val="24"/>
          <w:szCs w:val="24"/>
        </w:rPr>
        <w:t>для меня актуальным стал поиск новых интересных форм организации детской деятельности. Большую заинтересованность вызвала технология ТВИГИС, которая была создана для детей дошкольного возраста с целью развития любознательности, активности, инициативности.</w:t>
      </w:r>
    </w:p>
    <w:p w:rsidR="00540C5E" w:rsidRPr="00946839" w:rsidRDefault="00540C5E" w:rsidP="008E1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839">
        <w:rPr>
          <w:rFonts w:ascii="Times New Roman" w:hAnsi="Times New Roman" w:cs="Times New Roman"/>
          <w:sz w:val="24"/>
          <w:szCs w:val="24"/>
        </w:rPr>
        <w:t>Необходимо отметить, что при внедрении и использовании данной технологии передо мной, как педагогом, ставились такие задачи:</w:t>
      </w:r>
    </w:p>
    <w:p w:rsidR="00540C5E" w:rsidRPr="00946839" w:rsidRDefault="00540C5E" w:rsidP="00946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39">
        <w:rPr>
          <w:rFonts w:ascii="Times New Roman" w:hAnsi="Times New Roman" w:cs="Times New Roman"/>
          <w:sz w:val="24"/>
          <w:szCs w:val="24"/>
        </w:rPr>
        <w:t>- выявление и развитие индивидуальных способностей воспитанников;</w:t>
      </w:r>
    </w:p>
    <w:p w:rsidR="00540C5E" w:rsidRPr="00946839" w:rsidRDefault="00540C5E" w:rsidP="00946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39">
        <w:rPr>
          <w:rFonts w:ascii="Times New Roman" w:hAnsi="Times New Roman" w:cs="Times New Roman"/>
          <w:sz w:val="24"/>
          <w:szCs w:val="24"/>
        </w:rPr>
        <w:t>- формирование способности к творческому самовыражению;</w:t>
      </w:r>
    </w:p>
    <w:p w:rsidR="00540C5E" w:rsidRPr="00946839" w:rsidRDefault="00540C5E" w:rsidP="00946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39">
        <w:rPr>
          <w:rFonts w:ascii="Times New Roman" w:hAnsi="Times New Roman" w:cs="Times New Roman"/>
          <w:sz w:val="24"/>
          <w:szCs w:val="24"/>
        </w:rPr>
        <w:t>- стимулирование активности воспитанников к различным видам деятельности (творческой, игровой, познавательной).</w:t>
      </w:r>
    </w:p>
    <w:p w:rsidR="00540C5E" w:rsidRPr="00946839" w:rsidRDefault="00540C5E" w:rsidP="008E1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839">
        <w:rPr>
          <w:rFonts w:ascii="Times New Roman" w:hAnsi="Times New Roman" w:cs="Times New Roman"/>
          <w:sz w:val="24"/>
          <w:szCs w:val="24"/>
        </w:rPr>
        <w:t xml:space="preserve">Причем, важным акцентом при внедрении данной технологии являлось то, что педагог не выполняет роль наставника, а сливается с детьми в единое целое в рамках реализации какой-либо задачи. Тем самым </w:t>
      </w:r>
      <w:r w:rsidR="008E141F" w:rsidRPr="00946839">
        <w:rPr>
          <w:rFonts w:ascii="Times New Roman" w:hAnsi="Times New Roman" w:cs="Times New Roman"/>
          <w:sz w:val="24"/>
          <w:szCs w:val="24"/>
        </w:rPr>
        <w:t xml:space="preserve">ребенку </w:t>
      </w:r>
      <w:r w:rsidRPr="00946839">
        <w:rPr>
          <w:rFonts w:ascii="Times New Roman" w:hAnsi="Times New Roman" w:cs="Times New Roman"/>
          <w:sz w:val="24"/>
          <w:szCs w:val="24"/>
        </w:rPr>
        <w:t>предоставляет</w:t>
      </w:r>
      <w:r w:rsidR="008E141F">
        <w:rPr>
          <w:rFonts w:ascii="Times New Roman" w:hAnsi="Times New Roman" w:cs="Times New Roman"/>
          <w:sz w:val="24"/>
          <w:szCs w:val="24"/>
        </w:rPr>
        <w:t>ся</w:t>
      </w:r>
      <w:r w:rsidRPr="00946839">
        <w:rPr>
          <w:rFonts w:ascii="Times New Roman" w:hAnsi="Times New Roman" w:cs="Times New Roman"/>
          <w:sz w:val="24"/>
          <w:szCs w:val="24"/>
        </w:rPr>
        <w:t xml:space="preserve"> больше свободы, что </w:t>
      </w:r>
      <w:r w:rsidR="00B51F01" w:rsidRPr="00946839">
        <w:rPr>
          <w:rFonts w:ascii="Times New Roman" w:hAnsi="Times New Roman" w:cs="Times New Roman"/>
          <w:sz w:val="24"/>
          <w:szCs w:val="24"/>
        </w:rPr>
        <w:t>побуждало к</w:t>
      </w:r>
      <w:r w:rsidRPr="00946839">
        <w:rPr>
          <w:rFonts w:ascii="Times New Roman" w:hAnsi="Times New Roman" w:cs="Times New Roman"/>
          <w:sz w:val="24"/>
          <w:szCs w:val="24"/>
        </w:rPr>
        <w:t xml:space="preserve"> большей творческой активности и меня, как педагога, и воспитанников.</w:t>
      </w:r>
    </w:p>
    <w:p w:rsidR="00163B3D" w:rsidRPr="00946839" w:rsidRDefault="00163B3D" w:rsidP="00946839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946839">
        <w:t xml:space="preserve">ТВИГИС </w:t>
      </w:r>
      <w:r w:rsidR="008E141F">
        <w:t>(</w:t>
      </w:r>
      <w:proofErr w:type="spellStart"/>
      <w:r w:rsidR="008E141F">
        <w:t>ТВорчество</w:t>
      </w:r>
      <w:proofErr w:type="spellEnd"/>
      <w:r w:rsidR="008E141F">
        <w:t xml:space="preserve">, </w:t>
      </w:r>
      <w:proofErr w:type="spellStart"/>
      <w:r w:rsidR="008E141F">
        <w:t>ИГра</w:t>
      </w:r>
      <w:proofErr w:type="spellEnd"/>
      <w:r w:rsidR="008E141F">
        <w:t xml:space="preserve"> и </w:t>
      </w:r>
      <w:proofErr w:type="spellStart"/>
      <w:r w:rsidR="008E141F">
        <w:t>ИС</w:t>
      </w:r>
      <w:r w:rsidRPr="00946839">
        <w:t>следовательская</w:t>
      </w:r>
      <w:proofErr w:type="spellEnd"/>
      <w:r w:rsidRPr="00946839">
        <w:t xml:space="preserve"> деятельность</w:t>
      </w:r>
      <w:r w:rsidR="008E141F">
        <w:t>)</w:t>
      </w:r>
      <w:r w:rsidRPr="00946839">
        <w:t xml:space="preserve"> – три кита разработанной педагогической технологии, которые способствуют развитию у детей инициативы и самостоятельности, естественным образом стимулируют их проявление и рост.</w:t>
      </w:r>
    </w:p>
    <w:p w:rsidR="008E141F" w:rsidRDefault="00163B3D" w:rsidP="008E1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839">
        <w:rPr>
          <w:rFonts w:ascii="Times New Roman" w:hAnsi="Times New Roman" w:cs="Times New Roman"/>
          <w:sz w:val="24"/>
          <w:szCs w:val="24"/>
        </w:rPr>
        <w:t xml:space="preserve">Алгоритм </w:t>
      </w:r>
      <w:r w:rsidR="008E141F">
        <w:rPr>
          <w:rFonts w:ascii="Times New Roman" w:hAnsi="Times New Roman" w:cs="Times New Roman"/>
          <w:sz w:val="24"/>
          <w:szCs w:val="24"/>
        </w:rPr>
        <w:t>данной технологии, организацию и проведение различных видов детской деятельности, результаты проведенной работы хочется представить вашему вниманию на примере реализации тематического планирования - темы</w:t>
      </w:r>
      <w:r w:rsidRPr="00946839">
        <w:rPr>
          <w:rFonts w:ascii="Times New Roman" w:hAnsi="Times New Roman" w:cs="Times New Roman"/>
          <w:sz w:val="24"/>
          <w:szCs w:val="24"/>
        </w:rPr>
        <w:t xml:space="preserve"> недели «Аквариум и его обитатели»</w:t>
      </w:r>
      <w:r w:rsidR="007C157D" w:rsidRPr="00946839">
        <w:rPr>
          <w:rFonts w:ascii="Times New Roman" w:hAnsi="Times New Roman" w:cs="Times New Roman"/>
          <w:sz w:val="24"/>
          <w:szCs w:val="24"/>
        </w:rPr>
        <w:t>.</w:t>
      </w:r>
      <w:r w:rsidR="00AF157D" w:rsidRPr="00946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41F" w:rsidRDefault="00B51F01" w:rsidP="008E1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41F">
        <w:rPr>
          <w:rFonts w:ascii="Times New Roman" w:hAnsi="Times New Roman" w:cs="Times New Roman"/>
          <w:b/>
          <w:sz w:val="24"/>
          <w:szCs w:val="24"/>
        </w:rPr>
        <w:t>Цель:</w:t>
      </w:r>
      <w:r w:rsidRPr="00946839">
        <w:rPr>
          <w:rFonts w:ascii="Times New Roman" w:hAnsi="Times New Roman" w:cs="Times New Roman"/>
          <w:sz w:val="24"/>
          <w:szCs w:val="24"/>
        </w:rPr>
        <w:t xml:space="preserve"> </w:t>
      </w:r>
      <w:r w:rsidR="008E141F">
        <w:rPr>
          <w:rStyle w:val="c2"/>
          <w:rFonts w:ascii="Times New Roman" w:hAnsi="Times New Roman" w:cs="Times New Roman"/>
          <w:color w:val="000000"/>
          <w:sz w:val="24"/>
          <w:szCs w:val="24"/>
        </w:rPr>
        <w:t>ф</w:t>
      </w:r>
      <w:r w:rsidR="00946839" w:rsidRPr="00946839">
        <w:rPr>
          <w:rStyle w:val="c2"/>
          <w:rFonts w:ascii="Times New Roman" w:hAnsi="Times New Roman" w:cs="Times New Roman"/>
          <w:color w:val="000000"/>
          <w:sz w:val="24"/>
          <w:szCs w:val="24"/>
        </w:rPr>
        <w:t>ормирование у детей представлений об аквариумных рыбках и других обитателях аквариума.</w:t>
      </w:r>
    </w:p>
    <w:p w:rsidR="00B51F01" w:rsidRPr="008E141F" w:rsidRDefault="00B51F01" w:rsidP="008E1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41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46839" w:rsidRPr="008E141F" w:rsidRDefault="00946839" w:rsidP="009468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8E141F">
        <w:rPr>
          <w:rStyle w:val="c2"/>
          <w:color w:val="000000"/>
          <w:u w:val="single"/>
        </w:rPr>
        <w:t>Образовательные:</w:t>
      </w:r>
    </w:p>
    <w:p w:rsidR="00946839" w:rsidRPr="00946839" w:rsidRDefault="00946839" w:rsidP="009468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6839">
        <w:rPr>
          <w:rStyle w:val="c2"/>
          <w:color w:val="000000"/>
        </w:rPr>
        <w:t>- совершенствовать умение детей находить отличительные признаки разных видов аквариумных рыб;</w:t>
      </w:r>
    </w:p>
    <w:p w:rsidR="00946839" w:rsidRPr="00946839" w:rsidRDefault="00946839" w:rsidP="009468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6839">
        <w:rPr>
          <w:rStyle w:val="c2"/>
          <w:color w:val="000000"/>
        </w:rPr>
        <w:t>- познакомить с правилами ухода за аквариумом и его обитателями.</w:t>
      </w:r>
    </w:p>
    <w:p w:rsidR="00946839" w:rsidRPr="008E141F" w:rsidRDefault="00946839" w:rsidP="009468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8E141F">
        <w:rPr>
          <w:rStyle w:val="c2"/>
          <w:color w:val="000000"/>
          <w:u w:val="single"/>
        </w:rPr>
        <w:t>Развивающие:</w:t>
      </w:r>
    </w:p>
    <w:p w:rsidR="00946839" w:rsidRPr="00946839" w:rsidRDefault="00946839" w:rsidP="00946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39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141F">
        <w:rPr>
          <w:rFonts w:ascii="Times New Roman" w:hAnsi="Times New Roman" w:cs="Times New Roman"/>
          <w:sz w:val="24"/>
          <w:szCs w:val="24"/>
        </w:rPr>
        <w:t>развивать умение</w:t>
      </w:r>
      <w:r w:rsidRPr="00946839">
        <w:rPr>
          <w:rFonts w:ascii="Times New Roman" w:hAnsi="Times New Roman" w:cs="Times New Roman"/>
          <w:sz w:val="24"/>
          <w:szCs w:val="24"/>
        </w:rPr>
        <w:t xml:space="preserve"> логически и последовательно размышлять над проблемными ситуациями;</w:t>
      </w:r>
    </w:p>
    <w:p w:rsidR="00946839" w:rsidRPr="00946839" w:rsidRDefault="00946839" w:rsidP="009468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6839">
        <w:rPr>
          <w:rStyle w:val="c2"/>
          <w:color w:val="000000"/>
        </w:rPr>
        <w:t>- развивать интерес к познанию окружающего мира;</w:t>
      </w:r>
    </w:p>
    <w:p w:rsidR="00946839" w:rsidRPr="00946839" w:rsidRDefault="00946839" w:rsidP="009468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6839">
        <w:rPr>
          <w:rStyle w:val="c2"/>
          <w:color w:val="000000"/>
        </w:rPr>
        <w:t>- развивать познавательные процессы (память, воображение, логическое мышление, наблюдательность, любознательность, творческие способности);</w:t>
      </w:r>
    </w:p>
    <w:p w:rsidR="00946839" w:rsidRPr="00946839" w:rsidRDefault="00946839" w:rsidP="009468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6839">
        <w:rPr>
          <w:rStyle w:val="c2"/>
          <w:color w:val="000000"/>
        </w:rPr>
        <w:t>- развивать речь, активизируя и обогащая словарный запас детей.</w:t>
      </w:r>
    </w:p>
    <w:p w:rsidR="00946839" w:rsidRPr="008E141F" w:rsidRDefault="00946839" w:rsidP="009468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8E141F">
        <w:rPr>
          <w:rStyle w:val="c2"/>
          <w:color w:val="000000"/>
          <w:u w:val="single"/>
        </w:rPr>
        <w:t>Воспитательные:</w:t>
      </w:r>
    </w:p>
    <w:p w:rsidR="00946839" w:rsidRPr="00946839" w:rsidRDefault="00946839" w:rsidP="009468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6839">
        <w:rPr>
          <w:rStyle w:val="c2"/>
          <w:color w:val="000000"/>
        </w:rPr>
        <w:t>- воспитывать чувство любви к природе, бережного отношения к ней;</w:t>
      </w:r>
    </w:p>
    <w:p w:rsidR="00946839" w:rsidRPr="00946839" w:rsidRDefault="00946839" w:rsidP="009468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6839">
        <w:rPr>
          <w:rStyle w:val="c2"/>
          <w:color w:val="000000"/>
        </w:rPr>
        <w:t>- прививать чувство прекрасного при рассматривани</w:t>
      </w:r>
      <w:r w:rsidR="008E141F">
        <w:rPr>
          <w:rStyle w:val="c2"/>
          <w:color w:val="000000"/>
        </w:rPr>
        <w:t>и красивых аквариумных пейзажей;</w:t>
      </w:r>
    </w:p>
    <w:p w:rsidR="00B51F01" w:rsidRPr="00946839" w:rsidRDefault="008E141F" w:rsidP="00946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навык</w:t>
      </w:r>
      <w:r w:rsidR="00B51F01" w:rsidRPr="00946839">
        <w:rPr>
          <w:rFonts w:ascii="Times New Roman" w:hAnsi="Times New Roman" w:cs="Times New Roman"/>
          <w:sz w:val="24"/>
          <w:szCs w:val="24"/>
        </w:rPr>
        <w:t xml:space="preserve"> выбора партнера и продуктивного взаимодействия с ним;</w:t>
      </w:r>
    </w:p>
    <w:p w:rsidR="00B51F01" w:rsidRPr="00946839" w:rsidRDefault="008E141F" w:rsidP="00946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51F01" w:rsidRPr="00946839">
        <w:rPr>
          <w:rFonts w:ascii="Times New Roman" w:hAnsi="Times New Roman" w:cs="Times New Roman"/>
          <w:sz w:val="24"/>
          <w:szCs w:val="24"/>
        </w:rPr>
        <w:t>способствовать становлению инициативности, целенаправленности и самостоятельности в собственных действиях.</w:t>
      </w:r>
    </w:p>
    <w:p w:rsidR="00AD6177" w:rsidRDefault="00C34F19" w:rsidP="00AD61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39">
        <w:rPr>
          <w:rStyle w:val="c10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Практическая ценность </w:t>
      </w:r>
      <w:r w:rsidRPr="00946839">
        <w:rPr>
          <w:rStyle w:val="c1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проекта заключается в том, что </w:t>
      </w:r>
      <w:r w:rsidR="008E141F">
        <w:rPr>
          <w:rStyle w:val="c1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дети получат новые </w:t>
      </w:r>
      <w:r w:rsidR="00AD6177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разнообразии аквариумных рыб и других его обитателей</w:t>
      </w:r>
      <w:r w:rsidR="008E141F">
        <w:rPr>
          <w:rStyle w:val="c1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AD6177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характерных особенностях строения, внешнем виде,</w:t>
      </w:r>
      <w:r w:rsidR="00AD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6177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питании и уходе;</w:t>
      </w:r>
      <w:r w:rsidR="00AD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наладится </w:t>
      </w:r>
      <w:r w:rsidR="008E141F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продуктивное взаимодействие </w:t>
      </w:r>
      <w:r w:rsidR="00AD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педагога, </w:t>
      </w:r>
      <w:r w:rsidR="008E141F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родителей </w:t>
      </w:r>
      <w:r w:rsidR="00AD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детей</w:t>
      </w:r>
      <w:r w:rsidR="008E141F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</w:t>
      </w:r>
      <w:r w:rsidR="00AD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роцессе совместной деятельности, будут созданы условия для </w:t>
      </w:r>
      <w:r w:rsidR="00AD6177">
        <w:rPr>
          <w:rFonts w:ascii="Times New Roman" w:hAnsi="Times New Roman" w:cs="Times New Roman"/>
          <w:sz w:val="24"/>
          <w:szCs w:val="24"/>
        </w:rPr>
        <w:t>становления детской</w:t>
      </w:r>
      <w:r w:rsidR="00AD6177" w:rsidRPr="00946839">
        <w:rPr>
          <w:rFonts w:ascii="Times New Roman" w:hAnsi="Times New Roman" w:cs="Times New Roman"/>
          <w:sz w:val="24"/>
          <w:szCs w:val="24"/>
        </w:rPr>
        <w:t xml:space="preserve"> инициативности, целенаправленности и самостоятельности в собственных действиях</w:t>
      </w:r>
      <w:r w:rsidR="00AD6177">
        <w:rPr>
          <w:rFonts w:ascii="Times New Roman" w:hAnsi="Times New Roman" w:cs="Times New Roman"/>
          <w:sz w:val="24"/>
          <w:szCs w:val="24"/>
        </w:rPr>
        <w:t>.</w:t>
      </w:r>
    </w:p>
    <w:p w:rsidR="00AD6177" w:rsidRPr="00946839" w:rsidRDefault="00AD6177" w:rsidP="00931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результат:</w:t>
      </w:r>
    </w:p>
    <w:p w:rsidR="00AD6177" w:rsidRPr="00931013" w:rsidRDefault="00AD6177" w:rsidP="00AD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310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детей:</w:t>
      </w:r>
    </w:p>
    <w:p w:rsidR="00AD6177" w:rsidRPr="00946839" w:rsidRDefault="00931013" w:rsidP="00AD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6177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 деятельности дошкольников в ходе совместной практической деятельности с педагогами и родителями;</w:t>
      </w:r>
    </w:p>
    <w:p w:rsidR="00AD6177" w:rsidRPr="00946839" w:rsidRDefault="00931013" w:rsidP="00AD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6177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детей и закрепление их представлений о рыбах;</w:t>
      </w:r>
    </w:p>
    <w:p w:rsidR="00AD6177" w:rsidRPr="00946839" w:rsidRDefault="00931013" w:rsidP="00AD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связной речи, </w:t>
      </w:r>
      <w:r w:rsidR="00AD6177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обогащение активного словаря детей образными </w:t>
      </w:r>
      <w:r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выражениями, стихами</w:t>
      </w:r>
      <w:r w:rsidR="00AD6177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D6177" w:rsidRPr="00946839" w:rsidRDefault="00931013" w:rsidP="00AD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6177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детского творчества в разных направлениях (рисунки, аппликация, моделирование из бумаги и природных материалов, лепка).</w:t>
      </w:r>
    </w:p>
    <w:p w:rsidR="00AD6177" w:rsidRPr="00931013" w:rsidRDefault="00931013" w:rsidP="00AD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педагога</w:t>
      </w:r>
      <w:r w:rsidR="00AD6177" w:rsidRPr="009310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931013" w:rsidRDefault="00931013" w:rsidP="00931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6177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</w:t>
      </w:r>
      <w:r w:rsidR="00AD6177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детей по теме «Аквариумные рыбки».</w:t>
      </w:r>
    </w:p>
    <w:p w:rsidR="00931013" w:rsidRPr="00946839" w:rsidRDefault="00931013" w:rsidP="00931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пополнение развивающей предметно-пространственной среды группы.</w:t>
      </w:r>
    </w:p>
    <w:p w:rsidR="00AD6177" w:rsidRPr="00931013" w:rsidRDefault="00AD6177" w:rsidP="00AD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310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родителей:</w:t>
      </w:r>
    </w:p>
    <w:p w:rsidR="00AD6177" w:rsidRPr="00946839" w:rsidRDefault="00931013" w:rsidP="00AD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6177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эмоционального контакта с детьми;</w:t>
      </w:r>
    </w:p>
    <w:p w:rsidR="00AD6177" w:rsidRPr="00946839" w:rsidRDefault="00AD6177" w:rsidP="00AD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-продуктивное взаимодействие родителей с детьми в процессе совместной деятельности.</w:t>
      </w:r>
    </w:p>
    <w:p w:rsidR="00931013" w:rsidRDefault="00946839" w:rsidP="0093101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6177">
        <w:rPr>
          <w:rFonts w:ascii="Times New Roman" w:hAnsi="Times New Roman" w:cs="Times New Roman"/>
          <w:sz w:val="24"/>
          <w:szCs w:val="24"/>
        </w:rPr>
        <w:t>Методика работы применен</w:t>
      </w:r>
      <w:r w:rsidR="00AD6177" w:rsidRPr="00AD6177">
        <w:rPr>
          <w:rFonts w:ascii="Times New Roman" w:hAnsi="Times New Roman" w:cs="Times New Roman"/>
          <w:sz w:val="24"/>
          <w:szCs w:val="24"/>
        </w:rPr>
        <w:t>ия этой технологии очень проста</w:t>
      </w:r>
      <w:r w:rsidRPr="00AD6177">
        <w:rPr>
          <w:rFonts w:ascii="Times New Roman" w:hAnsi="Times New Roman" w:cs="Times New Roman"/>
          <w:sz w:val="24"/>
          <w:szCs w:val="24"/>
        </w:rPr>
        <w:t xml:space="preserve"> и очень продуктивна. Технология «ТВИГИС» состоит из модели шести вопросов</w:t>
      </w:r>
      <w:r w:rsidR="00931013">
        <w:rPr>
          <w:rFonts w:ascii="Times New Roman" w:hAnsi="Times New Roman" w:cs="Times New Roman"/>
          <w:sz w:val="24"/>
          <w:szCs w:val="24"/>
        </w:rPr>
        <w:t>,</w:t>
      </w:r>
      <w:r w:rsidR="00931013" w:rsidRPr="00931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013" w:rsidRPr="00B604B5">
        <w:rPr>
          <w:rFonts w:ascii="Times New Roman" w:eastAsia="Times New Roman" w:hAnsi="Times New Roman" w:cs="Times New Roman"/>
          <w:sz w:val="24"/>
          <w:szCs w:val="24"/>
        </w:rPr>
        <w:t xml:space="preserve">которые носят конструктивно-поисковый характер, позволяющий </w:t>
      </w:r>
      <w:r w:rsidR="00931013">
        <w:rPr>
          <w:rFonts w:ascii="Times New Roman" w:eastAsia="Times New Roman" w:hAnsi="Times New Roman" w:cs="Times New Roman"/>
          <w:sz w:val="24"/>
          <w:szCs w:val="24"/>
        </w:rPr>
        <w:t xml:space="preserve">ребенку </w:t>
      </w:r>
      <w:r w:rsidR="00931013" w:rsidRPr="00B604B5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планировать свои действия для достижения цели, определенной первыми тремя вопросами. </w:t>
      </w:r>
      <w:r w:rsidRPr="00946839">
        <w:rPr>
          <w:rFonts w:ascii="Times New Roman" w:hAnsi="Times New Roman" w:cs="Times New Roman"/>
          <w:sz w:val="24"/>
          <w:szCs w:val="24"/>
        </w:rPr>
        <w:t>Для воспитанников главными помощниками являются картинки</w:t>
      </w:r>
      <w:r w:rsidR="00931013">
        <w:rPr>
          <w:rFonts w:ascii="Times New Roman" w:hAnsi="Times New Roman" w:cs="Times New Roman"/>
          <w:sz w:val="24"/>
          <w:szCs w:val="24"/>
        </w:rPr>
        <w:t>-</w:t>
      </w:r>
      <w:r w:rsidR="00931013" w:rsidRPr="00931013">
        <w:rPr>
          <w:rFonts w:ascii="Times New Roman" w:hAnsi="Times New Roman" w:cs="Times New Roman"/>
          <w:sz w:val="24"/>
          <w:szCs w:val="24"/>
        </w:rPr>
        <w:t xml:space="preserve"> </w:t>
      </w:r>
      <w:r w:rsidR="00931013">
        <w:rPr>
          <w:rFonts w:ascii="Times New Roman" w:hAnsi="Times New Roman" w:cs="Times New Roman"/>
          <w:sz w:val="24"/>
          <w:szCs w:val="24"/>
        </w:rPr>
        <w:t>смайлики</w:t>
      </w:r>
      <w:r w:rsidRPr="00946839">
        <w:rPr>
          <w:rFonts w:ascii="Times New Roman" w:hAnsi="Times New Roman" w:cs="Times New Roman"/>
          <w:sz w:val="24"/>
          <w:szCs w:val="24"/>
        </w:rPr>
        <w:t xml:space="preserve">, </w:t>
      </w:r>
      <w:r w:rsidR="00931013">
        <w:rPr>
          <w:rFonts w:ascii="Times New Roman" w:hAnsi="Times New Roman" w:cs="Times New Roman"/>
          <w:sz w:val="24"/>
          <w:szCs w:val="24"/>
        </w:rPr>
        <w:t xml:space="preserve">причем, </w:t>
      </w:r>
      <w:r w:rsidRPr="00946839">
        <w:rPr>
          <w:rFonts w:ascii="Times New Roman" w:hAnsi="Times New Roman" w:cs="Times New Roman"/>
          <w:sz w:val="24"/>
          <w:szCs w:val="24"/>
        </w:rPr>
        <w:t>каждая картинка-смайлик символизирует определенный вопрос. Смайлики помогают воспитанникам запомнить вопросы и алгоритм действий.</w:t>
      </w:r>
    </w:p>
    <w:p w:rsidR="00931013" w:rsidRPr="009D1D5C" w:rsidRDefault="00931013" w:rsidP="009D1D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D1D5C">
        <w:rPr>
          <w:rFonts w:ascii="Times New Roman" w:hAnsi="Times New Roman" w:cs="Times New Roman"/>
          <w:sz w:val="24"/>
          <w:szCs w:val="24"/>
          <w:u w:val="single"/>
        </w:rPr>
        <w:t>Пример проблемной ситуации с применением технологии «ТВИГИС» для развития детского творчества, инициативы и самостоятельности «Загадочный мир аквариума»</w:t>
      </w:r>
    </w:p>
    <w:p w:rsidR="00AD6177" w:rsidRPr="009D1D5C" w:rsidRDefault="009D1D5C" w:rsidP="009D1D5C">
      <w:pPr>
        <w:pStyle w:val="c3"/>
        <w:spacing w:before="0" w:beforeAutospacing="0" w:after="0" w:afterAutospacing="0"/>
        <w:ind w:firstLine="567"/>
        <w:jc w:val="both"/>
        <w:rPr>
          <w:lang w:eastAsia="en-US"/>
        </w:rPr>
      </w:pPr>
      <w:r w:rsidRPr="009D1D5C">
        <w:rPr>
          <w:lang w:eastAsia="en-US"/>
        </w:rPr>
        <w:t>На первом этапе педагог работает совместно с воспитанниками: создает проблемную ситуацию, в ходе беседы помогает постави</w:t>
      </w:r>
      <w:r>
        <w:rPr>
          <w:lang w:eastAsia="en-US"/>
        </w:rPr>
        <w:t>ть цель и сформировать картину</w:t>
      </w:r>
      <w:r w:rsidRPr="009D1D5C">
        <w:rPr>
          <w:lang w:eastAsia="en-US"/>
        </w:rPr>
        <w:t xml:space="preserve"> происходящего действия.</w:t>
      </w:r>
      <w:r>
        <w:rPr>
          <w:lang w:eastAsia="en-US"/>
        </w:rPr>
        <w:t xml:space="preserve"> Для реализации этих целей детям была предложена сказка, которая вызывала у них интерес и неподдельное желание помочь маленькой рыбке. </w:t>
      </w:r>
    </w:p>
    <w:p w:rsidR="00C34F19" w:rsidRPr="009D1D5C" w:rsidRDefault="00931013" w:rsidP="00931013">
      <w:pPr>
        <w:pStyle w:val="c3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9D1D5C">
        <w:rPr>
          <w:rFonts w:eastAsiaTheme="minorHAnsi"/>
          <w:lang w:eastAsia="en-US"/>
        </w:rPr>
        <w:t xml:space="preserve">Сказка </w:t>
      </w:r>
      <w:r w:rsidR="00AD5DCC" w:rsidRPr="009D1D5C">
        <w:rPr>
          <w:rFonts w:eastAsiaTheme="minorHAnsi"/>
          <w:lang w:eastAsia="en-US"/>
        </w:rPr>
        <w:t>«</w:t>
      </w:r>
      <w:r w:rsidR="00301E9D" w:rsidRPr="009D1D5C">
        <w:rPr>
          <w:rFonts w:eastAsiaTheme="minorHAnsi"/>
          <w:lang w:eastAsia="en-US"/>
        </w:rPr>
        <w:t xml:space="preserve">Новые друзья для </w:t>
      </w:r>
      <w:r w:rsidRPr="009D1D5C">
        <w:rPr>
          <w:rFonts w:eastAsiaTheme="minorHAnsi"/>
          <w:lang w:eastAsia="en-US"/>
        </w:rPr>
        <w:t>Гуппи»</w:t>
      </w:r>
    </w:p>
    <w:p w:rsidR="00645370" w:rsidRPr="00946839" w:rsidRDefault="00AD5DCC" w:rsidP="0002260C">
      <w:pPr>
        <w:pStyle w:val="c23"/>
        <w:spacing w:before="0" w:beforeAutospacing="0" w:after="0" w:afterAutospacing="0"/>
        <w:ind w:firstLine="567"/>
        <w:jc w:val="both"/>
        <w:rPr>
          <w:rStyle w:val="c5"/>
          <w:color w:val="000000"/>
          <w:shd w:val="clear" w:color="auto" w:fill="FFFFFF"/>
        </w:rPr>
      </w:pPr>
      <w:r w:rsidRPr="00931013">
        <w:rPr>
          <w:rFonts w:eastAsiaTheme="minorHAnsi"/>
          <w:lang w:eastAsia="en-US"/>
        </w:rPr>
        <w:t xml:space="preserve">В аквариуме жила-была маленькая рыбка </w:t>
      </w:r>
      <w:r w:rsidR="00EC327A" w:rsidRPr="00931013">
        <w:rPr>
          <w:rFonts w:eastAsiaTheme="minorHAnsi"/>
          <w:lang w:eastAsia="en-US"/>
        </w:rPr>
        <w:t>Гуппи.</w:t>
      </w:r>
      <w:r w:rsidR="00C34F19" w:rsidRPr="00931013">
        <w:rPr>
          <w:rFonts w:eastAsiaTheme="minorHAnsi"/>
          <w:lang w:eastAsia="en-US"/>
        </w:rPr>
        <w:t xml:space="preserve"> Больше всего на </w:t>
      </w:r>
      <w:r w:rsidR="00FD7475">
        <w:rPr>
          <w:rFonts w:eastAsiaTheme="minorHAnsi"/>
          <w:lang w:eastAsia="en-US"/>
        </w:rPr>
        <w:t xml:space="preserve">свете </w:t>
      </w:r>
      <w:r w:rsidR="009D1D5C" w:rsidRPr="00931013">
        <w:rPr>
          <w:rFonts w:eastAsiaTheme="minorHAnsi"/>
          <w:lang w:eastAsia="en-US"/>
        </w:rPr>
        <w:t>малышка</w:t>
      </w:r>
      <w:r w:rsidR="00EC327A" w:rsidRPr="00931013">
        <w:rPr>
          <w:rFonts w:eastAsiaTheme="minorHAnsi"/>
          <w:lang w:eastAsia="en-US"/>
        </w:rPr>
        <w:t>-</w:t>
      </w:r>
      <w:r w:rsidR="009D1D5C" w:rsidRPr="00931013">
        <w:rPr>
          <w:rFonts w:eastAsiaTheme="minorHAnsi"/>
          <w:lang w:eastAsia="en-US"/>
        </w:rPr>
        <w:t>рыбка любила</w:t>
      </w:r>
      <w:r w:rsidR="00C34F19" w:rsidRPr="00931013">
        <w:rPr>
          <w:rFonts w:eastAsiaTheme="minorHAnsi"/>
          <w:lang w:eastAsia="en-US"/>
        </w:rPr>
        <w:t xml:space="preserve"> </w:t>
      </w:r>
      <w:r w:rsidR="00EC327A" w:rsidRPr="00931013">
        <w:rPr>
          <w:rFonts w:eastAsiaTheme="minorHAnsi"/>
          <w:lang w:eastAsia="en-US"/>
        </w:rPr>
        <w:t>плавать</w:t>
      </w:r>
      <w:r w:rsidRPr="00931013">
        <w:rPr>
          <w:rFonts w:eastAsiaTheme="minorHAnsi"/>
          <w:lang w:eastAsia="en-US"/>
        </w:rPr>
        <w:t>.</w:t>
      </w:r>
      <w:r w:rsidR="00E37134" w:rsidRPr="00931013">
        <w:rPr>
          <w:rFonts w:eastAsiaTheme="minorHAnsi"/>
          <w:lang w:eastAsia="en-US"/>
        </w:rPr>
        <w:t xml:space="preserve"> Её привезли из зоомагазина. Пузырьки воздуха,</w:t>
      </w:r>
      <w:r w:rsidR="009D1D5C">
        <w:rPr>
          <w:rFonts w:eastAsiaTheme="minorHAnsi"/>
          <w:lang w:eastAsia="en-US"/>
        </w:rPr>
        <w:t xml:space="preserve"> прорывавшиеся в воду словно из-</w:t>
      </w:r>
      <w:r w:rsidR="00E37134" w:rsidRPr="00931013">
        <w:rPr>
          <w:rFonts w:eastAsiaTheme="minorHAnsi"/>
          <w:lang w:eastAsia="en-US"/>
        </w:rPr>
        <w:t>под земли,</w:t>
      </w:r>
      <w:r w:rsidR="00E37134" w:rsidRPr="00946839">
        <w:rPr>
          <w:color w:val="000000"/>
          <w:shd w:val="clear" w:color="auto" w:fill="FFFFFF"/>
        </w:rPr>
        <w:t xml:space="preserve"> радовали </w:t>
      </w:r>
      <w:r w:rsidR="00EC327A" w:rsidRPr="00946839">
        <w:rPr>
          <w:color w:val="000000"/>
          <w:shd w:val="clear" w:color="auto" w:fill="FFFFFF"/>
        </w:rPr>
        <w:t>маленькую рыбку</w:t>
      </w:r>
      <w:r w:rsidR="00E37134" w:rsidRPr="00946839">
        <w:rPr>
          <w:color w:val="000000"/>
          <w:shd w:val="clear" w:color="auto" w:fill="FFFFFF"/>
        </w:rPr>
        <w:t xml:space="preserve">, которой ещё долгое время предстояло быть верной подружкой </w:t>
      </w:r>
      <w:r w:rsidR="009D1D5C" w:rsidRPr="00946839">
        <w:rPr>
          <w:color w:val="000000"/>
          <w:shd w:val="clear" w:color="auto" w:fill="FFFFFF"/>
        </w:rPr>
        <w:t>для девочки</w:t>
      </w:r>
      <w:r w:rsidR="00E37134" w:rsidRPr="00946839">
        <w:rPr>
          <w:color w:val="000000"/>
          <w:shd w:val="clear" w:color="auto" w:fill="FFFFFF"/>
        </w:rPr>
        <w:t xml:space="preserve"> Ларисы. </w:t>
      </w:r>
      <w:r w:rsidR="009D1D5C" w:rsidRPr="00946839">
        <w:rPr>
          <w:rStyle w:val="c5"/>
          <w:color w:val="000000"/>
          <w:shd w:val="clear" w:color="auto" w:fill="FFFFFF"/>
        </w:rPr>
        <w:t>Она помнила</w:t>
      </w:r>
      <w:r w:rsidR="00FD7475">
        <w:rPr>
          <w:rStyle w:val="c5"/>
          <w:color w:val="000000"/>
          <w:shd w:val="clear" w:color="auto" w:fill="FFFFFF"/>
        </w:rPr>
        <w:t xml:space="preserve">, как еще совсем недавно она </w:t>
      </w:r>
      <w:r w:rsidR="00E37134" w:rsidRPr="00946839">
        <w:rPr>
          <w:rStyle w:val="c5"/>
          <w:color w:val="000000"/>
          <w:shd w:val="clear" w:color="auto" w:fill="FFFFFF"/>
        </w:rPr>
        <w:t>вместе со своими братьями и сес</w:t>
      </w:r>
      <w:r w:rsidR="00FD7475">
        <w:rPr>
          <w:rStyle w:val="c5"/>
          <w:color w:val="000000"/>
          <w:shd w:val="clear" w:color="auto" w:fill="FFFFFF"/>
        </w:rPr>
        <w:t xml:space="preserve">трами, а также другими рыбками, стайкой </w:t>
      </w:r>
      <w:r w:rsidR="00E37134" w:rsidRPr="00946839">
        <w:rPr>
          <w:rStyle w:val="c5"/>
          <w:color w:val="000000"/>
          <w:shd w:val="clear" w:color="auto" w:fill="FFFFFF"/>
        </w:rPr>
        <w:t>резвилась в большом аквариуме.</w:t>
      </w:r>
      <w:r w:rsidR="00FD7475">
        <w:rPr>
          <w:color w:val="000000"/>
          <w:shd w:val="clear" w:color="auto" w:fill="FFFFFF"/>
        </w:rPr>
        <w:t xml:space="preserve"> Играя </w:t>
      </w:r>
      <w:r w:rsidR="00E37134" w:rsidRPr="00946839">
        <w:rPr>
          <w:rStyle w:val="c15"/>
          <w:color w:val="000000"/>
          <w:shd w:val="clear" w:color="auto" w:fill="FFFFFF"/>
        </w:rPr>
        <w:t>с друг</w:t>
      </w:r>
      <w:r w:rsidR="00FD7475">
        <w:rPr>
          <w:rStyle w:val="c15"/>
          <w:color w:val="000000"/>
          <w:shd w:val="clear" w:color="auto" w:fill="FFFFFF"/>
        </w:rPr>
        <w:t xml:space="preserve">ими рыбками </w:t>
      </w:r>
      <w:r w:rsidR="00E37134" w:rsidRPr="00946839">
        <w:rPr>
          <w:rStyle w:val="c15"/>
          <w:color w:val="000000"/>
          <w:shd w:val="clear" w:color="auto" w:fill="FFFFFF"/>
        </w:rPr>
        <w:t>в догонялки,</w:t>
      </w:r>
      <w:r w:rsidRPr="00946839">
        <w:rPr>
          <w:color w:val="000000"/>
          <w:shd w:val="clear" w:color="auto" w:fill="FFFFFF"/>
        </w:rPr>
        <w:t xml:space="preserve"> </w:t>
      </w:r>
      <w:r w:rsidR="00E37134" w:rsidRPr="00946839">
        <w:rPr>
          <w:color w:val="000000"/>
          <w:shd w:val="clear" w:color="auto" w:fill="FFFFFF"/>
        </w:rPr>
        <w:t>о</w:t>
      </w:r>
      <w:r w:rsidR="00FD7475">
        <w:rPr>
          <w:color w:val="000000"/>
          <w:shd w:val="clear" w:color="auto" w:fill="FFFFFF"/>
        </w:rPr>
        <w:t xml:space="preserve">на старалась </w:t>
      </w:r>
      <w:r w:rsidRPr="00946839">
        <w:rPr>
          <w:color w:val="000000"/>
          <w:shd w:val="clear" w:color="auto" w:fill="FFFFFF"/>
        </w:rPr>
        <w:t xml:space="preserve">быстро махать плавничками, преодолевая </w:t>
      </w:r>
      <w:r w:rsidR="00E37134" w:rsidRPr="00946839">
        <w:rPr>
          <w:color w:val="000000"/>
          <w:shd w:val="clear" w:color="auto" w:fill="FFFFFF"/>
        </w:rPr>
        <w:t>толщу воды.</w:t>
      </w:r>
      <w:r w:rsidRPr="00946839">
        <w:rPr>
          <w:color w:val="000000"/>
          <w:shd w:val="clear" w:color="auto" w:fill="FFFFFF"/>
        </w:rPr>
        <w:t xml:space="preserve"> </w:t>
      </w:r>
      <w:r w:rsidR="00FD7475">
        <w:rPr>
          <w:rStyle w:val="c15"/>
          <w:color w:val="000000"/>
          <w:shd w:val="clear" w:color="auto" w:fill="FFFFFF"/>
        </w:rPr>
        <w:t xml:space="preserve">Любила </w:t>
      </w:r>
      <w:r w:rsidR="00C34F19" w:rsidRPr="00946839">
        <w:rPr>
          <w:rStyle w:val="c15"/>
          <w:color w:val="000000"/>
          <w:shd w:val="clear" w:color="auto" w:fill="FFFFFF"/>
        </w:rPr>
        <w:t>прятаться в вод</w:t>
      </w:r>
      <w:r w:rsidR="00FD7475">
        <w:rPr>
          <w:rStyle w:val="c15"/>
          <w:color w:val="000000"/>
          <w:shd w:val="clear" w:color="auto" w:fill="FFFFFF"/>
        </w:rPr>
        <w:t>орослях,</w:t>
      </w:r>
      <w:r w:rsidRPr="00946839">
        <w:rPr>
          <w:rStyle w:val="c15"/>
          <w:color w:val="000000"/>
          <w:shd w:val="clear" w:color="auto" w:fill="FFFFFF"/>
        </w:rPr>
        <w:t xml:space="preserve"> </w:t>
      </w:r>
      <w:r w:rsidR="00E37134" w:rsidRPr="00946839">
        <w:rPr>
          <w:color w:val="000000"/>
          <w:shd w:val="clear" w:color="auto" w:fill="FFFFFF"/>
        </w:rPr>
        <w:t>х</w:t>
      </w:r>
      <w:r w:rsidRPr="00946839">
        <w:rPr>
          <w:color w:val="000000"/>
          <w:shd w:val="clear" w:color="auto" w:fill="FFFFFF"/>
        </w:rPr>
        <w:t xml:space="preserve">ватать корм с поверхности воды или подбирать его среди </w:t>
      </w:r>
      <w:r w:rsidR="00FD7475">
        <w:rPr>
          <w:color w:val="000000"/>
          <w:shd w:val="clear" w:color="auto" w:fill="FFFFFF"/>
        </w:rPr>
        <w:t>каме</w:t>
      </w:r>
      <w:r w:rsidR="00FD7475" w:rsidRPr="00946839">
        <w:rPr>
          <w:color w:val="000000"/>
          <w:shd w:val="clear" w:color="auto" w:fill="FFFFFF"/>
        </w:rPr>
        <w:t>шков.</w:t>
      </w:r>
      <w:r w:rsidR="00FD7475" w:rsidRPr="00946839">
        <w:rPr>
          <w:rStyle w:val="c5"/>
          <w:color w:val="000000"/>
          <w:shd w:val="clear" w:color="auto" w:fill="FFFFFF"/>
        </w:rPr>
        <w:t xml:space="preserve"> </w:t>
      </w:r>
      <w:r w:rsidR="0002260C">
        <w:rPr>
          <w:color w:val="000000"/>
          <w:shd w:val="clear" w:color="auto" w:fill="FFFFFF"/>
        </w:rPr>
        <w:t>В н</w:t>
      </w:r>
      <w:r w:rsidR="0002260C" w:rsidRPr="00946839">
        <w:rPr>
          <w:color w:val="000000"/>
          <w:shd w:val="clear" w:color="auto" w:fill="FFFFFF"/>
        </w:rPr>
        <w:t>ов</w:t>
      </w:r>
      <w:r w:rsidR="0002260C">
        <w:rPr>
          <w:color w:val="000000"/>
          <w:shd w:val="clear" w:color="auto" w:fill="FFFFFF"/>
        </w:rPr>
        <w:t xml:space="preserve">ом жилище Гуппи очень нравилось, но </w:t>
      </w:r>
      <w:r w:rsidR="00EC761B" w:rsidRPr="00946839">
        <w:rPr>
          <w:rStyle w:val="c5"/>
          <w:color w:val="000000"/>
          <w:shd w:val="clear" w:color="auto" w:fill="FFFFFF"/>
        </w:rPr>
        <w:t xml:space="preserve">сейчас она в большом аквариуме </w:t>
      </w:r>
      <w:r w:rsidR="00FD7475">
        <w:rPr>
          <w:rStyle w:val="c5"/>
          <w:color w:val="000000"/>
          <w:shd w:val="clear" w:color="auto" w:fill="FFFFFF"/>
        </w:rPr>
        <w:t xml:space="preserve">оказалась </w:t>
      </w:r>
      <w:r w:rsidR="00EC761B" w:rsidRPr="00946839">
        <w:rPr>
          <w:rStyle w:val="c5"/>
          <w:color w:val="000000"/>
          <w:shd w:val="clear" w:color="auto" w:fill="FFFFFF"/>
        </w:rPr>
        <w:t xml:space="preserve">совсем </w:t>
      </w:r>
      <w:r w:rsidR="00FD7475" w:rsidRPr="00946839">
        <w:rPr>
          <w:rStyle w:val="c5"/>
          <w:color w:val="000000"/>
          <w:shd w:val="clear" w:color="auto" w:fill="FFFFFF"/>
        </w:rPr>
        <w:t>одна. И</w:t>
      </w:r>
      <w:r w:rsidR="00EC761B" w:rsidRPr="00946839">
        <w:rPr>
          <w:rStyle w:val="c5"/>
          <w:color w:val="000000"/>
          <w:shd w:val="clear" w:color="auto" w:fill="FFFFFF"/>
        </w:rPr>
        <w:t xml:space="preserve"> от этого ей </w:t>
      </w:r>
      <w:r w:rsidR="0002260C">
        <w:rPr>
          <w:rStyle w:val="c5"/>
          <w:color w:val="000000"/>
          <w:shd w:val="clear" w:color="auto" w:fill="FFFFFF"/>
        </w:rPr>
        <w:t xml:space="preserve">часто </w:t>
      </w:r>
      <w:r w:rsidR="00EC761B" w:rsidRPr="00946839">
        <w:rPr>
          <w:rStyle w:val="c5"/>
          <w:color w:val="000000"/>
          <w:shd w:val="clear" w:color="auto" w:fill="FFFFFF"/>
        </w:rPr>
        <w:t xml:space="preserve">становилось </w:t>
      </w:r>
      <w:r w:rsidR="0002260C">
        <w:rPr>
          <w:rStyle w:val="c5"/>
          <w:color w:val="000000"/>
          <w:shd w:val="clear" w:color="auto" w:fill="FFFFFF"/>
        </w:rPr>
        <w:t xml:space="preserve">очень </w:t>
      </w:r>
      <w:r w:rsidR="00EC761B" w:rsidRPr="00946839">
        <w:rPr>
          <w:rStyle w:val="c5"/>
          <w:color w:val="000000"/>
          <w:shd w:val="clear" w:color="auto" w:fill="FFFFFF"/>
        </w:rPr>
        <w:t>грустно.</w:t>
      </w:r>
      <w:r w:rsidR="00FD7475">
        <w:rPr>
          <w:rStyle w:val="c5"/>
          <w:color w:val="000000"/>
          <w:shd w:val="clear" w:color="auto" w:fill="FFFFFF"/>
        </w:rPr>
        <w:t xml:space="preserve"> </w:t>
      </w:r>
      <w:r w:rsidR="00E37134" w:rsidRPr="00946839">
        <w:rPr>
          <w:rStyle w:val="c5"/>
          <w:color w:val="000000"/>
          <w:shd w:val="clear" w:color="auto" w:fill="FFFFFF"/>
        </w:rPr>
        <w:t xml:space="preserve">Когда наступала </w:t>
      </w:r>
      <w:r w:rsidR="00FD7475" w:rsidRPr="00946839">
        <w:rPr>
          <w:rStyle w:val="c5"/>
          <w:color w:val="000000"/>
          <w:shd w:val="clear" w:color="auto" w:fill="FFFFFF"/>
        </w:rPr>
        <w:t>ночь,</w:t>
      </w:r>
      <w:r w:rsidR="00A4568F" w:rsidRPr="00946839">
        <w:rPr>
          <w:rStyle w:val="c5"/>
          <w:color w:val="000000"/>
          <w:shd w:val="clear" w:color="auto" w:fill="FFFFFF"/>
        </w:rPr>
        <w:t xml:space="preserve"> </w:t>
      </w:r>
      <w:r w:rsidR="00645370" w:rsidRPr="00946839">
        <w:rPr>
          <w:rStyle w:val="c5"/>
          <w:color w:val="000000"/>
          <w:shd w:val="clear" w:color="auto" w:fill="FFFFFF"/>
        </w:rPr>
        <w:t>она</w:t>
      </w:r>
      <w:r w:rsidR="00FD7475">
        <w:rPr>
          <w:rStyle w:val="c5"/>
          <w:color w:val="000000"/>
          <w:shd w:val="clear" w:color="auto" w:fill="FFFFFF"/>
        </w:rPr>
        <w:t xml:space="preserve"> </w:t>
      </w:r>
      <w:r w:rsidR="00A4568F" w:rsidRPr="00946839">
        <w:rPr>
          <w:rStyle w:val="c5"/>
          <w:color w:val="000000"/>
          <w:shd w:val="clear" w:color="auto" w:fill="FFFFFF"/>
        </w:rPr>
        <w:t xml:space="preserve">пряталась в водорослях </w:t>
      </w:r>
      <w:r w:rsidR="00FD7475">
        <w:rPr>
          <w:rStyle w:val="c5"/>
          <w:color w:val="000000"/>
          <w:shd w:val="clear" w:color="auto" w:fill="FFFFFF"/>
        </w:rPr>
        <w:t xml:space="preserve">и мечтала о том, </w:t>
      </w:r>
      <w:r w:rsidR="00645370" w:rsidRPr="00946839">
        <w:rPr>
          <w:rStyle w:val="c5"/>
          <w:color w:val="000000"/>
          <w:shd w:val="clear" w:color="auto" w:fill="FFFFFF"/>
        </w:rPr>
        <w:t>что совсем скоро наступит время, когда она встретит новых друзей.</w:t>
      </w:r>
      <w:r w:rsidR="0017154B" w:rsidRPr="00946839">
        <w:rPr>
          <w:rStyle w:val="c5"/>
          <w:color w:val="000000"/>
          <w:shd w:val="clear" w:color="auto" w:fill="FFFFFF"/>
        </w:rPr>
        <w:t xml:space="preserve"> </w:t>
      </w:r>
      <w:r w:rsidR="00645370" w:rsidRPr="00946839">
        <w:rPr>
          <w:rStyle w:val="c5"/>
          <w:color w:val="000000"/>
          <w:shd w:val="clear" w:color="auto" w:fill="FFFFFF"/>
        </w:rPr>
        <w:t xml:space="preserve">Ребята! </w:t>
      </w:r>
      <w:r w:rsidR="0002260C">
        <w:rPr>
          <w:rStyle w:val="c5"/>
          <w:color w:val="000000"/>
          <w:shd w:val="clear" w:color="auto" w:fill="FFFFFF"/>
        </w:rPr>
        <w:t>Как вы думаете, мы можем помочь маленькой рыбке обрести новых друзей?</w:t>
      </w:r>
    </w:p>
    <w:p w:rsidR="00593AD4" w:rsidRPr="0002260C" w:rsidRDefault="0002260C" w:rsidP="00946839">
      <w:pPr>
        <w:pStyle w:val="c23"/>
        <w:spacing w:before="0" w:beforeAutospacing="0" w:after="0" w:afterAutospacing="0"/>
        <w:jc w:val="both"/>
        <w:rPr>
          <w:color w:val="000000"/>
          <w:u w:val="single"/>
        </w:rPr>
      </w:pPr>
      <w:r>
        <w:rPr>
          <w:color w:val="000000"/>
          <w:u w:val="single"/>
        </w:rPr>
        <w:t>Модель 6 вопросов:</w:t>
      </w:r>
    </w:p>
    <w:p w:rsidR="0002260C" w:rsidRDefault="00593AD4" w:rsidP="0002260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02260C">
        <w:rPr>
          <w:rStyle w:val="c5"/>
          <w:rFonts w:ascii="Times New Roman" w:hAnsi="Times New Roman" w:cs="Times New Roman"/>
          <w:sz w:val="24"/>
          <w:szCs w:val="24"/>
        </w:rPr>
        <w:t xml:space="preserve">Что мы знаем об аквариумных рыбках? </w:t>
      </w:r>
      <w:r w:rsidR="0002260C">
        <w:rPr>
          <w:rStyle w:val="c5"/>
          <w:rFonts w:ascii="Times New Roman" w:hAnsi="Times New Roman" w:cs="Times New Roman"/>
          <w:sz w:val="24"/>
          <w:szCs w:val="24"/>
        </w:rPr>
        <w:t>Ответы детей: они плавают, булькают; они милые, никого не кусают; рыбки разных цветов; они едят корм и рот открывают; рыбки х</w:t>
      </w:r>
      <w:r w:rsidRPr="0002260C">
        <w:rPr>
          <w:rStyle w:val="c5"/>
          <w:rFonts w:ascii="Times New Roman" w:hAnsi="Times New Roman" w:cs="Times New Roman"/>
          <w:sz w:val="24"/>
          <w:szCs w:val="24"/>
        </w:rPr>
        <w:t xml:space="preserve">востиком </w:t>
      </w:r>
      <w:r w:rsidR="00EC327A" w:rsidRPr="0002260C">
        <w:rPr>
          <w:rStyle w:val="c5"/>
          <w:rFonts w:ascii="Times New Roman" w:hAnsi="Times New Roman" w:cs="Times New Roman"/>
          <w:sz w:val="24"/>
          <w:szCs w:val="24"/>
        </w:rPr>
        <w:t>виляют.</w:t>
      </w:r>
    </w:p>
    <w:p w:rsidR="0002260C" w:rsidRDefault="00593AD4" w:rsidP="0002260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02260C">
        <w:rPr>
          <w:rStyle w:val="c5"/>
          <w:rFonts w:ascii="Times New Roman" w:hAnsi="Times New Roman" w:cs="Times New Roman"/>
          <w:sz w:val="24"/>
          <w:szCs w:val="24"/>
        </w:rPr>
        <w:t>Что мы хотим узнать</w:t>
      </w:r>
      <w:r w:rsidR="009E298E" w:rsidRPr="009E2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E298E" w:rsidRPr="004365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аквариумных рыбках</w:t>
      </w:r>
      <w:r w:rsidRPr="0002260C">
        <w:rPr>
          <w:rStyle w:val="c5"/>
          <w:rFonts w:ascii="Times New Roman" w:hAnsi="Times New Roman" w:cs="Times New Roman"/>
          <w:sz w:val="24"/>
          <w:szCs w:val="24"/>
        </w:rPr>
        <w:t xml:space="preserve">? </w:t>
      </w:r>
      <w:r w:rsidR="0002260C">
        <w:rPr>
          <w:rStyle w:val="c5"/>
          <w:rFonts w:ascii="Times New Roman" w:hAnsi="Times New Roman" w:cs="Times New Roman"/>
          <w:sz w:val="24"/>
          <w:szCs w:val="24"/>
        </w:rPr>
        <w:t>Ответы детей: я х</w:t>
      </w:r>
      <w:r w:rsidRPr="0002260C">
        <w:rPr>
          <w:rStyle w:val="c5"/>
          <w:rFonts w:ascii="Times New Roman" w:hAnsi="Times New Roman" w:cs="Times New Roman"/>
          <w:sz w:val="24"/>
          <w:szCs w:val="24"/>
        </w:rPr>
        <w:t xml:space="preserve">очу </w:t>
      </w:r>
      <w:r w:rsidR="00EC327A" w:rsidRPr="0002260C">
        <w:rPr>
          <w:rStyle w:val="c5"/>
          <w:rFonts w:ascii="Times New Roman" w:hAnsi="Times New Roman" w:cs="Times New Roman"/>
          <w:sz w:val="24"/>
          <w:szCs w:val="24"/>
        </w:rPr>
        <w:t>узнать,</w:t>
      </w:r>
      <w:r w:rsidR="0002260C">
        <w:rPr>
          <w:rStyle w:val="c5"/>
          <w:rFonts w:ascii="Times New Roman" w:hAnsi="Times New Roman" w:cs="Times New Roman"/>
          <w:sz w:val="24"/>
          <w:szCs w:val="24"/>
        </w:rPr>
        <w:t xml:space="preserve"> как они плавают; мне интересно, как их кормят; п</w:t>
      </w:r>
      <w:r w:rsidR="00E30088">
        <w:rPr>
          <w:rStyle w:val="c5"/>
          <w:rFonts w:ascii="Times New Roman" w:hAnsi="Times New Roman" w:cs="Times New Roman"/>
          <w:sz w:val="24"/>
          <w:szCs w:val="24"/>
        </w:rPr>
        <w:t>очему они прыгают.</w:t>
      </w:r>
    </w:p>
    <w:p w:rsidR="00E30088" w:rsidRDefault="00593AD4" w:rsidP="00E3008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02260C">
        <w:rPr>
          <w:rStyle w:val="c5"/>
          <w:rFonts w:ascii="Times New Roman" w:hAnsi="Times New Roman" w:cs="Times New Roman"/>
          <w:sz w:val="24"/>
          <w:szCs w:val="24"/>
        </w:rPr>
        <w:t>Что нам сделать, чтобы узнать</w:t>
      </w:r>
      <w:r w:rsidR="00000828" w:rsidRPr="00000828">
        <w:rPr>
          <w:rFonts w:ascii="Times New Roman" w:hAnsi="Times New Roman" w:cs="Times New Roman"/>
          <w:sz w:val="24"/>
          <w:szCs w:val="24"/>
        </w:rPr>
        <w:t xml:space="preserve"> </w:t>
      </w:r>
      <w:r w:rsidR="00000828">
        <w:rPr>
          <w:rFonts w:ascii="Times New Roman" w:hAnsi="Times New Roman" w:cs="Times New Roman"/>
          <w:sz w:val="24"/>
          <w:szCs w:val="24"/>
        </w:rPr>
        <w:t>информацию об аквариумных рыбках</w:t>
      </w:r>
      <w:r w:rsidR="00000828" w:rsidRPr="004365CA">
        <w:rPr>
          <w:rFonts w:ascii="Times New Roman" w:hAnsi="Times New Roman" w:cs="Times New Roman"/>
          <w:sz w:val="24"/>
          <w:szCs w:val="24"/>
        </w:rPr>
        <w:t>?</w:t>
      </w:r>
      <w:r w:rsidRPr="0002260C">
        <w:rPr>
          <w:rStyle w:val="c5"/>
          <w:rFonts w:ascii="Times New Roman" w:hAnsi="Times New Roman" w:cs="Times New Roman"/>
          <w:sz w:val="24"/>
          <w:szCs w:val="24"/>
        </w:rPr>
        <w:t xml:space="preserve"> </w:t>
      </w:r>
      <w:r w:rsidR="0002260C">
        <w:rPr>
          <w:rStyle w:val="c5"/>
          <w:rFonts w:ascii="Times New Roman" w:hAnsi="Times New Roman" w:cs="Times New Roman"/>
          <w:sz w:val="24"/>
          <w:szCs w:val="24"/>
        </w:rPr>
        <w:t>Ответы детей: можно и</w:t>
      </w:r>
      <w:r w:rsidRPr="0002260C">
        <w:rPr>
          <w:rStyle w:val="c5"/>
          <w:rFonts w:ascii="Times New Roman" w:hAnsi="Times New Roman" w:cs="Times New Roman"/>
          <w:sz w:val="24"/>
          <w:szCs w:val="24"/>
        </w:rPr>
        <w:t>зучит</w:t>
      </w:r>
      <w:r w:rsidR="00EC327A" w:rsidRPr="0002260C">
        <w:rPr>
          <w:rStyle w:val="c5"/>
          <w:rFonts w:ascii="Times New Roman" w:hAnsi="Times New Roman" w:cs="Times New Roman"/>
          <w:sz w:val="24"/>
          <w:szCs w:val="24"/>
        </w:rPr>
        <w:t>ь</w:t>
      </w:r>
      <w:r w:rsidR="0002260C">
        <w:rPr>
          <w:rStyle w:val="c5"/>
          <w:rFonts w:ascii="Times New Roman" w:hAnsi="Times New Roman" w:cs="Times New Roman"/>
          <w:sz w:val="24"/>
          <w:szCs w:val="24"/>
        </w:rPr>
        <w:t xml:space="preserve"> рыбок; еще надо их и</w:t>
      </w:r>
      <w:r w:rsidR="00E30088">
        <w:rPr>
          <w:rStyle w:val="c5"/>
          <w:rFonts w:ascii="Times New Roman" w:hAnsi="Times New Roman" w:cs="Times New Roman"/>
          <w:sz w:val="24"/>
          <w:szCs w:val="24"/>
        </w:rPr>
        <w:t>сследовать; думаю, следует п</w:t>
      </w:r>
      <w:r w:rsidRPr="0002260C">
        <w:rPr>
          <w:rStyle w:val="c5"/>
          <w:rFonts w:ascii="Times New Roman" w:hAnsi="Times New Roman" w:cs="Times New Roman"/>
          <w:sz w:val="24"/>
          <w:szCs w:val="24"/>
        </w:rPr>
        <w:t>осмотреть картинки.</w:t>
      </w:r>
    </w:p>
    <w:p w:rsidR="00E30088" w:rsidRDefault="00593AD4" w:rsidP="00E3008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E30088">
        <w:rPr>
          <w:rStyle w:val="c5"/>
          <w:rFonts w:ascii="Times New Roman" w:hAnsi="Times New Roman" w:cs="Times New Roman"/>
          <w:sz w:val="24"/>
          <w:szCs w:val="24"/>
        </w:rPr>
        <w:t xml:space="preserve">Чему мы хотим научиться? </w:t>
      </w:r>
      <w:r w:rsidR="00E30088">
        <w:rPr>
          <w:rStyle w:val="c5"/>
          <w:rFonts w:ascii="Times New Roman" w:hAnsi="Times New Roman" w:cs="Times New Roman"/>
          <w:sz w:val="24"/>
          <w:szCs w:val="24"/>
        </w:rPr>
        <w:t>Ответы детей: х</w:t>
      </w:r>
      <w:r w:rsidRPr="00E30088">
        <w:rPr>
          <w:rStyle w:val="c5"/>
          <w:rFonts w:ascii="Times New Roman" w:hAnsi="Times New Roman" w:cs="Times New Roman"/>
          <w:sz w:val="24"/>
          <w:szCs w:val="24"/>
        </w:rPr>
        <w:t xml:space="preserve">очу </w:t>
      </w:r>
      <w:r w:rsidR="00E30088">
        <w:rPr>
          <w:rStyle w:val="c5"/>
          <w:rFonts w:ascii="Times New Roman" w:hAnsi="Times New Roman" w:cs="Times New Roman"/>
          <w:sz w:val="24"/>
          <w:szCs w:val="24"/>
        </w:rPr>
        <w:t>знать названия рыбок; я х</w:t>
      </w:r>
      <w:r w:rsidRPr="00E30088">
        <w:rPr>
          <w:rStyle w:val="c5"/>
          <w:rFonts w:ascii="Times New Roman" w:hAnsi="Times New Roman" w:cs="Times New Roman"/>
          <w:sz w:val="24"/>
          <w:szCs w:val="24"/>
        </w:rPr>
        <w:t xml:space="preserve">очу </w:t>
      </w:r>
      <w:r w:rsidR="00E30088">
        <w:rPr>
          <w:rStyle w:val="c5"/>
          <w:rFonts w:ascii="Times New Roman" w:hAnsi="Times New Roman" w:cs="Times New Roman"/>
          <w:sz w:val="24"/>
          <w:szCs w:val="24"/>
        </w:rPr>
        <w:t>научиться ухаживать за рыбками; а у</w:t>
      </w:r>
      <w:r w:rsidRPr="00E30088">
        <w:rPr>
          <w:rStyle w:val="c5"/>
          <w:rFonts w:ascii="Times New Roman" w:hAnsi="Times New Roman" w:cs="Times New Roman"/>
          <w:sz w:val="24"/>
          <w:szCs w:val="24"/>
        </w:rPr>
        <w:t xml:space="preserve"> меня дома е</w:t>
      </w:r>
      <w:r w:rsidR="00E30088">
        <w:rPr>
          <w:rStyle w:val="c5"/>
          <w:rFonts w:ascii="Times New Roman" w:hAnsi="Times New Roman" w:cs="Times New Roman"/>
          <w:sz w:val="24"/>
          <w:szCs w:val="24"/>
        </w:rPr>
        <w:t>сть аквариум, но там нет рыбок, я х</w:t>
      </w:r>
      <w:r w:rsidR="00EC327A" w:rsidRPr="00E30088">
        <w:rPr>
          <w:rStyle w:val="c5"/>
          <w:rFonts w:ascii="Times New Roman" w:hAnsi="Times New Roman" w:cs="Times New Roman"/>
          <w:sz w:val="24"/>
          <w:szCs w:val="24"/>
        </w:rPr>
        <w:t>очу</w:t>
      </w:r>
      <w:r w:rsidR="00E30088">
        <w:rPr>
          <w:rStyle w:val="c5"/>
          <w:rFonts w:ascii="Times New Roman" w:hAnsi="Times New Roman" w:cs="Times New Roman"/>
          <w:sz w:val="24"/>
          <w:szCs w:val="24"/>
        </w:rPr>
        <w:t xml:space="preserve"> научиться ухаживать за ними</w:t>
      </w:r>
      <w:r w:rsidR="00EC327A" w:rsidRPr="00E30088">
        <w:rPr>
          <w:rStyle w:val="c5"/>
          <w:rFonts w:ascii="Times New Roman" w:hAnsi="Times New Roman" w:cs="Times New Roman"/>
          <w:sz w:val="24"/>
          <w:szCs w:val="24"/>
        </w:rPr>
        <w:t>,</w:t>
      </w:r>
      <w:r w:rsidRPr="00E30088">
        <w:rPr>
          <w:rStyle w:val="c5"/>
          <w:rFonts w:ascii="Times New Roman" w:hAnsi="Times New Roman" w:cs="Times New Roman"/>
          <w:sz w:val="24"/>
          <w:szCs w:val="24"/>
        </w:rPr>
        <w:t xml:space="preserve"> чтобы </w:t>
      </w:r>
      <w:r w:rsidR="00E30088">
        <w:rPr>
          <w:rStyle w:val="c5"/>
          <w:rFonts w:ascii="Times New Roman" w:hAnsi="Times New Roman" w:cs="Times New Roman"/>
          <w:sz w:val="24"/>
          <w:szCs w:val="24"/>
        </w:rPr>
        <w:t>можно было поселить живых рыбок</w:t>
      </w:r>
      <w:r w:rsidRPr="00E30088">
        <w:rPr>
          <w:rStyle w:val="c5"/>
          <w:rFonts w:ascii="Times New Roman" w:hAnsi="Times New Roman" w:cs="Times New Roman"/>
          <w:sz w:val="24"/>
          <w:szCs w:val="24"/>
        </w:rPr>
        <w:t>.</w:t>
      </w:r>
    </w:p>
    <w:p w:rsidR="00E30088" w:rsidRDefault="00593AD4" w:rsidP="00E3008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E30088">
        <w:rPr>
          <w:rStyle w:val="c5"/>
          <w:rFonts w:ascii="Times New Roman" w:hAnsi="Times New Roman" w:cs="Times New Roman"/>
          <w:sz w:val="24"/>
          <w:szCs w:val="24"/>
        </w:rPr>
        <w:lastRenderedPageBreak/>
        <w:t xml:space="preserve">С кем вы хотите узнать больше о рыбках аквариума? </w:t>
      </w:r>
      <w:r w:rsidR="00E30088">
        <w:rPr>
          <w:rStyle w:val="c5"/>
          <w:rFonts w:ascii="Times New Roman" w:hAnsi="Times New Roman" w:cs="Times New Roman"/>
          <w:sz w:val="24"/>
          <w:szCs w:val="24"/>
        </w:rPr>
        <w:t>Ответы детей: я хочу с воспитателем; я бы хотела с родителями; а я хочу со своим братом,</w:t>
      </w:r>
      <w:r w:rsidRPr="00E30088">
        <w:rPr>
          <w:rStyle w:val="c5"/>
          <w:rFonts w:ascii="Times New Roman" w:hAnsi="Times New Roman" w:cs="Times New Roman"/>
          <w:sz w:val="24"/>
          <w:szCs w:val="24"/>
        </w:rPr>
        <w:t xml:space="preserve"> мамой и папой.</w:t>
      </w:r>
    </w:p>
    <w:p w:rsidR="00593AD4" w:rsidRPr="00E30088" w:rsidRDefault="00593AD4" w:rsidP="00E3008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E30088">
        <w:rPr>
          <w:rStyle w:val="c5"/>
          <w:rFonts w:ascii="Times New Roman" w:hAnsi="Times New Roman" w:cs="Times New Roman"/>
          <w:sz w:val="24"/>
          <w:szCs w:val="24"/>
        </w:rPr>
        <w:t xml:space="preserve">Как у нас это получилось сделать? </w:t>
      </w:r>
      <w:r w:rsidR="00E30088">
        <w:rPr>
          <w:rStyle w:val="c5"/>
          <w:rFonts w:ascii="Times New Roman" w:hAnsi="Times New Roman" w:cs="Times New Roman"/>
          <w:sz w:val="24"/>
          <w:szCs w:val="24"/>
        </w:rPr>
        <w:t>Ответы детей: очень здорово; о</w:t>
      </w:r>
      <w:r w:rsidRPr="00E30088">
        <w:rPr>
          <w:rStyle w:val="c5"/>
          <w:rFonts w:ascii="Times New Roman" w:hAnsi="Times New Roman" w:cs="Times New Roman"/>
          <w:sz w:val="24"/>
          <w:szCs w:val="24"/>
        </w:rPr>
        <w:t xml:space="preserve">бязательно расскажем друзьям, </w:t>
      </w:r>
      <w:r w:rsidR="00E30088">
        <w:rPr>
          <w:rStyle w:val="c5"/>
          <w:rFonts w:ascii="Times New Roman" w:hAnsi="Times New Roman" w:cs="Times New Roman"/>
          <w:sz w:val="24"/>
          <w:szCs w:val="24"/>
        </w:rPr>
        <w:t xml:space="preserve">родителям, </w:t>
      </w:r>
      <w:r w:rsidR="00301E9D" w:rsidRPr="00E30088">
        <w:rPr>
          <w:rStyle w:val="c5"/>
          <w:rFonts w:ascii="Times New Roman" w:hAnsi="Times New Roman" w:cs="Times New Roman"/>
          <w:sz w:val="24"/>
          <w:szCs w:val="24"/>
        </w:rPr>
        <w:t xml:space="preserve">как </w:t>
      </w:r>
      <w:r w:rsidR="00EC327A" w:rsidRPr="00E30088">
        <w:rPr>
          <w:rStyle w:val="c5"/>
          <w:rFonts w:ascii="Times New Roman" w:hAnsi="Times New Roman" w:cs="Times New Roman"/>
          <w:sz w:val="24"/>
          <w:szCs w:val="24"/>
        </w:rPr>
        <w:t>помогли найти</w:t>
      </w:r>
      <w:r w:rsidR="00301E9D" w:rsidRPr="00E30088">
        <w:rPr>
          <w:rStyle w:val="c5"/>
          <w:rFonts w:ascii="Times New Roman" w:hAnsi="Times New Roman" w:cs="Times New Roman"/>
          <w:sz w:val="24"/>
          <w:szCs w:val="24"/>
        </w:rPr>
        <w:t xml:space="preserve"> новых друзей для </w:t>
      </w:r>
      <w:r w:rsidR="00EC327A" w:rsidRPr="00E30088">
        <w:rPr>
          <w:rStyle w:val="c5"/>
          <w:rFonts w:ascii="Times New Roman" w:hAnsi="Times New Roman" w:cs="Times New Roman"/>
          <w:sz w:val="24"/>
          <w:szCs w:val="24"/>
        </w:rPr>
        <w:t>Гуппи.</w:t>
      </w:r>
    </w:p>
    <w:p w:rsidR="00E82BCC" w:rsidRPr="0002260C" w:rsidRDefault="00E82BCC" w:rsidP="00946839">
      <w:pPr>
        <w:spacing w:after="0" w:line="240" w:lineRule="auto"/>
        <w:jc w:val="both"/>
        <w:rPr>
          <w:rStyle w:val="c5"/>
          <w:rFonts w:ascii="Times New Roman" w:hAnsi="Times New Roman" w:cs="Times New Roman"/>
          <w:sz w:val="24"/>
          <w:szCs w:val="24"/>
        </w:rPr>
      </w:pPr>
    </w:p>
    <w:p w:rsidR="00E82BCC" w:rsidRPr="00E30088" w:rsidRDefault="00E30088" w:rsidP="00E30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300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Процесс реализации проекта состоял из нескольких этапов, которые нами условно были разделены на подготовительный, деятельностный, завершающий.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Основное содержание д</w:t>
      </w:r>
      <w:r w:rsidRPr="00E300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анных этапов представлено в таблице:</w:t>
      </w:r>
    </w:p>
    <w:p w:rsidR="00E30088" w:rsidRPr="0002260C" w:rsidRDefault="00E30088" w:rsidP="00946839">
      <w:pPr>
        <w:spacing w:after="0" w:line="240" w:lineRule="auto"/>
        <w:jc w:val="both"/>
        <w:rPr>
          <w:rStyle w:val="c5"/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5"/>
        <w:gridCol w:w="2017"/>
        <w:gridCol w:w="6202"/>
      </w:tblGrid>
      <w:tr w:rsidR="004365CA" w:rsidRPr="004365CA" w:rsidTr="002F0363">
        <w:trPr>
          <w:trHeight w:val="421"/>
        </w:trPr>
        <w:tc>
          <w:tcPr>
            <w:tcW w:w="10914" w:type="dxa"/>
            <w:gridSpan w:val="3"/>
            <w:vAlign w:val="center"/>
          </w:tcPr>
          <w:p w:rsidR="004365CA" w:rsidRPr="002607B7" w:rsidRDefault="004365CA" w:rsidP="002F03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0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этап - подготовительный</w:t>
            </w:r>
          </w:p>
        </w:tc>
      </w:tr>
      <w:tr w:rsidR="004365CA" w:rsidRPr="004365CA" w:rsidTr="002F0363">
        <w:trPr>
          <w:trHeight w:val="113"/>
        </w:trPr>
        <w:tc>
          <w:tcPr>
            <w:tcW w:w="2695" w:type="dxa"/>
          </w:tcPr>
          <w:p w:rsidR="004365CA" w:rsidRPr="004365CA" w:rsidRDefault="004365CA" w:rsidP="002F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1. </w:t>
            </w:r>
            <w:r w:rsidRPr="0043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Мотивация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в</w:t>
            </w:r>
            <w:r w:rsidRPr="0043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озникает проблемно-игровая ситуация, которую предлагают сказочные персонажи (надо кому-то помочь, я хочу помочь)</w:t>
            </w:r>
            <w:r w:rsidR="009E2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365CA" w:rsidRPr="004365CA" w:rsidRDefault="004365CA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4365CA" w:rsidRDefault="004365CA" w:rsidP="002F0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365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376" behindDoc="1" locked="0" layoutInCell="1" allowOverlap="1">
                  <wp:simplePos x="0" y="0"/>
                  <wp:positionH relativeFrom="column">
                    <wp:posOffset>-764540</wp:posOffset>
                  </wp:positionH>
                  <wp:positionV relativeFrom="paragraph">
                    <wp:posOffset>635</wp:posOffset>
                  </wp:positionV>
                  <wp:extent cx="675640" cy="675640"/>
                  <wp:effectExtent l="0" t="0" r="0" b="0"/>
                  <wp:wrapTight wrapText="bothSides">
                    <wp:wrapPolygon edited="0">
                      <wp:start x="0" y="0"/>
                      <wp:lineTo x="0" y="20707"/>
                      <wp:lineTo x="20707" y="20707"/>
                      <wp:lineTo x="20707" y="0"/>
                      <wp:lineTo x="0" y="0"/>
                    </wp:wrapPolygon>
                  </wp:wrapTight>
                  <wp:docPr id="1" name="Рисунок 1" descr="https://sun9-73.userapi.com/impg/bZCgWxH0miEOhbGhnE1Qut-AYN4GOgPYwy1h4g/L0zXSKs6uzw.jpg?size=604x604&amp;quality=96&amp;sign=9a4cc565413903547ddaa44089ef2c07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un9-73.userapi.com/impg/bZCgWxH0miEOhbGhnE1Qut-AYN4GOgPYwy1h4g/L0zXSKs6uzw.jpg?size=604x604&amp;quality=96&amp;sign=9a4cc565413903547ddaa44089ef2c07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65CA" w:rsidRDefault="004365CA" w:rsidP="002F0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365CA" w:rsidRDefault="004365CA" w:rsidP="002F0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365CA" w:rsidRDefault="004365CA" w:rsidP="002F0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365CA" w:rsidRPr="004365CA" w:rsidRDefault="004365CA" w:rsidP="002F0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мы знаем об аквариумных рыбках?</w:t>
            </w:r>
          </w:p>
        </w:tc>
        <w:tc>
          <w:tcPr>
            <w:tcW w:w="6202" w:type="dxa"/>
          </w:tcPr>
          <w:p w:rsidR="004365CA" w:rsidRPr="004365CA" w:rsidRDefault="004365CA" w:rsidP="002F0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Дети: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осознают и личностно воспринимают проблему, эмоционально реагируют на проблемные вопросы.</w:t>
            </w:r>
          </w:p>
          <w:p w:rsidR="004365CA" w:rsidRPr="009E298E" w:rsidRDefault="004365CA" w:rsidP="002F0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4365CA">
              <w:rPr>
                <w:rFonts w:ascii="Times New Roman" w:hAnsi="Times New Roman" w:cs="Times New Roman"/>
                <w:sz w:val="24"/>
                <w:szCs w:val="24"/>
              </w:rPr>
              <w:t>ктивизирует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9E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ознавательный интерес к рыбам; с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оздает проблемную ситуацию и </w:t>
            </w:r>
            <w:r w:rsidR="009E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описывает ее; ф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ормулирует проблемные вопросы.</w:t>
            </w:r>
          </w:p>
        </w:tc>
      </w:tr>
      <w:tr w:rsidR="004365CA" w:rsidRPr="004365CA" w:rsidTr="002F0363">
        <w:trPr>
          <w:trHeight w:val="1468"/>
        </w:trPr>
        <w:tc>
          <w:tcPr>
            <w:tcW w:w="2695" w:type="dxa"/>
          </w:tcPr>
          <w:p w:rsidR="004365CA" w:rsidRPr="004365CA" w:rsidRDefault="009E298E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365CA" w:rsidRPr="004365C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Стимуляция к выдвижению </w:t>
            </w:r>
          </w:p>
          <w:p w:rsidR="004365CA" w:rsidRPr="004365CA" w:rsidRDefault="004365CA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C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идей</w:t>
            </w:r>
            <w:r w:rsidRPr="00436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проблему необходимо решить, поиск решения (как помочь, что для этого сделать)</w:t>
            </w:r>
            <w:r w:rsidR="009E298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365CA" w:rsidRPr="004365CA" w:rsidRDefault="004365CA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9E298E" w:rsidRDefault="009E298E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2784" behindDoc="1" locked="0" layoutInCell="1" allowOverlap="1">
                  <wp:simplePos x="0" y="0"/>
                  <wp:positionH relativeFrom="column">
                    <wp:posOffset>-105161</wp:posOffset>
                  </wp:positionH>
                  <wp:positionV relativeFrom="paragraph">
                    <wp:posOffset>32539</wp:posOffset>
                  </wp:positionV>
                  <wp:extent cx="550545" cy="607060"/>
                  <wp:effectExtent l="0" t="0" r="1905" b="2540"/>
                  <wp:wrapTight wrapText="bothSides">
                    <wp:wrapPolygon edited="0">
                      <wp:start x="7474" y="0"/>
                      <wp:lineTo x="3737" y="2033"/>
                      <wp:lineTo x="747" y="8134"/>
                      <wp:lineTo x="1495" y="21013"/>
                      <wp:lineTo x="7474" y="21013"/>
                      <wp:lineTo x="10464" y="20335"/>
                      <wp:lineTo x="20180" y="13556"/>
                      <wp:lineTo x="20927" y="6778"/>
                      <wp:lineTo x="17938" y="2033"/>
                      <wp:lineTo x="14201" y="0"/>
                      <wp:lineTo x="7474" y="0"/>
                    </wp:wrapPolygon>
                  </wp:wrapTight>
                  <wp:docPr id="2" name="Рисунок 2" descr="C:\Users\Елена\Downloads\1-removebg-preview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Downloads\1-removebg-preview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E298E" w:rsidRDefault="009E298E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8E" w:rsidRDefault="009E298E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8E" w:rsidRDefault="009E298E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CA" w:rsidRPr="004365CA" w:rsidRDefault="009E298E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CA">
              <w:rPr>
                <w:rFonts w:ascii="Times New Roman" w:hAnsi="Times New Roman" w:cs="Times New Roman"/>
                <w:sz w:val="24"/>
                <w:szCs w:val="24"/>
              </w:rPr>
              <w:t xml:space="preserve">Что я </w:t>
            </w:r>
            <w:r w:rsidRPr="009E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хочу узнать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 аквариумных рыбках</w:t>
            </w:r>
            <w:r w:rsidRPr="009E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?</w:t>
            </w:r>
          </w:p>
        </w:tc>
        <w:tc>
          <w:tcPr>
            <w:tcW w:w="6202" w:type="dxa"/>
          </w:tcPr>
          <w:p w:rsidR="004365CA" w:rsidRPr="009E298E" w:rsidRDefault="009E298E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выдвигают идеи, решения, мнения</w:t>
            </w:r>
            <w:r w:rsidR="004365CA" w:rsidRPr="004365CA">
              <w:rPr>
                <w:rFonts w:ascii="Times New Roman" w:hAnsi="Times New Roman" w:cs="Times New Roman"/>
                <w:sz w:val="24"/>
                <w:szCs w:val="24"/>
              </w:rPr>
              <w:t>, предложения по проблеме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="004365CA"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редлагают варианты решения проблемы. </w:t>
            </w:r>
          </w:p>
          <w:p w:rsidR="004365CA" w:rsidRPr="004365CA" w:rsidRDefault="009E298E" w:rsidP="002F0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4365CA"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оощряет навыки поисковой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воспитанников; обогащает речь детей; ф</w:t>
            </w:r>
            <w:r w:rsidR="004365CA"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ормирует бережное отношение к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65CA" w:rsidRPr="004365CA" w:rsidRDefault="004365CA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A" w:rsidRPr="004365CA" w:rsidTr="002F0363">
        <w:trPr>
          <w:trHeight w:val="20"/>
        </w:trPr>
        <w:tc>
          <w:tcPr>
            <w:tcW w:w="2695" w:type="dxa"/>
          </w:tcPr>
          <w:p w:rsidR="004365CA" w:rsidRPr="004365CA" w:rsidRDefault="009E298E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365CA" w:rsidRPr="004365CA">
              <w:rPr>
                <w:rFonts w:ascii="Times New Roman" w:eastAsiaTheme="minorEastAsia" w:hAnsi="Times New Roman" w:cs="Times New Roman"/>
                <w:bCs/>
                <w:color w:val="002060"/>
                <w:kern w:val="24"/>
                <w:sz w:val="24"/>
                <w:szCs w:val="24"/>
                <w:u w:val="single"/>
              </w:rPr>
              <w:t xml:space="preserve"> </w:t>
            </w:r>
            <w:r w:rsidR="004365CA" w:rsidRPr="004365C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Развитие инициативы </w:t>
            </w:r>
            <w:r w:rsidR="004365CA" w:rsidRPr="00436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выбор, с помощью чего я буду решать проблему, проявление </w:t>
            </w:r>
            <w:r w:rsidRPr="004365CA">
              <w:rPr>
                <w:rFonts w:ascii="Times New Roman" w:hAnsi="Times New Roman" w:cs="Times New Roman"/>
                <w:bCs/>
                <w:sz w:val="24"/>
                <w:szCs w:val="24"/>
              </w:rPr>
              <w:t>инициативы,</w:t>
            </w:r>
            <w:r w:rsidR="004365CA" w:rsidRPr="00436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самостоятельности и творческого подхода</w:t>
            </w:r>
            <w:r w:rsidR="002607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365CA" w:rsidRPr="004365CA" w:rsidRDefault="004365CA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9E298E" w:rsidRDefault="009E298E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-1270</wp:posOffset>
                  </wp:positionV>
                  <wp:extent cx="808990" cy="612775"/>
                  <wp:effectExtent l="0" t="0" r="0" b="0"/>
                  <wp:wrapTight wrapText="bothSides">
                    <wp:wrapPolygon edited="0">
                      <wp:start x="0" y="0"/>
                      <wp:lineTo x="0" y="20817"/>
                      <wp:lineTo x="20854" y="20817"/>
                      <wp:lineTo x="20854" y="0"/>
                      <wp:lineTo x="0" y="0"/>
                    </wp:wrapPolygon>
                  </wp:wrapTight>
                  <wp:docPr id="3" name="Рисунок 3" descr="https://i-a.d-cd.net/64b935e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-a.d-cd.net/64b935e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E298E" w:rsidRDefault="009E298E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8E" w:rsidRDefault="009E298E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8E" w:rsidRDefault="009E298E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CA" w:rsidRPr="004365CA" w:rsidRDefault="009E298E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CA">
              <w:rPr>
                <w:rFonts w:ascii="Times New Roman" w:hAnsi="Times New Roman" w:cs="Times New Roman"/>
                <w:sz w:val="24"/>
                <w:szCs w:val="24"/>
              </w:rPr>
              <w:t>3. Что сделать, чтобы узнать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об аквариумных рыбках</w:t>
            </w:r>
            <w:r w:rsidRPr="004365C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202" w:type="dxa"/>
          </w:tcPr>
          <w:p w:rsidR="009E298E" w:rsidRDefault="004365CA" w:rsidP="002F0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Дети: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задачи проекта; прогнозируют результаты проекта.</w:t>
            </w:r>
          </w:p>
          <w:p w:rsidR="004365CA" w:rsidRPr="004365CA" w:rsidRDefault="009E298E" w:rsidP="002F0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4365CA"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елает объявление для родителей с целью привл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ечения их к участию в проекте; с</w:t>
            </w:r>
            <w:r w:rsidR="004365CA"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оздает проблему для </w:t>
            </w:r>
            <w:r w:rsidR="00260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с целью </w:t>
            </w:r>
            <w:r w:rsidR="004365CA"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осуществления проекта.</w:t>
            </w:r>
          </w:p>
          <w:p w:rsidR="004365CA" w:rsidRPr="002607B7" w:rsidRDefault="004365CA" w:rsidP="002F0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Родители:</w:t>
            </w:r>
            <w:r w:rsidR="00260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принимают проблему; б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еседуют с детьми о рыбках и помогают им в решении </w:t>
            </w:r>
            <w:r w:rsidR="002607B7"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проблемной </w:t>
            </w:r>
            <w:r w:rsidR="00260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ситуации.</w:t>
            </w:r>
          </w:p>
        </w:tc>
      </w:tr>
      <w:tr w:rsidR="004365CA" w:rsidRPr="004365CA" w:rsidTr="002F0363">
        <w:trPr>
          <w:trHeight w:val="1985"/>
        </w:trPr>
        <w:tc>
          <w:tcPr>
            <w:tcW w:w="2695" w:type="dxa"/>
          </w:tcPr>
          <w:p w:rsidR="004365CA" w:rsidRPr="004365CA" w:rsidRDefault="002607B7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4. </w:t>
            </w:r>
            <w:r w:rsidRPr="004365C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Достижение в</w:t>
            </w:r>
            <w:r w:rsidR="004365CA" w:rsidRPr="004365C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деятельности </w:t>
            </w:r>
            <w:r w:rsidR="004365CA" w:rsidRPr="002607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365CA" w:rsidRPr="004365C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</w:t>
            </w:r>
            <w:r w:rsidR="004365CA" w:rsidRPr="00436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азвитие игрового действия, </w:t>
            </w:r>
            <w:r w:rsidRPr="004365CA">
              <w:rPr>
                <w:rFonts w:ascii="Times New Roman" w:hAnsi="Times New Roman" w:cs="Times New Roman"/>
                <w:bCs/>
                <w:sz w:val="24"/>
                <w:szCs w:val="24"/>
              </w:rPr>
              <w:t>после положительного</w:t>
            </w:r>
            <w:r w:rsidR="004365CA" w:rsidRPr="00436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решения проблемы дети объединяются в один игровой сюжет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17" w:type="dxa"/>
          </w:tcPr>
          <w:p w:rsidR="002607B7" w:rsidRDefault="002607B7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1216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1270</wp:posOffset>
                  </wp:positionV>
                  <wp:extent cx="575310" cy="612775"/>
                  <wp:effectExtent l="0" t="0" r="0" b="0"/>
                  <wp:wrapTight wrapText="bothSides">
                    <wp:wrapPolygon edited="0">
                      <wp:start x="6437" y="0"/>
                      <wp:lineTo x="0" y="2686"/>
                      <wp:lineTo x="0" y="14102"/>
                      <wp:lineTo x="9298" y="20817"/>
                      <wp:lineTo x="14305" y="20817"/>
                      <wp:lineTo x="20742" y="14102"/>
                      <wp:lineTo x="20742" y="3358"/>
                      <wp:lineTo x="15735" y="0"/>
                      <wp:lineTo x="6437" y="0"/>
                    </wp:wrapPolygon>
                  </wp:wrapTight>
                  <wp:docPr id="4" name="Рисунок 4" descr="C:\Users\Елена\Downloads\kisspng-emoticon-smiley-stock-photography-clip-art-emoji-question-5b17be92e764a8.4889864315282827709478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лена\Downloads\kisspng-emoticon-smiley-stock-photography-clip-art-emoji-question-5b17be92e764a8.4889864315282827709478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607B7" w:rsidRDefault="002607B7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7B7" w:rsidRDefault="002607B7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7B7" w:rsidRDefault="002607B7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CA" w:rsidRPr="004365CA" w:rsidRDefault="002607B7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65CA">
              <w:rPr>
                <w:rFonts w:ascii="Times New Roman" w:hAnsi="Times New Roman" w:cs="Times New Roman"/>
                <w:sz w:val="24"/>
                <w:szCs w:val="24"/>
              </w:rPr>
              <w:t xml:space="preserve"> Чему вы хотите научиться?</w:t>
            </w:r>
            <w:r w:rsidRPr="004365CA">
              <w:rPr>
                <w:rFonts w:ascii="Times New Roman" w:eastAsiaTheme="minorEastAsia" w:hAnsi="Times New Roman" w:cs="Times New Roman"/>
                <w:bCs/>
                <w:color w:val="002060"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202" w:type="dxa"/>
          </w:tcPr>
          <w:p w:rsidR="004365CA" w:rsidRPr="004365CA" w:rsidRDefault="004365CA" w:rsidP="002F0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Дети:</w:t>
            </w:r>
            <w:r w:rsidRPr="00436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ланируют деятельность при помощи педагога и определяют средства реализации проекта</w:t>
            </w:r>
            <w:r w:rsidR="00260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65CA" w:rsidRDefault="002607B7" w:rsidP="002F0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задачи, собирает литературу (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стихи, загадки, поговорки, сказки, рассказы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планирует предстоящую деятельность.</w:t>
            </w:r>
          </w:p>
          <w:p w:rsidR="00000828" w:rsidRPr="004365CA" w:rsidRDefault="00000828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Родители: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собирают литературу, подбирают видеоролики по теме.</w:t>
            </w:r>
          </w:p>
        </w:tc>
      </w:tr>
      <w:tr w:rsidR="002607B7" w:rsidRPr="004365CA" w:rsidTr="002F0363">
        <w:trPr>
          <w:trHeight w:val="411"/>
        </w:trPr>
        <w:tc>
          <w:tcPr>
            <w:tcW w:w="10914" w:type="dxa"/>
            <w:gridSpan w:val="3"/>
            <w:vAlign w:val="center"/>
          </w:tcPr>
          <w:p w:rsidR="002607B7" w:rsidRPr="002607B7" w:rsidRDefault="002607B7" w:rsidP="002F03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0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этап – деятельностный</w:t>
            </w:r>
          </w:p>
        </w:tc>
      </w:tr>
      <w:tr w:rsidR="004365CA" w:rsidRPr="004365CA" w:rsidTr="002F0363">
        <w:trPr>
          <w:trHeight w:val="696"/>
        </w:trPr>
        <w:tc>
          <w:tcPr>
            <w:tcW w:w="2695" w:type="dxa"/>
          </w:tcPr>
          <w:p w:rsidR="004365CA" w:rsidRPr="002607B7" w:rsidRDefault="002607B7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5. </w:t>
            </w:r>
            <w:r w:rsidR="004365CA" w:rsidRPr="002607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Выбор партнера по деятельности </w:t>
            </w:r>
            <w:r w:rsidR="000008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4365CA" w:rsidRPr="002607B7">
              <w:rPr>
                <w:rFonts w:ascii="Times New Roman" w:hAnsi="Times New Roman" w:cs="Times New Roman"/>
                <w:sz w:val="24"/>
                <w:szCs w:val="24"/>
              </w:rPr>
              <w:t>осущ</w:t>
            </w:r>
            <w:r w:rsidRPr="002607B7">
              <w:rPr>
                <w:rFonts w:ascii="Times New Roman" w:hAnsi="Times New Roman" w:cs="Times New Roman"/>
                <w:sz w:val="24"/>
                <w:szCs w:val="24"/>
              </w:rPr>
              <w:t>ествляется по желанию ребенка; в</w:t>
            </w:r>
            <w:r w:rsidR="004365CA" w:rsidRPr="002607B7">
              <w:rPr>
                <w:rFonts w:ascii="Times New Roman" w:hAnsi="Times New Roman" w:cs="Times New Roman"/>
                <w:sz w:val="24"/>
                <w:szCs w:val="24"/>
              </w:rPr>
              <w:t>озмож</w:t>
            </w:r>
            <w:r w:rsidRPr="002607B7">
              <w:rPr>
                <w:rFonts w:ascii="Times New Roman" w:hAnsi="Times New Roman" w:cs="Times New Roman"/>
                <w:sz w:val="24"/>
                <w:szCs w:val="24"/>
              </w:rPr>
              <w:t xml:space="preserve">на индивидуальная деятельность, </w:t>
            </w:r>
            <w:r w:rsidR="004365CA" w:rsidRPr="002607B7">
              <w:rPr>
                <w:rFonts w:ascii="Times New Roman" w:hAnsi="Times New Roman" w:cs="Times New Roman"/>
                <w:sz w:val="24"/>
                <w:szCs w:val="24"/>
              </w:rPr>
              <w:t>без партнера</w:t>
            </w:r>
            <w:r w:rsidRPr="00260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65CA" w:rsidRPr="00260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65CA" w:rsidRPr="002607B7" w:rsidRDefault="004365CA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CA" w:rsidRPr="004365CA" w:rsidRDefault="004365CA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CA" w:rsidRPr="004365CA" w:rsidRDefault="004365CA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607B7" w:rsidRDefault="002607B7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45792" behindDoc="0" locked="0" layoutInCell="1" allowOverlap="1">
                  <wp:simplePos x="0" y="0"/>
                  <wp:positionH relativeFrom="column">
                    <wp:posOffset>-39662</wp:posOffset>
                  </wp:positionH>
                  <wp:positionV relativeFrom="paragraph">
                    <wp:posOffset>22330</wp:posOffset>
                  </wp:positionV>
                  <wp:extent cx="1037983" cy="675861"/>
                  <wp:effectExtent l="0" t="0" r="0" b="0"/>
                  <wp:wrapNone/>
                  <wp:docPr id="5" name="Рисунок 5" descr="C:\Users\Елена\Downloads\пара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лена\Downloads\пара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329" cy="67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607B7" w:rsidRDefault="002607B7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7B7" w:rsidRDefault="002607B7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7B7" w:rsidRDefault="002607B7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7B7" w:rsidRPr="004365CA" w:rsidRDefault="002607B7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CA">
              <w:rPr>
                <w:rFonts w:ascii="Times New Roman" w:hAnsi="Times New Roman" w:cs="Times New Roman"/>
                <w:sz w:val="24"/>
                <w:szCs w:val="24"/>
              </w:rPr>
              <w:t>5. С кем вы хотите это сделать?</w:t>
            </w:r>
          </w:p>
          <w:p w:rsidR="004365CA" w:rsidRPr="004365CA" w:rsidRDefault="004365CA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000828" w:rsidRDefault="0000375A" w:rsidP="002F0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607B7" w:rsidRPr="004365CA">
              <w:rPr>
                <w:rFonts w:ascii="Times New Roman" w:hAnsi="Times New Roman" w:cs="Times New Roman"/>
                <w:sz w:val="24"/>
                <w:szCs w:val="24"/>
              </w:rPr>
              <w:t>истематизируют</w:t>
            </w:r>
            <w:r w:rsidR="004365CA"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предложенную информацию, придумывают небольшие 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словотворчество); в</w:t>
            </w:r>
            <w:r w:rsidR="004365CA"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ыполняют проект (игры, продуктивную деятельность) при диф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ференцированной помощи взрослых; готовятся к итог</w:t>
            </w:r>
            <w:r w:rsid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овой выставке творческих работ.</w:t>
            </w:r>
          </w:p>
          <w:p w:rsidR="004365CA" w:rsidRPr="0000375A" w:rsidRDefault="004365CA" w:rsidP="002F0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Педагог: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0375A" w:rsidRP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овместную деятельность с детьми в соответствии с содерж</w:t>
            </w:r>
            <w:r w:rsidR="00000828" w:rsidRP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ательным</w:t>
            </w:r>
            <w:r w:rsidR="0000375A" w:rsidRP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</w:t>
            </w:r>
            <w:r w:rsidR="00000828" w:rsidRP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00375A" w:rsidRP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000828" w:rsidRP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реализации проекта</w:t>
            </w:r>
            <w:r w:rsidR="0000375A" w:rsidRP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2F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 пополнение развивающей предметно-пространственной среды группы; </w:t>
            </w:r>
            <w:r w:rsidR="0000375A" w:rsidRP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</w:t>
            </w:r>
            <w:r w:rsidRP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в изготовлении атрибутов и иг</w:t>
            </w:r>
            <w:r w:rsidR="0000375A" w:rsidRP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ровых пособий детям и родителям; </w:t>
            </w:r>
            <w:r w:rsidR="000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оказывае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="0000375A"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дифференцированную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 детям при пр</w:t>
            </w:r>
            <w:r w:rsidR="000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оведении проектной деятельности; собирае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="000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творческие работы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детей.</w:t>
            </w:r>
          </w:p>
          <w:p w:rsidR="004365CA" w:rsidRPr="004365CA" w:rsidRDefault="004365CA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Родители:</w:t>
            </w:r>
            <w:r w:rsid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формляют совместно с детьми книжки-малышки</w:t>
            </w:r>
            <w:r w:rsid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теме; б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еседуют с детьми о</w:t>
            </w:r>
            <w:r w:rsid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аквариумных</w:t>
            </w:r>
            <w:r w:rsidRPr="0043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рыбках и помогают </w:t>
            </w:r>
            <w:r w:rsid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</w:t>
            </w:r>
            <w:r w:rsidR="000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решении проблемной ситуаци</w:t>
            </w:r>
            <w:r w:rsidR="0000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</w:p>
        </w:tc>
      </w:tr>
      <w:tr w:rsidR="0000375A" w:rsidRPr="004365CA" w:rsidTr="002F0363">
        <w:trPr>
          <w:trHeight w:val="422"/>
        </w:trPr>
        <w:tc>
          <w:tcPr>
            <w:tcW w:w="10914" w:type="dxa"/>
            <w:gridSpan w:val="3"/>
            <w:vAlign w:val="center"/>
          </w:tcPr>
          <w:p w:rsidR="0000375A" w:rsidRPr="0000375A" w:rsidRDefault="0000375A" w:rsidP="002F0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этап - з</w:t>
            </w:r>
            <w:r w:rsidRPr="0000375A">
              <w:rPr>
                <w:rFonts w:ascii="Times New Roman" w:hAnsi="Times New Roman" w:cs="Times New Roman"/>
                <w:b/>
                <w:sz w:val="24"/>
                <w:szCs w:val="24"/>
              </w:rPr>
              <w:t>авершающий</w:t>
            </w:r>
          </w:p>
        </w:tc>
      </w:tr>
      <w:tr w:rsidR="002607B7" w:rsidRPr="004365CA" w:rsidTr="002F0363">
        <w:trPr>
          <w:trHeight w:val="2956"/>
        </w:trPr>
        <w:tc>
          <w:tcPr>
            <w:tcW w:w="2695" w:type="dxa"/>
          </w:tcPr>
          <w:p w:rsidR="002607B7" w:rsidRPr="004365CA" w:rsidRDefault="00000828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607B7" w:rsidRPr="004365C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Рефлексия, демонстрация достижения -</w:t>
            </w:r>
            <w:r w:rsidR="002607B7" w:rsidRPr="00436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получилось </w:t>
            </w:r>
            <w:r w:rsidRPr="004365CA">
              <w:rPr>
                <w:rFonts w:ascii="Times New Roman" w:hAnsi="Times New Roman" w:cs="Times New Roman"/>
                <w:bCs/>
                <w:sz w:val="24"/>
                <w:szCs w:val="24"/>
              </w:rPr>
              <w:t>ли то</w:t>
            </w:r>
            <w:r w:rsidR="002607B7" w:rsidRPr="004365CA">
              <w:rPr>
                <w:rFonts w:ascii="Times New Roman" w:hAnsi="Times New Roman" w:cs="Times New Roman"/>
                <w:bCs/>
                <w:sz w:val="24"/>
                <w:szCs w:val="24"/>
              </w:rPr>
              <w:t>, что я делал и для чего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607B7" w:rsidRPr="002607B7" w:rsidRDefault="002607B7" w:rsidP="002F03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17" w:type="dxa"/>
          </w:tcPr>
          <w:p w:rsidR="00000828" w:rsidRDefault="00000828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66272" behindDoc="1" locked="0" layoutInCell="1" allowOverlap="1">
                  <wp:simplePos x="0" y="0"/>
                  <wp:positionH relativeFrom="column">
                    <wp:posOffset>-130912</wp:posOffset>
                  </wp:positionH>
                  <wp:positionV relativeFrom="paragraph">
                    <wp:posOffset>15473</wp:posOffset>
                  </wp:positionV>
                  <wp:extent cx="618490" cy="647700"/>
                  <wp:effectExtent l="0" t="0" r="0" b="0"/>
                  <wp:wrapTight wrapText="bothSides">
                    <wp:wrapPolygon edited="0">
                      <wp:start x="6653" y="0"/>
                      <wp:lineTo x="1331" y="5082"/>
                      <wp:lineTo x="0" y="6988"/>
                      <wp:lineTo x="0" y="13341"/>
                      <wp:lineTo x="5322" y="20329"/>
                      <wp:lineTo x="7984" y="20965"/>
                      <wp:lineTo x="11975" y="20965"/>
                      <wp:lineTo x="15967" y="20329"/>
                      <wp:lineTo x="20624" y="13341"/>
                      <wp:lineTo x="20624" y="6988"/>
                      <wp:lineTo x="19294" y="5082"/>
                      <wp:lineTo x="13971" y="0"/>
                      <wp:lineTo x="6653" y="0"/>
                    </wp:wrapPolygon>
                  </wp:wrapTight>
                  <wp:docPr id="6" name="Рисунок 6" descr="C:\Users\Елена\Downloads\U0e1f561b5d4d43bfad82f170d6d291d1S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лена\Downloads\U0e1f561b5d4d43bfad82f170d6d291d1S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0828" w:rsidRDefault="00000828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28" w:rsidRDefault="00000828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28" w:rsidRDefault="00000828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7B7" w:rsidRPr="004365CA" w:rsidRDefault="00000828" w:rsidP="002F036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Как у меня это получилось?</w:t>
            </w:r>
          </w:p>
        </w:tc>
        <w:tc>
          <w:tcPr>
            <w:tcW w:w="6202" w:type="dxa"/>
          </w:tcPr>
          <w:p w:rsidR="00000828" w:rsidRDefault="00000828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00375A" w:rsidRPr="004365CA">
              <w:rPr>
                <w:rFonts w:ascii="Times New Roman" w:hAnsi="Times New Roman" w:cs="Times New Roman"/>
                <w:sz w:val="24"/>
                <w:szCs w:val="24"/>
              </w:rPr>
              <w:t>частвуют в обсуждении резу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льтатов проектной деятельности; помогают в организации итоговой выставки творческих работ</w:t>
            </w:r>
            <w:r w:rsidR="0000375A" w:rsidRPr="00436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375A" w:rsidRDefault="00000828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обсуждае</w:t>
            </w:r>
            <w:r w:rsidR="0000375A" w:rsidRPr="004365CA">
              <w:rPr>
                <w:rFonts w:ascii="Times New Roman" w:hAnsi="Times New Roman" w:cs="Times New Roman"/>
                <w:sz w:val="24"/>
                <w:szCs w:val="24"/>
              </w:rPr>
              <w:t>т результаты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деятельности, выясняет причины успехов и неудач; </w:t>
            </w:r>
            <w:r w:rsidR="002F0363">
              <w:rPr>
                <w:rFonts w:ascii="Times New Roman" w:hAnsi="Times New Roman" w:cs="Times New Roman"/>
                <w:sz w:val="24"/>
                <w:szCs w:val="24"/>
              </w:rPr>
              <w:t>определяет перспективы в данном направлении; 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определяе</w:t>
            </w:r>
            <w:r w:rsidR="0000375A" w:rsidRPr="004365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перспективы развития проекта; организует итоговую выставку творческих работ</w:t>
            </w:r>
            <w:r w:rsidR="002F03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</w:t>
            </w:r>
            <w:r w:rsidR="0000375A" w:rsidRPr="004365CA">
              <w:rPr>
                <w:rFonts w:ascii="Times New Roman" w:hAnsi="Times New Roman" w:cs="Times New Roman"/>
                <w:sz w:val="24"/>
                <w:szCs w:val="24"/>
              </w:rPr>
              <w:t xml:space="preserve"> проекта.</w:t>
            </w:r>
          </w:p>
          <w:p w:rsidR="002607B7" w:rsidRPr="004365CA" w:rsidRDefault="002F0363" w:rsidP="002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Родители: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помогают в организации итоговой выставки творческих работ, делают фотоколлаж или видеоролик по теме (по желанию).</w:t>
            </w:r>
          </w:p>
        </w:tc>
      </w:tr>
    </w:tbl>
    <w:p w:rsidR="00C779C4" w:rsidRDefault="00C779C4" w:rsidP="00C779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45C" w:rsidRPr="00946839" w:rsidRDefault="00C779C4" w:rsidP="00C77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r w:rsidRPr="00BD4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</w:t>
      </w:r>
      <w:r w:rsidRPr="00BD4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604B5">
        <w:rPr>
          <w:rFonts w:ascii="Times New Roman" w:eastAsia="Times New Roman" w:hAnsi="Times New Roman" w:cs="Times New Roman"/>
          <w:sz w:val="24"/>
          <w:szCs w:val="24"/>
        </w:rPr>
        <w:t>технологии развития инициативы и самостоятельности «ТВИГИС»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4B5">
        <w:rPr>
          <w:rFonts w:ascii="Times New Roman" w:eastAsia="Times New Roman" w:hAnsi="Times New Roman" w:cs="Times New Roman"/>
          <w:sz w:val="24"/>
          <w:szCs w:val="24"/>
        </w:rPr>
        <w:t xml:space="preserve">у детей </w:t>
      </w:r>
      <w:r>
        <w:rPr>
          <w:rFonts w:ascii="Times New Roman" w:eastAsia="Times New Roman" w:hAnsi="Times New Roman" w:cs="Times New Roman"/>
          <w:sz w:val="24"/>
          <w:szCs w:val="24"/>
        </w:rPr>
        <w:t>средней группы</w:t>
      </w:r>
      <w:r w:rsidRPr="00B604B5">
        <w:rPr>
          <w:rFonts w:ascii="Times New Roman" w:eastAsia="Times New Roman" w:hAnsi="Times New Roman" w:cs="Times New Roman"/>
          <w:sz w:val="24"/>
          <w:szCs w:val="24"/>
        </w:rPr>
        <w:t xml:space="preserve"> включало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организацию и проведение различных мероприятий в соответствии с содержательным планом деятельности по реализации проекта, представленным в таблице:</w:t>
      </w:r>
    </w:p>
    <w:p w:rsidR="0018545C" w:rsidRPr="00946839" w:rsidRDefault="0018545C" w:rsidP="0018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Содержательный план деятельности</w:t>
      </w:r>
      <w:r w:rsidR="00C779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реализации проекта</w:t>
      </w:r>
    </w:p>
    <w:tbl>
      <w:tblPr>
        <w:tblW w:w="1080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2"/>
        <w:gridCol w:w="3602"/>
        <w:gridCol w:w="3603"/>
      </w:tblGrid>
      <w:tr w:rsidR="001171FA" w:rsidRPr="00946839" w:rsidTr="002F0363">
        <w:trPr>
          <w:jc w:val="center"/>
        </w:trPr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1FA" w:rsidRPr="00946839" w:rsidRDefault="001171FA" w:rsidP="00E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1FA" w:rsidRPr="00946839" w:rsidRDefault="001171FA" w:rsidP="00E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1FA" w:rsidRPr="00946839" w:rsidRDefault="001171FA" w:rsidP="00E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</w:tr>
      <w:tr w:rsidR="001171FA" w:rsidRPr="00946839" w:rsidTr="002F0363">
        <w:trPr>
          <w:jc w:val="center"/>
        </w:trPr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1FA" w:rsidRPr="00D14CC0" w:rsidRDefault="00B474A0" w:rsidP="00D1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r w:rsidR="001171FA" w:rsidRPr="00D14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едущая деятельность – п</w:t>
            </w:r>
            <w:r w:rsidR="00D14CC0" w:rsidRPr="00D14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ознавательно-исследовательская</w:t>
            </w:r>
          </w:p>
          <w:p w:rsidR="001171FA" w:rsidRPr="00946839" w:rsidRDefault="00D14CC0" w:rsidP="00D1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Беседы: «Кто живет в воде?»,</w:t>
            </w:r>
          </w:p>
          <w:p w:rsidR="00D14CC0" w:rsidRDefault="00D14CC0" w:rsidP="00D14C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мы знаем о рыбах», «</w:t>
            </w: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такое аквариум», «</w:t>
            </w: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питаются рыбки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аквариумных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рыб», «Чем дышат в воде рыбки».</w:t>
            </w:r>
          </w:p>
          <w:p w:rsidR="001171FA" w:rsidRPr="00946839" w:rsidRDefault="00D14CC0" w:rsidP="00D14C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иртуальная экскурсия с использованием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моноблока – в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идеоролик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«Аквариумный мир».</w:t>
            </w:r>
          </w:p>
          <w:p w:rsidR="001171FA" w:rsidRPr="00946839" w:rsidRDefault="00D14CC0" w:rsidP="00D1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виртуальных наблюдений «Как плавают рыбы», «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питаются рыбы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B4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71FA" w:rsidRPr="00946839" w:rsidRDefault="00D14CC0" w:rsidP="00D14C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презентация «Аквариум и его обитатели»</w:t>
            </w:r>
            <w:r w:rsidR="00B4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71FA" w:rsidRPr="00946839" w:rsidRDefault="00D14CC0" w:rsidP="00B474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иллюстраций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B4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Загадочный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r w:rsidR="00B4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аквариума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1FA" w:rsidRPr="00B474A0" w:rsidRDefault="00B474A0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4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Ведущая деятельность – чтение</w:t>
            </w:r>
          </w:p>
          <w:p w:rsidR="001171FA" w:rsidRPr="00946839" w:rsidRDefault="00B474A0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Стихи, загадки про рыбок.</w:t>
            </w:r>
          </w:p>
          <w:p w:rsidR="001171FA" w:rsidRDefault="00B474A0" w:rsidP="00B4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 «Без труда 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выловишь рыбку из пруда»,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«Нем как рыба».</w:t>
            </w:r>
          </w:p>
          <w:p w:rsidR="00B474A0" w:rsidRDefault="00B474A0" w:rsidP="00B4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Чтение книги «Озеро сказок» Ю. Раенко («Два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телескопика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Гуппяшки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Меченосики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»).</w:t>
            </w:r>
          </w:p>
          <w:p w:rsidR="00B474A0" w:rsidRPr="00946839" w:rsidRDefault="00B474A0" w:rsidP="00B4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Чтение рассказа А. Фомина «Про мальчика Алешу и его аквариум».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1FA" w:rsidRPr="00B474A0" w:rsidRDefault="00B474A0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4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r w:rsidR="001171FA" w:rsidRPr="00B4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едущая </w:t>
            </w:r>
            <w:r w:rsidRPr="00B4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деятельность – коммуникативная</w:t>
            </w:r>
          </w:p>
          <w:p w:rsidR="001171FA" w:rsidRPr="00946839" w:rsidRDefault="00B474A0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упражнения «Опиши рыбку»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171FA" w:rsidRDefault="001171FA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«Отгадай загадку»</w:t>
            </w:r>
            <w:r w:rsidR="00B4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71FA" w:rsidRPr="00946839" w:rsidRDefault="00B474A0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«Аквариум и его обитатели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1171FA" w:rsidRDefault="00B474A0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 «Чудесный мешочек</w:t>
            </w: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 «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Интересные загадки»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74A0" w:rsidRDefault="00B474A0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="001171FA" w:rsidRPr="0094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рыбка»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«Один – много», «Чья, чьё, чьи», «Доскажи словечко», «Есть – нет»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171FA" w:rsidRPr="0094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171FA" w:rsidRPr="00946839" w:rsidRDefault="00B474A0" w:rsidP="00B4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«Рыбки плавают в воде».</w:t>
            </w:r>
          </w:p>
        </w:tc>
      </w:tr>
      <w:tr w:rsidR="001171FA" w:rsidRPr="00946839" w:rsidTr="002F0363">
        <w:trPr>
          <w:jc w:val="center"/>
        </w:trPr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1FA" w:rsidRPr="00946839" w:rsidRDefault="001171FA" w:rsidP="00E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1FA" w:rsidRPr="00946839" w:rsidRDefault="001171FA" w:rsidP="00E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1FA" w:rsidRPr="00946839" w:rsidRDefault="001171FA" w:rsidP="00E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</w:t>
            </w:r>
          </w:p>
        </w:tc>
      </w:tr>
      <w:tr w:rsidR="001171FA" w:rsidRPr="00946839" w:rsidTr="002F0363">
        <w:trPr>
          <w:jc w:val="center"/>
        </w:trPr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1FA" w:rsidRPr="00B474A0" w:rsidRDefault="00B474A0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4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r w:rsidR="001171FA" w:rsidRPr="00B4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едущ</w:t>
            </w:r>
            <w:r w:rsidRPr="00B4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ая деятельность – связная речь</w:t>
            </w:r>
          </w:p>
          <w:p w:rsidR="00B474A0" w:rsidRDefault="00B474A0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Ситуативный разговор «Если бы не было рыб, то…».</w:t>
            </w:r>
          </w:p>
          <w:p w:rsidR="001171FA" w:rsidRPr="00946839" w:rsidRDefault="00B474A0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игры</w:t>
            </w:r>
          </w:p>
          <w:p w:rsidR="001171FA" w:rsidRPr="00946839" w:rsidRDefault="001171FA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«Опиши </w:t>
            </w:r>
            <w:r w:rsidR="0057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рыбку», «Отгадай загадку», «Какой, какая, какие?», </w:t>
            </w: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ком расскажу»</w:t>
            </w:r>
            <w:r w:rsidR="0057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«Посчитай рыбок», «Большой – </w:t>
            </w:r>
            <w:r w:rsidR="0057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маленький».</w:t>
            </w:r>
          </w:p>
          <w:p w:rsidR="001171FA" w:rsidRDefault="00574AB2" w:rsidP="0057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иллюстрациям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рыб.</w:t>
            </w:r>
          </w:p>
          <w:p w:rsidR="00574AB2" w:rsidRPr="00946839" w:rsidRDefault="00574AB2" w:rsidP="0057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1FA" w:rsidRPr="00574AB2" w:rsidRDefault="00574AB2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7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Ведущая деятельность – игровая</w:t>
            </w:r>
          </w:p>
          <w:p w:rsidR="001171FA" w:rsidRPr="00946839" w:rsidRDefault="00574AB2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</w:p>
          <w:p w:rsidR="001171FA" w:rsidRPr="00946839" w:rsidRDefault="001171FA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«Зоомагазин» (сюжет – покупаем рыбок, заводим аквариум).</w:t>
            </w:r>
          </w:p>
          <w:p w:rsidR="001171FA" w:rsidRPr="00946839" w:rsidRDefault="00574AB2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правилами «Поймай рыбку по двум признакам»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«Найди рыбку по правилу», «Найди лишнюю рыбку».</w:t>
            </w:r>
          </w:p>
          <w:p w:rsidR="001171FA" w:rsidRPr="00946839" w:rsidRDefault="00574AB2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«Чей силуэт»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где живет»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«Чья тень?»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рыбу»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«Расколдуй картинку», «Волшебный аквариум».</w:t>
            </w:r>
          </w:p>
          <w:p w:rsidR="001171FA" w:rsidRPr="00946839" w:rsidRDefault="00574AB2" w:rsidP="0057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Настольно-печатные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«Парные картинки»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«Узнай, что изменилось»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такую же»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Домино с рыбами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аквариум», «Какой рыбки не хватает».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1FA" w:rsidRPr="00574AB2" w:rsidRDefault="00574AB2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7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В</w:t>
            </w:r>
            <w:r w:rsidR="001171FA" w:rsidRPr="0057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едущая </w:t>
            </w:r>
            <w:r w:rsidRPr="0057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деятельность – трудовая</w:t>
            </w:r>
          </w:p>
          <w:p w:rsidR="001171FA" w:rsidRPr="00946839" w:rsidRDefault="00574AB2" w:rsidP="0057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и практические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риемы «Чем можно помочь рыбкам»,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ухаживать за аквариумом»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Коллекционирование природного материала (камушки, ракушки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1171FA" w:rsidRPr="00946839" w:rsidTr="002F0363">
        <w:trPr>
          <w:jc w:val="center"/>
        </w:trPr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1FA" w:rsidRPr="00946839" w:rsidRDefault="001171FA" w:rsidP="00E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Безопасность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1FA" w:rsidRPr="00946839" w:rsidRDefault="001171FA" w:rsidP="00E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1FA" w:rsidRPr="00946839" w:rsidRDefault="001171FA" w:rsidP="00E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1171FA" w:rsidRPr="00946839" w:rsidTr="002F0363">
        <w:trPr>
          <w:jc w:val="center"/>
        </w:trPr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1FA" w:rsidRPr="00A36755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="001171FA" w:rsidRP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нтегр</w:t>
            </w:r>
            <w:r w:rsidRP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ация </w:t>
            </w:r>
            <w:r w:rsidR="00574AB2" w:rsidRP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разных видов деятельности</w:t>
            </w:r>
          </w:p>
          <w:p w:rsidR="001171FA" w:rsidRPr="00946839" w:rsidRDefault="001171FA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рассуждения: «Что будет, если не будет рыб в реках и морях».</w:t>
            </w:r>
          </w:p>
          <w:p w:rsidR="001171FA" w:rsidRPr="00946839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Ситуативная беседа «Рыбка зовет на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755" w:rsidRPr="00A36755" w:rsidRDefault="00A36755" w:rsidP="00A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Интеграция разных видов деятельности</w:t>
            </w:r>
          </w:p>
          <w:p w:rsidR="001171FA" w:rsidRPr="00946839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 «Листок на воде».</w:t>
            </w:r>
          </w:p>
          <w:p w:rsidR="001171FA" w:rsidRPr="00946839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Пальчиковая гимнастика «Рыбки», «Рыбки под водой резвятся».</w:t>
            </w:r>
          </w:p>
          <w:p w:rsidR="001171FA" w:rsidRPr="00946839" w:rsidRDefault="001171FA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1FA" w:rsidRPr="00A36755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r w:rsidR="001171FA" w:rsidRP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едущ</w:t>
            </w:r>
            <w:r w:rsidRP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ая деятельность – двигательная</w:t>
            </w:r>
          </w:p>
          <w:p w:rsidR="001171FA" w:rsidRPr="00946839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1171FA" w:rsidRPr="00946839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«Самый внимательный»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«Собери рыбок», «Аквариум и его обитатели»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71FA" w:rsidRPr="00946839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эстафета «Кто быстрее»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«»Поймай рыбку».</w:t>
            </w:r>
          </w:p>
          <w:p w:rsidR="001171FA" w:rsidRPr="00946839" w:rsidRDefault="00A36755" w:rsidP="00A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Упражнение</w:t>
            </w:r>
            <w:r w:rsidRPr="0094683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 </w:t>
            </w:r>
            <w:r w:rsidRPr="009468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«Пять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маленьких рыбок».</w:t>
            </w:r>
          </w:p>
        </w:tc>
      </w:tr>
      <w:tr w:rsidR="001171FA" w:rsidRPr="00946839" w:rsidTr="002F0363">
        <w:trPr>
          <w:jc w:val="center"/>
        </w:trPr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1FA" w:rsidRPr="00946839" w:rsidRDefault="001171FA" w:rsidP="00E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1FA" w:rsidRPr="00946839" w:rsidRDefault="001171FA" w:rsidP="00E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1FA" w:rsidRPr="00946839" w:rsidRDefault="00BD47AE" w:rsidP="00BD47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Продукты проекта</w:t>
            </w:r>
          </w:p>
        </w:tc>
      </w:tr>
      <w:tr w:rsidR="001171FA" w:rsidRPr="00946839" w:rsidTr="002F0363">
        <w:trPr>
          <w:jc w:val="center"/>
        </w:trPr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1FA" w:rsidRPr="00A36755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r w:rsidR="001171FA" w:rsidRP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едущая деятельнос</w:t>
            </w:r>
            <w:r w:rsidRP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ть – музыкально-художественная</w:t>
            </w:r>
          </w:p>
          <w:p w:rsidR="001171FA" w:rsidRPr="00946839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 </w:t>
            </w:r>
            <w:r w:rsidR="001171FA" w:rsidRPr="009468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Ритмические движения «На дне аквариума» (муз. Л. </w:t>
            </w:r>
            <w:proofErr w:type="spellStart"/>
            <w:r w:rsidR="001171FA" w:rsidRPr="009468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Бражниковой</w:t>
            </w:r>
            <w:proofErr w:type="spellEnd"/>
            <w:r w:rsidR="001171FA" w:rsidRPr="009468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). </w:t>
            </w:r>
          </w:p>
          <w:p w:rsidR="001171FA" w:rsidRPr="00946839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2. </w:t>
            </w:r>
            <w:r w:rsidR="001171FA" w:rsidRPr="009468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Песня </w:t>
            </w:r>
            <w:r w:rsidR="001171FA" w:rsidRPr="0094683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1171FA" w:rsidRPr="009468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Рыбки в аквариуме</w:t>
            </w:r>
            <w:r w:rsidR="001171FA" w:rsidRPr="0094683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1171FA" w:rsidRPr="00946839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 </w:t>
            </w:r>
            <w:r w:rsidR="001706C2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музыки 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«Аквариум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1171FA" w:rsidRPr="00946839" w:rsidRDefault="001171FA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1FA" w:rsidRPr="00A36755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r w:rsidR="001171FA" w:rsidRP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едущ</w:t>
            </w:r>
            <w:r w:rsidRP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ая деятельность – продуктивная</w:t>
            </w:r>
          </w:p>
          <w:p w:rsidR="001171FA" w:rsidRPr="00946839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1171FA" w:rsidRPr="00946839" w:rsidRDefault="001171FA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 плавают в аквариуме</w:t>
            </w: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A3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6755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«Разноцветные рыбки</w:t>
            </w:r>
            <w:r w:rsidR="001706C2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71FA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«Домик </w:t>
            </w:r>
            <w:r w:rsidR="00BD4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рыбок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36755" w:rsidRPr="00946839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Аппликация «Рыбки в аквариуме».</w:t>
            </w:r>
          </w:p>
          <w:p w:rsidR="001171FA" w:rsidRPr="00946839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художественная деятельность: р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аскрашивание раскрасок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вырезание рыбок по силуэту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1171FA" w:rsidRPr="00946839" w:rsidRDefault="00A36755" w:rsidP="00E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1171FA"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иллюстраций.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7AE" w:rsidRPr="00946839" w:rsidRDefault="00BD47AE" w:rsidP="00BD4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детей: </w:t>
            </w: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рисунки, поделки,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творческих работ</w:t>
            </w: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D47AE" w:rsidRPr="00946839" w:rsidRDefault="00BD47AE" w:rsidP="00BD4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педагога: </w:t>
            </w: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дидактических игр по теме.</w:t>
            </w:r>
          </w:p>
          <w:p w:rsidR="001171FA" w:rsidRPr="00946839" w:rsidRDefault="00BD47AE" w:rsidP="002F03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родителей: </w:t>
            </w:r>
            <w:r w:rsidRPr="009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изготовление деть</w:t>
            </w:r>
            <w:r w:rsidR="002F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книжек-малышек.</w:t>
            </w:r>
          </w:p>
        </w:tc>
      </w:tr>
    </w:tbl>
    <w:p w:rsidR="001171FA" w:rsidRDefault="001171FA" w:rsidP="0017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D47AE" w:rsidRDefault="00C700BF" w:rsidP="00BD47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Основными </w:t>
      </w:r>
      <w:r w:rsidRPr="00185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результатами</w:t>
      </w:r>
      <w:r w:rsidR="001706C2" w:rsidRPr="00BD4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</w:t>
      </w:r>
      <w:r w:rsidR="00BD47AE" w:rsidRPr="00BD4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оведенной работы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</w:t>
      </w:r>
      <w:r w:rsidR="00BD47AE" w:rsidRPr="00BD4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604B5">
        <w:rPr>
          <w:rFonts w:ascii="Times New Roman" w:eastAsia="Times New Roman" w:hAnsi="Times New Roman" w:cs="Times New Roman"/>
          <w:sz w:val="24"/>
          <w:szCs w:val="24"/>
        </w:rPr>
        <w:t xml:space="preserve">реализации технологии развития инициативы и самостоятельности </w:t>
      </w:r>
      <w:r w:rsidR="00C779C4" w:rsidRPr="00B604B5">
        <w:rPr>
          <w:rFonts w:ascii="Times New Roman" w:eastAsia="Times New Roman" w:hAnsi="Times New Roman" w:cs="Times New Roman"/>
          <w:sz w:val="24"/>
          <w:szCs w:val="24"/>
        </w:rPr>
        <w:t xml:space="preserve">«ТВИГИС» </w:t>
      </w:r>
      <w:r w:rsidRPr="00B604B5">
        <w:rPr>
          <w:rFonts w:ascii="Times New Roman" w:eastAsia="Times New Roman" w:hAnsi="Times New Roman" w:cs="Times New Roman"/>
          <w:sz w:val="24"/>
          <w:szCs w:val="24"/>
        </w:rPr>
        <w:t xml:space="preserve">у детей дошкольного возраста </w:t>
      </w:r>
      <w:r w:rsidR="00BD47AE" w:rsidRPr="00BD4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можно отметить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следующие:</w:t>
      </w:r>
    </w:p>
    <w:p w:rsidR="00C700BF" w:rsidRDefault="00BD47AE" w:rsidP="00C70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706C2" w:rsidRPr="00BD4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</w:t>
      </w:r>
      <w:r w:rsidR="001706C2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сформировались представления о разнообразии аквариум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 рыб и других его обитателей, </w:t>
      </w:r>
      <w:r w:rsidR="001706C2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характерных особе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нностях строения, внешнем виде, о питании и уходе;</w:t>
      </w:r>
    </w:p>
    <w:p w:rsidR="001706C2" w:rsidRPr="00946839" w:rsidRDefault="00C700BF" w:rsidP="00C70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85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воспитанников средней группы</w:t>
      </w:r>
      <w:r w:rsidR="0018545C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06C2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активизировался и обогатился словарный запас по теме;</w:t>
      </w:r>
    </w:p>
    <w:p w:rsidR="0018545C" w:rsidRPr="003769B8" w:rsidRDefault="0018545C" w:rsidP="0018545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отмечался рост </w:t>
      </w:r>
      <w:r w:rsidRPr="003769B8">
        <w:rPr>
          <w:rFonts w:ascii="Times New Roman" w:eastAsia="Times New Roman" w:hAnsi="Times New Roman" w:cs="Times New Roman"/>
          <w:iCs/>
          <w:sz w:val="24"/>
          <w:szCs w:val="24"/>
        </w:rPr>
        <w:t>любознательн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ости и познавательной мотивации, </w:t>
      </w:r>
      <w:r w:rsidRPr="003769B8">
        <w:rPr>
          <w:rFonts w:ascii="Times New Roman" w:eastAsia="Times New Roman" w:hAnsi="Times New Roman" w:cs="Times New Roman"/>
          <w:iCs/>
          <w:sz w:val="24"/>
          <w:szCs w:val="24"/>
        </w:rPr>
        <w:t xml:space="preserve">активной </w:t>
      </w:r>
      <w:proofErr w:type="spellStart"/>
      <w:r w:rsidRPr="003769B8">
        <w:rPr>
          <w:rFonts w:ascii="Times New Roman" w:eastAsia="Times New Roman" w:hAnsi="Times New Roman" w:cs="Times New Roman"/>
          <w:iCs/>
          <w:sz w:val="24"/>
          <w:szCs w:val="24"/>
        </w:rPr>
        <w:t>деятельностной</w:t>
      </w:r>
      <w:proofErr w:type="spellEnd"/>
      <w:r w:rsidRPr="003769B8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позиции;</w:t>
      </w:r>
    </w:p>
    <w:p w:rsidR="001706C2" w:rsidRPr="00946839" w:rsidRDefault="00C700BF" w:rsidP="0017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706C2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вырос интерес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дошкольников </w:t>
      </w:r>
      <w:r w:rsidR="00185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познанию окружающего мира</w:t>
      </w:r>
      <w:r w:rsidR="001706C2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545C" w:rsidRPr="003769B8" w:rsidRDefault="00C700BF" w:rsidP="0018545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85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активизировались </w:t>
      </w:r>
      <w:r w:rsidR="0018545C" w:rsidRPr="003769B8">
        <w:rPr>
          <w:rFonts w:ascii="Times New Roman" w:eastAsia="Times New Roman" w:hAnsi="Times New Roman" w:cs="Times New Roman"/>
          <w:iCs/>
          <w:sz w:val="24"/>
          <w:szCs w:val="24"/>
        </w:rPr>
        <w:t>навык</w:t>
      </w:r>
      <w:r w:rsidR="0018545C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18545C" w:rsidRPr="003769B8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позитивного взаимодействии с партнерами по деятельности</w:t>
      </w:r>
      <w:r w:rsidR="0018545C">
        <w:rPr>
          <w:rFonts w:ascii="Times New Roman" w:eastAsia="Times New Roman" w:hAnsi="Times New Roman" w:cs="Times New Roman"/>
          <w:iCs/>
          <w:sz w:val="24"/>
          <w:szCs w:val="24"/>
        </w:rPr>
        <w:t xml:space="preserve">, повысилась </w:t>
      </w:r>
      <w:r w:rsidR="0018545C" w:rsidRPr="003769B8">
        <w:rPr>
          <w:rFonts w:ascii="Times New Roman" w:eastAsia="Times New Roman" w:hAnsi="Times New Roman" w:cs="Times New Roman"/>
          <w:iCs/>
          <w:sz w:val="24"/>
          <w:szCs w:val="24"/>
        </w:rPr>
        <w:t xml:space="preserve">уверенности в себе, </w:t>
      </w:r>
      <w:r w:rsidR="0018545C">
        <w:rPr>
          <w:rFonts w:ascii="Times New Roman" w:eastAsia="Times New Roman" w:hAnsi="Times New Roman" w:cs="Times New Roman"/>
          <w:iCs/>
          <w:sz w:val="24"/>
          <w:szCs w:val="24"/>
        </w:rPr>
        <w:t>самооценка, инициативность в разных видах деятельности</w:t>
      </w:r>
      <w:r w:rsidR="0018545C" w:rsidRPr="003769B8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1706C2" w:rsidRPr="00946839" w:rsidRDefault="0018545C" w:rsidP="0017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1706C2"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пополнилась развивающая среда группы;</w:t>
      </w:r>
    </w:p>
    <w:p w:rsidR="0018545C" w:rsidRPr="00946839" w:rsidRDefault="0018545C" w:rsidP="00185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4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воспитанников были вовлечены к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частию в проектной деятельности:</w:t>
      </w:r>
    </w:p>
    <w:p w:rsidR="0018545C" w:rsidRDefault="00C700BF" w:rsidP="0017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85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отмечалось активное сотрудничество всех субъектов образовательного процесса при взаимодействии по теме недели – педагога, детей и родителей.</w:t>
      </w:r>
    </w:p>
    <w:sectPr w:rsidR="0018545C" w:rsidSect="00EC32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527F"/>
    <w:multiLevelType w:val="multilevel"/>
    <w:tmpl w:val="1B4E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E7766"/>
    <w:multiLevelType w:val="multilevel"/>
    <w:tmpl w:val="4530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A47C6E"/>
    <w:multiLevelType w:val="multilevel"/>
    <w:tmpl w:val="B86E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7A1E"/>
    <w:rsid w:val="00000828"/>
    <w:rsid w:val="0000375A"/>
    <w:rsid w:val="0002260C"/>
    <w:rsid w:val="00027917"/>
    <w:rsid w:val="001171FA"/>
    <w:rsid w:val="00163B3D"/>
    <w:rsid w:val="001706C2"/>
    <w:rsid w:val="0017154B"/>
    <w:rsid w:val="0018545C"/>
    <w:rsid w:val="001D14C9"/>
    <w:rsid w:val="002461F9"/>
    <w:rsid w:val="002607B7"/>
    <w:rsid w:val="002F0363"/>
    <w:rsid w:val="00301E9D"/>
    <w:rsid w:val="00312E94"/>
    <w:rsid w:val="0036589F"/>
    <w:rsid w:val="00405F36"/>
    <w:rsid w:val="004365CA"/>
    <w:rsid w:val="00437A1E"/>
    <w:rsid w:val="004954D3"/>
    <w:rsid w:val="00496148"/>
    <w:rsid w:val="004965E1"/>
    <w:rsid w:val="004F0B13"/>
    <w:rsid w:val="00540C5E"/>
    <w:rsid w:val="00574AB2"/>
    <w:rsid w:val="00593AD4"/>
    <w:rsid w:val="00645370"/>
    <w:rsid w:val="007C157D"/>
    <w:rsid w:val="00890F3A"/>
    <w:rsid w:val="008E141F"/>
    <w:rsid w:val="00931013"/>
    <w:rsid w:val="00946839"/>
    <w:rsid w:val="009B5205"/>
    <w:rsid w:val="009B5F49"/>
    <w:rsid w:val="009D1D5C"/>
    <w:rsid w:val="009E298E"/>
    <w:rsid w:val="00A36755"/>
    <w:rsid w:val="00A4568F"/>
    <w:rsid w:val="00A74532"/>
    <w:rsid w:val="00AD5DCC"/>
    <w:rsid w:val="00AD6177"/>
    <w:rsid w:val="00AF157D"/>
    <w:rsid w:val="00B17292"/>
    <w:rsid w:val="00B474A0"/>
    <w:rsid w:val="00B51F01"/>
    <w:rsid w:val="00B55365"/>
    <w:rsid w:val="00BD47AE"/>
    <w:rsid w:val="00BD6E2F"/>
    <w:rsid w:val="00C34F19"/>
    <w:rsid w:val="00C43095"/>
    <w:rsid w:val="00C700BF"/>
    <w:rsid w:val="00C779C4"/>
    <w:rsid w:val="00D14CC0"/>
    <w:rsid w:val="00D715FB"/>
    <w:rsid w:val="00E30088"/>
    <w:rsid w:val="00E37134"/>
    <w:rsid w:val="00E82BCC"/>
    <w:rsid w:val="00EC327A"/>
    <w:rsid w:val="00EC761B"/>
    <w:rsid w:val="00F258AE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37A1E"/>
  </w:style>
  <w:style w:type="paragraph" w:customStyle="1" w:styleId="c3">
    <w:name w:val="c3"/>
    <w:basedOn w:val="a"/>
    <w:rsid w:val="00C3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3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34F19"/>
  </w:style>
  <w:style w:type="character" w:customStyle="1" w:styleId="c2">
    <w:name w:val="c2"/>
    <w:basedOn w:val="a0"/>
    <w:rsid w:val="00C34F19"/>
  </w:style>
  <w:style w:type="character" w:customStyle="1" w:styleId="c8">
    <w:name w:val="c8"/>
    <w:basedOn w:val="a0"/>
    <w:rsid w:val="00C34F19"/>
  </w:style>
  <w:style w:type="paragraph" w:customStyle="1" w:styleId="c23">
    <w:name w:val="c23"/>
    <w:basedOn w:val="a"/>
    <w:rsid w:val="00C3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34F19"/>
  </w:style>
  <w:style w:type="character" w:customStyle="1" w:styleId="c15">
    <w:name w:val="c15"/>
    <w:basedOn w:val="a0"/>
    <w:rsid w:val="00C34F19"/>
  </w:style>
  <w:style w:type="character" w:customStyle="1" w:styleId="c5">
    <w:name w:val="c5"/>
    <w:basedOn w:val="a0"/>
    <w:rsid w:val="00C34F19"/>
  </w:style>
  <w:style w:type="table" w:styleId="a4">
    <w:name w:val="Table Grid"/>
    <w:basedOn w:val="a1"/>
    <w:uiPriority w:val="59"/>
    <w:rsid w:val="00E82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5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lubov</cp:lastModifiedBy>
  <cp:revision>9</cp:revision>
  <dcterms:created xsi:type="dcterms:W3CDTF">2021-12-04T15:59:00Z</dcterms:created>
  <dcterms:modified xsi:type="dcterms:W3CDTF">2024-01-28T12:01:00Z</dcterms:modified>
</cp:coreProperties>
</file>