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88A99" w14:textId="45840067" w:rsidR="006E30F9" w:rsidRDefault="002A013F">
      <w:hyperlink r:id="rId4" w:history="1">
        <w:r w:rsidRPr="00BE4EEB">
          <w:rPr>
            <w:rStyle w:val="a3"/>
          </w:rPr>
          <w:t>https://rutube.ru/video/private/1629acec4ab803652</w:t>
        </w:r>
        <w:bookmarkStart w:id="0" w:name="_GoBack"/>
        <w:bookmarkEnd w:id="0"/>
        <w:r w:rsidRPr="00BE4EEB">
          <w:rPr>
            <w:rStyle w:val="a3"/>
          </w:rPr>
          <w:t>a</w:t>
        </w:r>
        <w:r w:rsidRPr="00BE4EEB">
          <w:rPr>
            <w:rStyle w:val="a3"/>
          </w:rPr>
          <w:t>66a0a29df2e090/?p=gv6RvUVCaPODn6o5e3iX8g</w:t>
        </w:r>
      </w:hyperlink>
    </w:p>
    <w:p w14:paraId="657A8147" w14:textId="77777777" w:rsidR="002A013F" w:rsidRDefault="002A013F"/>
    <w:sectPr w:rsidR="002A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15"/>
    <w:rsid w:val="002A013F"/>
    <w:rsid w:val="006E30F9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311B"/>
  <w15:chartTrackingRefBased/>
  <w15:docId w15:val="{BE945750-EB9C-4042-BC48-D20B84C88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01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013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A01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private/1629acec4ab803652a66a0a29df2e090/?p=gv6RvUVCaPODn6o5e3iX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2026-03-18T05:11:00Z</dcterms:created>
  <dcterms:modified xsi:type="dcterms:W3CDTF">2026-03-18T05:11:00Z</dcterms:modified>
</cp:coreProperties>
</file>