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970" w:rsidRPr="00651970" w:rsidRDefault="00651970" w:rsidP="0065197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5197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26EFD077" wp14:editId="591D3208">
            <wp:simplePos x="0" y="0"/>
            <wp:positionH relativeFrom="column">
              <wp:posOffset>-74295</wp:posOffset>
            </wp:positionH>
            <wp:positionV relativeFrom="paragraph">
              <wp:posOffset>-101600</wp:posOffset>
            </wp:positionV>
            <wp:extent cx="1206500" cy="1245870"/>
            <wp:effectExtent l="19050" t="0" r="0" b="0"/>
            <wp:wrapSquare wrapText="bothSides"/>
            <wp:docPr id="3" name="Рисунок 5" descr="C:\Users\lubov\Desktop\АТТЕСТАЦИЯ 2021\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lubov\Desktop\АТТЕСТАЦИЯ 2021\L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4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1970">
        <w:rPr>
          <w:rFonts w:ascii="Times New Roman" w:hAnsi="Times New Roman" w:cs="Times New Roman"/>
          <w:b/>
          <w:sz w:val="24"/>
          <w:szCs w:val="24"/>
        </w:rPr>
        <w:t>Подготовила:</w:t>
      </w:r>
      <w:r w:rsidRPr="00651970">
        <w:rPr>
          <w:rFonts w:ascii="Times New Roman" w:hAnsi="Times New Roman" w:cs="Times New Roman"/>
          <w:sz w:val="24"/>
          <w:szCs w:val="24"/>
        </w:rPr>
        <w:t xml:space="preserve"> педагог-психолог </w:t>
      </w:r>
    </w:p>
    <w:p w:rsidR="00651970" w:rsidRPr="00651970" w:rsidRDefault="00651970" w:rsidP="0065197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51970">
        <w:rPr>
          <w:rFonts w:ascii="Times New Roman" w:hAnsi="Times New Roman" w:cs="Times New Roman"/>
          <w:sz w:val="24"/>
          <w:szCs w:val="24"/>
        </w:rPr>
        <w:t xml:space="preserve">высшей квалификационной категории </w:t>
      </w:r>
    </w:p>
    <w:p w:rsidR="00651970" w:rsidRPr="00651970" w:rsidRDefault="00651970" w:rsidP="0065197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51970">
        <w:rPr>
          <w:rFonts w:ascii="Times New Roman" w:hAnsi="Times New Roman" w:cs="Times New Roman"/>
          <w:sz w:val="24"/>
          <w:szCs w:val="24"/>
        </w:rPr>
        <w:t xml:space="preserve">МДОАУ «Детский сад № 96 г. Орска» </w:t>
      </w:r>
    </w:p>
    <w:p w:rsidR="00651970" w:rsidRPr="00651970" w:rsidRDefault="00651970" w:rsidP="0065197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51970">
        <w:rPr>
          <w:rFonts w:ascii="Times New Roman" w:hAnsi="Times New Roman" w:cs="Times New Roman"/>
          <w:sz w:val="24"/>
          <w:szCs w:val="24"/>
        </w:rPr>
        <w:t>Козлова Л.В.</w:t>
      </w:r>
    </w:p>
    <w:p w:rsidR="00651970" w:rsidRPr="00D57755" w:rsidRDefault="00651970" w:rsidP="00651970">
      <w:pPr>
        <w:contextualSpacing/>
        <w:jc w:val="right"/>
      </w:pPr>
    </w:p>
    <w:p w:rsidR="00475300" w:rsidRPr="00E3054C" w:rsidRDefault="00475300" w:rsidP="00E30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970" w:rsidRDefault="00651970" w:rsidP="00E30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54C" w:rsidRDefault="00475300" w:rsidP="00E30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30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Игры </w:t>
      </w:r>
      <w:r w:rsidR="00E3054C" w:rsidRPr="00E30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упражнения</w:t>
      </w:r>
      <w:r w:rsidRPr="00E30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</w:t>
      </w:r>
      <w:r w:rsidR="00E3054C" w:rsidRPr="00E30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</w:t>
      </w:r>
    </w:p>
    <w:p w:rsidR="00475300" w:rsidRPr="00E3054C" w:rsidRDefault="00E3054C" w:rsidP="00E30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конфликтных ситуаций</w:t>
      </w:r>
      <w:r w:rsidR="00475300" w:rsidRPr="00E30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педагогическом коллективе</w:t>
      </w:r>
    </w:p>
    <w:p w:rsidR="00475300" w:rsidRPr="00E3054C" w:rsidRDefault="00475300" w:rsidP="00E30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300" w:rsidRPr="00E3054C" w:rsidRDefault="00475300" w:rsidP="00E30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"Рукопожатие или поклон"</w:t>
      </w:r>
    </w:p>
    <w:p w:rsidR="00475300" w:rsidRPr="00E3054C" w:rsidRDefault="00475300" w:rsidP="00E30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(толерантность, уважительное отношение друг к другу)</w:t>
      </w:r>
    </w:p>
    <w:p w:rsidR="00DE14A7" w:rsidRPr="00E3054C" w:rsidRDefault="00475300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здороваются друг с другом, используя ритуалы приветствия, принятые </w:t>
      </w:r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разных культурах.</w:t>
      </w:r>
    </w:p>
    <w:p w:rsidR="00DE14A7" w:rsidRPr="00E3054C" w:rsidRDefault="00475300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группе о жестах приветствия, принятых у разных народов. Заранее предупредите участников о том, что они должны будут использовать эти ритуалы, представляясь друг другу. Вот несколько в</w:t>
      </w:r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ариантов приветствия:</w:t>
      </w:r>
    </w:p>
    <w:p w:rsidR="00DE14A7" w:rsidRPr="00E3054C" w:rsidRDefault="00475300" w:rsidP="00E3054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объятие и троекратное лобызание поочередно в о</w:t>
      </w:r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 щеки</w:t>
      </w:r>
      <w:proofErr w:type="gramStart"/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054C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(</w:t>
      </w:r>
      <w:proofErr w:type="gramEnd"/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Россия);</w:t>
      </w:r>
    </w:p>
    <w:p w:rsidR="00DE14A7" w:rsidRPr="00E3054C" w:rsidRDefault="00475300" w:rsidP="00E3054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легкий поклон со скрещенными на груд</w:t>
      </w:r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руками </w:t>
      </w:r>
      <w:proofErr w:type="gramStart"/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(</w:t>
      </w:r>
      <w:proofErr w:type="gramEnd"/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Китай);</w:t>
      </w:r>
    </w:p>
    <w:p w:rsidR="00DE14A7" w:rsidRPr="00E3054C" w:rsidRDefault="00475300" w:rsidP="00E3054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рукопожатие и поцелуй в обе щ</w:t>
      </w:r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еки </w:t>
      </w:r>
      <w:proofErr w:type="gramStart"/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 (</w:t>
      </w:r>
      <w:proofErr w:type="gramEnd"/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Франция)</w:t>
      </w:r>
    </w:p>
    <w:p w:rsidR="00DE14A7" w:rsidRPr="00E3054C" w:rsidRDefault="00475300" w:rsidP="00E3054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легкий поклон, ладони сложены п</w:t>
      </w:r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 лбом </w:t>
      </w:r>
      <w:proofErr w:type="gramStart"/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(</w:t>
      </w:r>
      <w:proofErr w:type="gramEnd"/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Индия)</w:t>
      </w:r>
    </w:p>
    <w:p w:rsidR="00DE14A7" w:rsidRPr="00E3054C" w:rsidRDefault="00475300" w:rsidP="00E3054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легкий поклон, руки и ладони вытянуты п</w:t>
      </w:r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бокам </w:t>
      </w:r>
      <w:proofErr w:type="gramStart"/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(</w:t>
      </w:r>
      <w:proofErr w:type="gramEnd"/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Япония)</w:t>
      </w:r>
    </w:p>
    <w:p w:rsidR="00DE14A7" w:rsidRPr="00E3054C" w:rsidRDefault="00475300" w:rsidP="00E3054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поцелуй в щеки, ладони лежат на предплечьях п</w:t>
      </w:r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артнера </w:t>
      </w:r>
      <w:proofErr w:type="gramStart"/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(</w:t>
      </w:r>
      <w:proofErr w:type="gramEnd"/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Испания);</w:t>
      </w:r>
    </w:p>
    <w:p w:rsidR="00DE14A7" w:rsidRPr="00E3054C" w:rsidRDefault="00475300" w:rsidP="00E3054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простое рукопожатие и взгляд в</w:t>
      </w:r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 </w:t>
      </w:r>
      <w:proofErr w:type="gramStart"/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(</w:t>
      </w:r>
      <w:proofErr w:type="gramEnd"/>
      <w:r w:rsidR="00DE14A7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Германия);</w:t>
      </w:r>
    </w:p>
    <w:p w:rsidR="00DE14A7" w:rsidRPr="00E3054C" w:rsidRDefault="00475300" w:rsidP="00E3054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мягкое рукопожатие обеими руками, касание только (Малайзия);</w:t>
      </w:r>
    </w:p>
    <w:p w:rsidR="00475300" w:rsidRPr="00E3054C" w:rsidRDefault="00475300" w:rsidP="00E3054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потереться друг о друга носами </w:t>
      </w:r>
      <w:proofErr w:type="gramStart"/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эскимосская традиция</w:t>
      </w:r>
      <w:r w:rsidRPr="00E3054C">
        <w:rPr>
          <w:rFonts w:ascii="Times New Roman" w:hAnsi="Times New Roman" w:cs="Times New Roman"/>
          <w:sz w:val="24"/>
          <w:szCs w:val="24"/>
        </w:rPr>
        <w:t>)</w:t>
      </w:r>
    </w:p>
    <w:p w:rsidR="00475300" w:rsidRPr="00E3054C" w:rsidRDefault="00475300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группе образовать круг. Один из участников начинает "круг знакомств": выступает на середину и приветствует партнера, стоящего справа. Потом идет по часовой стрелке и поочередно приветствует всех членов Каждый раз участник должен приветствовать своего визави новым жестом. При этом он представляется, называя свое имя.</w:t>
      </w:r>
    </w:p>
    <w:p w:rsidR="00475300" w:rsidRPr="00E3054C" w:rsidRDefault="00475300" w:rsidP="00E30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втором раунде в круг вступает другой участник, стоящий справа от первого</w:t>
      </w:r>
      <w:r w:rsidRPr="00E30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300" w:rsidRPr="00E3054C" w:rsidRDefault="00475300" w:rsidP="00E30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054C">
        <w:rPr>
          <w:rFonts w:ascii="Times New Roman" w:hAnsi="Times New Roman" w:cs="Times New Roman"/>
          <w:b/>
          <w:sz w:val="24"/>
          <w:szCs w:val="24"/>
        </w:rPr>
        <w:t>Замечание</w:t>
      </w:r>
    </w:p>
    <w:p w:rsidR="00475300" w:rsidRPr="00E3054C" w:rsidRDefault="00475300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игра подходит для знакомства участников в поликультурных группах. В ходе ее поддерживается атмосфера толерантности, уважительное отношение друг к другу. Кроме того, участникам наверняка будет интересно по-разному знакомиться с людьми. В конце упражнения можно провести краткий обмен впечатлениями</w:t>
      </w:r>
      <w:r w:rsid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4A7" w:rsidRPr="00E3054C" w:rsidRDefault="00DE14A7" w:rsidP="00E30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"Правда или ложь?"</w:t>
      </w:r>
    </w:p>
    <w:p w:rsidR="00DE14A7" w:rsidRPr="00E3054C" w:rsidRDefault="00DE14A7" w:rsidP="00E30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(атмосфера открытости, групповая сплочённость)</w:t>
      </w:r>
    </w:p>
    <w:p w:rsidR="00DE14A7" w:rsidRPr="00E3054C" w:rsidRDefault="00DE14A7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 усиливает групповую сплоченность и создает атмосферу открытости.</w:t>
      </w:r>
    </w:p>
    <w:p w:rsidR="00E3054C" w:rsidRDefault="00DE14A7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Подготовка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Члены группы садятся по кругу; у каждого должны быть наготове бумага и карандаш.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Предложите участникам написать три предложения, относящиеся лично к ним. Из этих трех фраз две должны</w:t>
      </w:r>
      <w:r w:rsid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правдивыми, а одна - нет.</w:t>
      </w:r>
    </w:p>
    <w:p w:rsidR="00DE14A7" w:rsidRPr="00E3054C" w:rsidRDefault="00DE14A7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Один за другим каждый участник зачитывает свои фразы, все остальные пытаются понять, что из сказанного соответствует действительности, а что – нет. </w:t>
      </w: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все мнения должны обосновываться. Посоветуйте авторам фраз не спешить со своими комментариями и внимательно выслушать догадки разных игроков. Ведь это прекрасная возможность понять, как человек воспринимается со стороны.</w:t>
      </w:r>
    </w:p>
    <w:p w:rsidR="00DE14A7" w:rsidRPr="00E3054C" w:rsidRDefault="00DE14A7" w:rsidP="00E30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"Лабиринт" (чувство доверия)</w:t>
      </w:r>
    </w:p>
    <w:p w:rsidR="00DE14A7" w:rsidRPr="00E3054C" w:rsidRDefault="00DE14A7" w:rsidP="00E305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Группа разбивается на пары. В каждой паре один из участников с помощью устных указаний-команд "заводит" своего партнера в воображаемый лабиринт, схему которого в виде ломаной линии с прямыми углами он держит перед собой. </w:t>
      </w:r>
    </w:p>
    <w:p w:rsidR="00DE14A7" w:rsidRPr="00E3054C" w:rsidRDefault="00DE14A7" w:rsidP="00E305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Первая, обозначающая вход в лабиринт, - "Прямо!". Далее, в зависимости от формы лабиринта, следуют команды "Направо!" или "Налево!", после которых идущий по воображаемому лабиринту должен повернуть соответственно в правую или левую сторону. Пройдя лабиринт, "ведомый" должен развернуться на 180 градусов и мысленно выйти из него, вслух сообщая обо всех своих перемещениях (посредством тех же трех команд). В это время "заводящий" по своей схеме контролирует путь партнера. </w:t>
      </w: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Если "ведомый" справился с заданием успешно, то ему предлагается лабиринт с большим количеством поворотов и так далее. Затем напарники меняются ролями. </w:t>
      </w:r>
    </w:p>
    <w:p w:rsidR="00DE14A7" w:rsidRPr="00E3054C" w:rsidRDefault="00DE14A7" w:rsidP="00E305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некоторых случаях с "Лабиринтом" лучше работать не парами, а всей группой. При этом часть сидящих в кругу участников (четные) будет заводить в лабиринт, а оставшаяся часть - выводить из лабиринта. Тогда каждому как из "заводящих", так и из "выводящих" достается лишь часть общего пути. </w:t>
      </w:r>
    </w:p>
    <w:p w:rsidR="00DE14A7" w:rsidRPr="00E3054C" w:rsidRDefault="00DE14A7" w:rsidP="00E305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ходе обсуждения результатов тренеру следует обратить особое внимание на то, каким образом каждый спортсмен в качестве "ведомого" справлялся со своим заданием. Участники, у которых преобладает зрительная ориентировка в пространстве, используют обычно воображаемого человечка, который, послушно выполняя команды, идет по лабиринту. Тем же, у кого преобладает двигательный тип, этого бывает недостаточно</w:t>
      </w:r>
      <w:r w:rsidR="003B6B28"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того чтобы определить, где же это "налево", а где "направо", они вынуждены каждый раз представлять себя самого на месте "человечка", мысленно влезать внутрь лабиринта и проделывать там воображаемые повороты. Представляя себе различные движения, люди с двигательным типом ориентировки не столько видят эти движения, сколько чувствуют их своим телом, ощущают себя выполняющими их.</w:t>
      </w:r>
    </w:p>
    <w:p w:rsidR="003B6B28" w:rsidRPr="00E3054C" w:rsidRDefault="007A3015" w:rsidP="00E3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54C">
        <w:rPr>
          <w:rFonts w:ascii="Times New Roman" w:hAnsi="Times New Roman" w:cs="Times New Roman"/>
          <w:b/>
          <w:sz w:val="24"/>
          <w:szCs w:val="24"/>
        </w:rPr>
        <w:t>Упражнение «Компакт-опросы» (повышение уровня общительности)</w:t>
      </w:r>
    </w:p>
    <w:p w:rsidR="007A3015" w:rsidRPr="00E3054C" w:rsidRDefault="007A3015" w:rsidP="00E30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54C">
        <w:rPr>
          <w:rFonts w:ascii="Times New Roman" w:hAnsi="Times New Roman" w:cs="Times New Roman"/>
          <w:sz w:val="24"/>
          <w:szCs w:val="24"/>
        </w:rPr>
        <w:t xml:space="preserve">Цель игры- совершенствовать уровень общительности (научиться </w:t>
      </w:r>
      <w:r w:rsidR="00E3054C" w:rsidRPr="00E3054C">
        <w:rPr>
          <w:rFonts w:ascii="Times New Roman" w:hAnsi="Times New Roman" w:cs="Times New Roman"/>
          <w:sz w:val="24"/>
          <w:szCs w:val="24"/>
        </w:rPr>
        <w:t>ограничивать себя</w:t>
      </w:r>
      <w:r w:rsidRPr="00E3054C">
        <w:rPr>
          <w:rFonts w:ascii="Times New Roman" w:hAnsi="Times New Roman" w:cs="Times New Roman"/>
          <w:sz w:val="24"/>
          <w:szCs w:val="24"/>
        </w:rPr>
        <w:t xml:space="preserve"> крайним экстравертам и </w:t>
      </w:r>
      <w:r w:rsidR="00E3054C" w:rsidRPr="00E3054C">
        <w:rPr>
          <w:rFonts w:ascii="Times New Roman" w:hAnsi="Times New Roman" w:cs="Times New Roman"/>
          <w:sz w:val="24"/>
          <w:szCs w:val="24"/>
        </w:rPr>
        <w:t>раскрываться интровертам</w:t>
      </w:r>
      <w:r w:rsidRPr="00E3054C">
        <w:rPr>
          <w:rFonts w:ascii="Times New Roman" w:hAnsi="Times New Roman" w:cs="Times New Roman"/>
          <w:sz w:val="24"/>
          <w:szCs w:val="24"/>
        </w:rPr>
        <w:t>).</w:t>
      </w:r>
    </w:p>
    <w:p w:rsidR="007A3015" w:rsidRPr="00E3054C" w:rsidRDefault="007A3015" w:rsidP="00E30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54C">
        <w:rPr>
          <w:rFonts w:ascii="Times New Roman" w:hAnsi="Times New Roman" w:cs="Times New Roman"/>
          <w:sz w:val="24"/>
          <w:szCs w:val="24"/>
        </w:rPr>
        <w:t xml:space="preserve">Ход </w:t>
      </w:r>
      <w:r w:rsidR="00E3054C" w:rsidRPr="00E3054C">
        <w:rPr>
          <w:rFonts w:ascii="Times New Roman" w:hAnsi="Times New Roman" w:cs="Times New Roman"/>
          <w:sz w:val="24"/>
          <w:szCs w:val="24"/>
        </w:rPr>
        <w:t>игры: 3</w:t>
      </w:r>
      <w:r w:rsidRPr="00E3054C">
        <w:rPr>
          <w:rFonts w:ascii="Times New Roman" w:hAnsi="Times New Roman" w:cs="Times New Roman"/>
          <w:sz w:val="24"/>
          <w:szCs w:val="24"/>
        </w:rPr>
        <w:t xml:space="preserve"> участника выбирают себе социальную роль </w:t>
      </w:r>
      <w:r w:rsidR="00E3054C" w:rsidRPr="00E3054C">
        <w:rPr>
          <w:rFonts w:ascii="Times New Roman" w:hAnsi="Times New Roman" w:cs="Times New Roman"/>
          <w:sz w:val="24"/>
          <w:szCs w:val="24"/>
        </w:rPr>
        <w:t>(заведующая</w:t>
      </w:r>
      <w:r w:rsidRPr="00E3054C">
        <w:rPr>
          <w:rFonts w:ascii="Times New Roman" w:hAnsi="Times New Roman" w:cs="Times New Roman"/>
          <w:sz w:val="24"/>
          <w:szCs w:val="24"/>
        </w:rPr>
        <w:t xml:space="preserve">, </w:t>
      </w:r>
      <w:r w:rsidR="00E3054C" w:rsidRPr="00E3054C">
        <w:rPr>
          <w:rFonts w:ascii="Times New Roman" w:hAnsi="Times New Roman" w:cs="Times New Roman"/>
          <w:sz w:val="24"/>
          <w:szCs w:val="24"/>
        </w:rPr>
        <w:t>домохозяйка, врач</w:t>
      </w:r>
      <w:r w:rsidRPr="00E3054C">
        <w:rPr>
          <w:rFonts w:ascii="Times New Roman" w:hAnsi="Times New Roman" w:cs="Times New Roman"/>
          <w:sz w:val="24"/>
          <w:szCs w:val="24"/>
        </w:rPr>
        <w:t xml:space="preserve"> и т.д.) и садятся в центр круга. Остальные участники игры задают один и тот же вопрос. Каждый из сидящих в центре должен ответить на этот вопрос в соответствии со своей социальной ролью (через 3 секунды после конца вопроса. Причём, каждый из отвечающих предварительно определяет объём своего высказывания (1, 3, 10 предложений). За точностью выполнения задания </w:t>
      </w:r>
      <w:r w:rsidR="00E3054C" w:rsidRPr="00E3054C">
        <w:rPr>
          <w:rFonts w:ascii="Times New Roman" w:hAnsi="Times New Roman" w:cs="Times New Roman"/>
          <w:sz w:val="24"/>
          <w:szCs w:val="24"/>
        </w:rPr>
        <w:t>следит «</w:t>
      </w:r>
      <w:r w:rsidRPr="00E3054C">
        <w:rPr>
          <w:rFonts w:ascii="Times New Roman" w:hAnsi="Times New Roman" w:cs="Times New Roman"/>
          <w:sz w:val="24"/>
          <w:szCs w:val="24"/>
        </w:rPr>
        <w:t>хранитель времени».</w:t>
      </w:r>
    </w:p>
    <w:p w:rsidR="007A3015" w:rsidRPr="00E3054C" w:rsidRDefault="007A3015" w:rsidP="00E305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"Я хочу тебе подарить" (развитие психологического климата)</w:t>
      </w:r>
    </w:p>
    <w:p w:rsidR="007A3015" w:rsidRPr="00E3054C" w:rsidRDefault="007A3015" w:rsidP="00E305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 начинает упражнение, обращаясь к сидящему справа от него участника, с фразой "Я хочу тебе подарить…" и говорит то, что хочет он подарить этому человеку</w:t>
      </w:r>
      <w:r w:rsidR="00211BF4"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«Дискуссия»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паралингвистических и оптокинетических навыков общения; совершенствование взаимопонимания партнеров по </w:t>
      </w:r>
      <w:r w:rsid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общению на невербальном уровне. 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разбивается на «тройки». В каждой тройке распределяются обязанности. Один из участников играет роль «глухого-и-немого»: он ничего не слышит, не может говорить, но в его распоряжении — зрение, жесты, пантомимика; второй участник играет роль «глухого и парали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тика»: он может говорить и видеть; третий «слепой-и-немой»: он способен только слышать и показывать. Всей тройке предлагается </w:t>
      </w:r>
      <w:r w:rsidR="00E3054C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договориться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месте, времени и цели встречи:</w:t>
      </w:r>
    </w:p>
    <w:p w:rsidR="00146DEA" w:rsidRPr="00E3054C" w:rsidRDefault="00146DEA" w:rsidP="00E30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тройка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встретится в летнем парке на аттракционах у 12.30 в воскресенье;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0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тройка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встреча выпускников в школе в </w:t>
      </w:r>
      <w:r w:rsidR="00E3054C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19.00 в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субботу;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0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тройка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поездка к бабушке в </w:t>
      </w:r>
      <w:r w:rsidR="00E3054C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деревню Вишневую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завтра в 14.00;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0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тройка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встреча на берегу Чёрного моря через месяц.</w:t>
      </w:r>
    </w:p>
    <w:p w:rsidR="00146DEA" w:rsidRPr="00E3054C" w:rsidRDefault="00146DEA" w:rsidP="00E3054C">
      <w:pPr>
        <w:shd w:val="clear" w:color="auto" w:fill="FFFFFF"/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Упражнение </w:t>
      </w:r>
      <w:r w:rsidR="00E3054C"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«Если</w:t>
      </w: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бы …, я стал бы …»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выработка навыков быстрого реагирования на конфликтную ситуацию.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Упражнение выполняется по кругу: один участник ставит условие, в котором оговорена некоторая конфликтная ситуация </w:t>
      </w:r>
      <w:r w:rsidR="00E3054C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меня обсчитали в магазине …</w:t>
      </w:r>
      <w:r w:rsidR="00E3054C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следующий участник заканчивает предложение </w:t>
      </w:r>
      <w:r w:rsidR="00E3054C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ста</w:t>
      </w:r>
      <w:r w:rsidR="00F67979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бы требовать </w:t>
      </w:r>
      <w:r w:rsidR="00E3054C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жалобную книгу</w:t>
      </w:r>
      <w:r w:rsidR="00F67979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Обсуждение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Рефлексия своих чувств.</w:t>
      </w:r>
    </w:p>
    <w:p w:rsidR="00146DEA" w:rsidRPr="00E3054C" w:rsidRDefault="00F67979" w:rsidP="00E3054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</w:t>
      </w:r>
      <w:r w:rsidR="00E3054C"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«Договор</w:t>
      </w: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поиск и выработка предложений, удовлетворяющих потребности другой стороны.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Участники делятся на 3 группы: «педагоги», «воспитанники», «родители» (Вырезать заранее из бумаги квадратики трех цветов, предложить участникам выбрать квадратик понравившегося цвета, при этом не говорить задание).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Ситуация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3054C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предлагают в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выходных дней выехать со всей </w:t>
      </w:r>
      <w:r w:rsidR="00E3054C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группой на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экскурсию, но при одном </w:t>
      </w:r>
      <w:r w:rsidR="00E3054C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условии, что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поедут и несколько родителей. Родители отказываются.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ситуации различие интересов сторон может привести к конфликту.  </w:t>
      </w:r>
    </w:p>
    <w:p w:rsidR="00146DEA" w:rsidRPr="00E3054C" w:rsidRDefault="00146DEA" w:rsidP="00E30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обсудить сложившуюся ситуацию с точки зрения представителей, чьи интересы вы представляете. Записать в 3 колонки таблицы интересы, проблемы, предложения той группы участников, которую вы представляете.</w:t>
      </w:r>
    </w:p>
    <w:tbl>
      <w:tblPr>
        <w:tblW w:w="798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2552"/>
        <w:gridCol w:w="2409"/>
      </w:tblGrid>
      <w:tr w:rsidR="00F67979" w:rsidRPr="00E3054C" w:rsidTr="00E3054C">
        <w:trPr>
          <w:jc w:val="center"/>
        </w:trPr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DEA" w:rsidRPr="00E3054C" w:rsidRDefault="00146DEA" w:rsidP="00E3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7916471881cd433e8750dd6f8c58b3f1aebf5a0f"/>
            <w:bookmarkStart w:id="2" w:name="1"/>
            <w:bookmarkEnd w:id="1"/>
            <w:bookmarkEnd w:id="2"/>
            <w:r w:rsidRPr="00E3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DEA" w:rsidRPr="00E3054C" w:rsidRDefault="00146DEA" w:rsidP="00E3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6DEA" w:rsidRPr="00E3054C" w:rsidRDefault="00146DEA" w:rsidP="00E3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</w:tc>
      </w:tr>
    </w:tbl>
    <w:p w:rsidR="00146DEA" w:rsidRPr="00E3054C" w:rsidRDefault="00146DEA" w:rsidP="00E3054C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договориться всем участникам, исходя из своих интересов?</w:t>
      </w:r>
    </w:p>
    <w:p w:rsidR="00146DEA" w:rsidRPr="00E3054C" w:rsidRDefault="00146DEA" w:rsidP="00E3054C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поможет достичь договоренности?</w:t>
      </w:r>
    </w:p>
    <w:p w:rsidR="00146DEA" w:rsidRPr="00E3054C" w:rsidRDefault="00146DEA" w:rsidP="00E3054C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мешает?</w:t>
      </w:r>
    </w:p>
    <w:p w:rsidR="00146DEA" w:rsidRPr="00E3054C" w:rsidRDefault="00146DEA" w:rsidP="00E30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Обсуждение. Рефлексия.</w:t>
      </w:r>
    </w:p>
    <w:p w:rsidR="00146DEA" w:rsidRPr="00E3054C" w:rsidRDefault="00F67979" w:rsidP="00E305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«Аукцион скульптур»</w:t>
      </w:r>
    </w:p>
    <w:p w:rsidR="00146DEA" w:rsidRPr="00E3054C" w:rsidRDefault="00146DEA" w:rsidP="00E30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выразить важные аспекты конфликта без слов, с помощью тела.</w:t>
      </w:r>
    </w:p>
    <w:p w:rsidR="00146DEA" w:rsidRPr="00E3054C" w:rsidRDefault="00146DEA" w:rsidP="00E30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Работа в парах. Один </w:t>
      </w:r>
      <w:r w:rsidR="00E3054C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партнеров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роль скульптора, другой – «материал». Скульптор из обоих «лепит» скульптуру на тему «Взаимоотношения в конфликте» молча, используя только руки. «Материал» пассивен. Скульптура запоминает окончательный вариант, чтобы продемонстрировать. Затем партнеры меняются ролями.</w:t>
      </w:r>
    </w:p>
    <w:p w:rsidR="00146DEA" w:rsidRPr="00E3054C" w:rsidRDefault="00146DEA" w:rsidP="00E30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Обсуждение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Рефлексия: Податлив ли материал? Каков характер прикосновений скульптора? Что чувствовали в процессе изготовления скульптуры? Какие мысли приходили в голову?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Ролева</w:t>
      </w:r>
      <w:r w:rsidR="00F67979"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игра </w:t>
      </w:r>
      <w:r w:rsidR="00E3054C"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«Сглаживание</w:t>
      </w:r>
      <w:r w:rsidR="00F67979"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конфликта»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отработка умений и навыков сглаживания конфликта.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Участники разбиваются на «тройки». Каждая «тройка» придумывает сценарий, по которому два участника представляют конфликтные стороны, а третий играет роль арбитра, миротворца.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</w:p>
    <w:p w:rsidR="00146DEA" w:rsidRPr="00E3054C" w:rsidRDefault="00146DEA" w:rsidP="00E3054C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методы сглаживания конфликтов были продемонстрированы?</w:t>
      </w:r>
    </w:p>
    <w:p w:rsidR="00146DEA" w:rsidRPr="00E3054C" w:rsidRDefault="00146DEA" w:rsidP="00E3054C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Какие, на ваш </w:t>
      </w:r>
      <w:r w:rsidR="00E3054C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интересные находки использовались?</w:t>
      </w:r>
    </w:p>
    <w:p w:rsidR="00146DEA" w:rsidRPr="00E3054C" w:rsidRDefault="00146DEA" w:rsidP="00E3054C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стоило повести себя тем участникам, кому не удалось сгладить конфликт?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своей роли.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 посредн</w:t>
      </w:r>
      <w:r w:rsidR="00F67979"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ичества по улаживанию конфликта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Методика состоит из 4-х шагов:</w:t>
      </w:r>
    </w:p>
    <w:p w:rsidR="00F67979" w:rsidRPr="00E3054C" w:rsidRDefault="00F67979" w:rsidP="00E3054C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6DEA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время, 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поговорить»</w:t>
      </w:r>
      <w:r w:rsidR="00146DEA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(посредник помогает участникам договориться о времени и месте переговоров)</w:t>
      </w:r>
    </w:p>
    <w:p w:rsidR="00F67979" w:rsidRPr="00E3054C" w:rsidRDefault="00E3054C" w:rsidP="00E3054C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«Спланируйте</w:t>
      </w:r>
      <w:r w:rsidR="00146DEA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организацию» 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(посредник</w:t>
      </w:r>
      <w:r w:rsidR="00146DEA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«запускает</w:t>
      </w:r>
      <w:r w:rsidR="00146DEA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разговор)</w:t>
      </w:r>
    </w:p>
    <w:p w:rsidR="00F67979" w:rsidRPr="00E3054C" w:rsidRDefault="00146DEA" w:rsidP="00E3054C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«Выговорись» </w:t>
      </w:r>
      <w:r w:rsidR="00E3054C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(участники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выговориться полностью, высказать свою точку зрения и выслушать позицию другого).</w:t>
      </w:r>
    </w:p>
    <w:p w:rsidR="00146DEA" w:rsidRPr="00E3054C" w:rsidRDefault="00146DEA" w:rsidP="00E3054C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«Соглашение». </w:t>
      </w:r>
      <w:r w:rsidR="00E3054C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(переговоры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закончиться решением и описанием того, что, как и когда каждая конфликтующая сторона будет делать для реализации принятого решения)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методики.</w:t>
      </w:r>
    </w:p>
    <w:p w:rsidR="00146DEA" w:rsidRPr="00E3054C" w:rsidRDefault="00F67979" w:rsidP="00E3054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Восточный базар»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отработать навыки конструктивного взаимодействия.</w:t>
      </w:r>
    </w:p>
    <w:p w:rsidR="00146DEA" w:rsidRPr="00E3054C" w:rsidRDefault="00146DEA" w:rsidP="00E30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Инструкция: каждый участник получает несколько (по количеству участников) бумажек, на которых он пишет свое </w:t>
      </w:r>
      <w:r w:rsidR="00E3054C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</w:t>
      </w:r>
      <w:r w:rsid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имя. Затем все бумажки сворачиваются и собираются. Это так называемые «именные деньги». Каждый участник, не глядя, берет из общей кучи столько денег, сколько отдал. Когда все деньги разобраны, можно посмотреть кому чьи достались. Задание: любым способом вернуть себе свои «именные деньги».</w:t>
      </w:r>
    </w:p>
    <w:p w:rsidR="00146DEA" w:rsidRPr="00E3054C" w:rsidRDefault="00146DEA" w:rsidP="00E30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Обсуждение. Рефлексия своих чувств.</w:t>
      </w:r>
    </w:p>
    <w:p w:rsidR="00E3054C" w:rsidRDefault="00146DEA" w:rsidP="00E305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Упражнение </w:t>
      </w:r>
      <w:r w:rsidR="00E3054C" w:rsidRP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«Скульптура</w:t>
      </w:r>
      <w:r w:rsidR="00E3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46DEA" w:rsidRPr="00E3054C" w:rsidRDefault="00E3054C" w:rsidP="00E30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="00146DEA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зеркалом вылепите из себя самого скульптуру под названием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«Бодрость</w:t>
      </w:r>
      <w:r w:rsidR="00146DEA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уверенность, жизнерадостность, сила».</w:t>
      </w:r>
      <w:r w:rsidR="00F67979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DEA" w:rsidRPr="00E305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позу и мимику. Надевайте и носите эту позу три раза в день.  </w:t>
      </w:r>
    </w:p>
    <w:p w:rsidR="00146DEA" w:rsidRPr="00E3054C" w:rsidRDefault="00146DEA" w:rsidP="00E3054C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  <w:r w:rsidRPr="00E3054C">
        <w:rPr>
          <w:rStyle w:val="c0"/>
          <w:b/>
          <w:bCs/>
        </w:rPr>
        <w:t>Упражнение "Поставь себя на место другого"</w:t>
      </w:r>
    </w:p>
    <w:p w:rsidR="00146DEA" w:rsidRPr="00E3054C" w:rsidRDefault="00146DEA" w:rsidP="00E3054C">
      <w:pPr>
        <w:pStyle w:val="c10"/>
        <w:shd w:val="clear" w:color="auto" w:fill="FFFFFF"/>
        <w:spacing w:before="0" w:beforeAutospacing="0" w:after="0" w:afterAutospacing="0"/>
        <w:jc w:val="both"/>
      </w:pPr>
      <w:r w:rsidRPr="00E3054C">
        <w:t>   </w:t>
      </w:r>
      <w:r w:rsidR="00F67979" w:rsidRPr="00E3054C">
        <w:tab/>
      </w:r>
      <w:r w:rsidRPr="00E3054C">
        <w:rPr>
          <w:rStyle w:val="c0"/>
        </w:rPr>
        <w:t xml:space="preserve">Вспомните свой недавний конфликт с коллегой по работе, в котором вы начали общение с позиции "над". А теперь расслабьтесь, закройте глаза и представьте себя на место </w:t>
      </w:r>
      <w:r w:rsidR="00E3054C" w:rsidRPr="00E3054C">
        <w:rPr>
          <w:rStyle w:val="c0"/>
        </w:rPr>
        <w:t>того педагога</w:t>
      </w:r>
      <w:r w:rsidRPr="00E3054C">
        <w:rPr>
          <w:rStyle w:val="c0"/>
        </w:rPr>
        <w:t>, с кем вы разговаривали. Представили? Внутренне, про себя спросите у него, какие впечатления он получил от общения с вами? Подумайте, что бы мог о вас сказать ваш бывший собеседник. Затем проиграйте в своем воображении вашу беседу таким образом, чтобы оставить у вашего партнера приятные воспоминания о себе. Что изменилось? Вы поняли, что изменилась прежде всего ваша внутренняя позиция? Если раньше осознанно или неосознанно вы начинали беседу с коллегой по работе так же, как вы говорите с вашими воспитанниками в группе, то сейчас вы подходите к человеку, внутренне готовясь к равноправному контакту с ним. Эта психологическая подготовка связана со сменой вашей позиции, вашим внутренним стремлением к полноценному диалогу.</w:t>
      </w:r>
    </w:p>
    <w:p w:rsidR="00146DEA" w:rsidRPr="00E3054C" w:rsidRDefault="00146DEA" w:rsidP="00E3054C">
      <w:pPr>
        <w:pStyle w:val="c9"/>
        <w:shd w:val="clear" w:color="auto" w:fill="FFFFFF"/>
        <w:spacing w:before="0" w:beforeAutospacing="0" w:after="0" w:afterAutospacing="0"/>
        <w:jc w:val="center"/>
      </w:pPr>
      <w:r w:rsidRPr="00E3054C">
        <w:rPr>
          <w:rStyle w:val="c0"/>
          <w:b/>
          <w:bCs/>
        </w:rPr>
        <w:t>Упражнение "Коллега - образ"</w:t>
      </w:r>
    </w:p>
    <w:p w:rsidR="00F67979" w:rsidRPr="00E3054C" w:rsidRDefault="00146DEA" w:rsidP="00E3054C">
      <w:pPr>
        <w:pStyle w:val="c10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E3054C">
        <w:rPr>
          <w:rStyle w:val="c0"/>
        </w:rPr>
        <w:t>Вспомните одного из своих коллег. Какое определение из предложенных здесь могло бы подойти для характеристики его личности (отметьте несколько качеств):</w:t>
      </w:r>
    </w:p>
    <w:p w:rsidR="00146DEA" w:rsidRPr="00E3054C" w:rsidRDefault="00146DEA" w:rsidP="00E3054C">
      <w:pPr>
        <w:pStyle w:val="c10"/>
        <w:shd w:val="clear" w:color="auto" w:fill="FFFFFF"/>
        <w:spacing w:before="0" w:beforeAutospacing="0" w:after="0" w:afterAutospacing="0"/>
      </w:pPr>
      <w:r w:rsidRPr="00E3054C">
        <w:rPr>
          <w:rStyle w:val="c0"/>
        </w:rPr>
        <w:t>         тревожный - спокойный </w:t>
      </w:r>
      <w:r w:rsidRPr="00E3054C">
        <w:br/>
      </w:r>
      <w:r w:rsidRPr="00E3054C">
        <w:rPr>
          <w:rStyle w:val="c0"/>
        </w:rPr>
        <w:t>         разбросанный - целеустремленный</w:t>
      </w:r>
      <w:r w:rsidRPr="00E3054C">
        <w:br/>
      </w:r>
      <w:r w:rsidRPr="00E3054C">
        <w:rPr>
          <w:rStyle w:val="c0"/>
        </w:rPr>
        <w:t>         замкнутый - общительный</w:t>
      </w:r>
      <w:r w:rsidRPr="00E3054C">
        <w:br/>
      </w:r>
      <w:r w:rsidRPr="00E3054C">
        <w:rPr>
          <w:rStyle w:val="c0"/>
        </w:rPr>
        <w:t>         легкомысленный - серьезный</w:t>
      </w:r>
      <w:r w:rsidRPr="00E3054C">
        <w:br/>
      </w:r>
      <w:r w:rsidRPr="00E3054C">
        <w:rPr>
          <w:rStyle w:val="c0"/>
        </w:rPr>
        <w:t>         возбудимый - уравновешенный</w:t>
      </w:r>
      <w:r w:rsidRPr="00E3054C">
        <w:br/>
      </w:r>
      <w:r w:rsidRPr="00E3054C">
        <w:rPr>
          <w:rStyle w:val="c0"/>
        </w:rPr>
        <w:t>         уступчивый - принципиальный</w:t>
      </w:r>
      <w:r w:rsidRPr="00E3054C">
        <w:br/>
      </w:r>
      <w:r w:rsidRPr="00E3054C">
        <w:rPr>
          <w:rStyle w:val="c0"/>
        </w:rPr>
        <w:t>         "выскочка" - скромный</w:t>
      </w:r>
      <w:r w:rsidRPr="00E3054C">
        <w:br/>
      </w:r>
      <w:r w:rsidRPr="00E3054C">
        <w:rPr>
          <w:rStyle w:val="c0"/>
        </w:rPr>
        <w:t>         вспыльчивый - сдержанный</w:t>
      </w:r>
      <w:r w:rsidRPr="00E3054C">
        <w:br/>
      </w:r>
      <w:r w:rsidRPr="00E3054C">
        <w:rPr>
          <w:rStyle w:val="c0"/>
        </w:rPr>
        <w:t>         лицемерный - искренний</w:t>
      </w:r>
      <w:r w:rsidRPr="00E3054C">
        <w:br/>
      </w:r>
      <w:r w:rsidRPr="00E3054C">
        <w:rPr>
          <w:rStyle w:val="c0"/>
        </w:rPr>
        <w:t>         пессимист - оптимист</w:t>
      </w:r>
      <w:r w:rsidRPr="00E3054C">
        <w:br/>
      </w:r>
      <w:r w:rsidRPr="00E3054C">
        <w:rPr>
          <w:rStyle w:val="c0"/>
        </w:rPr>
        <w:t>         безвольный - волевой</w:t>
      </w:r>
      <w:r w:rsidRPr="00E3054C">
        <w:br/>
      </w:r>
      <w:r w:rsidRPr="00E3054C">
        <w:rPr>
          <w:rStyle w:val="c0"/>
        </w:rPr>
        <w:t>         глупый - умный</w:t>
      </w:r>
      <w:r w:rsidRPr="00E3054C">
        <w:br/>
      </w:r>
      <w:r w:rsidRPr="00E3054C">
        <w:rPr>
          <w:rStyle w:val="c0"/>
        </w:rPr>
        <w:t>         агрессивный - миролюбивый</w:t>
      </w:r>
      <w:r w:rsidRPr="00E3054C">
        <w:br/>
      </w:r>
      <w:r w:rsidRPr="00E3054C">
        <w:rPr>
          <w:rStyle w:val="c0"/>
        </w:rPr>
        <w:t>         ранимый - невозмутимый</w:t>
      </w:r>
      <w:r w:rsidRPr="00E3054C">
        <w:br/>
      </w:r>
      <w:r w:rsidRPr="00E3054C">
        <w:rPr>
          <w:rStyle w:val="c0"/>
        </w:rPr>
        <w:t>         грубоватый - тактичный</w:t>
      </w:r>
      <w:r w:rsidRPr="00E3054C">
        <w:br/>
      </w:r>
      <w:r w:rsidRPr="00E3054C">
        <w:rPr>
          <w:rStyle w:val="c0"/>
        </w:rPr>
        <w:t>         ленивый - трудолюбивый</w:t>
      </w:r>
      <w:r w:rsidRPr="00E3054C">
        <w:br/>
      </w:r>
      <w:r w:rsidRPr="00E3054C">
        <w:rPr>
          <w:rStyle w:val="c0"/>
        </w:rPr>
        <w:t>         черствый - отзывчивый</w:t>
      </w:r>
      <w:r w:rsidRPr="00E3054C">
        <w:br/>
      </w:r>
      <w:r w:rsidRPr="00E3054C">
        <w:rPr>
          <w:rStyle w:val="c0"/>
        </w:rPr>
        <w:t>         злой - добрый</w:t>
      </w:r>
      <w:r w:rsidRPr="00E3054C">
        <w:br/>
      </w:r>
      <w:r w:rsidRPr="00E3054C">
        <w:rPr>
          <w:rStyle w:val="c0"/>
        </w:rPr>
        <w:t>         пассивный - активный</w:t>
      </w:r>
      <w:r w:rsidRPr="00E3054C">
        <w:br/>
      </w:r>
      <w:r w:rsidRPr="00E3054C">
        <w:rPr>
          <w:rStyle w:val="c0"/>
        </w:rPr>
        <w:t>         самовлюбленный – самокритичный</w:t>
      </w:r>
    </w:p>
    <w:p w:rsidR="00146DEA" w:rsidRPr="00E3054C" w:rsidRDefault="00146DEA" w:rsidP="00E3054C">
      <w:pPr>
        <w:pStyle w:val="c14"/>
        <w:shd w:val="clear" w:color="auto" w:fill="FFFFFF"/>
        <w:spacing w:before="0" w:beforeAutospacing="0" w:after="0" w:afterAutospacing="0"/>
        <w:jc w:val="both"/>
      </w:pPr>
      <w:r w:rsidRPr="00E3054C">
        <w:rPr>
          <w:rStyle w:val="c0"/>
        </w:rPr>
        <w:t>            Если вы не можете оценить коллегу только при помощи двухфакторной оценки ("глупый - умный"), тогда напротив каждой характеристики поставьте определенный балл, исходя из шестибалльной системы. Попробуйте оценить таким образом 5-7 своих коллег.</w:t>
      </w:r>
    </w:p>
    <w:p w:rsidR="00146DEA" w:rsidRPr="00E3054C" w:rsidRDefault="00146DEA" w:rsidP="00E3054C">
      <w:pPr>
        <w:pStyle w:val="c9"/>
        <w:shd w:val="clear" w:color="auto" w:fill="FFFFFF"/>
        <w:spacing w:before="0" w:beforeAutospacing="0" w:after="0" w:afterAutospacing="0"/>
        <w:jc w:val="center"/>
      </w:pPr>
      <w:r w:rsidRPr="00E3054C">
        <w:rPr>
          <w:rStyle w:val="c0"/>
          <w:b/>
          <w:bCs/>
        </w:rPr>
        <w:t>Упражнение "Второй план" </w:t>
      </w:r>
      <w:r w:rsidRPr="00E3054C">
        <w:rPr>
          <w:rStyle w:val="c0"/>
          <w:b/>
          <w:bCs/>
          <w:i/>
          <w:iCs/>
        </w:rPr>
        <w:t>(осознание своей позиции в общении)</w:t>
      </w:r>
    </w:p>
    <w:p w:rsidR="00F67979" w:rsidRPr="00E3054C" w:rsidRDefault="00146DEA" w:rsidP="00E3054C">
      <w:pPr>
        <w:pStyle w:val="c10"/>
        <w:shd w:val="clear" w:color="auto" w:fill="FFFFFF"/>
        <w:spacing w:before="0" w:beforeAutospacing="0" w:after="0" w:afterAutospacing="0"/>
        <w:ind w:firstLine="708"/>
        <w:jc w:val="both"/>
      </w:pPr>
      <w:r w:rsidRPr="00E3054C">
        <w:rPr>
          <w:rStyle w:val="c0"/>
        </w:rPr>
        <w:t> В общении с коллегой по работе старайтесь выработать для себя "второй план" беседы: как ваш собеседник вас воспринимает, что он о вас думает, что он говорит и что не говорит, что чувствует.</w:t>
      </w:r>
    </w:p>
    <w:p w:rsidR="00F67979" w:rsidRPr="00E3054C" w:rsidRDefault="00146DEA" w:rsidP="00E3054C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</w:rPr>
      </w:pPr>
      <w:r w:rsidRPr="00E3054C">
        <w:rPr>
          <w:rStyle w:val="c0"/>
        </w:rPr>
        <w:t>Стройте беседу с другим педагогом так, чтобы представленный вами "второй план" был одним из ведущих факторов вашего общения. Не говорите того, что было бы неприятно вашему собеседнику, старайтесь оставить о себе хорошее впечатление, ду</w:t>
      </w:r>
      <w:r w:rsidR="00F67979" w:rsidRPr="00E3054C">
        <w:rPr>
          <w:rStyle w:val="c0"/>
        </w:rPr>
        <w:t>майте о последствиях своих слов.</w:t>
      </w:r>
    </w:p>
    <w:p w:rsidR="00146DEA" w:rsidRPr="00E3054C" w:rsidRDefault="00146DEA" w:rsidP="00E3054C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</w:rPr>
      </w:pPr>
      <w:r w:rsidRPr="00E3054C">
        <w:rPr>
          <w:rStyle w:val="c0"/>
        </w:rPr>
        <w:t>Упражнение развивает способность осознавать свою позицию в общении.</w:t>
      </w:r>
    </w:p>
    <w:p w:rsidR="00270267" w:rsidRDefault="00A93BB3" w:rsidP="00270267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3054C">
        <w:rPr>
          <w:rStyle w:val="a5"/>
          <w:color w:val="000000"/>
          <w:bdr w:val="none" w:sz="0" w:space="0" w:color="auto" w:frame="1"/>
          <w:shd w:val="clear" w:color="auto" w:fill="FFFFFF"/>
        </w:rPr>
        <w:t xml:space="preserve">Упражнение «Рак </w:t>
      </w:r>
      <w:r w:rsidR="00E3054C" w:rsidRPr="00E3054C">
        <w:rPr>
          <w:rStyle w:val="a5"/>
          <w:color w:val="000000"/>
          <w:bdr w:val="none" w:sz="0" w:space="0" w:color="auto" w:frame="1"/>
          <w:shd w:val="clear" w:color="auto" w:fill="FFFFFF"/>
        </w:rPr>
        <w:t>отшельник»</w:t>
      </w:r>
    </w:p>
    <w:p w:rsidR="00A93BB3" w:rsidRPr="00E3054C" w:rsidRDefault="00E3054C" w:rsidP="00270267">
      <w:pPr>
        <w:pStyle w:val="c10"/>
        <w:shd w:val="clear" w:color="auto" w:fill="FFFFFF"/>
        <w:spacing w:before="0" w:beforeAutospacing="0" w:after="0" w:afterAutospacing="0"/>
      </w:pPr>
      <w:r w:rsidRPr="00E3054C">
        <w:rPr>
          <w:color w:val="000000"/>
        </w:rPr>
        <w:t>Цель</w:t>
      </w:r>
      <w:r w:rsidR="00A93BB3" w:rsidRPr="00E3054C">
        <w:rPr>
          <w:rStyle w:val="a5"/>
          <w:color w:val="000000"/>
          <w:bdr w:val="none" w:sz="0" w:space="0" w:color="auto" w:frame="1"/>
          <w:shd w:val="clear" w:color="auto" w:fill="FFFFFF"/>
        </w:rPr>
        <w:t>:</w:t>
      </w:r>
      <w:r w:rsidR="00A93BB3" w:rsidRPr="00E3054C">
        <w:rPr>
          <w:color w:val="000000"/>
          <w:shd w:val="clear" w:color="auto" w:fill="FFFFFF"/>
        </w:rPr>
        <w:t> Разминка, мобилизация внимания участников, тренировка умения адекватно реагировать на быстро меняющуюся ситуацию.</w:t>
      </w:r>
      <w:r w:rsidR="00A93BB3" w:rsidRPr="00E3054C">
        <w:rPr>
          <w:color w:val="000000"/>
        </w:rPr>
        <w:br/>
      </w:r>
      <w:r w:rsidR="00A93BB3" w:rsidRPr="00E3054C">
        <w:rPr>
          <w:rStyle w:val="a5"/>
          <w:color w:val="000000"/>
          <w:bdr w:val="none" w:sz="0" w:space="0" w:color="auto" w:frame="1"/>
          <w:shd w:val="clear" w:color="auto" w:fill="FFFFFF"/>
        </w:rPr>
        <w:t xml:space="preserve">Описание </w:t>
      </w:r>
      <w:r w:rsidRPr="00E3054C">
        <w:rPr>
          <w:rStyle w:val="a5"/>
          <w:color w:val="000000"/>
          <w:bdr w:val="none" w:sz="0" w:space="0" w:color="auto" w:frame="1"/>
          <w:shd w:val="clear" w:color="auto" w:fill="FFFFFF"/>
        </w:rPr>
        <w:t>упражнения:</w:t>
      </w:r>
      <w:r w:rsidRPr="00E3054C">
        <w:rPr>
          <w:color w:val="000000"/>
        </w:rPr>
        <w:t xml:space="preserve"> Участники</w:t>
      </w:r>
      <w:r w:rsidR="00A93BB3" w:rsidRPr="00E3054C">
        <w:rPr>
          <w:color w:val="000000"/>
          <w:shd w:val="clear" w:color="auto" w:fill="FFFFFF"/>
        </w:rPr>
        <w:t xml:space="preserve"> разбиваются на тройки. Два человека из каждой тройки встают лицом друг к другу, берутся за руки и изображают морскую раковину — «домик» для рака-отшельника. Третий участник встает между ними и изображает «жильца» — рака-отшельника.</w:t>
      </w:r>
      <w:r w:rsidR="00A93BB3" w:rsidRPr="00E3054C">
        <w:rPr>
          <w:color w:val="000000"/>
        </w:rPr>
        <w:br/>
      </w:r>
      <w:r w:rsidR="00A93BB3" w:rsidRPr="00E3054C">
        <w:rPr>
          <w:color w:val="000000"/>
          <w:shd w:val="clear" w:color="auto" w:fill="FFFFFF"/>
        </w:rPr>
        <w:t>Водящий дает команды:</w:t>
      </w:r>
      <w:r w:rsidR="00A93BB3" w:rsidRPr="00E3054C">
        <w:rPr>
          <w:color w:val="000000"/>
        </w:rPr>
        <w:br/>
      </w:r>
      <w:r w:rsidR="00A93BB3" w:rsidRPr="00E3054C">
        <w:rPr>
          <w:color w:val="000000"/>
          <w:shd w:val="clear" w:color="auto" w:fill="FFFFFF"/>
        </w:rPr>
        <w:t>— «Жильцы ищут домики».</w:t>
      </w:r>
      <w:r w:rsidR="00A93BB3" w:rsidRPr="00E3054C">
        <w:rPr>
          <w:color w:val="000000"/>
        </w:rPr>
        <w:br/>
      </w:r>
      <w:r w:rsidR="00A93BB3" w:rsidRPr="00E3054C">
        <w:rPr>
          <w:color w:val="000000"/>
          <w:shd w:val="clear" w:color="auto" w:fill="FFFFFF"/>
        </w:rPr>
        <w:t>По этой команде «раки-отшельники» выходят из своих убежищ и стремятся занять новые, а «раковины» остаются на месте.</w:t>
      </w:r>
      <w:r w:rsidR="00A93BB3" w:rsidRPr="00E3054C">
        <w:rPr>
          <w:color w:val="000000"/>
        </w:rPr>
        <w:br/>
      </w:r>
      <w:r w:rsidR="00A93BB3" w:rsidRPr="00E3054C">
        <w:rPr>
          <w:color w:val="000000"/>
          <w:shd w:val="clear" w:color="auto" w:fill="FFFFFF"/>
        </w:rPr>
        <w:t>— «Домики ищут жильцов».</w:t>
      </w:r>
      <w:r w:rsidR="00A93BB3" w:rsidRPr="00E3054C">
        <w:rPr>
          <w:color w:val="000000"/>
        </w:rPr>
        <w:br/>
      </w:r>
      <w:r w:rsidR="00A93BB3" w:rsidRPr="00E3054C">
        <w:rPr>
          <w:color w:val="000000"/>
          <w:shd w:val="clear" w:color="auto" w:fill="FFFFFF"/>
        </w:rPr>
        <w:t>«Раки-отшельники» остаются на месте, а «раковины», не разжимая рук, перемещаются в поиске новых жильцов.</w:t>
      </w:r>
      <w:r w:rsidR="00A93BB3" w:rsidRPr="00E3054C">
        <w:rPr>
          <w:color w:val="000000"/>
        </w:rPr>
        <w:br/>
      </w:r>
      <w:r w:rsidR="00A93BB3" w:rsidRPr="00E3054C">
        <w:rPr>
          <w:color w:val="000000"/>
          <w:shd w:val="clear" w:color="auto" w:fill="FFFFFF"/>
        </w:rPr>
        <w:t>— «Буря».</w:t>
      </w:r>
      <w:r w:rsidR="00A93BB3" w:rsidRPr="00E3054C">
        <w:rPr>
          <w:color w:val="000000"/>
        </w:rPr>
        <w:br/>
      </w:r>
      <w:r w:rsidR="00A93BB3" w:rsidRPr="00E3054C">
        <w:rPr>
          <w:color w:val="000000"/>
          <w:shd w:val="clear" w:color="auto" w:fill="FFFFFF"/>
        </w:rPr>
        <w:t>По этой команде все покидают свои места, «раки-отшельники» начинают искать себе новые убежища, а «раковины» – новых</w:t>
      </w:r>
      <w:r w:rsidR="00A93BB3" w:rsidRPr="00E3054C">
        <w:rPr>
          <w:color w:val="000000"/>
        </w:rPr>
        <w:br/>
      </w:r>
      <w:r w:rsidR="00A93BB3" w:rsidRPr="00E3054C">
        <w:rPr>
          <w:color w:val="000000"/>
          <w:shd w:val="clear" w:color="auto" w:fill="FFFFFF"/>
        </w:rPr>
        <w:t>жильцов.</w:t>
      </w:r>
      <w:r w:rsidR="00A93BB3" w:rsidRPr="00E3054C">
        <w:rPr>
          <w:color w:val="000000"/>
        </w:rPr>
        <w:br/>
      </w:r>
      <w:r w:rsidR="00A93BB3" w:rsidRPr="00E3054C">
        <w:rPr>
          <w:color w:val="000000"/>
          <w:shd w:val="clear" w:color="auto" w:fill="FFFFFF"/>
        </w:rPr>
        <w:t>Игра проходит интереснее, если количество участников таково, что кто-то один каждый раз остается «бездомным» (он и становится очередным водящим).</w:t>
      </w:r>
      <w:r w:rsidR="00A93BB3" w:rsidRPr="00E3054C">
        <w:rPr>
          <w:color w:val="000000"/>
        </w:rPr>
        <w:br/>
      </w:r>
      <w:r w:rsidR="00A93BB3" w:rsidRPr="00E3054C">
        <w:rPr>
          <w:rStyle w:val="a5"/>
          <w:color w:val="000000"/>
          <w:bdr w:val="none" w:sz="0" w:space="0" w:color="auto" w:frame="1"/>
          <w:shd w:val="clear" w:color="auto" w:fill="FFFFFF"/>
        </w:rPr>
        <w:t>Обсуждение</w:t>
      </w:r>
      <w:r w:rsidR="00A93BB3" w:rsidRPr="00E3054C">
        <w:rPr>
          <w:color w:val="000000"/>
        </w:rPr>
        <w:br/>
      </w:r>
      <w:r w:rsidR="00A93BB3" w:rsidRPr="00E3054C">
        <w:rPr>
          <w:color w:val="000000"/>
          <w:shd w:val="clear" w:color="auto" w:fill="FFFFFF"/>
        </w:rPr>
        <w:t>- Какая роль больше понравилась каждому из игроков, чем именно?</w:t>
      </w:r>
      <w:r w:rsidR="00A93BB3" w:rsidRPr="00E3054C">
        <w:rPr>
          <w:color w:val="000000"/>
        </w:rPr>
        <w:br/>
      </w:r>
      <w:r w:rsidR="00A93BB3" w:rsidRPr="00E3054C">
        <w:rPr>
          <w:color w:val="000000"/>
          <w:shd w:val="clear" w:color="auto" w:fill="FFFFFF"/>
        </w:rPr>
        <w:t>- Что за умения развивает эта игра, в каких реальных жизненных ситуациях они востребованы?</w:t>
      </w:r>
    </w:p>
    <w:p w:rsidR="00146DEA" w:rsidRPr="00E3054C" w:rsidRDefault="00680918" w:rsidP="0027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«Холодный суп»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 </w:t>
      </w:r>
      <w:r w:rsidR="00E3054C"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проводится</w:t>
      </w: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 краткой теоретической части, во время которой психолог значение терминов "уверенный (ассертивный)", "неуверенный (пассивный)", "агрессивный", "</w:t>
      </w:r>
      <w:r w:rsidRPr="00E3054C">
        <w:rPr>
          <w:rFonts w:ascii="Times New Roman" w:hAnsi="Times New Roman" w:cs="Times New Roman"/>
          <w:sz w:val="24"/>
          <w:szCs w:val="24"/>
        </w:rPr>
        <w:t xml:space="preserve"> манипулятивный». </w:t>
      </w: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Участники садятся полукругом. На полу треугольником растягивается шнур, по его углам и на середине одной из сторон лежат карточки со словами "уверенный", "неуверенный", "агрессивный", "манипулятивный".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Линии, соединяющие различные виды поведения, являются континуумом, на нем располагаются переходные формы поведения: от манипулятивного к неуверенному и агрессивному, от неуверенного - к уверенному и т.д.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 предлагает для обсуждения следующую ситуацию: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Вас попросили обсудить деловые вопросы с важным клиентом, и вы пригласили его в дорогой ресторан. И ваш клиент, и вы заказали себе первое блюдо. </w:t>
      </w:r>
      <w:r w:rsidR="00E3054C"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Суп</w:t>
      </w: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оказался холодным. Клиента пригласили вы, значит, вы являетесь хозяином и чувствуете, что должны что-то предпринять.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Каждый участник получает карточку, на которой написана возможная реакция на создавшееся положение. Участникам предлагается поместить доставшиеся им карточки в пространстве треугольника и обосновать свое решение. Группа может задавать вопросы каждому участнику и обсуждать его выбор.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Содержание карточек: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Спросите официанта: "Этот суп подается холодным?"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Отставьте тарелку в сторону.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Встаньте и покиньте заведение.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Громко, так, чтобы это услышали и официант, и другие посетители, произнесите: "Это последний раз, когда я сюда кого-то привожу!"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Скажите официанту: "Я хотел бы поговорить с менеджером".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Скажите официанту: "Суп отвратителен. Унесите его и немедленно подайте нам что-нибудь более съедобное".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Спросите официанта: "Милейший, а что случилось с вашей электроплитой?"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Сделайте вид, что все в порядке, и ешьте суп.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Скажите официанту: "Этот суп холодный. Пожалуйста, замените его".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Скажите официанту, что вы хотели бы вычесть стоимость супа из счета.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Спросите у вашего клиента, не желает ли он пожаловаться.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Когда официант придет убирать тарелки, скажите: "Извините меня, но я боюсь, что мы не смогли доесть суп. На вкус он не плох, но он был не очень теплым - совершенно холодным, я имею в виду!"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Во время общего обсуждения анализируются варианты уверенного поведения и примеры из собственной жизни.</w:t>
      </w:r>
    </w:p>
    <w:p w:rsidR="00680918" w:rsidRPr="00E3054C" w:rsidRDefault="00680918" w:rsidP="00E30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"Он - эмоция" (овладение способами психологической защиты)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Возьмите карточки с обозначением эмоций. Для игры используйте только слова, обозначающие эмоцию. Например, слово "Грусть". А теперь вспомните своих </w:t>
      </w:r>
      <w:r w:rsidR="00485123"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воспитанников</w:t>
      </w: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"подберите" одного их них к этому слову? Кто подходит? Кто внутренне "похож" на это слово? Образ какого ученика соответствует состоянию грусти?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Возьмите наугад следующую карточку, пусть на ней будет написано слово "радость". Подумайте, кто из коллег своим мироощущением, характером, отношением к себе и людям олицетворяет это слово?</w:t>
      </w:r>
    </w:p>
    <w:p w:rsidR="00680918" w:rsidRPr="00E3054C" w:rsidRDefault="00680918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Переберите таким образом 5-7 карточек, пока не устанете. Вспомните своих воспитанников и "подберите" к ним соответствующие карточки с обозначением эмоций. Получилось?</w:t>
      </w:r>
    </w:p>
    <w:p w:rsidR="00485123" w:rsidRPr="00E3054C" w:rsidRDefault="00485123" w:rsidP="00E30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"Резервуар" (понимание собеседника)</w:t>
      </w:r>
    </w:p>
    <w:p w:rsidR="00485123" w:rsidRPr="00E3054C" w:rsidRDefault="00485123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игры - совершенствование нерефлексивного слушания.</w:t>
      </w:r>
    </w:p>
    <w:p w:rsidR="00485123" w:rsidRPr="00E3054C" w:rsidRDefault="00485123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В беседе с учителем, родителями, старшей сестрой или братом, другом или подругой, любым человеком, находящимся в состоянии возбуждения или обиды на вас, сыграйте роль "пустой формы", "резервуара", в которые ваш собеседник "вливает", "закладывает" свои слова, мысли, чувства, эмоции. Постарайтесь достигнуть внутреннего состояния "резервуара": вы форма, вы не реагируете на внешние воздействия, а только принимаете их в своё внутреннее пространство. Отбросьте свои личные оценки, - вас как бы нет в реальности, есть только пустая форма!</w:t>
      </w:r>
    </w:p>
    <w:p w:rsidR="00485123" w:rsidRPr="00E3054C" w:rsidRDefault="00485123" w:rsidP="00E30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"ДА" ЗНАЧИТ "НЕТ"</w:t>
      </w:r>
    </w:p>
    <w:p w:rsidR="00485123" w:rsidRPr="00E3054C" w:rsidRDefault="00485123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Упражнение проводится в общем кругу. Нередко люди при общении друг с другом не умеют соблюдать правила конструктивного ведения разговора. </w:t>
      </w:r>
    </w:p>
    <w:p w:rsidR="00485123" w:rsidRPr="00E3054C" w:rsidRDefault="00485123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этого упражнения - научить говорить "нет" или выражать свою точку зрения, свое мнение в приемлемой форме, без обид и злобы.</w:t>
      </w:r>
    </w:p>
    <w:p w:rsidR="00485123" w:rsidRPr="00E3054C" w:rsidRDefault="00485123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Такое упражнение можно проводить с учащимися средней школы, старшеклассниками, студентами, специалистами коммуникативных профессий.</w:t>
      </w:r>
    </w:p>
    <w:p w:rsidR="00485123" w:rsidRPr="00E3054C" w:rsidRDefault="00485123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По просьбе ведущего каждый пишет на листочке (или просто придумывает) спорное утверждение. </w:t>
      </w:r>
      <w:r w:rsidR="00E3054C"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Например,</w:t>
      </w: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"Все дети - невыносимы", "Пожилые люди - мудрые и спокойные", "Все учителя ценят и уважают своих учеников", "Родители никогда не понимают своих детей".</w:t>
      </w:r>
    </w:p>
    <w:p w:rsidR="00485123" w:rsidRPr="00E3054C" w:rsidRDefault="00485123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После этого по мере готовности участник произносит (зачитывает) свою фразу. Остальные дают ответ в следующей форме. Сначала нужно обязательно согласиться с тем, что было сказано. После этого - продолжить разговор, выражая свое согласие или несогласие с тем, что было сказано.</w:t>
      </w:r>
    </w:p>
    <w:p w:rsidR="00485123" w:rsidRPr="00E3054C" w:rsidRDefault="00485123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Примеры первой фразы: "Да, однако...", "Да, и все же...", "Да, и если..."</w:t>
      </w:r>
    </w:p>
    <w:p w:rsidR="00485123" w:rsidRPr="00E3054C" w:rsidRDefault="00485123" w:rsidP="00E30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"Нахал" (способы отработки поведения)</w:t>
      </w:r>
    </w:p>
    <w:p w:rsidR="00485123" w:rsidRPr="00E3054C" w:rsidRDefault="00485123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игры - совершенствовать умение выстраивать своё речевое поведение в экстремальной ситуации.</w:t>
      </w:r>
    </w:p>
    <w:p w:rsidR="00680918" w:rsidRPr="00E3054C" w:rsidRDefault="00485123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игры. Ну бывает же так: вы стоите в очереди и вдруг перед вами кто-то "влезает". Ситуация очень жизненная, а ведь частенько и слов не находится, чтобы выразить своё возмущение и негодование. Да и не всяким словом легко отбить охоту на будущее такому нахалу. А тем не менее, как же быть? Ведь не мириться же с тем, что такие случаи должны быть неизбежны. Давайте попробуем разобрать такую ситуацию. Разбейтесь на пары. В каждой паре сидящий слева - добросовестно стоит в очереди. Нахал заходит справа. Отреагируйте экспромтом на его появление, да так, чтобы было неповадно. Затем каждая пара меняется ролями, и игра продолжается. В конце игры группа обсуждает, какой ответ был самым удачным.</w:t>
      </w:r>
    </w:p>
    <w:p w:rsidR="00485123" w:rsidRPr="00E3054C" w:rsidRDefault="00485123" w:rsidP="00E305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E3054C">
        <w:rPr>
          <w:rFonts w:ascii="Times New Roman" w:hAnsi="Times New Roman" w:cs="Times New Roman"/>
          <w:b/>
          <w:bCs/>
          <w:color w:val="333333"/>
          <w:sz w:val="24"/>
          <w:szCs w:val="24"/>
        </w:rPr>
        <w:t>"</w:t>
      </w:r>
      <w:r w:rsidR="00270267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</w:t>
      </w:r>
      <w:r w:rsidR="00270267" w:rsidRPr="00E3054C">
        <w:rPr>
          <w:rFonts w:ascii="Times New Roman" w:hAnsi="Times New Roman" w:cs="Times New Roman"/>
          <w:b/>
          <w:bCs/>
          <w:color w:val="333333"/>
          <w:sz w:val="24"/>
          <w:szCs w:val="24"/>
        </w:rPr>
        <w:t>ристройка сверху и пристройка снизу</w:t>
      </w:r>
      <w:r w:rsidRPr="00E3054C">
        <w:rPr>
          <w:rFonts w:ascii="Times New Roman" w:hAnsi="Times New Roman" w:cs="Times New Roman"/>
          <w:b/>
          <w:bCs/>
          <w:color w:val="333333"/>
          <w:sz w:val="24"/>
          <w:szCs w:val="24"/>
        </w:rPr>
        <w:t>"</w:t>
      </w:r>
    </w:p>
    <w:p w:rsidR="00485123" w:rsidRPr="00E3054C" w:rsidRDefault="00485123" w:rsidP="00E305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E3054C">
        <w:rPr>
          <w:rFonts w:ascii="Times New Roman" w:hAnsi="Times New Roman" w:cs="Times New Roman"/>
          <w:b/>
          <w:bCs/>
          <w:color w:val="333333"/>
          <w:sz w:val="24"/>
          <w:szCs w:val="24"/>
        </w:rPr>
        <w:t>(</w:t>
      </w:r>
      <w:r w:rsidR="00270267" w:rsidRPr="00E3054C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автор </w:t>
      </w:r>
      <w:r w:rsidRPr="00E3054C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В. В. ПЕТРУСИНСКИЙ)</w:t>
      </w:r>
    </w:p>
    <w:p w:rsidR="00485123" w:rsidRPr="00E3054C" w:rsidRDefault="00485123" w:rsidP="00E305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54C">
        <w:rPr>
          <w:rFonts w:ascii="Times New Roman" w:hAnsi="Times New Roman" w:cs="Times New Roman"/>
          <w:bCs/>
          <w:sz w:val="24"/>
          <w:szCs w:val="24"/>
        </w:rPr>
        <w:t xml:space="preserve">Перед выполнением этого упражнения ведущий информирует школьников о двух элементарных формах ведения диалога - "пристройке сверху" и "пристройке снизу". </w:t>
      </w:r>
    </w:p>
    <w:p w:rsidR="00485123" w:rsidRPr="00E3054C" w:rsidRDefault="00485123" w:rsidP="00E305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54C">
        <w:rPr>
          <w:rFonts w:ascii="Times New Roman" w:hAnsi="Times New Roman" w:cs="Times New Roman"/>
          <w:bCs/>
          <w:sz w:val="24"/>
          <w:szCs w:val="24"/>
        </w:rPr>
        <w:t xml:space="preserve">            Часто бывает так, что в разговоре один из его участников чувствует себя более уверенно, как бы ставит себя выше собеседника, второй же может, наоборот, пригибаться, оставляя пальму первенства партнеру. В первом случае мы </w:t>
      </w:r>
      <w:r w:rsidR="00E3054C" w:rsidRPr="00E3054C">
        <w:rPr>
          <w:rFonts w:ascii="Times New Roman" w:hAnsi="Times New Roman" w:cs="Times New Roman"/>
          <w:bCs/>
          <w:sz w:val="24"/>
          <w:szCs w:val="24"/>
        </w:rPr>
        <w:t>наблюдаем «пристройку</w:t>
      </w:r>
      <w:r w:rsidRPr="00E3054C">
        <w:rPr>
          <w:rFonts w:ascii="Times New Roman" w:hAnsi="Times New Roman" w:cs="Times New Roman"/>
          <w:bCs/>
          <w:sz w:val="24"/>
          <w:szCs w:val="24"/>
        </w:rPr>
        <w:t xml:space="preserve"> сверху", во втором - "Пристройку снизу". Считается, что обычно пристраивается один из участников диалога, второй же просто выполняет отведенную ему роль.</w:t>
      </w:r>
    </w:p>
    <w:p w:rsidR="00485123" w:rsidRPr="00E3054C" w:rsidRDefault="00485123" w:rsidP="00E305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54C">
        <w:rPr>
          <w:rFonts w:ascii="Times New Roman" w:hAnsi="Times New Roman" w:cs="Times New Roman"/>
          <w:bCs/>
          <w:sz w:val="24"/>
          <w:szCs w:val="24"/>
        </w:rPr>
        <w:t xml:space="preserve">            Упражнение заключается в том, чтобы каждый из участников группы попросил о чем-нибудь Своего партнера по паре. Причем сделать это он </w:t>
      </w:r>
      <w:r w:rsidR="00E3054C" w:rsidRPr="00E3054C">
        <w:rPr>
          <w:rFonts w:ascii="Times New Roman" w:hAnsi="Times New Roman" w:cs="Times New Roman"/>
          <w:bCs/>
          <w:sz w:val="24"/>
          <w:szCs w:val="24"/>
        </w:rPr>
        <w:t>должен</w:t>
      </w:r>
      <w:r w:rsidRPr="00E3054C">
        <w:rPr>
          <w:rFonts w:ascii="Times New Roman" w:hAnsi="Times New Roman" w:cs="Times New Roman"/>
          <w:bCs/>
          <w:sz w:val="24"/>
          <w:szCs w:val="24"/>
        </w:rPr>
        <w:t xml:space="preserve"> дважды, первый раз используя "пристройку сверху", Второй - "пристройку снизу". После этого участники диалога меняются местами.</w:t>
      </w:r>
    </w:p>
    <w:p w:rsidR="00485123" w:rsidRPr="00E3054C" w:rsidRDefault="00485123" w:rsidP="00E305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54C">
        <w:rPr>
          <w:rFonts w:ascii="Times New Roman" w:hAnsi="Times New Roman" w:cs="Times New Roman"/>
          <w:bCs/>
          <w:sz w:val="24"/>
          <w:szCs w:val="24"/>
        </w:rPr>
        <w:t xml:space="preserve">            После выполнения упражнения пары определяют, кто из них лучше пристраивается сверху, а кто снизу. Таким образом, все участники группы делятся на две команды, внутри каждой проходит соревнование в</w:t>
      </w:r>
      <w:r w:rsidR="00E30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054C">
        <w:rPr>
          <w:rFonts w:ascii="Times New Roman" w:hAnsi="Times New Roman" w:cs="Times New Roman"/>
          <w:bCs/>
          <w:sz w:val="24"/>
          <w:szCs w:val="24"/>
        </w:rPr>
        <w:t>той "пристройке", которая им лучше удается. В каждой из двух половин выбирается по победителю, которые в конце игры встречаются в</w:t>
      </w:r>
      <w:r w:rsidR="00E30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054C">
        <w:rPr>
          <w:rFonts w:ascii="Times New Roman" w:hAnsi="Times New Roman" w:cs="Times New Roman"/>
          <w:bCs/>
          <w:sz w:val="24"/>
          <w:szCs w:val="24"/>
        </w:rPr>
        <w:t>паре и демонстрируют свое мастерство.</w:t>
      </w:r>
    </w:p>
    <w:p w:rsidR="00485123" w:rsidRPr="00E3054C" w:rsidRDefault="00485123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54C">
        <w:rPr>
          <w:rFonts w:ascii="Times New Roman" w:hAnsi="Times New Roman" w:cs="Times New Roman"/>
          <w:bCs/>
          <w:sz w:val="24"/>
          <w:szCs w:val="24"/>
        </w:rPr>
        <w:t>Примечание: если дети затрудняются в выборе победителя, роль жюри может взять на себя взрослый - ведущий группы</w:t>
      </w:r>
      <w:r w:rsidRPr="00E3054C">
        <w:rPr>
          <w:rFonts w:ascii="Times New Roman" w:hAnsi="Times New Roman" w:cs="Times New Roman"/>
          <w:bCs/>
          <w:color w:val="333333"/>
          <w:sz w:val="24"/>
          <w:szCs w:val="24"/>
        </w:rPr>
        <w:t>.</w:t>
      </w:r>
    </w:p>
    <w:p w:rsidR="007365EF" w:rsidRPr="00E3054C" w:rsidRDefault="00270267" w:rsidP="00E3054C">
      <w:pPr>
        <w:shd w:val="clear" w:color="auto" w:fill="FFFFFF"/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5EF" w:rsidRPr="00E3054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«Айсберг»</w:t>
      </w:r>
    </w:p>
    <w:p w:rsidR="007365EF" w:rsidRPr="00E3054C" w:rsidRDefault="007365EF" w:rsidP="00E3054C">
      <w:pPr>
        <w:shd w:val="clear" w:color="auto" w:fill="FFFFFF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Для формирования </w:t>
      </w:r>
      <w:proofErr w:type="spellStart"/>
      <w:r w:rsidR="00E3054C"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микрогрупп</w:t>
      </w:r>
      <w:proofErr w:type="spellEnd"/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 по 5 – 6 человек предлагается следующий игровой вариант. Заранее заготавливаются цветные жетоны, (количество жетонов определяется количеством игроков, количество цветов жетонов – количеством </w:t>
      </w:r>
      <w:proofErr w:type="spellStart"/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микрогрупп</w:t>
      </w:r>
      <w:proofErr w:type="spellEnd"/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). Участникам предоставляется возможность выбрать жетон любого цвета. Тем самым в соответствии с выбранным жетоном формируются </w:t>
      </w:r>
      <w:proofErr w:type="spellStart"/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микрогруппы</w:t>
      </w:r>
      <w:proofErr w:type="spellEnd"/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 участников с жетонами одинакового цвета. Например, </w:t>
      </w:r>
      <w:proofErr w:type="spellStart"/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микрогруппа</w:t>
      </w:r>
      <w:proofErr w:type="spellEnd"/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 участников с красными жетонами, </w:t>
      </w:r>
      <w:proofErr w:type="spellStart"/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микрогруппа</w:t>
      </w:r>
      <w:proofErr w:type="spellEnd"/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 участн</w:t>
      </w:r>
      <w:r w:rsidR="00270267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иков с желтыми жетонами и т. д. </w:t>
      </w: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Задача участников на этом этапе – определить в своих </w:t>
      </w:r>
      <w:proofErr w:type="spellStart"/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микрогруппах</w:t>
      </w:r>
      <w:proofErr w:type="spellEnd"/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 причины возникновения конфликтов. После работы в </w:t>
      </w:r>
      <w:proofErr w:type="spellStart"/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микрогруппах</w:t>
      </w:r>
      <w:proofErr w:type="spellEnd"/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 участники объединяются для обсуждения наработок. Высказанные мысли с некоторой редакцией записываются на лист ватмана.</w:t>
      </w:r>
    </w:p>
    <w:p w:rsidR="007365EF" w:rsidRPr="00E3054C" w:rsidRDefault="007365EF" w:rsidP="00E3054C">
      <w:pPr>
        <w:shd w:val="clear" w:color="auto" w:fill="FFFFFF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В процессе обсуждения необходимо прийти к идее трех составляющих, которые приводят к конфликту: неумение общаться, неумение сотрудничать и отсутствие позитивного утверждения личности другого. Эту идею лучше довести до участников через образ айсберга, малая, видимая часть которого – конфликт – над водой, а три составляющие – под водой. Таким образом, просматриваются пути урегулирования конфликта: умение общаться, сотрудничать и уважать, позитивно утверждать личность другого. Эта идея также представлена в виде айсберга.</w:t>
      </w:r>
    </w:p>
    <w:p w:rsidR="007365EF" w:rsidRPr="00E3054C" w:rsidRDefault="00270267" w:rsidP="00270267">
      <w:pPr>
        <w:shd w:val="clear" w:color="auto" w:fill="FFFFFF"/>
        <w:spacing w:after="0" w:line="240" w:lineRule="auto"/>
        <w:jc w:val="center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Cs/>
          <w:sz w:val="24"/>
          <w:szCs w:val="24"/>
        </w:rPr>
        <w:t>«</w:t>
      </w:r>
      <w:r w:rsidR="007365EF" w:rsidRPr="00E3054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Молва</w:t>
      </w:r>
      <w:r w:rsidR="007365EF"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»</w:t>
      </w:r>
    </w:p>
    <w:p w:rsidR="00270267" w:rsidRDefault="007365EF" w:rsidP="00270267">
      <w:pPr>
        <w:shd w:val="clear" w:color="auto" w:fill="FFFFFF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Активными игроками в этой игре являются 6 участников. Остальные — наблюдатели, эксперты. Четыре участника на некоторое время выходят из помещения. В это время первый участник, который остался, должен прочитать второму игроку предложенный ведущим небольшой рассказ или сюжет. Задача второго игрока – внимательно слушать, чтобы потом передать полученную информацию третьему участнику, который должен будет войти в комнату по сигналу. Третий игрок, прослушав рассказ второго игрока, должен пересказать его четвертому и т. д. </w:t>
      </w: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br/>
        <w:t xml:space="preserve">После выполнения этого задания участниками ведущий перечитывает рассказ уже для всех участников игры. Каждый игрок может сравнить свой вариант пересказа с оригиналом. Как правило, в процессе пересказа происходит искажение первоначальной информации. Этот факт желательно обсудить </w:t>
      </w:r>
      <w:r w:rsidR="00270267">
        <w:rPr>
          <w:rStyle w:val="apple-converted-space"/>
          <w:rFonts w:ascii="Times New Roman" w:hAnsi="Times New Roman" w:cs="Times New Roman"/>
          <w:bCs/>
          <w:sz w:val="24"/>
          <w:szCs w:val="24"/>
        </w:rPr>
        <w:t>со всеми участниками семинара. </w:t>
      </w:r>
    </w:p>
    <w:p w:rsidR="007365EF" w:rsidRPr="00270267" w:rsidRDefault="007365EF" w:rsidP="00270267">
      <w:pPr>
        <w:shd w:val="clear" w:color="auto" w:fill="FFFFFF"/>
        <w:spacing w:after="0" w:line="240" w:lineRule="auto"/>
        <w:jc w:val="center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"Варианты общения"</w:t>
      </w:r>
    </w:p>
    <w:p w:rsidR="007365EF" w:rsidRPr="00E3054C" w:rsidRDefault="007365EF" w:rsidP="00E3054C">
      <w:pPr>
        <w:shd w:val="clear" w:color="auto" w:fill="FFFFFF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Участники разбиваются на пары. </w:t>
      </w:r>
    </w:p>
    <w:p w:rsidR="007365EF" w:rsidRPr="00E3054C" w:rsidRDefault="007365EF" w:rsidP="00E3054C">
      <w:pPr>
        <w:shd w:val="clear" w:color="auto" w:fill="FFFFFF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"Синхронный разговор".</w:t>
      </w: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 Оба участника в паре говорят одновременно в течение 10 секунд. Можно предложить тему разговора. Например, "Книга, которую я прочел недавно". По сигналу разговор прекращается. </w:t>
      </w: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br/>
        <w:t xml:space="preserve">            "</w:t>
      </w:r>
      <w:r w:rsidRPr="00E3054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Игнорирование</w:t>
      </w: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". В течение 30 секунд один участник из пары высказывается, а другой в это время полностью его игнорирует. Затем они меняются ролями. </w:t>
      </w: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br/>
        <w:t xml:space="preserve">             "</w:t>
      </w:r>
      <w:r w:rsidRPr="00E3054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Спина к спине".</w:t>
      </w: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 Во время упражнения участники сидят друг к другу спиной. В течение 30 секунд один участник высказывается, а другой в это время слушает его. Затем они меняются ролями. </w:t>
      </w:r>
    </w:p>
    <w:p w:rsidR="007365EF" w:rsidRPr="00E3054C" w:rsidRDefault="007365EF" w:rsidP="00E3054C">
      <w:pPr>
        <w:shd w:val="clear" w:color="auto" w:fill="FFFFFF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"Активное слушание".</w:t>
      </w: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 В течение одной минуты один участник говорит, а другой внимательно слушает его, всем своим видом показывая заинтересованность в общении с ним. Затем они меняются ролями. </w:t>
      </w:r>
    </w:p>
    <w:p w:rsidR="007365EF" w:rsidRPr="00E3054C" w:rsidRDefault="007365EF" w:rsidP="00E3054C">
      <w:pPr>
        <w:shd w:val="clear" w:color="auto" w:fill="FFFFFF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Обсуждение</w:t>
      </w: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: Как вы себя ощущали во время проведения первых трех упражнений? Не казалось ли вам, что вы слушаете с усилием, что это не так просто? Что мешало вам чувствовать себя комфортно? Как вы себя ощущали во время последнего упражнения? Что помогает вам в общении? </w:t>
      </w:r>
    </w:p>
    <w:p w:rsidR="007365EF" w:rsidRPr="00E3054C" w:rsidRDefault="007365EF" w:rsidP="00270267">
      <w:pPr>
        <w:shd w:val="clear" w:color="auto" w:fill="FFFFFF"/>
        <w:spacing w:after="0" w:line="240" w:lineRule="auto"/>
        <w:jc w:val="center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"Ливень"</w:t>
      </w:r>
    </w:p>
    <w:p w:rsidR="00270267" w:rsidRDefault="007365EF" w:rsidP="00270267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Один из участников исполняет роль "дирижера" ливня и становится в центре круга. Как в оркестре, дирижер вовлекает каждого в исполнение симфонии дождя по очереди. Став лицом к одному из участников, "дирижер" начинает быстро тереть одну ладонь о другую. Этот участник подхватывает движение, и по мере того, как "дирижер" поворачивается на месте, к действию подключаются все. Затем, дойдя до первого участника, он (она) начинает щелкать пальцами, и действие постепенно подхватывается всем кругом по мере того, как "дирижер" поворачивается. Следующий этап – это хлопки по бедрам, участники стучат ногами – крещендо ливню. Постепенно, как при настоящей грозе, громкость уменьшается, дирижер проходит все стадии в обратном порядке до тех пор, пока последний из исполните</w:t>
      </w:r>
      <w:r w:rsidR="00270267">
        <w:rPr>
          <w:rStyle w:val="apple-converted-space"/>
          <w:rFonts w:ascii="Times New Roman" w:hAnsi="Times New Roman" w:cs="Times New Roman"/>
          <w:bCs/>
          <w:sz w:val="24"/>
          <w:szCs w:val="24"/>
        </w:rPr>
        <w:t>лей не перестает тереть ладони.</w:t>
      </w:r>
    </w:p>
    <w:p w:rsidR="00270267" w:rsidRDefault="007365EF" w:rsidP="00270267">
      <w:pPr>
        <w:shd w:val="clear" w:color="auto" w:fill="FFFFFF"/>
        <w:spacing w:after="0" w:line="240" w:lineRule="auto"/>
        <w:jc w:val="center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"Я-высказывания"</w:t>
      </w:r>
    </w:p>
    <w:p w:rsidR="007365EF" w:rsidRPr="00270267" w:rsidRDefault="007365EF" w:rsidP="00270267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Разыгрывается сценка на проблемную тему (</w:t>
      </w:r>
      <w:r w:rsidR="00270267"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например,</w:t>
      </w: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 друг опоздал на встречу и после предъявленных претензий не извинился, а стал нападать сам). Затем тренер объясняет, что для снижения накала конфликтной ситуации очень эффективно использование в общении "я-высказываний" – это способ сообщения собеседнику о своих нуждах, чувствах без осуждения или оскорбления.</w:t>
      </w:r>
    </w:p>
    <w:p w:rsidR="007365EF" w:rsidRPr="00E3054C" w:rsidRDefault="007365EF" w:rsidP="00270267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Принципы, на которых строятся "я-высказывания":</w:t>
      </w:r>
    </w:p>
    <w:p w:rsidR="007365EF" w:rsidRPr="00E3054C" w:rsidRDefault="007365EF" w:rsidP="00270267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proofErr w:type="spellStart"/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безоценочное</w:t>
      </w:r>
      <w:proofErr w:type="spellEnd"/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 описание действий, что совершил этот человек (не стоит: "ты пришел поздно", желательно: "ты пришел в 12 ночи");</w:t>
      </w:r>
    </w:p>
    <w:p w:rsidR="007365EF" w:rsidRPr="00E3054C" w:rsidRDefault="007365EF" w:rsidP="00270267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ваши ожидания (не стоит: "ты не вывел собаку", желательно: "я надеялся, что ты выведешь собаку");</w:t>
      </w:r>
    </w:p>
    <w:p w:rsidR="007365EF" w:rsidRPr="00E3054C" w:rsidRDefault="007365EF" w:rsidP="00270267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описание своих чувств (не стоит: "ты меня раздражаешь, когда делаешь это", желательно: "когда ты делаешь это, я испытываю раздражение")</w:t>
      </w:r>
    </w:p>
    <w:p w:rsidR="00270267" w:rsidRDefault="007365EF" w:rsidP="00E3054C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 описание желаемого поведения (не стоит: "ты никогда не звонишь", желательно: "мне хотелось бы, чтобы ты звонил, когда задерживаешься"</w:t>
      </w:r>
      <w:r w:rsidR="00270267"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7365EF" w:rsidRPr="00E3054C" w:rsidRDefault="00270267" w:rsidP="00E3054C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Обсуждение</w:t>
      </w:r>
      <w:r w:rsidR="007365EF"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: Почему, по вашему мнению, исполнители роли так поступили? Что помешало им спокойно воспринимать информацию?</w:t>
      </w:r>
    </w:p>
    <w:p w:rsidR="007365EF" w:rsidRPr="00E3054C" w:rsidRDefault="007365EF" w:rsidP="00E3054C">
      <w:pPr>
        <w:pStyle w:val="a4"/>
        <w:shd w:val="clear" w:color="auto" w:fill="FFFFFF"/>
        <w:spacing w:after="0" w:line="240" w:lineRule="auto"/>
        <w:ind w:left="360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"Искусство достойного отказа"</w:t>
      </w:r>
    </w:p>
    <w:p w:rsidR="007365EF" w:rsidRPr="00E3054C" w:rsidRDefault="007365EF" w:rsidP="00E3054C">
      <w:pPr>
        <w:pStyle w:val="a4"/>
        <w:shd w:val="clear" w:color="auto" w:fill="FFFFFF"/>
        <w:spacing w:after="0" w:line="240" w:lineRule="auto"/>
        <w:ind w:left="360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У участников спрашивают, часто ли и при каких обстоятельствах в повседневной жизни им приходится говорить "нет" и всегда ли это легко. При каких обстоятельствах, в каком окружении это сделать труднее? Затем на темы, предложенные самими участниками (ситуации отказа, которые вызывают трудности) разыгрываются сценки.</w:t>
      </w:r>
    </w:p>
    <w:p w:rsidR="007365EF" w:rsidRPr="00E3054C" w:rsidRDefault="007365EF" w:rsidP="00E3054C">
      <w:pPr>
        <w:pStyle w:val="a4"/>
        <w:shd w:val="clear" w:color="auto" w:fill="FFFFFF"/>
        <w:spacing w:after="0" w:line="240" w:lineRule="auto"/>
        <w:ind w:left="360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Обсуждение: Совместно с группой вырабатываются приемлемые правила достойного отказа:</w:t>
      </w:r>
    </w:p>
    <w:p w:rsidR="007365EF" w:rsidRPr="00E3054C" w:rsidRDefault="007365EF" w:rsidP="00E3054C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твердо, но доброжелательно и спокойно говорить "нет", не вступая в препирательства, споры</w:t>
      </w:r>
    </w:p>
    <w:p w:rsidR="007365EF" w:rsidRPr="00E3054C" w:rsidRDefault="007365EF" w:rsidP="00E3054C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соглашаться с доводами, но при этом стоять на своем</w:t>
      </w:r>
    </w:p>
    <w:p w:rsidR="007365EF" w:rsidRPr="00E3054C" w:rsidRDefault="007365EF" w:rsidP="00E3054C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мягко прекратить разговор;</w:t>
      </w:r>
    </w:p>
    <w:p w:rsidR="007365EF" w:rsidRPr="00E3054C" w:rsidRDefault="007365EF" w:rsidP="00E3054C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привести собеседнику свои аргументы;</w:t>
      </w:r>
    </w:p>
    <w:p w:rsidR="007365EF" w:rsidRPr="00E3054C" w:rsidRDefault="007365EF" w:rsidP="00E3054C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предложить компромисс…</w:t>
      </w:r>
    </w:p>
    <w:p w:rsidR="007365EF" w:rsidRPr="00E3054C" w:rsidRDefault="007365EF" w:rsidP="00E3054C">
      <w:pPr>
        <w:pStyle w:val="a4"/>
        <w:shd w:val="clear" w:color="auto" w:fill="FFFFFF"/>
        <w:spacing w:after="0" w:line="240" w:lineRule="auto"/>
        <w:ind w:left="0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"Смена акцентов"</w:t>
      </w:r>
    </w:p>
    <w:p w:rsidR="00270267" w:rsidRDefault="007365EF" w:rsidP="00E3054C">
      <w:pPr>
        <w:pStyle w:val="a4"/>
        <w:shd w:val="clear" w:color="auto" w:fill="FFFFFF"/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Участников просят вспомнить не очень тяжелый конфликт или мелкую проблему и написать на листочке в одном предложении. Затем вместо согласных, используемых в этом предложении, вставить букву "Х" и, начисто переписать предложение. Читать полученный результат по кругу, не называя своей</w:t>
      </w:r>
      <w:r w:rsidR="00270267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 проблемы: (например: </w:t>
      </w:r>
      <w:proofErr w:type="spellStart"/>
      <w:proofErr w:type="gramStart"/>
      <w:r w:rsidR="00270267">
        <w:rPr>
          <w:rStyle w:val="apple-converted-space"/>
          <w:rFonts w:ascii="Times New Roman" w:hAnsi="Times New Roman" w:cs="Times New Roman"/>
          <w:bCs/>
          <w:sz w:val="24"/>
          <w:szCs w:val="24"/>
        </w:rPr>
        <w:t>хохеха</w:t>
      </w:r>
      <w:proofErr w:type="spellEnd"/>
      <w:r w:rsidR="00270267">
        <w:rPr>
          <w:rStyle w:val="apple-converted-space"/>
          <w:rFonts w:ascii="Times New Roman" w:hAnsi="Times New Roman" w:cs="Times New Roman"/>
          <w:bCs/>
          <w:sz w:val="24"/>
          <w:szCs w:val="24"/>
        </w:rPr>
        <w:t>….</w:t>
      </w:r>
      <w:proofErr w:type="gramEnd"/>
      <w:r w:rsidR="00270267">
        <w:rPr>
          <w:rStyle w:val="apple-converted-space"/>
          <w:rFonts w:ascii="Times New Roman" w:hAnsi="Times New Roman" w:cs="Times New Roman"/>
          <w:bCs/>
          <w:sz w:val="24"/>
          <w:szCs w:val="24"/>
        </w:rPr>
        <w:t>)</w:t>
      </w:r>
    </w:p>
    <w:p w:rsidR="00270267" w:rsidRDefault="007365EF" w:rsidP="00E3054C">
      <w:pPr>
        <w:pStyle w:val="a4"/>
        <w:shd w:val="clear" w:color="auto" w:fill="FFFFFF"/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t>Обсуждение: Что изменилось? Разрешился ли конфликт?</w:t>
      </w:r>
    </w:p>
    <w:p w:rsidR="007365EF" w:rsidRPr="00E3054C" w:rsidRDefault="007365EF" w:rsidP="00E3054C">
      <w:pPr>
        <w:pStyle w:val="a4"/>
        <w:shd w:val="clear" w:color="auto" w:fill="FFFFFF"/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E3054C">
        <w:rPr>
          <w:rStyle w:val="apple-converted-space"/>
          <w:rFonts w:ascii="Times New Roman" w:hAnsi="Times New Roman" w:cs="Times New Roman"/>
          <w:bCs/>
          <w:sz w:val="24"/>
          <w:szCs w:val="24"/>
        </w:rPr>
        <w:br/>
      </w:r>
    </w:p>
    <w:p w:rsidR="007365EF" w:rsidRPr="00E3054C" w:rsidRDefault="007365EF" w:rsidP="00E30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7365EF" w:rsidRPr="00E3054C" w:rsidSect="00E3054C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83"/>
    <w:multiLevelType w:val="multilevel"/>
    <w:tmpl w:val="6778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501DE"/>
    <w:multiLevelType w:val="multilevel"/>
    <w:tmpl w:val="9FD646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6123D"/>
    <w:multiLevelType w:val="hybridMultilevel"/>
    <w:tmpl w:val="4C2483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921EC"/>
    <w:multiLevelType w:val="multilevel"/>
    <w:tmpl w:val="1CC057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21C28"/>
    <w:multiLevelType w:val="multilevel"/>
    <w:tmpl w:val="AF4A5A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F19F6"/>
    <w:multiLevelType w:val="multilevel"/>
    <w:tmpl w:val="637AC1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A2C46"/>
    <w:multiLevelType w:val="multilevel"/>
    <w:tmpl w:val="87B4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F2F26"/>
    <w:multiLevelType w:val="multilevel"/>
    <w:tmpl w:val="1D3E44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2C6E01"/>
    <w:multiLevelType w:val="multilevel"/>
    <w:tmpl w:val="F1C00A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A00D1C"/>
    <w:multiLevelType w:val="multilevel"/>
    <w:tmpl w:val="4B9E5F16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F216EA"/>
    <w:multiLevelType w:val="multilevel"/>
    <w:tmpl w:val="83BC2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5D6ADD"/>
    <w:multiLevelType w:val="multilevel"/>
    <w:tmpl w:val="CC2C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3F69E8"/>
    <w:multiLevelType w:val="multilevel"/>
    <w:tmpl w:val="561CD9D6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A350C0"/>
    <w:multiLevelType w:val="multilevel"/>
    <w:tmpl w:val="162868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7966DE"/>
    <w:multiLevelType w:val="hybridMultilevel"/>
    <w:tmpl w:val="24BA6A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12"/>
  </w:num>
  <w:num w:numId="10">
    <w:abstractNumId w:val="8"/>
  </w:num>
  <w:num w:numId="11">
    <w:abstractNumId w:val="11"/>
  </w:num>
  <w:num w:numId="12">
    <w:abstractNumId w:val="5"/>
  </w:num>
  <w:num w:numId="13">
    <w:abstractNumId w:val="13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00"/>
    <w:rsid w:val="00146DEA"/>
    <w:rsid w:val="001A454D"/>
    <w:rsid w:val="00211BF4"/>
    <w:rsid w:val="00270267"/>
    <w:rsid w:val="003B6B28"/>
    <w:rsid w:val="00475300"/>
    <w:rsid w:val="00485123"/>
    <w:rsid w:val="00651970"/>
    <w:rsid w:val="00680918"/>
    <w:rsid w:val="007365EF"/>
    <w:rsid w:val="007A3015"/>
    <w:rsid w:val="00905573"/>
    <w:rsid w:val="00A93BB3"/>
    <w:rsid w:val="00CC1D4D"/>
    <w:rsid w:val="00DE14A7"/>
    <w:rsid w:val="00E3054C"/>
    <w:rsid w:val="00F6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373D6-800C-4F6F-9EFA-943603BA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14A7"/>
    <w:pPr>
      <w:ind w:left="720"/>
      <w:contextualSpacing/>
    </w:pPr>
  </w:style>
  <w:style w:type="character" w:customStyle="1" w:styleId="c0">
    <w:name w:val="c0"/>
    <w:basedOn w:val="a0"/>
    <w:rsid w:val="00146DEA"/>
  </w:style>
  <w:style w:type="paragraph" w:customStyle="1" w:styleId="c1">
    <w:name w:val="c1"/>
    <w:basedOn w:val="a"/>
    <w:rsid w:val="0014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4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4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4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3BB3"/>
    <w:rPr>
      <w:b/>
      <w:bCs/>
    </w:rPr>
  </w:style>
  <w:style w:type="character" w:customStyle="1" w:styleId="apple-converted-space">
    <w:name w:val="apple-converted-space"/>
    <w:basedOn w:val="a0"/>
    <w:rsid w:val="0073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4028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lubov</cp:lastModifiedBy>
  <cp:revision>9</cp:revision>
  <dcterms:created xsi:type="dcterms:W3CDTF">2017-12-02T03:19:00Z</dcterms:created>
  <dcterms:modified xsi:type="dcterms:W3CDTF">2022-09-12T07:38:00Z</dcterms:modified>
</cp:coreProperties>
</file>