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2D" w:rsidRPr="0062342D" w:rsidRDefault="0062342D" w:rsidP="00974ED9">
      <w:pPr>
        <w:ind w:left="-567" w:right="-143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детской инициативы как необходимое условие реализации ФГОС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D235D" w:rsidRPr="001D235D" w:rsidRDefault="00263D73" w:rsidP="001D235D">
      <w:pPr>
        <w:spacing w:after="0"/>
        <w:ind w:left="-567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D235D">
        <w:rPr>
          <w:rFonts w:ascii="Times New Roman" w:hAnsi="Times New Roman" w:cs="Times New Roman"/>
          <w:sz w:val="28"/>
          <w:szCs w:val="28"/>
        </w:rPr>
        <w:t>В ФГОС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 На этапе завершения дошкольного образования целевыми ориентирами, определёнными ФГОС, предусматриваются следующие возрастные характеристики возможности детей: проявлять инициативу и самостоятельность в различных видах деятельности; выбирать себе род занятий, участников по совместной деятельности; проявлять способность к волевым условиям; самостоятельно придумывать объяснения явлениям природы, поступкам людей; проявлять способность к принятию собственных решений.</w:t>
      </w:r>
    </w:p>
    <w:p w:rsidR="00063C3B" w:rsidRDefault="001D235D" w:rsidP="001D235D">
      <w:pPr>
        <w:spacing w:after="0"/>
        <w:ind w:left="-567" w:right="-143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235D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1D23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235D">
        <w:rPr>
          <w:rFonts w:ascii="Times New Roman" w:hAnsi="Times New Roman" w:cs="Times New Roman"/>
          <w:sz w:val="28"/>
          <w:szCs w:val="28"/>
        </w:rPr>
        <w:t xml:space="preserve"> в педагогической практике есть  ряд моментов, мешающих обеспечивать детям возможность проявления инициативы и самостоятельности. Среди них </w:t>
      </w:r>
      <w:r w:rsidRPr="001D235D">
        <w:rPr>
          <w:rFonts w:ascii="Times New Roman" w:hAnsi="Times New Roman" w:cs="Times New Roman"/>
          <w:bCs/>
          <w:sz w:val="28"/>
          <w:szCs w:val="28"/>
        </w:rPr>
        <w:t xml:space="preserve">загруженность плана и 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заорганизованность пед</w:t>
      </w:r>
      <w:r w:rsidRPr="001D235D">
        <w:rPr>
          <w:rFonts w:ascii="Times New Roman" w:hAnsi="Times New Roman" w:cs="Times New Roman"/>
          <w:bCs/>
          <w:sz w:val="28"/>
          <w:szCs w:val="28"/>
        </w:rPr>
        <w:t xml:space="preserve">агогического 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процесса</w:t>
      </w:r>
      <w:r w:rsidRPr="001D235D">
        <w:rPr>
          <w:rFonts w:ascii="Times New Roman" w:hAnsi="Times New Roman" w:cs="Times New Roman"/>
          <w:bCs/>
          <w:sz w:val="28"/>
          <w:szCs w:val="28"/>
        </w:rPr>
        <w:t>; ж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есткая регламентация деятельности;</w:t>
      </w:r>
      <w:r w:rsidRPr="001D235D">
        <w:rPr>
          <w:rFonts w:ascii="Times New Roman" w:hAnsi="Times New Roman" w:cs="Times New Roman"/>
          <w:sz w:val="28"/>
          <w:szCs w:val="28"/>
        </w:rPr>
        <w:t xml:space="preserve"> недостаточная компетентность педагогов в вопросах </w:t>
      </w:r>
      <w:r w:rsidRPr="001D235D">
        <w:rPr>
          <w:rFonts w:ascii="Times New Roman" w:hAnsi="Times New Roman" w:cs="Times New Roman"/>
          <w:bCs/>
          <w:sz w:val="28"/>
          <w:szCs w:val="28"/>
        </w:rPr>
        <w:t xml:space="preserve">использования разнообразных 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средств, метод</w:t>
      </w:r>
      <w:r w:rsidRPr="001D235D">
        <w:rPr>
          <w:rFonts w:ascii="Times New Roman" w:hAnsi="Times New Roman" w:cs="Times New Roman"/>
          <w:bCs/>
          <w:sz w:val="28"/>
          <w:szCs w:val="28"/>
        </w:rPr>
        <w:t>ов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, технологи</w:t>
      </w:r>
      <w:r w:rsidRPr="001D235D">
        <w:rPr>
          <w:rFonts w:ascii="Times New Roman" w:hAnsi="Times New Roman" w:cs="Times New Roman"/>
          <w:bCs/>
          <w:sz w:val="28"/>
          <w:szCs w:val="28"/>
        </w:rPr>
        <w:t>й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 xml:space="preserve"> поддержки детской инициативы;</w:t>
      </w:r>
      <w:r w:rsidRPr="001D2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235D">
        <w:rPr>
          <w:rFonts w:ascii="Times New Roman" w:hAnsi="Times New Roman" w:cs="Times New Roman"/>
          <w:sz w:val="28"/>
          <w:szCs w:val="28"/>
        </w:rPr>
        <w:t>о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 xml:space="preserve">тсутствие запроса на </w:t>
      </w:r>
      <w:r w:rsidRPr="001D235D">
        <w:rPr>
          <w:rFonts w:ascii="Times New Roman" w:hAnsi="Times New Roman" w:cs="Times New Roman"/>
          <w:bCs/>
          <w:sz w:val="28"/>
          <w:szCs w:val="28"/>
        </w:rPr>
        <w:t>развитие детской инициативы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 xml:space="preserve"> со стороны родителей;</w:t>
      </w:r>
      <w:r w:rsidRPr="001D235D">
        <w:rPr>
          <w:rFonts w:ascii="Times New Roman" w:hAnsi="Times New Roman" w:cs="Times New Roman"/>
          <w:sz w:val="28"/>
          <w:szCs w:val="28"/>
        </w:rPr>
        <w:t xml:space="preserve"> н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есогласованность требований проверяющих органов;</w:t>
      </w:r>
      <w:r w:rsidRPr="001D235D">
        <w:rPr>
          <w:rFonts w:ascii="Times New Roman" w:hAnsi="Times New Roman" w:cs="Times New Roman"/>
          <w:sz w:val="28"/>
          <w:szCs w:val="28"/>
        </w:rPr>
        <w:t xml:space="preserve"> и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>деологический настрой учреждения;</w:t>
      </w:r>
      <w:r w:rsidRPr="001D235D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Pr="001D235D">
        <w:rPr>
          <w:rFonts w:ascii="Times New Roman" w:hAnsi="Times New Roman" w:cs="Times New Roman"/>
          <w:bCs/>
          <w:sz w:val="28"/>
          <w:szCs w:val="28"/>
        </w:rPr>
        <w:t>й</w:t>
      </w:r>
      <w:r w:rsidR="00185EE7" w:rsidRPr="001D235D">
        <w:rPr>
          <w:rFonts w:ascii="Times New Roman" w:hAnsi="Times New Roman" w:cs="Times New Roman"/>
          <w:bCs/>
          <w:sz w:val="28"/>
          <w:szCs w:val="28"/>
        </w:rPr>
        <w:t xml:space="preserve"> для инклюзии</w:t>
      </w:r>
      <w:r w:rsidRPr="001D235D">
        <w:rPr>
          <w:rFonts w:ascii="Times New Roman" w:hAnsi="Times New Roman" w:cs="Times New Roman"/>
          <w:bCs/>
          <w:sz w:val="28"/>
          <w:szCs w:val="28"/>
        </w:rPr>
        <w:t>.</w:t>
      </w:r>
    </w:p>
    <w:p w:rsidR="00FB333B" w:rsidRDefault="00FB333B" w:rsidP="001D235D">
      <w:pPr>
        <w:spacing w:after="0"/>
        <w:ind w:left="-567" w:right="-143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33B">
        <w:rPr>
          <w:rFonts w:ascii="Times New Roman" w:hAnsi="Times New Roman" w:cs="Times New Roman"/>
          <w:bCs/>
          <w:sz w:val="28"/>
          <w:szCs w:val="28"/>
          <w:highlight w:val="yellow"/>
        </w:rPr>
        <w:t>Современные социологические исследования выделили такое характерную черту современных дошкольников, которая получила название "выученная беспомощность". Истоки ее кроются в высоком уровне тревожности родителей,</w:t>
      </w:r>
      <w:r w:rsidR="004C377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FB333B">
        <w:rPr>
          <w:rFonts w:ascii="Times New Roman" w:hAnsi="Times New Roman" w:cs="Times New Roman"/>
          <w:bCs/>
          <w:sz w:val="28"/>
          <w:szCs w:val="28"/>
          <w:highlight w:val="yellow"/>
        </w:rPr>
        <w:t>вследствие чего они предпринимают попытки максимально оградить своих детей от окружающего мира и лишают их возможности самостоятельно выполнять какие-либо действия; как следствие, дети перестают хотеть проявлять инициативу и самостоятельность.</w:t>
      </w:r>
    </w:p>
    <w:p w:rsidR="00263D73" w:rsidRPr="0062342D" w:rsidRDefault="00263D73" w:rsidP="0062342D">
      <w:pPr>
        <w:autoSpaceDE w:val="0"/>
        <w:autoSpaceDN w:val="0"/>
        <w:adjustRightInd w:val="0"/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hAnsi="Times New Roman" w:cs="Times New Roman"/>
          <w:sz w:val="28"/>
          <w:szCs w:val="28"/>
        </w:rPr>
        <w:t>Каков он</w:t>
      </w:r>
      <w:r w:rsidR="001D235D">
        <w:rPr>
          <w:rFonts w:ascii="Times New Roman" w:hAnsi="Times New Roman" w:cs="Times New Roman"/>
          <w:sz w:val="28"/>
          <w:szCs w:val="28"/>
        </w:rPr>
        <w:t>, инициативный ребенок</w:t>
      </w:r>
      <w:r w:rsidRPr="0062342D">
        <w:rPr>
          <w:rFonts w:ascii="Times New Roman" w:hAnsi="Times New Roman" w:cs="Times New Roman"/>
          <w:sz w:val="28"/>
          <w:szCs w:val="28"/>
        </w:rPr>
        <w:t>?</w:t>
      </w:r>
      <w:r w:rsidR="001D235D">
        <w:rPr>
          <w:rFonts w:ascii="Times New Roman" w:hAnsi="Times New Roman" w:cs="Times New Roman"/>
          <w:sz w:val="28"/>
          <w:szCs w:val="28"/>
        </w:rPr>
        <w:t xml:space="preserve"> </w:t>
      </w:r>
      <w:r w:rsidRPr="0062342D">
        <w:rPr>
          <w:rFonts w:ascii="Times New Roman" w:hAnsi="Times New Roman" w:cs="Times New Roman"/>
          <w:sz w:val="28"/>
          <w:szCs w:val="28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 Важно научить ребёнка делать самому, пусть неправильно, не идеально, но самостоятельно. Инициативность достаточно легко формируется, если не злоупотреблять указаниями ребёнку – что-то сделать, а создавать проблемные ситуации.</w:t>
      </w:r>
    </w:p>
    <w:p w:rsidR="00263D73" w:rsidRPr="0062342D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Инициативный ребенок дошкольного возраста - что это значит? </w:t>
      </w:r>
      <w:proofErr w:type="gramStart"/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дошкольного образования достаточно точно очерчивают это личностное качество ребенка, например, по Программе дошкольного образования «Истоки» в младшем </w:t>
      </w: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дошкольном возрасте (3-5 лет) инициативность проявляется в выборе ребенком тематики игр, постановке и разрешении новых игровых проблемных ситуаций, вопросах и предложениях, с которыми ребенок обращается к взрослому и сверстникам, в организации и осуществлении самостоятельной продуктивной деятельности. </w:t>
      </w:r>
      <w:proofErr w:type="gramEnd"/>
    </w:p>
    <w:p w:rsidR="006B13A2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старшем дошкольном возрасте (5-7 лет) инициативность проявляется во всех видах деятельности ребенка - общении, предметной деятельности, игре, экспериментировании. Он может выбрать дело по своему желанию, включиться в разговор, предложить интересное занятие для всех. Ребенок легко включается в игровые ситуации и инициирует их сам, творчески развивает игровой сюжет, используя для этого разнообразные знания, полученные из разных источников. Инициативность связана с любознательностью, пытливостью ума, изобретательностью, индивидуальными возможностями детей, поддержкой свободы их поведения и самостоятельности. </w:t>
      </w:r>
    </w:p>
    <w:p w:rsidR="00263D73" w:rsidRPr="0062342D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свобода и самостоятельность - не вседозволенность и анархия, а раскованность, открытость, не обыденность неразрывно связаны с культурой поведения.</w:t>
      </w:r>
    </w:p>
    <w:p w:rsidR="00263D73" w:rsidRPr="0062342D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пройти путь от первичных представлений до творческой деятельности, т.е. до проявления детской инициативы? </w:t>
      </w:r>
      <w:r w:rsidR="0034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учение </w:t>
      </w:r>
      <w:proofErr w:type="spellStart"/>
      <w:r w:rsidR="0034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Start"/>
      <w:r w:rsidR="0034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="0034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.Выготского</w:t>
      </w:r>
      <w:proofErr w:type="spellEnd"/>
      <w:r w:rsidR="0034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зонах потенциального, ближайшего и актуального развития, формирование детской инициативы можно представить как взаимосвязь следующих этапов.</w:t>
      </w:r>
    </w:p>
    <w:p w:rsidR="00263D73" w:rsidRPr="0062342D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 – формирование умений</w:t>
      </w: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данном этапе взрослый является носителем нормативов деятельности и образцом для подражания. Ребенок смотрит на вас и четко повторяет все за вами, еще даже непонятно, сможет ли он выполнять это действие сам.</w:t>
      </w:r>
    </w:p>
    <w:p w:rsidR="00263D73" w:rsidRPr="0062342D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 – применение умений</w:t>
      </w: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Самостоятельное действие ребенка по знакомым образцам, алгоритмам. Взрослый выступает не как носитель образцов, а как равноправный партнер по совместной деятельности.</w:t>
      </w:r>
    </w:p>
    <w:p w:rsidR="00263D73" w:rsidRDefault="00263D73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этап – </w:t>
      </w:r>
      <w:proofErr w:type="gramStart"/>
      <w:r w:rsidRPr="0062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творческое</w:t>
      </w:r>
      <w:proofErr w:type="gramEnd"/>
      <w:r w:rsidRPr="0062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применений умений в новой ситуации</w:t>
      </w: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(самостоятельный перенос действий в новые предметные условия и ситуации). На этом этапе сам ребенок выступает в роли носителя образцов и нормативов де</w:t>
      </w:r>
      <w:r w:rsidR="0034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</w:t>
      </w:r>
      <w:r w:rsidRPr="0062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D77" w:rsidRPr="00BE50F1" w:rsidRDefault="00342D77" w:rsidP="0062342D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Pr="006234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ажно помнить,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 том, </w:t>
      </w:r>
      <w:r w:rsidRPr="00BE50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что в основе любой инициативы лежат первичные представления, ни одно умение, ни один вид деятельности не может быть организован и воспроизведен без каких-либо знаний. </w:t>
      </w:r>
    </w:p>
    <w:p w:rsidR="00D048A2" w:rsidRPr="00BE50F1" w:rsidRDefault="00D048A2" w:rsidP="0062342D">
      <w:pPr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E50F1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9D28A8" w:rsidRPr="00BE50F1">
        <w:rPr>
          <w:rFonts w:ascii="Times New Roman" w:hAnsi="Times New Roman" w:cs="Times New Roman"/>
          <w:sz w:val="28"/>
          <w:szCs w:val="28"/>
        </w:rPr>
        <w:t>степени вовлеченности ребенка м</w:t>
      </w:r>
      <w:r w:rsidRPr="00BE50F1">
        <w:rPr>
          <w:rFonts w:ascii="Times New Roman" w:hAnsi="Times New Roman" w:cs="Times New Roman"/>
          <w:sz w:val="28"/>
          <w:szCs w:val="28"/>
        </w:rPr>
        <w:t>ожно выделить следующие уровни проявления детской инициативы:</w:t>
      </w:r>
    </w:p>
    <w:p w:rsidR="00263D73" w:rsidRPr="00D048A2" w:rsidRDefault="00D048A2" w:rsidP="00D048A2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8A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D73" w:rsidRPr="00D048A2">
        <w:rPr>
          <w:rFonts w:ascii="Times New Roman" w:hAnsi="Times New Roman" w:cs="Times New Roman"/>
          <w:b/>
          <w:sz w:val="28"/>
          <w:szCs w:val="28"/>
        </w:rPr>
        <w:t>Побуждающий мотив к новой деятельности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263D73" w:rsidRPr="00D048A2">
        <w:rPr>
          <w:rFonts w:ascii="Times New Roman" w:hAnsi="Times New Roman" w:cs="Times New Roman"/>
          <w:sz w:val="28"/>
          <w:szCs w:val="28"/>
        </w:rPr>
        <w:t>зрослый активно участвует в создании этого мотива, постепенно развивает в ребенке способность мотивировать себя и находить что-то интере</w:t>
      </w:r>
      <w:r>
        <w:rPr>
          <w:rFonts w:ascii="Times New Roman" w:hAnsi="Times New Roman" w:cs="Times New Roman"/>
          <w:sz w:val="28"/>
          <w:szCs w:val="28"/>
        </w:rPr>
        <w:t xml:space="preserve">сное для себя в окружающем мире. Реализации этого уровня детской инициативы </w:t>
      </w:r>
      <w:r w:rsidR="00263D73" w:rsidRPr="00D04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 использование на занятиях</w:t>
      </w:r>
      <w:r w:rsidRPr="00D048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234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игровые ситуации, сюрпризные моменты, проблемные вопросы и т.д.</w:t>
      </w:r>
    </w:p>
    <w:p w:rsidR="00D048A2" w:rsidRPr="0062342D" w:rsidRDefault="00D048A2" w:rsidP="00D048A2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63D73" w:rsidRPr="0062342D">
        <w:rPr>
          <w:rFonts w:ascii="Times New Roman" w:hAnsi="Times New Roman" w:cs="Times New Roman"/>
          <w:b/>
          <w:sz w:val="28"/>
          <w:szCs w:val="28"/>
        </w:rPr>
        <w:t>Принятие ребёнком самостоятельности решений</w:t>
      </w:r>
      <w:r w:rsidR="00263D73" w:rsidRPr="006234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 создает ситуации, путь решения</w:t>
      </w:r>
      <w:r w:rsidR="00263D73" w:rsidRPr="0062342D">
        <w:rPr>
          <w:rFonts w:ascii="Times New Roman" w:hAnsi="Times New Roman" w:cs="Times New Roman"/>
          <w:sz w:val="28"/>
          <w:szCs w:val="28"/>
        </w:rPr>
        <w:t xml:space="preserve"> которых ребенок выбирает самостоятельно. </w:t>
      </w:r>
      <w:r w:rsidRPr="006234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Это может быть выбор материала для аппликаций, цвет, способ исследовательской </w:t>
      </w:r>
      <w:r w:rsidRPr="006234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деятельности. ВАЖНО! Способы действий должны быть знакомы ребенку, если планируется что-то новое, то здесь уже инициатива будет в </w:t>
      </w:r>
      <w:r w:rsidR="009D2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руках взрослого</w:t>
      </w:r>
      <w:r w:rsidRPr="006234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Например, подвижная игра «Море волнуется раз…» (фигура дождя, засыхающих деревьев, персонажей сказки и т.д.).</w:t>
      </w:r>
    </w:p>
    <w:p w:rsidR="00263D73" w:rsidRPr="009D28A8" w:rsidRDefault="009D28A8" w:rsidP="009D28A8">
      <w:pPr>
        <w:spacing w:after="0" w:line="240" w:lineRule="auto"/>
        <w:ind w:left="-567" w:right="-143" w:firstLine="71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D28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263D73" w:rsidRPr="006234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Руководящая роль ребенка в каких-либо действиях</w:t>
      </w:r>
      <w:r w:rsidR="00263D73" w:rsidRPr="006234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Этот уровень детской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инициативы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возможно реализовать на занятиях в ситуациях работы в малых группах и парами.</w:t>
      </w:r>
      <w:bookmarkStart w:id="0" w:name="_GoBack"/>
      <w:bookmarkEnd w:id="0"/>
    </w:p>
    <w:p w:rsidR="00263D73" w:rsidRPr="00BE50F1" w:rsidRDefault="00BE50F1" w:rsidP="00BE50F1">
      <w:pPr>
        <w:ind w:left="-567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E5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</w:t>
      </w:r>
      <w:r w:rsidR="009D28A8" w:rsidRPr="00BE5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хотелось бы напомнить, что 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возможность почувствовать себя в нём властелином».</w:t>
      </w:r>
    </w:p>
    <w:p w:rsidR="00BE50F1" w:rsidRPr="00BE50F1" w:rsidRDefault="00BE50F1">
      <w:pPr>
        <w:ind w:left="-567" w:right="-143" w:firstLine="710"/>
        <w:rPr>
          <w:rFonts w:ascii="Times New Roman" w:hAnsi="Times New Roman" w:cs="Times New Roman"/>
          <w:sz w:val="28"/>
          <w:szCs w:val="28"/>
        </w:rPr>
      </w:pPr>
    </w:p>
    <w:sectPr w:rsidR="00BE50F1" w:rsidRPr="00BE50F1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C0B"/>
    <w:multiLevelType w:val="hybridMultilevel"/>
    <w:tmpl w:val="94E8F00E"/>
    <w:lvl w:ilvl="0" w:tplc="D1DC5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ED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EB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21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A1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64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AC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E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8E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C4448C"/>
    <w:multiLevelType w:val="hybridMultilevel"/>
    <w:tmpl w:val="8DB82CFC"/>
    <w:lvl w:ilvl="0" w:tplc="47FAB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85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64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8A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AE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8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0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42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0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992ADB"/>
    <w:multiLevelType w:val="hybridMultilevel"/>
    <w:tmpl w:val="DA520E04"/>
    <w:lvl w:ilvl="0" w:tplc="CAC22228">
      <w:start w:val="1"/>
      <w:numFmt w:val="decimal"/>
      <w:lvlText w:val="%1."/>
      <w:lvlJc w:val="left"/>
      <w:pPr>
        <w:ind w:left="503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4A782E5E"/>
    <w:multiLevelType w:val="hybridMultilevel"/>
    <w:tmpl w:val="DF0E9612"/>
    <w:lvl w:ilvl="0" w:tplc="93C6B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0C0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801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A96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B05D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4AC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102C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D89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F7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B50725"/>
    <w:multiLevelType w:val="hybridMultilevel"/>
    <w:tmpl w:val="8F8A18C8"/>
    <w:lvl w:ilvl="0" w:tplc="FCC6C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2B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AC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28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A5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A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85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0F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1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3D73"/>
    <w:rsid w:val="00063C3B"/>
    <w:rsid w:val="00185EE7"/>
    <w:rsid w:val="001D235D"/>
    <w:rsid w:val="00257630"/>
    <w:rsid w:val="00263D73"/>
    <w:rsid w:val="00297FA7"/>
    <w:rsid w:val="002D4E50"/>
    <w:rsid w:val="00317265"/>
    <w:rsid w:val="00342D77"/>
    <w:rsid w:val="00350C47"/>
    <w:rsid w:val="003E1196"/>
    <w:rsid w:val="00402149"/>
    <w:rsid w:val="00464B61"/>
    <w:rsid w:val="004C377E"/>
    <w:rsid w:val="0054163B"/>
    <w:rsid w:val="005935D9"/>
    <w:rsid w:val="0062342D"/>
    <w:rsid w:val="006414DE"/>
    <w:rsid w:val="006B13A2"/>
    <w:rsid w:val="00760744"/>
    <w:rsid w:val="00974ED9"/>
    <w:rsid w:val="009D28A8"/>
    <w:rsid w:val="00A2618F"/>
    <w:rsid w:val="00BE50F1"/>
    <w:rsid w:val="00D048A2"/>
    <w:rsid w:val="00DA57CD"/>
    <w:rsid w:val="00FB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13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8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4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0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5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6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11</cp:revision>
  <dcterms:created xsi:type="dcterms:W3CDTF">2020-01-13T06:33:00Z</dcterms:created>
  <dcterms:modified xsi:type="dcterms:W3CDTF">2021-06-03T07:40:00Z</dcterms:modified>
</cp:coreProperties>
</file>