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70" w:rsidRPr="0049096B" w:rsidRDefault="00557070" w:rsidP="00557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04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Деятельность педагога-психолога в рамках КЦ (П) по реализации индивидуально-ориентированной или групповой</w:t>
      </w:r>
      <w:r w:rsidR="001559E0">
        <w:rPr>
          <w:rFonts w:ascii="Times New Roman" w:hAnsi="Times New Roman" w:cs="Times New Roman"/>
          <w:b/>
          <w:sz w:val="32"/>
          <w:szCs w:val="32"/>
        </w:rPr>
        <w:t xml:space="preserve"> консультативно-диагностической, психолого-педагогической и методической помощи родителям (законным представителям), испытывающим разного рода трудности в развитии и социализации ребёнка раннего и дошкольного возраста</w:t>
      </w:r>
      <w:r w:rsidRPr="008E2904">
        <w:rPr>
          <w:rFonts w:ascii="Times New Roman" w:hAnsi="Times New Roman" w:cs="Times New Roman"/>
          <w:b/>
          <w:sz w:val="32"/>
          <w:szCs w:val="32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086">
        <w:rPr>
          <w:rFonts w:ascii="Times New Roman" w:hAnsi="Times New Roman" w:cs="Times New Roman"/>
          <w:b/>
          <w:sz w:val="28"/>
          <w:szCs w:val="28"/>
        </w:rPr>
        <w:t>(СЛАЙД 1)</w:t>
      </w:r>
    </w:p>
    <w:p w:rsidR="00FC31E8" w:rsidRDefault="00FC31E8" w:rsidP="005570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сохранения единого образовательного пространства остается актуальной на протяжении всего периода социальных и экономических преобразований в России. Постоянно возрастающие требования к качеству образования накладывают ответственность на родителей и работников ДОУ. Согласно государственной политике главными воспитателями ребенка являются родители, и переоценить это нельзя. В семье заложен огромный воспитательный потенциал</w:t>
      </w:r>
      <w:r w:rsidR="00F55621">
        <w:rPr>
          <w:rFonts w:ascii="Times New Roman" w:hAnsi="Times New Roman" w:cs="Times New Roman"/>
          <w:sz w:val="28"/>
          <w:szCs w:val="28"/>
        </w:rPr>
        <w:t>. Использование его в полном объеме является условием гармоничного роста и развития ребенка, полноценного формирования его личности. К сожалению сегодня, наблюдается неэффективное использование воспитательного потенциала семьи. Часто неправильное отношение родителей к воспитанию детей приводит к серьезным проблемам в формировании личности ребенка, нарушениям социальной адаптации, развитию невротических отклонений. Сложности родителей в воспитании детей во многом связаны с их недостаточной</w:t>
      </w:r>
      <w:r w:rsidR="000C49BF">
        <w:rPr>
          <w:rFonts w:ascii="Times New Roman" w:hAnsi="Times New Roman" w:cs="Times New Roman"/>
          <w:sz w:val="28"/>
          <w:szCs w:val="28"/>
        </w:rPr>
        <w:t xml:space="preserve"> психолого-педагогической компетентностью в сфере воспитания детей дошкольного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70" w:rsidRPr="0049096B" w:rsidRDefault="000C49BF" w:rsidP="000C49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Pr="00F63239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70" w:rsidRPr="0049096B">
        <w:rPr>
          <w:rFonts w:ascii="Times New Roman" w:hAnsi="Times New Roman" w:cs="Times New Roman"/>
          <w:sz w:val="28"/>
          <w:szCs w:val="28"/>
        </w:rPr>
        <w:t>Активное развитие в нашей стране новых форм образования связано с реализацией идеи доступности образования, повышения его эффективности. Возникающие формы призваны помочь родителям активно способствовать развитию ребёнка и получ</w:t>
      </w:r>
      <w:r w:rsidR="00557070">
        <w:rPr>
          <w:rFonts w:ascii="Times New Roman" w:hAnsi="Times New Roman" w:cs="Times New Roman"/>
          <w:sz w:val="28"/>
          <w:szCs w:val="28"/>
        </w:rPr>
        <w:t>а</w:t>
      </w:r>
      <w:r w:rsidR="00557070" w:rsidRPr="0049096B">
        <w:rPr>
          <w:rFonts w:ascii="Times New Roman" w:hAnsi="Times New Roman" w:cs="Times New Roman"/>
          <w:sz w:val="28"/>
          <w:szCs w:val="28"/>
        </w:rPr>
        <w:t>ть квалифицированную помощь специалистов в области дошкольного образования,</w:t>
      </w:r>
      <w:r w:rsidR="00557070">
        <w:rPr>
          <w:rFonts w:ascii="Times New Roman" w:hAnsi="Times New Roman" w:cs="Times New Roman"/>
          <w:sz w:val="28"/>
          <w:szCs w:val="28"/>
        </w:rPr>
        <w:t xml:space="preserve"> </w:t>
      </w:r>
      <w:r w:rsidR="00557070" w:rsidRPr="0049096B">
        <w:rPr>
          <w:rFonts w:ascii="Times New Roman" w:hAnsi="Times New Roman" w:cs="Times New Roman"/>
          <w:sz w:val="28"/>
          <w:szCs w:val="28"/>
        </w:rPr>
        <w:t>при этом новые формы ориентированы как на родителей, чьи дети регулярно посещают ДОУ, так и на тех, чьи дети в детские сады не ходят.</w:t>
      </w:r>
      <w:r w:rsidR="00557070" w:rsidRPr="00F63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F88" w:rsidRDefault="00557070" w:rsidP="00557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hAnsi="Times New Roman" w:cs="Times New Roman"/>
          <w:sz w:val="28"/>
          <w:szCs w:val="28"/>
        </w:rPr>
        <w:tab/>
      </w:r>
      <w:r w:rsidRPr="00DD6675">
        <w:rPr>
          <w:rFonts w:ascii="Times New Roman" w:hAnsi="Times New Roman" w:cs="Times New Roman"/>
          <w:b/>
          <w:sz w:val="28"/>
          <w:szCs w:val="28"/>
        </w:rPr>
        <w:t>(СЛАЙД 3)</w:t>
      </w:r>
      <w:r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родителей</w:t>
      </w:r>
      <w:r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нашего детского сада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2019 года </w:t>
      </w:r>
      <w:r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консультационо-методический центр (пункт) </w:t>
      </w:r>
      <w:r w:rsidRPr="009C0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психолого-педагогической поддержки развития детей дошкольного возраста не посещающих дошкольное образовательное учреждение.</w:t>
      </w:r>
      <w:r w:rsidR="00F6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такой формы работы обеспечивается налаживанием взаимодействия ДОУ с семьей. Условия для развития ребенка должны быть созданы и в семье. </w:t>
      </w:r>
    </w:p>
    <w:p w:rsidR="00F67F88" w:rsidRDefault="00F67F88" w:rsidP="00557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22C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D6675">
        <w:rPr>
          <w:rFonts w:ascii="Times New Roman" w:hAnsi="Times New Roman" w:cs="Times New Roman"/>
          <w:b/>
          <w:sz w:val="28"/>
          <w:szCs w:val="28"/>
        </w:rPr>
        <w:t>)</w:t>
      </w:r>
      <w:r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выше сказанного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определить </w:t>
      </w:r>
      <w:r w:rsidRPr="00720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сопровождения семей в условиях консультационного центра:</w:t>
      </w:r>
    </w:p>
    <w:p w:rsidR="00F67F88" w:rsidRDefault="008748D8" w:rsidP="008748D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Потребность в получении психолого-педагогической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не посещающим ДОУ, для обеспечения равных стартовых возможностей при поступлении в школу;</w:t>
      </w:r>
    </w:p>
    <w:p w:rsidR="008748D8" w:rsidRDefault="008748D8" w:rsidP="008748D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ДОУ;</w:t>
      </w:r>
    </w:p>
    <w:p w:rsidR="008748D8" w:rsidRDefault="008748D8" w:rsidP="008748D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информированность родителей в области современных игровых средств;</w:t>
      </w:r>
    </w:p>
    <w:p w:rsidR="008748D8" w:rsidRDefault="008748D8" w:rsidP="008748D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целенаправленного обучения родителей способам применения различных видов игровых средств оборудования, организация на их основе развивающих игр, а также методам игрового взаимодействия с детьми.</w:t>
      </w:r>
    </w:p>
    <w:p w:rsidR="0072022C" w:rsidRPr="0072022C" w:rsidRDefault="0072022C" w:rsidP="00720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8D8" w:rsidRDefault="0072022C" w:rsidP="00874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D6675">
        <w:rPr>
          <w:rFonts w:ascii="Times New Roman" w:hAnsi="Times New Roman" w:cs="Times New Roman"/>
          <w:b/>
          <w:sz w:val="28"/>
          <w:szCs w:val="28"/>
        </w:rPr>
        <w:t>(СЛАЙД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DD6675">
        <w:rPr>
          <w:rFonts w:ascii="Times New Roman" w:hAnsi="Times New Roman" w:cs="Times New Roman"/>
          <w:b/>
          <w:sz w:val="28"/>
          <w:szCs w:val="28"/>
        </w:rPr>
        <w:t>)</w:t>
      </w:r>
      <w:r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сопровождения семей в условиях консультационного центра: предоставление услуги по оказанию индивидуально-ориентированной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рода трудности в развитии и социализации</w:t>
      </w:r>
      <w:r w:rsidR="00897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раннего и дошкольного возраста.</w:t>
      </w:r>
    </w:p>
    <w:p w:rsidR="009228CC" w:rsidRDefault="009228CC" w:rsidP="00874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17" w:rsidRDefault="0000784D" w:rsidP="00874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D6675">
        <w:rPr>
          <w:rFonts w:ascii="Times New Roman" w:hAnsi="Times New Roman" w:cs="Times New Roman"/>
          <w:b/>
          <w:sz w:val="28"/>
          <w:szCs w:val="28"/>
        </w:rPr>
        <w:t>(СЛАЙД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DD6675">
        <w:rPr>
          <w:rFonts w:ascii="Times New Roman" w:hAnsi="Times New Roman" w:cs="Times New Roman"/>
          <w:b/>
          <w:sz w:val="28"/>
          <w:szCs w:val="28"/>
        </w:rPr>
        <w:t>)</w:t>
      </w:r>
      <w:r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9228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</w:t>
      </w:r>
      <w:r w:rsidR="00B6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рамках КЦ заключается: </w:t>
      </w:r>
    </w:p>
    <w:p w:rsidR="00B60617" w:rsidRDefault="00B60617" w:rsidP="00B606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228CC" w:rsidRPr="00B6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диагностике психического развития детей раннего и дошкольного возраста; </w:t>
      </w:r>
    </w:p>
    <w:p w:rsidR="00B60617" w:rsidRDefault="00B60617" w:rsidP="00B606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228CC" w:rsidRPr="00B606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причин</w:t>
      </w:r>
      <w:r w:rsidRPr="00B6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проблемных форм развития и поведения ребенка; </w:t>
      </w:r>
    </w:p>
    <w:p w:rsidR="00B60617" w:rsidRDefault="00B60617" w:rsidP="00B606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6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консультировании родителей о возможных путях коррекции отклонений психического развития ребенка; </w:t>
      </w:r>
    </w:p>
    <w:p w:rsidR="0000784D" w:rsidRDefault="00B60617" w:rsidP="00B606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606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психологического сопровождения детей и членов их семей в процессе консультативной работы с ними (направляет на ПМПК).</w:t>
      </w:r>
    </w:p>
    <w:p w:rsidR="00AA4DE4" w:rsidRPr="00AA4DE4" w:rsidRDefault="00AA4DE4" w:rsidP="00AA4DE4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17" w:rsidRDefault="00974E22" w:rsidP="00B60617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сопровождения семей в условиях КЦ:</w:t>
      </w:r>
    </w:p>
    <w:p w:rsidR="00974E22" w:rsidRDefault="00974E22" w:rsidP="00974E2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всесторонней помощи родителям (законным представителям) детей раннего и дошкольного возраста, не охваченных дошкольным образованием, обеспечение успешной адаптации детей при поступлении в ДОУ.</w:t>
      </w:r>
    </w:p>
    <w:p w:rsidR="00974E22" w:rsidRDefault="00974E22" w:rsidP="00974E2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психолого-педагогической помощи родителям (законным представителям) для всестороннего развития личности детей, не посещающих ДОУ.</w:t>
      </w:r>
    </w:p>
    <w:p w:rsidR="00974E22" w:rsidRDefault="00974E22" w:rsidP="00974E2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родителям (законным представителям) по вопросам воспитания, обучения и развития ребенка дошкольного возраста.</w:t>
      </w:r>
    </w:p>
    <w:p w:rsidR="00974E22" w:rsidRPr="00974E22" w:rsidRDefault="00AA4DE4" w:rsidP="00974E2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Оказание содействия родителям (законным представителям) в социализации детей дошкольного возраста, не посещающих ДОУ.</w:t>
      </w:r>
    </w:p>
    <w:p w:rsidR="00F67F88" w:rsidRDefault="00F67F88" w:rsidP="00557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E4" w:rsidRDefault="00AA4DE4" w:rsidP="00557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общения с родителями (законными представителями) позволила нам выявить типичные вопросы, волнующие взрослых, обращающихся за консультативной помощью:</w:t>
      </w:r>
    </w:p>
    <w:p w:rsidR="007D11E3" w:rsidRPr="007D11E3" w:rsidRDefault="007D11E3" w:rsidP="007D11E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54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невозможность посещения ребёнком дошкольного учреждения в силу специфики заболевания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;</w:t>
      </w:r>
    </w:p>
    <w:p w:rsidR="007D11E3" w:rsidRPr="007D11E3" w:rsidRDefault="007D11E3" w:rsidP="007D11E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54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преодоление адаптационного периода у будущего воспитанника детского сада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;</w:t>
      </w:r>
    </w:p>
    <w:p w:rsidR="007D11E3" w:rsidRPr="007D11E3" w:rsidRDefault="007D11E3" w:rsidP="007D11E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развития речи у </w:t>
      </w:r>
      <w:r w:rsidRPr="00654544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D11E3" w:rsidRPr="007D11E3" w:rsidRDefault="007D11E3" w:rsidP="007D11E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не</w:t>
      </w:r>
      <w:r w:rsidRPr="0065454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соответствие психофизического развития ребёнка возрастным нормам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;</w:t>
      </w:r>
    </w:p>
    <w:p w:rsidR="007D11E3" w:rsidRPr="007D11E3" w:rsidRDefault="007D11E3" w:rsidP="007D11E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54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готовность ребёнка к школьному обучению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;</w:t>
      </w:r>
    </w:p>
    <w:p w:rsidR="007D11E3" w:rsidRDefault="007D11E3" w:rsidP="007D11E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поведения (агрессивное поведение, капризы, упрямство);</w:t>
      </w:r>
    </w:p>
    <w:p w:rsidR="007D11E3" w:rsidRDefault="007D11E3" w:rsidP="007D11E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познавательных процессов (внимание, память, мышление и др.);</w:t>
      </w:r>
    </w:p>
    <w:p w:rsidR="007D11E3" w:rsidRDefault="007D11E3" w:rsidP="007D11E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внутрисемейные конфликты (развод родителей, конфликты поколений);</w:t>
      </w:r>
    </w:p>
    <w:p w:rsidR="007D11E3" w:rsidRDefault="007D11E3" w:rsidP="007D11E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ребенка в неполной семье.</w:t>
      </w:r>
    </w:p>
    <w:p w:rsidR="007D11E3" w:rsidRDefault="007D11E3" w:rsidP="007D1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070" w:rsidRPr="000A58E4" w:rsidRDefault="000A58E4" w:rsidP="000A5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1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обращений и вопросов позволил нам </w:t>
      </w:r>
      <w:r w:rsidR="003156B0" w:rsidRPr="003156B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определить формы сотрудничества с родителями</w:t>
      </w:r>
      <w:r w:rsidR="003156B0"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рамках консульта</w:t>
      </w:r>
      <w:r w:rsidR="003156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ционного</w:t>
      </w:r>
      <w:r w:rsidR="003156B0"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центра.</w:t>
      </w:r>
    </w:p>
    <w:p w:rsidR="00557070" w:rsidRDefault="00557070" w:rsidP="005570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Сегодня я  хочу</w:t>
      </w:r>
      <w:r w:rsidRPr="0049096B">
        <w:rPr>
          <w:rFonts w:ascii="Times New Roman" w:hAnsi="Times New Roman" w:cs="Times New Roman"/>
          <w:sz w:val="28"/>
          <w:szCs w:val="28"/>
        </w:rPr>
        <w:t xml:space="preserve"> поделиться опытом работы </w:t>
      </w:r>
      <w:r>
        <w:rPr>
          <w:rFonts w:ascii="Times New Roman" w:hAnsi="Times New Roman" w:cs="Times New Roman"/>
          <w:sz w:val="28"/>
          <w:szCs w:val="28"/>
        </w:rPr>
        <w:t>педагога-психолога</w:t>
      </w:r>
      <w:r w:rsidRPr="00490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дошкольной организации </w:t>
      </w:r>
      <w:r w:rsidRPr="0049096B">
        <w:rPr>
          <w:rFonts w:ascii="Times New Roman" w:hAnsi="Times New Roman" w:cs="Times New Roman"/>
          <w:sz w:val="28"/>
          <w:szCs w:val="28"/>
        </w:rPr>
        <w:t xml:space="preserve">по оказанию своевременной поддержки </w:t>
      </w:r>
      <w:r>
        <w:rPr>
          <w:rFonts w:ascii="Times New Roman" w:hAnsi="Times New Roman" w:cs="Times New Roman"/>
          <w:sz w:val="28"/>
          <w:szCs w:val="28"/>
        </w:rPr>
        <w:t>род</w:t>
      </w:r>
      <w:r w:rsidR="000A58E4">
        <w:rPr>
          <w:rFonts w:ascii="Times New Roman" w:hAnsi="Times New Roman" w:cs="Times New Roman"/>
          <w:sz w:val="28"/>
          <w:szCs w:val="28"/>
        </w:rPr>
        <w:t>ителям детей, получающим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образование в форме «семейного»</w:t>
      </w:r>
      <w:r w:rsidR="000A58E4">
        <w:rPr>
          <w:rFonts w:ascii="Times New Roman" w:hAnsi="Times New Roman" w:cs="Times New Roman"/>
          <w:sz w:val="28"/>
          <w:szCs w:val="28"/>
        </w:rPr>
        <w:t>.</w:t>
      </w:r>
    </w:p>
    <w:p w:rsidR="00FD3767" w:rsidRPr="004F4F7C" w:rsidRDefault="00FD3767" w:rsidP="0055707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557070" w:rsidRDefault="000A58E4" w:rsidP="000A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3767" w:rsidRPr="00DD6675">
        <w:rPr>
          <w:rFonts w:ascii="Times New Roman" w:hAnsi="Times New Roman" w:cs="Times New Roman"/>
          <w:b/>
          <w:sz w:val="28"/>
          <w:szCs w:val="28"/>
        </w:rPr>
        <w:t>(СЛАЙД</w:t>
      </w:r>
      <w:r w:rsidR="00FD3767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49099A">
        <w:rPr>
          <w:rFonts w:ascii="Times New Roman" w:hAnsi="Times New Roman" w:cs="Times New Roman"/>
          <w:b/>
          <w:sz w:val="28"/>
          <w:szCs w:val="28"/>
        </w:rPr>
        <w:t>-8-9-10-11</w:t>
      </w:r>
      <w:r w:rsidR="00FD3767" w:rsidRPr="00DD6675">
        <w:rPr>
          <w:rFonts w:ascii="Times New Roman" w:hAnsi="Times New Roman" w:cs="Times New Roman"/>
          <w:b/>
          <w:sz w:val="28"/>
          <w:szCs w:val="28"/>
        </w:rPr>
        <w:t>)</w:t>
      </w:r>
      <w:r w:rsidR="00FD3767"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своей деятельности я использую разные </w:t>
      </w:r>
      <w:r w:rsidRPr="000A58E4">
        <w:rPr>
          <w:rFonts w:ascii="Times New Roman" w:hAnsi="Times New Roman" w:cs="Times New Roman"/>
          <w:b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FD3767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58E4" w:rsidRDefault="00E46D60" w:rsidP="000A58E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67">
        <w:rPr>
          <w:rFonts w:ascii="Times New Roman" w:hAnsi="Times New Roman" w:cs="Times New Roman"/>
          <w:b/>
          <w:sz w:val="28"/>
          <w:szCs w:val="28"/>
        </w:rPr>
        <w:t>Индивидуальные формы</w:t>
      </w:r>
      <w:r w:rsidR="00FD3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(индивидуальные психологические консультации и беседы)</w:t>
      </w:r>
      <w:r w:rsidR="00FD3767">
        <w:rPr>
          <w:rFonts w:ascii="Times New Roman" w:hAnsi="Times New Roman" w:cs="Times New Roman"/>
          <w:sz w:val="28"/>
          <w:szCs w:val="28"/>
        </w:rPr>
        <w:t>. Консультации проводятся, исходя из запросов родителей и с уче</w:t>
      </w:r>
      <w:r w:rsidR="00FB72D0">
        <w:rPr>
          <w:rFonts w:ascii="Times New Roman" w:hAnsi="Times New Roman" w:cs="Times New Roman"/>
          <w:sz w:val="28"/>
          <w:szCs w:val="28"/>
        </w:rPr>
        <w:t>том особенностей развития детей (здоровье, увлечение, особенности характера, поведенческие реакции, мотивация к обучению). Во время индивидуальных встреч родители получают рекомендации по вопросам воспитания и обучения в семье.</w:t>
      </w:r>
      <w:r w:rsidR="002B66F6">
        <w:rPr>
          <w:rFonts w:ascii="Times New Roman" w:hAnsi="Times New Roman" w:cs="Times New Roman"/>
          <w:sz w:val="28"/>
          <w:szCs w:val="28"/>
        </w:rPr>
        <w:t xml:space="preserve"> Консультирование родители получают по телефону, а также задают вопросы в письмах, присланных на электронную почту.</w:t>
      </w:r>
    </w:p>
    <w:p w:rsidR="00FD3767" w:rsidRPr="00FD3767" w:rsidRDefault="00FD3767" w:rsidP="00FD37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D0" w:rsidRDefault="00E04C8F" w:rsidP="00FB72D0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67">
        <w:rPr>
          <w:rFonts w:ascii="Times New Roman" w:hAnsi="Times New Roman" w:cs="Times New Roman"/>
          <w:b/>
          <w:sz w:val="28"/>
          <w:szCs w:val="28"/>
        </w:rPr>
        <w:t>Наглядно-информационные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2D0">
        <w:rPr>
          <w:rFonts w:ascii="Times New Roman" w:hAnsi="Times New Roman" w:cs="Times New Roman"/>
          <w:sz w:val="28"/>
          <w:szCs w:val="28"/>
        </w:rPr>
        <w:t>работы играют роль опосредованного общения между педагогом-психологом и родителями (памятки, буклеты</w:t>
      </w:r>
      <w:r w:rsidR="002B66F6">
        <w:rPr>
          <w:rFonts w:ascii="Times New Roman" w:hAnsi="Times New Roman" w:cs="Times New Roman"/>
          <w:sz w:val="28"/>
          <w:szCs w:val="28"/>
        </w:rPr>
        <w:t xml:space="preserve"> на печатных и электронных носителях</w:t>
      </w:r>
      <w:r w:rsidR="00FB72D0">
        <w:rPr>
          <w:rFonts w:ascii="Times New Roman" w:hAnsi="Times New Roman" w:cs="Times New Roman"/>
          <w:sz w:val="28"/>
          <w:szCs w:val="28"/>
        </w:rPr>
        <w:t>, презентации, информационный стенд, страница на сайте)</w:t>
      </w:r>
      <w:r w:rsidR="002B66F6">
        <w:rPr>
          <w:rFonts w:ascii="Times New Roman" w:hAnsi="Times New Roman" w:cs="Times New Roman"/>
          <w:sz w:val="28"/>
          <w:szCs w:val="28"/>
        </w:rPr>
        <w:t>.</w:t>
      </w:r>
    </w:p>
    <w:p w:rsidR="00FB72D0" w:rsidRPr="00FB72D0" w:rsidRDefault="00FB72D0" w:rsidP="00FB72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D0" w:rsidRDefault="00E04C8F" w:rsidP="000A58E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D0">
        <w:rPr>
          <w:rFonts w:ascii="Times New Roman" w:hAnsi="Times New Roman" w:cs="Times New Roman"/>
          <w:b/>
          <w:sz w:val="28"/>
          <w:szCs w:val="28"/>
        </w:rPr>
        <w:lastRenderedPageBreak/>
        <w:t>Презентация дошкольного учреждения, программы</w:t>
      </w:r>
      <w:r>
        <w:rPr>
          <w:rFonts w:ascii="Times New Roman" w:hAnsi="Times New Roman" w:cs="Times New Roman"/>
          <w:sz w:val="28"/>
          <w:szCs w:val="28"/>
        </w:rPr>
        <w:t xml:space="preserve"> обучения и развития детей дошкольного возраста</w:t>
      </w:r>
      <w:r w:rsidR="00FB72D0">
        <w:rPr>
          <w:rFonts w:ascii="Times New Roman" w:hAnsi="Times New Roman" w:cs="Times New Roman"/>
          <w:sz w:val="28"/>
          <w:szCs w:val="28"/>
        </w:rPr>
        <w:t>. Это своего рода форма рекламы ДОУ.</w:t>
      </w:r>
    </w:p>
    <w:p w:rsidR="00E04C8F" w:rsidRPr="00FB72D0" w:rsidRDefault="00FB72D0" w:rsidP="00FB72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C8F" w:rsidRDefault="00E04C8F" w:rsidP="000A58E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D0">
        <w:rPr>
          <w:rFonts w:ascii="Times New Roman" w:hAnsi="Times New Roman" w:cs="Times New Roman"/>
          <w:b/>
          <w:sz w:val="28"/>
          <w:szCs w:val="28"/>
        </w:rPr>
        <w:t>Групповые формы работы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="00FB72D0">
        <w:rPr>
          <w:rFonts w:ascii="Times New Roman" w:hAnsi="Times New Roman" w:cs="Times New Roman"/>
          <w:sz w:val="28"/>
          <w:szCs w:val="28"/>
        </w:rPr>
        <w:t>являются самыми распространенными. Они подразумевают работу педагога-психолога с большим количеством родителей. В некоторых мероприятиях уча</w:t>
      </w:r>
      <w:r w:rsidR="00B452F1">
        <w:rPr>
          <w:rFonts w:ascii="Times New Roman" w:hAnsi="Times New Roman" w:cs="Times New Roman"/>
          <w:sz w:val="28"/>
          <w:szCs w:val="28"/>
        </w:rPr>
        <w:t xml:space="preserve">ствуют родители вместе с детьми </w:t>
      </w:r>
      <w:r w:rsidR="00FB72D0">
        <w:rPr>
          <w:rFonts w:ascii="Times New Roman" w:hAnsi="Times New Roman" w:cs="Times New Roman"/>
          <w:sz w:val="28"/>
          <w:szCs w:val="28"/>
        </w:rPr>
        <w:t>(</w:t>
      </w:r>
      <w:r w:rsidR="00B452F1">
        <w:rPr>
          <w:rFonts w:ascii="Times New Roman" w:hAnsi="Times New Roman" w:cs="Times New Roman"/>
          <w:sz w:val="28"/>
          <w:szCs w:val="28"/>
        </w:rPr>
        <w:t>д</w:t>
      </w:r>
      <w:r w:rsidR="00FB72D0">
        <w:rPr>
          <w:rFonts w:ascii="Times New Roman" w:hAnsi="Times New Roman" w:cs="Times New Roman"/>
          <w:sz w:val="28"/>
          <w:szCs w:val="28"/>
        </w:rPr>
        <w:t>ни открытых дверей, родительские собрания,</w:t>
      </w:r>
      <w:r w:rsidR="00B452F1">
        <w:rPr>
          <w:rFonts w:ascii="Times New Roman" w:hAnsi="Times New Roman" w:cs="Times New Roman"/>
          <w:sz w:val="28"/>
          <w:szCs w:val="28"/>
        </w:rPr>
        <w:t xml:space="preserve"> анкетирование или опрос родителей, групповые беседа, лекции и консультации, психологические игры, упражнения, занятия для родителей с элементами тренинга, проведение психодиагностики в присутствии родителей).</w:t>
      </w:r>
    </w:p>
    <w:p w:rsidR="00B452F1" w:rsidRPr="00B452F1" w:rsidRDefault="00B452F1" w:rsidP="00B45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C8F" w:rsidRDefault="00E04C8F" w:rsidP="000A58E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2F1">
        <w:rPr>
          <w:rFonts w:ascii="Times New Roman" w:hAnsi="Times New Roman" w:cs="Times New Roman"/>
          <w:b/>
          <w:sz w:val="28"/>
          <w:szCs w:val="28"/>
        </w:rPr>
        <w:t>Групповое 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B452F1">
        <w:rPr>
          <w:rFonts w:ascii="Times New Roman" w:hAnsi="Times New Roman" w:cs="Times New Roman"/>
          <w:sz w:val="28"/>
          <w:szCs w:val="28"/>
        </w:rPr>
        <w:t xml:space="preserve"> осуществляется таким образом, что в состав группы входят родители, озабоченные однотипными вопросами в развитии и воспитании детей. Родители видят, что они не одиноки в своих проблемах, узнают пути, которыми другие родители решают трудности.</w:t>
      </w:r>
    </w:p>
    <w:p w:rsidR="00B452F1" w:rsidRPr="00B452F1" w:rsidRDefault="00B452F1" w:rsidP="00B45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C8F" w:rsidRDefault="00E615C7" w:rsidP="000A58E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2F1">
        <w:rPr>
          <w:rFonts w:ascii="Times New Roman" w:hAnsi="Times New Roman" w:cs="Times New Roman"/>
          <w:b/>
          <w:sz w:val="28"/>
          <w:szCs w:val="28"/>
        </w:rPr>
        <w:t>Дискуссия</w:t>
      </w:r>
      <w:r>
        <w:rPr>
          <w:rFonts w:ascii="Times New Roman" w:hAnsi="Times New Roman" w:cs="Times New Roman"/>
          <w:sz w:val="28"/>
          <w:szCs w:val="28"/>
        </w:rPr>
        <w:t xml:space="preserve"> (круглый стол)</w:t>
      </w:r>
      <w:r w:rsidR="00B452F1">
        <w:rPr>
          <w:rFonts w:ascii="Times New Roman" w:hAnsi="Times New Roman" w:cs="Times New Roman"/>
          <w:sz w:val="28"/>
          <w:szCs w:val="28"/>
        </w:rPr>
        <w:t xml:space="preserve"> – это важная форма деятельности, которая стимулирует формирование коммуникативной культуры. Объектом дискуссии может стать тема, по отношению к которой каждый участник свободно выражает свое мнение.</w:t>
      </w:r>
    </w:p>
    <w:p w:rsidR="00B452F1" w:rsidRPr="00B452F1" w:rsidRDefault="00B452F1" w:rsidP="00B45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5C7" w:rsidRPr="001F0D96" w:rsidRDefault="00E615C7" w:rsidP="000A58E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2F1">
        <w:rPr>
          <w:rFonts w:ascii="Times New Roman" w:hAnsi="Times New Roman" w:cs="Times New Roman"/>
          <w:b/>
          <w:sz w:val="28"/>
          <w:szCs w:val="28"/>
        </w:rPr>
        <w:t>Родительские ринги</w:t>
      </w:r>
      <w:r w:rsidR="00B452F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452F1">
        <w:rPr>
          <w:rFonts w:ascii="Times New Roman" w:hAnsi="Times New Roman" w:cs="Times New Roman"/>
          <w:sz w:val="28"/>
          <w:szCs w:val="28"/>
        </w:rPr>
        <w:t xml:space="preserve"> это дискуссионная форма общения родителей и формирование родительского коллектива. </w:t>
      </w:r>
      <w:r w:rsidR="001F0D96">
        <w:rPr>
          <w:rFonts w:ascii="Times New Roman" w:hAnsi="Times New Roman" w:cs="Times New Roman"/>
          <w:sz w:val="28"/>
          <w:szCs w:val="28"/>
        </w:rPr>
        <w:t>Здесь на вопросы по педагогическим проблемам, выбранными родителями, отвечают две семьи. У них могут быть разные позиции, разные мнения. Остальная часть аудитории в полемику не вступает, а лишь поддерживает мнение семей аплодисментами.</w:t>
      </w:r>
    </w:p>
    <w:p w:rsidR="001F0D96" w:rsidRPr="001F0D96" w:rsidRDefault="001F0D96" w:rsidP="001F0D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BF" w:rsidRPr="007053BF" w:rsidRDefault="00FD3767" w:rsidP="000A58E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D96">
        <w:rPr>
          <w:rFonts w:ascii="Times New Roman" w:hAnsi="Times New Roman" w:cs="Times New Roman"/>
          <w:b/>
          <w:sz w:val="28"/>
          <w:szCs w:val="28"/>
        </w:rPr>
        <w:t>Развивающие беседы с родителями</w:t>
      </w:r>
      <w:r w:rsidR="001F0D9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F0D96">
        <w:rPr>
          <w:rFonts w:ascii="Times New Roman" w:hAnsi="Times New Roman" w:cs="Times New Roman"/>
          <w:sz w:val="28"/>
          <w:szCs w:val="28"/>
        </w:rPr>
        <w:t>это форма работы, где встречаются родительская позиция и взгляд педагога-психолога. Это заранее запланированная встреча людей, заинтересованных в успехах своего ребенка. Родителям предлагается стать активными участниками образовательных отношений. В отличие от консультирования развивающая беседа не ставит перед собой задачу изменения поведения ребенка.</w:t>
      </w:r>
      <w:r w:rsidR="007053BF">
        <w:rPr>
          <w:rFonts w:ascii="Times New Roman" w:hAnsi="Times New Roman" w:cs="Times New Roman"/>
          <w:sz w:val="28"/>
          <w:szCs w:val="28"/>
        </w:rPr>
        <w:t xml:space="preserve"> Беседа направлена на то, чтобы помочь всем участникам встречи проанализировать успехи, возможности и потребности ребенка и оказать психолого-педагогическую поддержку развитию ребенка.</w:t>
      </w:r>
    </w:p>
    <w:p w:rsidR="00FD3767" w:rsidRPr="007053BF" w:rsidRDefault="007053BF" w:rsidP="007053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767" w:rsidRDefault="00FD3767" w:rsidP="000A58E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3BF">
        <w:rPr>
          <w:rFonts w:ascii="Times New Roman" w:hAnsi="Times New Roman" w:cs="Times New Roman"/>
          <w:b/>
          <w:sz w:val="28"/>
          <w:szCs w:val="28"/>
        </w:rPr>
        <w:t>Практическая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(проведение практикумов, мастер-классов, тренингов, тематических встреч)</w:t>
      </w:r>
      <w:r w:rsidR="007053BF">
        <w:rPr>
          <w:rFonts w:ascii="Times New Roman" w:hAnsi="Times New Roman" w:cs="Times New Roman"/>
          <w:sz w:val="28"/>
          <w:szCs w:val="28"/>
        </w:rPr>
        <w:t xml:space="preserve"> является самой результативной формой работы с родителями. </w:t>
      </w:r>
    </w:p>
    <w:p w:rsidR="007053BF" w:rsidRDefault="007053BF" w:rsidP="007053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планировании </w:t>
      </w:r>
      <w:r w:rsidRPr="007053BF">
        <w:rPr>
          <w:rFonts w:ascii="Times New Roman" w:hAnsi="Times New Roman" w:cs="Times New Roman"/>
          <w:b/>
          <w:sz w:val="28"/>
          <w:szCs w:val="28"/>
        </w:rPr>
        <w:t>тематических встреч</w:t>
      </w:r>
      <w:r>
        <w:rPr>
          <w:rFonts w:ascii="Times New Roman" w:hAnsi="Times New Roman" w:cs="Times New Roman"/>
          <w:sz w:val="28"/>
          <w:szCs w:val="28"/>
        </w:rPr>
        <w:t xml:space="preserve"> включаются разные формы взаимодействия: </w:t>
      </w:r>
    </w:p>
    <w:p w:rsidR="007053BF" w:rsidRDefault="007053BF" w:rsidP="007053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приветствие, знакомство, разминка;</w:t>
      </w:r>
    </w:p>
    <w:p w:rsidR="007053BF" w:rsidRDefault="007053BF" w:rsidP="007053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дискуссия, обсуждение;</w:t>
      </w:r>
    </w:p>
    <w:p w:rsidR="007053BF" w:rsidRDefault="007053BF" w:rsidP="007053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мозговые штурмы, групповые и индивидуальные упражнения, решение проблемных ситуаций;</w:t>
      </w:r>
    </w:p>
    <w:p w:rsidR="007053BF" w:rsidRDefault="007053BF" w:rsidP="007053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практические рекомендации: брошюры, памятки, буклеты.</w:t>
      </w:r>
    </w:p>
    <w:p w:rsidR="00155E94" w:rsidRDefault="00155E94" w:rsidP="007053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3BF" w:rsidRDefault="00506BDD" w:rsidP="007053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55E94" w:rsidRPr="00DD6675">
        <w:rPr>
          <w:rFonts w:ascii="Times New Roman" w:hAnsi="Times New Roman" w:cs="Times New Roman"/>
          <w:b/>
          <w:sz w:val="28"/>
          <w:szCs w:val="28"/>
        </w:rPr>
        <w:t>(СЛАЙД</w:t>
      </w:r>
      <w:r w:rsidR="00155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99A">
        <w:rPr>
          <w:rFonts w:ascii="Times New Roman" w:hAnsi="Times New Roman" w:cs="Times New Roman"/>
          <w:b/>
          <w:sz w:val="28"/>
          <w:szCs w:val="28"/>
        </w:rPr>
        <w:t>12</w:t>
      </w:r>
      <w:r w:rsidR="00155E94" w:rsidRPr="00DD6675">
        <w:rPr>
          <w:rFonts w:ascii="Times New Roman" w:hAnsi="Times New Roman" w:cs="Times New Roman"/>
          <w:b/>
          <w:sz w:val="28"/>
          <w:szCs w:val="28"/>
        </w:rPr>
        <w:t>)</w:t>
      </w:r>
      <w:r w:rsidR="00155E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053BF" w:rsidRPr="007053BF">
        <w:rPr>
          <w:rFonts w:ascii="Times New Roman" w:hAnsi="Times New Roman" w:cs="Times New Roman"/>
          <w:b/>
          <w:sz w:val="28"/>
          <w:szCs w:val="28"/>
        </w:rPr>
        <w:t xml:space="preserve">Практикум </w:t>
      </w:r>
      <w:r w:rsidR="003066D2">
        <w:rPr>
          <w:rFonts w:ascii="Times New Roman" w:hAnsi="Times New Roman" w:cs="Times New Roman"/>
          <w:sz w:val="28"/>
          <w:szCs w:val="28"/>
        </w:rPr>
        <w:t>– это форма выработки у родителей педагогических умений по воспитанию, развитию детей, тренировка педагогического мышления у родителей.</w:t>
      </w:r>
      <w:r w:rsidR="002B66F6">
        <w:rPr>
          <w:rFonts w:ascii="Times New Roman" w:hAnsi="Times New Roman" w:cs="Times New Roman"/>
          <w:sz w:val="28"/>
          <w:szCs w:val="28"/>
        </w:rPr>
        <w:t xml:space="preserve"> </w:t>
      </w:r>
      <w:r w:rsidR="002B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дошкольном учреждении в рамках КЦ </w:t>
      </w:r>
      <w:r w:rsidR="0049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двух лет </w:t>
      </w:r>
      <w:r w:rsidR="002B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2B66F6" w:rsidRPr="00903F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практикум «Ребёнок в моей семье»</w:t>
      </w:r>
      <w:r w:rsidR="002B66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2B66F6" w:rsidRPr="002B6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6F6" w:rsidRPr="00903F62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 во время </w:t>
      </w:r>
      <w:r w:rsidR="002B66F6" w:rsidRPr="00903F6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практикум</w:t>
      </w:r>
      <w:r w:rsidR="002B66F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2B66F6" w:rsidRPr="00903F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2B66F6" w:rsidRPr="00903F62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способствуют самореализации каждого и взаимообогащению всех. Здесь создается особый микроклимат, в основе которого лежат уважение к личности ребенка, забота о каждом, доверительные </w:t>
      </w:r>
      <w:r w:rsidR="002B66F6" w:rsidRPr="00903F6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отношения</w:t>
      </w:r>
      <w:r w:rsidR="002B66F6" w:rsidRPr="00903F62">
        <w:rPr>
          <w:rFonts w:ascii="Times New Roman" w:hAnsi="Times New Roman" w:cs="Times New Roman"/>
          <w:sz w:val="28"/>
          <w:szCs w:val="28"/>
          <w:shd w:val="clear" w:color="auto" w:fill="FFFFFF"/>
        </w:rPr>
        <w:t> между </w:t>
      </w:r>
      <w:hyperlink r:id="rId5" w:tooltip="Родительские собрания в детском саду" w:history="1">
        <w:r w:rsidR="002B66F6" w:rsidRPr="002B66F6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родителями и детьми</w:t>
        </w:r>
      </w:hyperlink>
      <w:r w:rsidR="002B66F6" w:rsidRPr="00903F62">
        <w:rPr>
          <w:rFonts w:ascii="Times New Roman" w:hAnsi="Times New Roman" w:cs="Times New Roman"/>
          <w:sz w:val="28"/>
          <w:szCs w:val="28"/>
          <w:shd w:val="clear" w:color="auto" w:fill="FFFFFF"/>
        </w:rPr>
        <w:t>,  обеспечивается взаимосвязь всех составляющих разностороннего развития - физического, психического и социального.</w:t>
      </w:r>
    </w:p>
    <w:p w:rsidR="003066D2" w:rsidRPr="007053BF" w:rsidRDefault="0020704E" w:rsidP="007053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066D2" w:rsidRPr="003066D2">
        <w:rPr>
          <w:rFonts w:ascii="Times New Roman" w:hAnsi="Times New Roman" w:cs="Times New Roman"/>
          <w:b/>
          <w:sz w:val="28"/>
          <w:szCs w:val="28"/>
        </w:rPr>
        <w:t>Тренинговые упражнения и задания</w:t>
      </w:r>
      <w:r w:rsidR="003066D2">
        <w:rPr>
          <w:rFonts w:ascii="Times New Roman" w:hAnsi="Times New Roman" w:cs="Times New Roman"/>
          <w:sz w:val="28"/>
          <w:szCs w:val="28"/>
        </w:rPr>
        <w:t xml:space="preserve"> помогают дать оценку различным способам взаимодействия с ребенком, приобрести навык конструктивного общения. Тренинг помогает понять</w:t>
      </w:r>
      <w:r w:rsidR="0093575A">
        <w:rPr>
          <w:rFonts w:ascii="Times New Roman" w:hAnsi="Times New Roman" w:cs="Times New Roman"/>
          <w:sz w:val="28"/>
          <w:szCs w:val="28"/>
        </w:rPr>
        <w:t>,</w:t>
      </w:r>
      <w:r w:rsidR="003066D2">
        <w:rPr>
          <w:rFonts w:ascii="Times New Roman" w:hAnsi="Times New Roman" w:cs="Times New Roman"/>
          <w:sz w:val="28"/>
          <w:szCs w:val="28"/>
        </w:rPr>
        <w:t xml:space="preserve"> как правильно заниматься с детьми, как относиться к ошибкам и исправлять их.</w:t>
      </w:r>
    </w:p>
    <w:p w:rsidR="000A58E4" w:rsidRDefault="000A58E4" w:rsidP="000A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04E" w:rsidRDefault="0093575A" w:rsidP="000A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6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6F6">
        <w:rPr>
          <w:rFonts w:ascii="Times New Roman" w:hAnsi="Times New Roman" w:cs="Times New Roman"/>
          <w:b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 xml:space="preserve">, дети, не посещающие ДОУ, часто не готовы войти в новую школьную жизнь. Их воспитание осуществляется без определенной системы. Дети могут быть подготовлены интеллектуально, но у них не сформирована мотивация к обучению в школе, они не готовы проявлять внимательность и усидчивость, испытывают сложности в общении со сверстниками. Адаптация к школе у них затруднена. </w:t>
      </w:r>
      <w:r w:rsidRPr="002B66F6">
        <w:rPr>
          <w:rFonts w:ascii="Times New Roman" w:hAnsi="Times New Roman" w:cs="Times New Roman"/>
          <w:b/>
          <w:sz w:val="28"/>
          <w:szCs w:val="28"/>
        </w:rPr>
        <w:t>С другой стороны</w:t>
      </w:r>
      <w:r w:rsidR="002B6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существует социальная проблема.</w:t>
      </w:r>
      <w:r w:rsidR="002B66F6">
        <w:rPr>
          <w:rFonts w:ascii="Times New Roman" w:hAnsi="Times New Roman" w:cs="Times New Roman"/>
          <w:sz w:val="28"/>
          <w:szCs w:val="28"/>
        </w:rPr>
        <w:t xml:space="preserve"> Преимуществом детского сада является возможность для ребенка общаться со сверстниками. Чтобы школа не превратилась для ребенка и его родителей в «сплошной кошмар»,</w:t>
      </w:r>
      <w:r w:rsidR="002B66F6" w:rsidRPr="002B66F6">
        <w:rPr>
          <w:rFonts w:ascii="Times New Roman" w:hAnsi="Times New Roman" w:cs="Times New Roman"/>
          <w:sz w:val="28"/>
          <w:szCs w:val="28"/>
        </w:rPr>
        <w:t xml:space="preserve"> </w:t>
      </w:r>
      <w:r w:rsidR="002B66F6" w:rsidRPr="00A30AF3">
        <w:rPr>
          <w:rFonts w:ascii="Times New Roman" w:hAnsi="Times New Roman" w:cs="Times New Roman"/>
          <w:sz w:val="28"/>
          <w:szCs w:val="28"/>
        </w:rPr>
        <w:t>важен комплексный подход в работе с семьей, обратившейся за помощью к психологу</w:t>
      </w:r>
      <w:r w:rsidR="002B6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8E4" w:rsidRDefault="0020704E" w:rsidP="000A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B66F6">
        <w:rPr>
          <w:rFonts w:ascii="Times New Roman" w:hAnsi="Times New Roman" w:cs="Times New Roman"/>
          <w:sz w:val="28"/>
          <w:szCs w:val="28"/>
        </w:rPr>
        <w:t>Д</w:t>
      </w:r>
      <w:r w:rsidR="002B66F6" w:rsidRPr="00A30AF3">
        <w:rPr>
          <w:rFonts w:ascii="Times New Roman" w:hAnsi="Times New Roman" w:cs="Times New Roman"/>
          <w:sz w:val="28"/>
          <w:szCs w:val="28"/>
        </w:rPr>
        <w:t>еятельность педагога-психолога, работающего с семьей дошкольника, оптимальна, когда наряду с работой по нормализации актуального психоэмоционального состояния ребенка проводится коррекция психоэмоционального состояния родителей, а также психопрофилактическая и консультативная работа с ними.</w:t>
      </w:r>
    </w:p>
    <w:p w:rsidR="001F0D96" w:rsidRDefault="001F0D96" w:rsidP="000A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6" w:rsidRDefault="0020704E" w:rsidP="000A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Сейчас я хочу подробнее остановиться над такой формой работы с родителями, как </w:t>
      </w:r>
      <w:r w:rsidRPr="00B97F96">
        <w:rPr>
          <w:rFonts w:ascii="Times New Roman" w:hAnsi="Times New Roman" w:cs="Times New Roman"/>
          <w:b/>
          <w:sz w:val="28"/>
          <w:szCs w:val="28"/>
        </w:rPr>
        <w:t>консультирование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5FA">
        <w:rPr>
          <w:rFonts w:ascii="Times New Roman" w:hAnsi="Times New Roman" w:cs="Times New Roman"/>
          <w:sz w:val="28"/>
          <w:szCs w:val="28"/>
        </w:rPr>
        <w:t xml:space="preserve"> Консультирование происходит по телефону и при личной встрече. Проанализировав анкеты </w:t>
      </w:r>
      <w:r w:rsidR="00265B91">
        <w:rPr>
          <w:rFonts w:ascii="Times New Roman" w:hAnsi="Times New Roman" w:cs="Times New Roman"/>
          <w:sz w:val="28"/>
          <w:szCs w:val="28"/>
        </w:rPr>
        <w:t xml:space="preserve">родителей, </w:t>
      </w:r>
      <w:r w:rsidR="007225FA">
        <w:rPr>
          <w:rFonts w:ascii="Times New Roman" w:hAnsi="Times New Roman" w:cs="Times New Roman"/>
          <w:sz w:val="28"/>
          <w:szCs w:val="28"/>
        </w:rPr>
        <w:t>я пришла к выводу, что наиболее распространенными проблемами   явл</w:t>
      </w:r>
      <w:r w:rsidR="00265B91">
        <w:rPr>
          <w:rFonts w:ascii="Times New Roman" w:hAnsi="Times New Roman" w:cs="Times New Roman"/>
          <w:sz w:val="28"/>
          <w:szCs w:val="28"/>
        </w:rPr>
        <w:t>яются темы, по</w:t>
      </w:r>
      <w:r w:rsidR="007225FA">
        <w:rPr>
          <w:rFonts w:ascii="Times New Roman" w:hAnsi="Times New Roman" w:cs="Times New Roman"/>
          <w:sz w:val="28"/>
          <w:szCs w:val="28"/>
        </w:rPr>
        <w:t>священные трудностям в поведении детей</w:t>
      </w:r>
      <w:r w:rsidR="00265B91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7225FA">
        <w:rPr>
          <w:rFonts w:ascii="Times New Roman" w:hAnsi="Times New Roman" w:cs="Times New Roman"/>
          <w:sz w:val="28"/>
          <w:szCs w:val="28"/>
        </w:rPr>
        <w:t xml:space="preserve"> </w:t>
      </w:r>
      <w:r w:rsidR="00265B91">
        <w:rPr>
          <w:rFonts w:ascii="Times New Roman" w:hAnsi="Times New Roman" w:cs="Times New Roman"/>
          <w:sz w:val="28"/>
          <w:szCs w:val="28"/>
        </w:rPr>
        <w:lastRenderedPageBreak/>
        <w:t xml:space="preserve">(гиперактивность, </w:t>
      </w:r>
      <w:r w:rsidR="007225FA">
        <w:rPr>
          <w:rFonts w:ascii="Times New Roman" w:hAnsi="Times New Roman" w:cs="Times New Roman"/>
          <w:sz w:val="28"/>
          <w:szCs w:val="28"/>
        </w:rPr>
        <w:t>агрессия,</w:t>
      </w:r>
      <w:r w:rsidR="00265B91">
        <w:rPr>
          <w:rFonts w:ascii="Times New Roman" w:hAnsi="Times New Roman" w:cs="Times New Roman"/>
          <w:sz w:val="28"/>
          <w:szCs w:val="28"/>
        </w:rPr>
        <w:t xml:space="preserve"> </w:t>
      </w:r>
      <w:r w:rsidR="007225FA">
        <w:rPr>
          <w:rFonts w:ascii="Times New Roman" w:hAnsi="Times New Roman" w:cs="Times New Roman"/>
          <w:sz w:val="28"/>
          <w:szCs w:val="28"/>
        </w:rPr>
        <w:t>капризы и упрямство</w:t>
      </w:r>
      <w:r w:rsidR="00265B91">
        <w:rPr>
          <w:rFonts w:ascii="Times New Roman" w:hAnsi="Times New Roman" w:cs="Times New Roman"/>
          <w:sz w:val="28"/>
          <w:szCs w:val="28"/>
        </w:rPr>
        <w:t>). В результате этого для родителей (законных представителей) были изготовлены буклеты, памятки и разработаны мною рекомендации</w:t>
      </w:r>
      <w:r w:rsidR="007225FA">
        <w:rPr>
          <w:rFonts w:ascii="Times New Roman" w:hAnsi="Times New Roman" w:cs="Times New Roman"/>
          <w:sz w:val="28"/>
          <w:szCs w:val="28"/>
        </w:rPr>
        <w:t xml:space="preserve"> </w:t>
      </w:r>
      <w:r w:rsidR="00C10A32">
        <w:rPr>
          <w:rFonts w:ascii="Times New Roman" w:hAnsi="Times New Roman" w:cs="Times New Roman"/>
          <w:sz w:val="28"/>
          <w:szCs w:val="28"/>
        </w:rPr>
        <w:t xml:space="preserve">и консультации </w:t>
      </w:r>
      <w:r w:rsidR="00265B91">
        <w:rPr>
          <w:rFonts w:ascii="Times New Roman" w:hAnsi="Times New Roman" w:cs="Times New Roman"/>
          <w:sz w:val="28"/>
          <w:szCs w:val="28"/>
        </w:rPr>
        <w:t xml:space="preserve">по данным проблемам в воспитании ребенка. </w:t>
      </w:r>
    </w:p>
    <w:p w:rsidR="00B97F96" w:rsidRDefault="00B97F96" w:rsidP="000A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F96" w:rsidRDefault="00B97F96" w:rsidP="000A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0A32">
        <w:rPr>
          <w:rFonts w:ascii="Times New Roman" w:hAnsi="Times New Roman" w:cs="Times New Roman"/>
          <w:sz w:val="28"/>
          <w:szCs w:val="28"/>
        </w:rPr>
        <w:t xml:space="preserve">Также в своей работе я использую нетрадиционную современную форму </w:t>
      </w:r>
      <w:r w:rsidR="00D85408">
        <w:rPr>
          <w:rFonts w:ascii="Times New Roman" w:hAnsi="Times New Roman" w:cs="Times New Roman"/>
          <w:sz w:val="28"/>
          <w:szCs w:val="28"/>
        </w:rPr>
        <w:t>деятельности</w:t>
      </w:r>
      <w:r w:rsidR="00C10A32">
        <w:rPr>
          <w:rFonts w:ascii="Times New Roman" w:hAnsi="Times New Roman" w:cs="Times New Roman"/>
          <w:sz w:val="28"/>
          <w:szCs w:val="28"/>
        </w:rPr>
        <w:t xml:space="preserve"> с родителями.  В рамках консультационного центра регулярно проводятся родительские дискуссии в форме брейн-ринга. Это возможность обсудить различные ситуации в воспитании детей, изучить опыт преодоления конфликтных ситуаций, познакомиться с различными точками зрения на воспитание.</w:t>
      </w:r>
    </w:p>
    <w:p w:rsidR="001F0D96" w:rsidRDefault="001F0D96" w:rsidP="000A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6" w:rsidRDefault="001F0D96" w:rsidP="000A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B33" w:rsidRPr="00C64B33" w:rsidRDefault="00557070" w:rsidP="00C64B33">
      <w:pPr>
        <w:shd w:val="clear" w:color="auto" w:fill="FFFFFF"/>
        <w:tabs>
          <w:tab w:val="left" w:pos="75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76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Хочется отметить, что первая встреча </w:t>
      </w:r>
      <w:r w:rsidR="00797F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</w:t>
      </w:r>
      <w:r w:rsidR="00C64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</w:t>
      </w:r>
      <w:r w:rsidR="00797F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-психолога</w:t>
      </w:r>
      <w:r w:rsidRPr="00A76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нашего центра с семьёй чаще всего не последняя. После получения ответа на один вопрос у родителей, как правило, возникает потребность во второй и третьей встрече</w:t>
      </w:r>
      <w:r w:rsidR="00C64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C64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Поэтому, в </w:t>
      </w:r>
      <w:r w:rsidR="00C64B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рамках оказания методической, психолого-педагогической, диагностической и консультативной помощи родителям (законным представителям) детей в консультационном центре, основная задача деятельности педагога-психолога заключается не только и не столько в предоставлении готовых рецептов по любой проблематике, но и в умении пробудить и поддержать у родителей интерес к совместной деятельности со своим ребенком, в формировании практических навыков, в получении современной и достоверной педагогической</w:t>
      </w:r>
      <w:proofErr w:type="gramEnd"/>
      <w:r w:rsidR="00C64B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информации. </w:t>
      </w:r>
    </w:p>
    <w:p w:rsidR="00C64B33" w:rsidRPr="00CE4349" w:rsidRDefault="00C64B33" w:rsidP="00C64B33">
      <w:pPr>
        <w:shd w:val="clear" w:color="auto" w:fill="FFFFFF"/>
        <w:tabs>
          <w:tab w:val="left" w:pos="75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Родители постепенно из зрителей и наблюдателей становятся активными участниками воспитательно-образовательного процесса.</w:t>
      </w:r>
    </w:p>
    <w:p w:rsidR="00557070" w:rsidRDefault="00557070" w:rsidP="00557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57070" w:rsidRPr="00A7614C" w:rsidRDefault="00557070" w:rsidP="005570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57070" w:rsidRPr="00A7614C" w:rsidRDefault="00557070" w:rsidP="005570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CE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490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</w:t>
      </w:r>
      <w:proofErr w:type="gramStart"/>
      <w:r w:rsidR="00A50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развития и воспитания, несомненно, будет успешным, а сотрудничество с родителями – плодотворным, если девизом педагога станут слова: </w:t>
      </w:r>
      <w:r w:rsidRPr="00212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«Каждому ребенку - свою долю аплодисментов».</w:t>
      </w:r>
    </w:p>
    <w:p w:rsidR="00557070" w:rsidRPr="00A7614C" w:rsidRDefault="00557070" w:rsidP="00557070">
      <w:pPr>
        <w:spacing w:after="0" w:line="240" w:lineRule="auto"/>
        <w:jc w:val="both"/>
        <w:rPr>
          <w:sz w:val="28"/>
          <w:szCs w:val="28"/>
        </w:rPr>
      </w:pPr>
    </w:p>
    <w:p w:rsidR="00805ADE" w:rsidRDefault="00805ADE"/>
    <w:sectPr w:rsidR="00805ADE" w:rsidSect="0080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C21"/>
    <w:multiLevelType w:val="hybridMultilevel"/>
    <w:tmpl w:val="E774FEEE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09C7555C"/>
    <w:multiLevelType w:val="hybridMultilevel"/>
    <w:tmpl w:val="4BC08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051AD"/>
    <w:multiLevelType w:val="hybridMultilevel"/>
    <w:tmpl w:val="499E9B9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0B14499"/>
    <w:multiLevelType w:val="hybridMultilevel"/>
    <w:tmpl w:val="61E4CC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021F1"/>
    <w:multiLevelType w:val="hybridMultilevel"/>
    <w:tmpl w:val="AB4E53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F1CDA"/>
    <w:multiLevelType w:val="hybridMultilevel"/>
    <w:tmpl w:val="0F1E348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070"/>
    <w:rsid w:val="0000784D"/>
    <w:rsid w:val="00086148"/>
    <w:rsid w:val="000907A1"/>
    <w:rsid w:val="000A58E4"/>
    <w:rsid w:val="000C49BF"/>
    <w:rsid w:val="000F1D55"/>
    <w:rsid w:val="0010762B"/>
    <w:rsid w:val="001559E0"/>
    <w:rsid w:val="00155E94"/>
    <w:rsid w:val="001E59AC"/>
    <w:rsid w:val="001F0D96"/>
    <w:rsid w:val="0020704E"/>
    <w:rsid w:val="00265B91"/>
    <w:rsid w:val="00286CDE"/>
    <w:rsid w:val="002B66F6"/>
    <w:rsid w:val="002F2C49"/>
    <w:rsid w:val="003066D2"/>
    <w:rsid w:val="003156B0"/>
    <w:rsid w:val="003E31FC"/>
    <w:rsid w:val="0049099A"/>
    <w:rsid w:val="00506BDD"/>
    <w:rsid w:val="00557070"/>
    <w:rsid w:val="00557E46"/>
    <w:rsid w:val="007053BF"/>
    <w:rsid w:val="0072022C"/>
    <w:rsid w:val="007225FA"/>
    <w:rsid w:val="00773447"/>
    <w:rsid w:val="00797F56"/>
    <w:rsid w:val="007D11E3"/>
    <w:rsid w:val="00805ADE"/>
    <w:rsid w:val="0085567D"/>
    <w:rsid w:val="008748D8"/>
    <w:rsid w:val="00897C8C"/>
    <w:rsid w:val="008A2815"/>
    <w:rsid w:val="009228CC"/>
    <w:rsid w:val="0093575A"/>
    <w:rsid w:val="00974E22"/>
    <w:rsid w:val="009C4BD1"/>
    <w:rsid w:val="00A5013F"/>
    <w:rsid w:val="00AA4DE4"/>
    <w:rsid w:val="00AC3247"/>
    <w:rsid w:val="00B452F1"/>
    <w:rsid w:val="00B60617"/>
    <w:rsid w:val="00B97F96"/>
    <w:rsid w:val="00C10A32"/>
    <w:rsid w:val="00C54C15"/>
    <w:rsid w:val="00C64B33"/>
    <w:rsid w:val="00CC04F2"/>
    <w:rsid w:val="00D85408"/>
    <w:rsid w:val="00E01588"/>
    <w:rsid w:val="00E04C8F"/>
    <w:rsid w:val="00E176F9"/>
    <w:rsid w:val="00E46D60"/>
    <w:rsid w:val="00E615C7"/>
    <w:rsid w:val="00F55621"/>
    <w:rsid w:val="00F67F88"/>
    <w:rsid w:val="00FB72D0"/>
    <w:rsid w:val="00FC31E8"/>
    <w:rsid w:val="00FD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070"/>
    <w:rPr>
      <w:b/>
      <w:bCs/>
    </w:rPr>
  </w:style>
  <w:style w:type="character" w:styleId="a5">
    <w:name w:val="Hyperlink"/>
    <w:basedOn w:val="a0"/>
    <w:uiPriority w:val="99"/>
    <w:semiHidden/>
    <w:unhideWhenUsed/>
    <w:rsid w:val="0055707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7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oditelskie-sobr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Недорезова</dc:creator>
  <cp:lastModifiedBy>Недорезова</cp:lastModifiedBy>
  <cp:revision>2</cp:revision>
  <dcterms:created xsi:type="dcterms:W3CDTF">2025-04-30T08:45:00Z</dcterms:created>
  <dcterms:modified xsi:type="dcterms:W3CDTF">2025-04-30T08:45:00Z</dcterms:modified>
</cp:coreProperties>
</file>