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43E0D" w14:textId="77777777" w:rsidR="0063132B" w:rsidRDefault="0063132B" w:rsidP="006313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методического объединения № 1 </w:t>
      </w:r>
    </w:p>
    <w:p w14:paraId="5F8D387C" w14:textId="31F4A465" w:rsidR="0063132B" w:rsidRPr="00C97F38" w:rsidRDefault="0063132B" w:rsidP="006313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104A1B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04A1B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уч.г.</w:t>
      </w:r>
    </w:p>
    <w:p w14:paraId="3BEE524F" w14:textId="18A8ABA7" w:rsidR="0063132B" w:rsidRPr="00C97F38" w:rsidRDefault="0063132B" w:rsidP="0063132B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 : 15.05.2025г.</w:t>
      </w:r>
    </w:p>
    <w:p w14:paraId="40D873A5" w14:textId="77777777" w:rsidR="0063132B" w:rsidRPr="00C97F38" w:rsidRDefault="0063132B" w:rsidP="0063132B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D95DB4" w14:textId="77777777" w:rsidR="0063132B" w:rsidRPr="00C97F38" w:rsidRDefault="0063132B" w:rsidP="006313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>: МДОАУ «ЦРР – д/с № 56 «Надежда» г. Орска»</w:t>
      </w:r>
    </w:p>
    <w:p w14:paraId="0FEC974A" w14:textId="77777777" w:rsidR="0063132B" w:rsidRPr="00C97F38" w:rsidRDefault="0063132B" w:rsidP="0063132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ст.воспитатель Рахматуллина Н.Г.</w:t>
      </w:r>
    </w:p>
    <w:p w14:paraId="02749DA5" w14:textId="77777777" w:rsidR="0063132B" w:rsidRPr="00C97F38" w:rsidRDefault="0063132B" w:rsidP="0063132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ED0796A" w14:textId="67753A0D" w:rsidR="0063132B" w:rsidRPr="00126F7B" w:rsidRDefault="0063132B" w:rsidP="00126F7B">
      <w:pPr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97F38">
        <w:rPr>
          <w:rFonts w:ascii="Times New Roman" w:hAnsi="Times New Roman" w:cs="Times New Roman"/>
          <w:sz w:val="24"/>
          <w:szCs w:val="24"/>
        </w:rPr>
        <w:t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43886A" w14:textId="08B373FC" w:rsidR="0063132B" w:rsidRPr="00126F7B" w:rsidRDefault="0063132B" w:rsidP="0063132B">
      <w:pPr>
        <w:spacing w:after="0"/>
        <w:ind w:right="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26F7B">
        <w:rPr>
          <w:rFonts w:ascii="Times New Roman" w:eastAsia="Times New Roman" w:hAnsi="Times New Roman" w:cs="Times New Roman"/>
          <w:bCs/>
          <w:sz w:val="24"/>
          <w:szCs w:val="24"/>
        </w:rPr>
        <w:t>представление опыта</w:t>
      </w:r>
      <w:r w:rsidRPr="00126F7B">
        <w:rPr>
          <w:rFonts w:ascii="Times New Roman" w:hAnsi="Times New Roman" w:cs="Times New Roman"/>
          <w:bCs/>
          <w:sz w:val="24"/>
          <w:szCs w:val="24"/>
        </w:rPr>
        <w:t xml:space="preserve"> использования традиционных и дистанционных форм взаимодействия с  родителями (законными представителями), испытывающими разного уровня трудности в развитии и социализации ребенка раннего и дошкольного возраста.</w:t>
      </w:r>
    </w:p>
    <w:p w14:paraId="72F5FCA7" w14:textId="77777777" w:rsidR="0063132B" w:rsidRPr="00126F7B" w:rsidRDefault="0063132B" w:rsidP="0063132B">
      <w:pPr>
        <w:spacing w:after="0"/>
        <w:ind w:right="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5936"/>
        <w:gridCol w:w="2687"/>
      </w:tblGrid>
      <w:tr w:rsidR="0063132B" w:rsidRPr="00C97F38" w14:paraId="09F9BBDF" w14:textId="77777777" w:rsidTr="0063132B">
        <w:tc>
          <w:tcPr>
            <w:tcW w:w="722" w:type="dxa"/>
          </w:tcPr>
          <w:p w14:paraId="1647E1DA" w14:textId="77777777" w:rsidR="0063132B" w:rsidRPr="00C97F38" w:rsidRDefault="0063132B" w:rsidP="00BA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936" w:type="dxa"/>
            <w:vAlign w:val="center"/>
          </w:tcPr>
          <w:p w14:paraId="5EB030F3" w14:textId="77777777" w:rsidR="0063132B" w:rsidRPr="00C97F38" w:rsidRDefault="0063132B" w:rsidP="00BA3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2852C26E" w14:textId="77777777" w:rsidR="0063132B" w:rsidRPr="00C97F38" w:rsidRDefault="0063132B" w:rsidP="00BA3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3132B" w:rsidRPr="00C97F38" w14:paraId="0C003A2F" w14:textId="77777777" w:rsidTr="0063132B">
        <w:trPr>
          <w:trHeight w:val="2168"/>
        </w:trPr>
        <w:tc>
          <w:tcPr>
            <w:tcW w:w="722" w:type="dxa"/>
          </w:tcPr>
          <w:p w14:paraId="4CA91F8B" w14:textId="77777777" w:rsidR="0063132B" w:rsidRPr="00C97F38" w:rsidRDefault="0063132B" w:rsidP="00BA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6" w:type="dxa"/>
          </w:tcPr>
          <w:p w14:paraId="70CF87D9" w14:textId="35C5FE34" w:rsidR="0063132B" w:rsidRDefault="0063132B" w:rsidP="00BA3E44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</w:t>
            </w:r>
            <w:r w:rsidR="00A82738">
              <w:rPr>
                <w:rFonts w:ascii="Times New Roman" w:hAnsi="Times New Roman" w:cs="Times New Roman"/>
                <w:sz w:val="24"/>
                <w:szCs w:val="24"/>
              </w:rPr>
              <w:t>) детей дошкольного возраста</w:t>
            </w:r>
          </w:p>
          <w:p w14:paraId="0F2C06EB" w14:textId="1B391F0C" w:rsidR="0063132B" w:rsidRPr="00C97F38" w:rsidRDefault="009E3581" w:rsidP="00BA3E44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3132B">
              <w:rPr>
                <w:rFonts w:ascii="Times New Roman" w:hAnsi="Times New Roman" w:cs="Times New Roman"/>
                <w:sz w:val="24"/>
                <w:szCs w:val="24"/>
              </w:rPr>
              <w:t>рейн-ринг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</w:t>
            </w:r>
          </w:p>
        </w:tc>
        <w:tc>
          <w:tcPr>
            <w:tcW w:w="2687" w:type="dxa"/>
          </w:tcPr>
          <w:p w14:paraId="69B45E5F" w14:textId="77777777" w:rsidR="0063132B" w:rsidRDefault="0063132B" w:rsidP="00BA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5CAE" w14:textId="7C8E0148" w:rsidR="0063132B" w:rsidRPr="00C97F38" w:rsidRDefault="0063132B" w:rsidP="00BA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Недорезова Г.А., педагог-психолог МДОАУ № 56</w:t>
            </w:r>
          </w:p>
        </w:tc>
      </w:tr>
      <w:tr w:rsidR="0063132B" w:rsidRPr="00C97F38" w14:paraId="4E3C467E" w14:textId="77777777" w:rsidTr="0063132B">
        <w:trPr>
          <w:trHeight w:val="1739"/>
        </w:trPr>
        <w:tc>
          <w:tcPr>
            <w:tcW w:w="722" w:type="dxa"/>
          </w:tcPr>
          <w:p w14:paraId="7FC4CEAC" w14:textId="77777777" w:rsidR="0063132B" w:rsidRPr="00C97F38" w:rsidRDefault="0063132B" w:rsidP="0063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6" w:type="dxa"/>
          </w:tcPr>
          <w:p w14:paraId="45B98128" w14:textId="0A360344" w:rsidR="0063132B" w:rsidRPr="0063132B" w:rsidRDefault="0063132B" w:rsidP="0063132B">
            <w:pPr>
              <w:spacing w:after="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традиционных и дистанционных форм взаимодействия с</w:t>
            </w:r>
            <w:r w:rsidR="00A82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родителями</w:t>
            </w:r>
            <w:r w:rsidR="00A82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>(законными представителями), испытывающими разного уровня трудности в развитии и социализации ребенка раннего и дошкольного возраста</w:t>
            </w:r>
            <w:r w:rsidR="009E3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3581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2687" w:type="dxa"/>
          </w:tcPr>
          <w:p w14:paraId="456EFF13" w14:textId="033159E4" w:rsidR="0063132B" w:rsidRDefault="0063132B" w:rsidP="0063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 Е.А., старший воспитатель МДОАУ № 104</w:t>
            </w:r>
          </w:p>
        </w:tc>
      </w:tr>
      <w:tr w:rsidR="0063132B" w:rsidRPr="00C97F38" w14:paraId="3C78D933" w14:textId="77777777" w:rsidTr="009E3581">
        <w:trPr>
          <w:trHeight w:val="2423"/>
        </w:trPr>
        <w:tc>
          <w:tcPr>
            <w:tcW w:w="722" w:type="dxa"/>
          </w:tcPr>
          <w:p w14:paraId="15DCAABA" w14:textId="168F6279" w:rsidR="0063132B" w:rsidRDefault="00A82738" w:rsidP="0063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6" w:type="dxa"/>
          </w:tcPr>
          <w:p w14:paraId="4D8E5100" w14:textId="4FA864F6" w:rsidR="0063132B" w:rsidRPr="00C97F38" w:rsidRDefault="00A82738" w:rsidP="0063132B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3581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</w:t>
            </w:r>
          </w:p>
        </w:tc>
        <w:tc>
          <w:tcPr>
            <w:tcW w:w="2687" w:type="dxa"/>
          </w:tcPr>
          <w:p w14:paraId="79272170" w14:textId="77777777" w:rsidR="00A82738" w:rsidRDefault="0063132B" w:rsidP="00A827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Лемехова А.В.,</w:t>
            </w:r>
          </w:p>
          <w:p w14:paraId="67C64603" w14:textId="61D31059" w:rsidR="0063132B" w:rsidRDefault="0063132B" w:rsidP="00A827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МДОАУ № </w:t>
            </w:r>
            <w:r w:rsidR="00A82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82738" w:rsidRPr="00C97F38" w14:paraId="2BA84EF6" w14:textId="77777777" w:rsidTr="009E3581">
        <w:trPr>
          <w:trHeight w:val="1407"/>
        </w:trPr>
        <w:tc>
          <w:tcPr>
            <w:tcW w:w="722" w:type="dxa"/>
            <w:tcBorders>
              <w:bottom w:val="single" w:sz="4" w:space="0" w:color="000000" w:themeColor="text1"/>
            </w:tcBorders>
          </w:tcPr>
          <w:p w14:paraId="5857FC54" w14:textId="7EEBA967" w:rsidR="00A82738" w:rsidRDefault="00A82738" w:rsidP="00A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6" w:type="dxa"/>
            <w:tcBorders>
              <w:bottom w:val="single" w:sz="4" w:space="0" w:color="000000" w:themeColor="text1"/>
            </w:tcBorders>
          </w:tcPr>
          <w:p w14:paraId="42781289" w14:textId="78901B7E" w:rsidR="00A82738" w:rsidRPr="00C97F38" w:rsidRDefault="009E3581" w:rsidP="00A82738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с элементами тренинга для 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 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>), испытывающи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6313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разного уровня трудности в развитии и социализации ребенка раннего и дошкольного возраста</w:t>
            </w:r>
          </w:p>
        </w:tc>
        <w:tc>
          <w:tcPr>
            <w:tcW w:w="2687" w:type="dxa"/>
          </w:tcPr>
          <w:p w14:paraId="3E70FD5A" w14:textId="753D9381" w:rsidR="00A82738" w:rsidRDefault="00A82738" w:rsidP="00A827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  <w:r w:rsidR="00A62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6BDA74" w14:textId="5A4B5FD7" w:rsidR="00A82738" w:rsidRDefault="00A82738" w:rsidP="00A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МДОАУ № </w:t>
            </w:r>
            <w:r w:rsidR="00A6230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14:paraId="796935F9" w14:textId="77777777" w:rsidR="0063132B" w:rsidRPr="00C97F38" w:rsidRDefault="0063132B" w:rsidP="0063132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77AEA" w14:textId="77777777" w:rsidR="00CB7476" w:rsidRDefault="00CB7476"/>
    <w:sectPr w:rsidR="00CB7476" w:rsidSect="006313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63"/>
    <w:rsid w:val="00104A1B"/>
    <w:rsid w:val="00113773"/>
    <w:rsid w:val="00126F7B"/>
    <w:rsid w:val="00627463"/>
    <w:rsid w:val="0063132B"/>
    <w:rsid w:val="009E3581"/>
    <w:rsid w:val="00A62303"/>
    <w:rsid w:val="00A82738"/>
    <w:rsid w:val="00C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AC40"/>
  <w15:chartTrackingRefBased/>
  <w15:docId w15:val="{248110DA-F9A5-4FA5-90AA-A226F9DD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2025-05-12T05:23:00Z</dcterms:created>
  <dcterms:modified xsi:type="dcterms:W3CDTF">2025-05-12T06:30:00Z</dcterms:modified>
</cp:coreProperties>
</file>