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bCs/>
          <w:sz w:val="24"/>
          <w:szCs w:val="24"/>
        </w:rPr>
        <w:t>городского методического объединения</w:t>
      </w:r>
    </w:p>
    <w:p w:rsidR="00563873" w:rsidRPr="00C97F38" w:rsidRDefault="00563873" w:rsidP="005638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</w:rPr>
        <w:t>«</w:t>
      </w:r>
      <w:r w:rsidRPr="00C97F38">
        <w:rPr>
          <w:rFonts w:ascii="Times New Roman" w:eastAsia="Times New Roman" w:hAnsi="Times New Roman" w:cs="Times New Roman"/>
          <w:b/>
          <w:sz w:val="24"/>
          <w:szCs w:val="24"/>
        </w:rPr>
        <w:t>Организация и функционирование</w:t>
      </w:r>
      <w:r w:rsidRPr="00C97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F38">
        <w:rPr>
          <w:rFonts w:ascii="Times New Roman" w:hAnsi="Times New Roman" w:cs="Times New Roman"/>
          <w:b/>
          <w:sz w:val="24"/>
          <w:szCs w:val="24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563873" w:rsidRDefault="00563873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№  1</w:t>
      </w:r>
    </w:p>
    <w:p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C8E" w:rsidRDefault="00AF6C8E" w:rsidP="00563873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3873" w:rsidRPr="00C97F38" w:rsidRDefault="00563873" w:rsidP="00563873">
      <w:pPr>
        <w:tabs>
          <w:tab w:val="left" w:pos="3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26.10.2023г.</w:t>
      </w:r>
    </w:p>
    <w:p w:rsidR="00450DA5" w:rsidRPr="00C97F38" w:rsidRDefault="00450DA5" w:rsidP="00450DA5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>База</w:t>
      </w:r>
      <w:r w:rsidRPr="00C97F38">
        <w:rPr>
          <w:rFonts w:ascii="Times New Roman" w:hAnsi="Times New Roman" w:cs="Times New Roman"/>
          <w:bCs/>
          <w:sz w:val="24"/>
          <w:szCs w:val="24"/>
        </w:rPr>
        <w:t xml:space="preserve">: МДОАУ «ЦРР – </w:t>
      </w:r>
      <w:proofErr w:type="spellStart"/>
      <w:r w:rsidRPr="00C97F38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C97F38">
        <w:rPr>
          <w:rFonts w:ascii="Times New Roman" w:hAnsi="Times New Roman" w:cs="Times New Roman"/>
          <w:bCs/>
          <w:sz w:val="24"/>
          <w:szCs w:val="24"/>
        </w:rPr>
        <w:t xml:space="preserve">/с № 56 «Надежда» 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. Орска»</w:t>
      </w: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97F38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Руководитель:  </w:t>
      </w:r>
      <w:r w:rsidRPr="00C97F38">
        <w:rPr>
          <w:rFonts w:ascii="Times New Roman" w:hAnsi="Times New Roman" w:cs="Times New Roman"/>
          <w:bCs/>
          <w:sz w:val="24"/>
          <w:szCs w:val="24"/>
        </w:rPr>
        <w:t>ст</w:t>
      </w:r>
      <w:proofErr w:type="gramStart"/>
      <w:r w:rsidRPr="00C97F38">
        <w:rPr>
          <w:rFonts w:ascii="Times New Roman" w:hAnsi="Times New Roman" w:cs="Times New Roman"/>
          <w:bCs/>
          <w:sz w:val="24"/>
          <w:szCs w:val="24"/>
        </w:rPr>
        <w:t>.в</w:t>
      </w:r>
      <w:proofErr w:type="gramEnd"/>
      <w:r w:rsidRPr="00C97F38">
        <w:rPr>
          <w:rFonts w:ascii="Times New Roman" w:hAnsi="Times New Roman" w:cs="Times New Roman"/>
          <w:bCs/>
          <w:sz w:val="24"/>
          <w:szCs w:val="24"/>
        </w:rPr>
        <w:t>оспитатель Рахматуллина Н.Г.</w:t>
      </w: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3873" w:rsidRPr="00563873" w:rsidRDefault="00450DA5" w:rsidP="00563873">
      <w:pPr>
        <w:spacing w:after="0"/>
        <w:ind w:right="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F38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563873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="00563873" w:rsidRPr="00563873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563873" w:rsidRPr="00563873">
        <w:rPr>
          <w:rFonts w:ascii="Times New Roman" w:hAnsi="Times New Roman" w:cs="Times New Roman"/>
          <w:b/>
          <w:i/>
          <w:sz w:val="24"/>
          <w:szCs w:val="24"/>
        </w:rPr>
        <w:t>Оказание методической поддержки,  в рамках консультационных центров</w:t>
      </w:r>
    </w:p>
    <w:p w:rsidR="00563873" w:rsidRPr="00563873" w:rsidRDefault="00563873" w:rsidP="005638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873">
        <w:rPr>
          <w:rFonts w:ascii="Times New Roman" w:hAnsi="Times New Roman" w:cs="Times New Roman"/>
          <w:b/>
          <w:i/>
          <w:sz w:val="24"/>
          <w:szCs w:val="24"/>
        </w:rPr>
        <w:t xml:space="preserve">(пунктов), родителям детей, не посещающим дошкольное учреждение, по вопросу </w:t>
      </w:r>
      <w:r w:rsidRPr="00563873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развития эмоционально-личностной сферы дошкольника»</w:t>
      </w:r>
      <w:r w:rsidRPr="0056387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0DA5" w:rsidRPr="00C97F38" w:rsidRDefault="00450DA5" w:rsidP="005638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0DA5" w:rsidRPr="00C97F38" w:rsidRDefault="00450DA5" w:rsidP="00450D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63873" w:rsidRPr="00563873" w:rsidRDefault="00450DA5" w:rsidP="00563873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6F3A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563873">
        <w:rPr>
          <w:rFonts w:ascii="Times New Roman" w:eastAsia="Times New Roman" w:hAnsi="Times New Roman" w:cs="Times New Roman"/>
          <w:sz w:val="24"/>
          <w:szCs w:val="24"/>
        </w:rPr>
        <w:t xml:space="preserve">транслирование и распространение эффективных </w:t>
      </w:r>
      <w:r w:rsidRPr="00563873">
        <w:rPr>
          <w:rFonts w:ascii="Times New Roman" w:hAnsi="Times New Roman" w:cs="Times New Roman"/>
          <w:sz w:val="24"/>
          <w:szCs w:val="24"/>
        </w:rPr>
        <w:t xml:space="preserve">форм  взаимодействия по </w:t>
      </w:r>
      <w:r w:rsidR="00563873" w:rsidRPr="00563873">
        <w:rPr>
          <w:rFonts w:ascii="Times New Roman" w:hAnsi="Times New Roman" w:cs="Times New Roman"/>
          <w:sz w:val="24"/>
          <w:szCs w:val="24"/>
        </w:rPr>
        <w:t xml:space="preserve"> проблеме оказания методической поддержки,  в рамках консультационных центров</w:t>
      </w:r>
    </w:p>
    <w:p w:rsidR="00450DA5" w:rsidRPr="00563873" w:rsidRDefault="00563873" w:rsidP="00563873">
      <w:pPr>
        <w:spacing w:after="0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563873">
        <w:rPr>
          <w:rFonts w:ascii="Times New Roman" w:hAnsi="Times New Roman" w:cs="Times New Roman"/>
          <w:sz w:val="24"/>
          <w:szCs w:val="24"/>
        </w:rPr>
        <w:t xml:space="preserve">(пунктов), родителям детей, не посещающим дошкольное учреждение, по вопросу </w:t>
      </w:r>
      <w:r w:rsidRPr="0056387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развития эмоционально-личностной сферы дошкольника.</w:t>
      </w:r>
    </w:p>
    <w:p w:rsidR="00563873" w:rsidRPr="00F03978" w:rsidRDefault="00563873" w:rsidP="005638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6089"/>
        <w:gridCol w:w="2835"/>
      </w:tblGrid>
      <w:tr w:rsidR="00563873" w:rsidRPr="00387E05" w:rsidTr="00563873">
        <w:tc>
          <w:tcPr>
            <w:tcW w:w="540" w:type="dxa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89" w:type="dxa"/>
            <w:vAlign w:val="center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63873" w:rsidRPr="007F138C" w:rsidRDefault="00563873" w:rsidP="00FC04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3873" w:rsidRPr="00387E05" w:rsidTr="00563873">
        <w:trPr>
          <w:trHeight w:val="1822"/>
        </w:trPr>
        <w:tc>
          <w:tcPr>
            <w:tcW w:w="540" w:type="dxa"/>
          </w:tcPr>
          <w:p w:rsidR="00563873" w:rsidRPr="00387E05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9" w:type="dxa"/>
          </w:tcPr>
          <w:p w:rsidR="00563873" w:rsidRDefault="00563873" w:rsidP="00FC046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Круглый стол </w:t>
            </w:r>
          </w:p>
          <w:p w:rsidR="00563873" w:rsidRPr="00563873" w:rsidRDefault="00563873" w:rsidP="00FC046C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Pr="00563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Формы и методы </w:t>
            </w:r>
            <w:r w:rsidRPr="00563873">
              <w:rPr>
                <w:rFonts w:ascii="Times New Roman" w:hAnsi="Times New Roman" w:cs="Times New Roman"/>
                <w:sz w:val="24"/>
                <w:szCs w:val="24"/>
              </w:rPr>
              <w:t>оказания методической поддержки,  в рамках консультационных центров</w:t>
            </w:r>
          </w:p>
          <w:p w:rsidR="00563873" w:rsidRPr="00563873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73">
              <w:rPr>
                <w:rFonts w:ascii="Times New Roman" w:hAnsi="Times New Roman" w:cs="Times New Roman"/>
                <w:sz w:val="24"/>
                <w:szCs w:val="24"/>
              </w:rPr>
              <w:t xml:space="preserve">(пунктов), родителям детей, не посещающим дошкольное учреждение, по вопросу </w:t>
            </w:r>
            <w:r w:rsidRPr="0056387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развития эмоционально-личностной сферы дошкольника»</w:t>
            </w:r>
            <w:r w:rsidRPr="00563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873" w:rsidRPr="00A9013C" w:rsidRDefault="00563873" w:rsidP="00FC04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63873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563873" w:rsidRPr="007F138C" w:rsidRDefault="00563873" w:rsidP="00FC04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1 категории МДОАУ № 56</w:t>
            </w:r>
          </w:p>
        </w:tc>
      </w:tr>
      <w:tr w:rsidR="00563873" w:rsidRPr="00387E05" w:rsidTr="00563873">
        <w:trPr>
          <w:trHeight w:val="1822"/>
        </w:trPr>
        <w:tc>
          <w:tcPr>
            <w:tcW w:w="540" w:type="dxa"/>
          </w:tcPr>
          <w:p w:rsidR="00563873" w:rsidRPr="00387E05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9" w:type="dxa"/>
          </w:tcPr>
          <w:p w:rsidR="00563873" w:rsidRPr="00BB270C" w:rsidRDefault="00563873" w:rsidP="006935A6">
            <w:pPr>
              <w:spacing w:line="276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Тема: </w:t>
            </w:r>
            <w:r w:rsidRPr="00563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 </w:t>
            </w:r>
            <w:r w:rsidR="00BB2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родителей </w:t>
            </w:r>
            <w:r w:rsidR="00BB270C" w:rsidRPr="00563873">
              <w:rPr>
                <w:rFonts w:ascii="Times New Roman" w:hAnsi="Times New Roman" w:cs="Times New Roman"/>
                <w:sz w:val="24"/>
                <w:szCs w:val="24"/>
              </w:rPr>
              <w:t>детей, не посещающи</w:t>
            </w:r>
            <w:r w:rsidR="00BB270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BB270C" w:rsidRPr="00563873">
              <w:rPr>
                <w:rFonts w:ascii="Times New Roman" w:hAnsi="Times New Roman" w:cs="Times New Roman"/>
                <w:sz w:val="24"/>
                <w:szCs w:val="24"/>
              </w:rPr>
              <w:t>дошкольное учреждение</w:t>
            </w:r>
            <w:r w:rsidR="00BB270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BB27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использованием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есочн</w:t>
            </w:r>
            <w:r w:rsidR="00BB270C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терапи</w:t>
            </w:r>
            <w:r w:rsidR="00BB270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как </w:t>
            </w:r>
            <w:r w:rsidR="00BB270C">
              <w:rPr>
                <w:rFonts w:ascii="Times New Roman" w:hAnsi="Times New Roman" w:cs="Times New Roman"/>
                <w:bCs/>
                <w:sz w:val="24"/>
                <w:szCs w:val="24"/>
              </w:rPr>
              <w:t>метода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38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270C" w:rsidRPr="0056387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развития эмоционально-личностной сферы дошкольника</w:t>
            </w:r>
            <w:r w:rsidR="006935A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563873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Ю.Г.. воспитатель ВКК МДОАУ № 18</w:t>
            </w:r>
          </w:p>
        </w:tc>
      </w:tr>
      <w:tr w:rsidR="00563873" w:rsidRPr="00387E05" w:rsidTr="00563873">
        <w:trPr>
          <w:trHeight w:val="1822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63873" w:rsidRDefault="00563873" w:rsidP="00FC0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9" w:type="dxa"/>
            <w:tcBorders>
              <w:bottom w:val="single" w:sz="4" w:space="0" w:color="000000" w:themeColor="text1"/>
            </w:tcBorders>
          </w:tcPr>
          <w:p w:rsidR="0050755C" w:rsidRPr="0050755C" w:rsidRDefault="0050755C" w:rsidP="00507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5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Тема:</w:t>
            </w:r>
            <w:r w:rsidRPr="0050755C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Pr="00507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методической поддержки в рамках консультационного центра родителям детей, не посещающих дошкольное учреждение по вопросу развития эмоционально-личностной сферы дошкольника» </w:t>
            </w:r>
            <w:proofErr w:type="gramStart"/>
            <w:r w:rsidRPr="00507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50755C">
              <w:rPr>
                <w:rFonts w:ascii="Times New Roman" w:hAnsi="Times New Roman" w:cs="Times New Roman"/>
                <w:bCs/>
                <w:sz w:val="24"/>
                <w:szCs w:val="24"/>
              </w:rPr>
              <w:t>Из опыта работы МДОАУ № 115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63873" w:rsidRDefault="00563873" w:rsidP="00563873">
            <w:pPr>
              <w:ind w:right="6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50755C" w:rsidRPr="0050755C" w:rsidRDefault="0050755C" w:rsidP="0050755C">
            <w:pPr>
              <w:tabs>
                <w:tab w:val="left" w:pos="6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5C">
              <w:rPr>
                <w:rFonts w:ascii="Times New Roman" w:hAnsi="Times New Roman" w:cs="Times New Roman"/>
                <w:sz w:val="24"/>
                <w:szCs w:val="24"/>
              </w:rPr>
              <w:t>Королькова</w:t>
            </w:r>
            <w:proofErr w:type="spellEnd"/>
            <w:r w:rsidRPr="0050755C">
              <w:rPr>
                <w:rFonts w:ascii="Times New Roman" w:hAnsi="Times New Roman" w:cs="Times New Roman"/>
                <w:sz w:val="24"/>
                <w:szCs w:val="24"/>
              </w:rPr>
              <w:t xml:space="preserve"> Е.В воспитатель 1кв</w:t>
            </w:r>
            <w:proofErr w:type="gramStart"/>
            <w:r w:rsidRPr="0050755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0755C">
              <w:rPr>
                <w:rFonts w:ascii="Times New Roman" w:hAnsi="Times New Roman" w:cs="Times New Roman"/>
                <w:sz w:val="24"/>
                <w:szCs w:val="24"/>
              </w:rPr>
              <w:t>ат.</w:t>
            </w:r>
          </w:p>
          <w:p w:rsidR="00563873" w:rsidRDefault="0050755C" w:rsidP="00507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5C">
              <w:rPr>
                <w:rFonts w:ascii="Times New Roman" w:hAnsi="Times New Roman" w:cs="Times New Roman"/>
                <w:sz w:val="24"/>
                <w:szCs w:val="24"/>
              </w:rPr>
              <w:t>МДОАУ № 115</w:t>
            </w:r>
          </w:p>
        </w:tc>
      </w:tr>
    </w:tbl>
    <w:p w:rsidR="007D0A4C" w:rsidRDefault="007D0A4C"/>
    <w:sectPr w:rsidR="007D0A4C" w:rsidSect="007D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DA5"/>
    <w:rsid w:val="00390EA0"/>
    <w:rsid w:val="00450DA5"/>
    <w:rsid w:val="0050755C"/>
    <w:rsid w:val="00563873"/>
    <w:rsid w:val="006935A6"/>
    <w:rsid w:val="00792878"/>
    <w:rsid w:val="007D0A4C"/>
    <w:rsid w:val="00AD0A24"/>
    <w:rsid w:val="00AF6C8E"/>
    <w:rsid w:val="00BB270C"/>
    <w:rsid w:val="00BF1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5</cp:revision>
  <dcterms:created xsi:type="dcterms:W3CDTF">2023-10-25T08:09:00Z</dcterms:created>
  <dcterms:modified xsi:type="dcterms:W3CDTF">2023-11-08T07:33:00Z</dcterms:modified>
</cp:coreProperties>
</file>