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12A" w:rsidRDefault="0004712A" w:rsidP="003C57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C72C6" w:rsidRDefault="002C72C6" w:rsidP="003C57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C72C6">
        <w:rPr>
          <w:rFonts w:ascii="Times New Roman" w:hAnsi="Times New Roman" w:cs="Times New Roman"/>
          <w:sz w:val="24"/>
          <w:szCs w:val="24"/>
        </w:rPr>
        <w:t>УТВЕРЖДАЮ</w:t>
      </w:r>
      <w:r w:rsidR="0004712A">
        <w:rPr>
          <w:rFonts w:ascii="Times New Roman" w:hAnsi="Times New Roman" w:cs="Times New Roman"/>
          <w:sz w:val="24"/>
          <w:szCs w:val="24"/>
        </w:rPr>
        <w:t>:</w:t>
      </w:r>
    </w:p>
    <w:p w:rsidR="0004712A" w:rsidRDefault="00C1042E" w:rsidP="00CF0B4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2C72C6">
        <w:rPr>
          <w:rFonts w:ascii="Times New Roman" w:hAnsi="Times New Roman" w:cs="Times New Roman"/>
          <w:sz w:val="24"/>
          <w:szCs w:val="24"/>
        </w:rPr>
        <w:t xml:space="preserve">аведующий МДОАУ </w:t>
      </w:r>
    </w:p>
    <w:p w:rsidR="002C72C6" w:rsidRDefault="0004712A" w:rsidP="00CF0B4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«Детский сад </w:t>
      </w:r>
      <w:r w:rsidR="002C72C6">
        <w:rPr>
          <w:rFonts w:ascii="Times New Roman" w:hAnsi="Times New Roman" w:cs="Times New Roman"/>
          <w:sz w:val="24"/>
          <w:szCs w:val="24"/>
        </w:rPr>
        <w:t>№56 г</w:t>
      </w:r>
      <w:proofErr w:type="gramStart"/>
      <w:r w:rsidR="002C72C6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2C72C6">
        <w:rPr>
          <w:rFonts w:ascii="Times New Roman" w:hAnsi="Times New Roman" w:cs="Times New Roman"/>
          <w:sz w:val="24"/>
          <w:szCs w:val="24"/>
        </w:rPr>
        <w:t>рска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C72C6" w:rsidRDefault="002C72C6" w:rsidP="000471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___________/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ЗолотоверховаГ.В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23E5D" w:rsidRDefault="00E23E5D" w:rsidP="00C104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3F95" w:rsidRPr="000E0250" w:rsidRDefault="00E23F95" w:rsidP="00E23F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250">
        <w:rPr>
          <w:rFonts w:ascii="Times New Roman" w:hAnsi="Times New Roman" w:cs="Times New Roman"/>
          <w:b/>
          <w:sz w:val="24"/>
          <w:szCs w:val="24"/>
        </w:rPr>
        <w:t>План работы</w:t>
      </w:r>
      <w:r w:rsidR="006E682E" w:rsidRPr="000E0250">
        <w:rPr>
          <w:rFonts w:ascii="Times New Roman" w:hAnsi="Times New Roman" w:cs="Times New Roman"/>
          <w:b/>
          <w:sz w:val="24"/>
          <w:szCs w:val="24"/>
        </w:rPr>
        <w:t xml:space="preserve"> региональной </w:t>
      </w:r>
      <w:r w:rsidRPr="000E0250">
        <w:rPr>
          <w:rFonts w:ascii="Times New Roman" w:hAnsi="Times New Roman" w:cs="Times New Roman"/>
          <w:b/>
          <w:sz w:val="24"/>
          <w:szCs w:val="24"/>
        </w:rPr>
        <w:t xml:space="preserve">базовой площадки </w:t>
      </w:r>
    </w:p>
    <w:p w:rsidR="006E682E" w:rsidRPr="000E0250" w:rsidRDefault="00E23F95" w:rsidP="00E23F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250">
        <w:rPr>
          <w:rFonts w:ascii="Times New Roman" w:hAnsi="Times New Roman" w:cs="Times New Roman"/>
          <w:b/>
          <w:sz w:val="24"/>
          <w:szCs w:val="24"/>
        </w:rPr>
        <w:t>муниципального дошкольного образовательного автономного учрежде</w:t>
      </w:r>
      <w:r w:rsidR="006550F8" w:rsidRPr="000E0250">
        <w:rPr>
          <w:rFonts w:ascii="Times New Roman" w:hAnsi="Times New Roman" w:cs="Times New Roman"/>
          <w:b/>
          <w:sz w:val="24"/>
          <w:szCs w:val="24"/>
        </w:rPr>
        <w:t xml:space="preserve">ния </w:t>
      </w:r>
    </w:p>
    <w:p w:rsidR="00E23F95" w:rsidRPr="000E0250" w:rsidRDefault="006550F8" w:rsidP="00E23F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250">
        <w:rPr>
          <w:rFonts w:ascii="Times New Roman" w:hAnsi="Times New Roman" w:cs="Times New Roman"/>
          <w:b/>
          <w:sz w:val="24"/>
          <w:szCs w:val="24"/>
        </w:rPr>
        <w:t>«Центр развития ребенка – д</w:t>
      </w:r>
      <w:r w:rsidR="00E23F95" w:rsidRPr="000E0250">
        <w:rPr>
          <w:rFonts w:ascii="Times New Roman" w:hAnsi="Times New Roman" w:cs="Times New Roman"/>
          <w:b/>
          <w:sz w:val="24"/>
          <w:szCs w:val="24"/>
        </w:rPr>
        <w:t>етский сад №56 №Надежда» г</w:t>
      </w:r>
      <w:proofErr w:type="gramStart"/>
      <w:r w:rsidR="00E23F95" w:rsidRPr="000E0250"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="00E23F95" w:rsidRPr="000E0250">
        <w:rPr>
          <w:rFonts w:ascii="Times New Roman" w:hAnsi="Times New Roman" w:cs="Times New Roman"/>
          <w:b/>
          <w:sz w:val="24"/>
          <w:szCs w:val="24"/>
        </w:rPr>
        <w:t>рска»</w:t>
      </w:r>
    </w:p>
    <w:p w:rsidR="006E682E" w:rsidRDefault="006E682E" w:rsidP="006E68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250">
        <w:rPr>
          <w:rFonts w:ascii="Times New Roman" w:hAnsi="Times New Roman" w:cs="Times New Roman"/>
          <w:b/>
          <w:sz w:val="24"/>
          <w:szCs w:val="24"/>
        </w:rPr>
        <w:t>на 20</w:t>
      </w:r>
      <w:r w:rsidR="002E7E85">
        <w:rPr>
          <w:rFonts w:ascii="Times New Roman" w:hAnsi="Times New Roman" w:cs="Times New Roman"/>
          <w:b/>
          <w:sz w:val="24"/>
          <w:szCs w:val="24"/>
        </w:rPr>
        <w:t>2</w:t>
      </w:r>
      <w:r w:rsidR="000735A4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0E0250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0735A4" w:rsidRPr="000E0250" w:rsidRDefault="000735A4" w:rsidP="006E68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35A4" w:rsidRPr="00C97D64" w:rsidRDefault="000735A4" w:rsidP="000735A4">
      <w:pPr>
        <w:jc w:val="both"/>
        <w:rPr>
          <w:rStyle w:val="layout"/>
          <w:rFonts w:ascii="Times New Roman" w:hAnsi="Times New Roman" w:cs="Times New Roman"/>
          <w:sz w:val="24"/>
          <w:szCs w:val="24"/>
        </w:rPr>
      </w:pPr>
      <w:r w:rsidRPr="000735A4">
        <w:rPr>
          <w:rFonts w:ascii="Times New Roman" w:hAnsi="Times New Roman" w:cs="Times New Roman"/>
          <w:b/>
          <w:spacing w:val="-4"/>
          <w:sz w:val="24"/>
          <w:szCs w:val="24"/>
        </w:rPr>
        <w:t>Тема</w:t>
      </w:r>
      <w:r w:rsidR="00427C9F" w:rsidRPr="000735A4">
        <w:rPr>
          <w:rFonts w:ascii="Times New Roman" w:hAnsi="Times New Roman" w:cs="Times New Roman"/>
          <w:b/>
          <w:spacing w:val="-4"/>
          <w:sz w:val="24"/>
          <w:szCs w:val="24"/>
        </w:rPr>
        <w:t>:</w:t>
      </w:r>
      <w:r w:rsidR="00124304" w:rsidRPr="00124304">
        <w:rPr>
          <w:rFonts w:ascii="Times New Roman" w:hAnsi="Times New Roman" w:cs="Times New Roman"/>
          <w:spacing w:val="-4"/>
          <w:sz w:val="24"/>
          <w:szCs w:val="24"/>
        </w:rPr>
        <w:t>Перспективы роста.</w:t>
      </w:r>
      <w:r w:rsidR="0004712A" w:rsidRPr="0004712A">
        <w:rPr>
          <w:rFonts w:ascii="Times New Roman" w:hAnsi="Times New Roman" w:cs="Times New Roman"/>
          <w:spacing w:val="-4"/>
          <w:sz w:val="24"/>
          <w:szCs w:val="24"/>
        </w:rPr>
        <w:t>Сетевое н</w:t>
      </w:r>
      <w:r w:rsidRPr="0004712A">
        <w:rPr>
          <w:rStyle w:val="layout"/>
          <w:rFonts w:ascii="Times New Roman" w:hAnsi="Times New Roman" w:cs="Times New Roman"/>
          <w:sz w:val="24"/>
          <w:szCs w:val="24"/>
        </w:rPr>
        <w:t>аставничество</w:t>
      </w:r>
      <w:r w:rsidRPr="00C97D64">
        <w:rPr>
          <w:rStyle w:val="layout"/>
          <w:rFonts w:ascii="Times New Roman" w:hAnsi="Times New Roman" w:cs="Times New Roman"/>
          <w:sz w:val="24"/>
          <w:szCs w:val="24"/>
        </w:rPr>
        <w:t xml:space="preserve"> как модель эффективного педагогического сопровождения участников образовательных от</w:t>
      </w:r>
      <w:r w:rsidR="0004712A">
        <w:rPr>
          <w:rStyle w:val="layout"/>
          <w:rFonts w:ascii="Times New Roman" w:hAnsi="Times New Roman" w:cs="Times New Roman"/>
          <w:sz w:val="24"/>
          <w:szCs w:val="24"/>
        </w:rPr>
        <w:t>ношений дошкольных организаций.</w:t>
      </w:r>
    </w:p>
    <w:p w:rsidR="000735A4" w:rsidRPr="00C97D64" w:rsidRDefault="0004712A" w:rsidP="00C97D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="00A34A94" w:rsidRPr="000735A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735A4" w:rsidRPr="00C97D64">
        <w:rPr>
          <w:rFonts w:ascii="Times New Roman" w:hAnsi="Times New Roman" w:cs="Times New Roman"/>
          <w:sz w:val="24"/>
          <w:szCs w:val="24"/>
        </w:rPr>
        <w:t xml:space="preserve">разработка и внедрение </w:t>
      </w:r>
      <w:r w:rsidR="000C7D5A">
        <w:rPr>
          <w:rFonts w:ascii="Times New Roman" w:hAnsi="Times New Roman" w:cs="Times New Roman"/>
          <w:sz w:val="24"/>
          <w:szCs w:val="24"/>
        </w:rPr>
        <w:t xml:space="preserve">в практику дошкольных организаций </w:t>
      </w:r>
      <w:r>
        <w:rPr>
          <w:rFonts w:ascii="Times New Roman" w:hAnsi="Times New Roman" w:cs="Times New Roman"/>
          <w:sz w:val="24"/>
          <w:szCs w:val="24"/>
        </w:rPr>
        <w:t xml:space="preserve">сетевого </w:t>
      </w:r>
      <w:r w:rsidR="000735A4" w:rsidRPr="00C97D64">
        <w:rPr>
          <w:rStyle w:val="layout"/>
          <w:rFonts w:ascii="Times New Roman" w:hAnsi="Times New Roman" w:cs="Times New Roman"/>
          <w:sz w:val="24"/>
          <w:szCs w:val="24"/>
        </w:rPr>
        <w:t>наставничества как целевой модели эффективного педагогического сопровождения участников образовательных отн</w:t>
      </w:r>
      <w:r>
        <w:rPr>
          <w:rStyle w:val="layout"/>
          <w:rFonts w:ascii="Times New Roman" w:hAnsi="Times New Roman" w:cs="Times New Roman"/>
          <w:sz w:val="24"/>
          <w:szCs w:val="24"/>
        </w:rPr>
        <w:t>ошений.</w:t>
      </w:r>
    </w:p>
    <w:p w:rsidR="00A34A94" w:rsidRPr="006E682E" w:rsidRDefault="00A34A94" w:rsidP="006E68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682E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:rsidR="00F845BB" w:rsidRDefault="000735A4" w:rsidP="00F845BB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0735A4">
        <w:rPr>
          <w:iCs/>
          <w:color w:val="auto"/>
        </w:rPr>
        <w:t>формировани</w:t>
      </w:r>
      <w:r w:rsidR="00F845BB">
        <w:rPr>
          <w:iCs/>
          <w:color w:val="auto"/>
        </w:rPr>
        <w:t>е</w:t>
      </w:r>
      <w:r w:rsidRPr="000735A4">
        <w:rPr>
          <w:iCs/>
          <w:color w:val="auto"/>
        </w:rPr>
        <w:t xml:space="preserve"> единого научно-методического сопровождения </w:t>
      </w:r>
      <w:r w:rsidRPr="000735A4">
        <w:rPr>
          <w:color w:val="auto"/>
        </w:rPr>
        <w:t xml:space="preserve">педагогических работников </w:t>
      </w:r>
      <w:r w:rsidR="00F845BB">
        <w:rPr>
          <w:color w:val="auto"/>
        </w:rPr>
        <w:t>дошкольных организаций;</w:t>
      </w:r>
    </w:p>
    <w:p w:rsidR="00F845BB" w:rsidRDefault="000735A4" w:rsidP="000735A4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F845BB">
        <w:rPr>
          <w:color w:val="auto"/>
        </w:rPr>
        <w:t xml:space="preserve"> развити</w:t>
      </w:r>
      <w:r w:rsidR="00F845BB" w:rsidRPr="00F845BB">
        <w:rPr>
          <w:color w:val="auto"/>
        </w:rPr>
        <w:t>е</w:t>
      </w:r>
      <w:r w:rsidRPr="00F845BB">
        <w:rPr>
          <w:color w:val="auto"/>
        </w:rPr>
        <w:t xml:space="preserve"> стратегических партнерских отношений в сфере </w:t>
      </w:r>
      <w:r w:rsidR="00F845BB" w:rsidRPr="00F845BB">
        <w:rPr>
          <w:color w:val="auto"/>
        </w:rPr>
        <w:t xml:space="preserve">сетевого </w:t>
      </w:r>
      <w:r w:rsidRPr="00F845BB">
        <w:rPr>
          <w:color w:val="auto"/>
        </w:rPr>
        <w:t>наставничества;</w:t>
      </w:r>
    </w:p>
    <w:p w:rsidR="00F845BB" w:rsidRDefault="000735A4" w:rsidP="000735A4">
      <w:pPr>
        <w:pStyle w:val="Default"/>
        <w:numPr>
          <w:ilvl w:val="0"/>
          <w:numId w:val="4"/>
        </w:numPr>
        <w:spacing w:after="36"/>
        <w:jc w:val="both"/>
      </w:pPr>
      <w:r w:rsidRPr="000735A4">
        <w:t>обеспечение сопровождения педагогов, нуждающихся в методической поддержке, в том числе молодых специалистов</w:t>
      </w:r>
      <w:r w:rsidR="00314DA3">
        <w:t>,</w:t>
      </w:r>
      <w:r w:rsidRPr="000735A4">
        <w:t xml:space="preserve"> через организацию системы </w:t>
      </w:r>
      <w:r w:rsidR="00F845BB">
        <w:t xml:space="preserve">сетевого </w:t>
      </w:r>
      <w:r w:rsidRPr="000735A4">
        <w:t>наставничества;</w:t>
      </w:r>
    </w:p>
    <w:p w:rsidR="00F845BB" w:rsidRDefault="000735A4" w:rsidP="000735A4">
      <w:pPr>
        <w:pStyle w:val="Default"/>
        <w:numPr>
          <w:ilvl w:val="0"/>
          <w:numId w:val="4"/>
        </w:numPr>
        <w:spacing w:after="36"/>
        <w:jc w:val="both"/>
      </w:pPr>
      <w:r w:rsidRPr="00F845BB">
        <w:rPr>
          <w:iCs/>
        </w:rPr>
        <w:t>повышени</w:t>
      </w:r>
      <w:r w:rsidR="00F845BB" w:rsidRPr="00F845BB">
        <w:rPr>
          <w:iCs/>
        </w:rPr>
        <w:t>е</w:t>
      </w:r>
      <w:r w:rsidRPr="00F845BB">
        <w:rPr>
          <w:iCs/>
        </w:rPr>
        <w:t xml:space="preserve"> правового и социально-профессионального статуса </w:t>
      </w:r>
      <w:r w:rsidR="0004712A" w:rsidRPr="00F845BB">
        <w:rPr>
          <w:iCs/>
        </w:rPr>
        <w:t>педагогов-</w:t>
      </w:r>
      <w:r w:rsidRPr="00F845BB">
        <w:rPr>
          <w:iCs/>
        </w:rPr>
        <w:t>наставников</w:t>
      </w:r>
      <w:r w:rsidRPr="000735A4">
        <w:t>;</w:t>
      </w:r>
    </w:p>
    <w:p w:rsidR="00F845BB" w:rsidRPr="00F845BB" w:rsidRDefault="00F845BB" w:rsidP="000735A4">
      <w:pPr>
        <w:pStyle w:val="Default"/>
        <w:numPr>
          <w:ilvl w:val="0"/>
          <w:numId w:val="4"/>
        </w:numPr>
        <w:jc w:val="both"/>
        <w:rPr>
          <w:u w:val="single"/>
        </w:rPr>
      </w:pPr>
      <w:r>
        <w:t>определение</w:t>
      </w:r>
      <w:r w:rsidR="000735A4" w:rsidRPr="000735A4">
        <w:t xml:space="preserve"> точ</w:t>
      </w:r>
      <w:r w:rsidR="0004712A">
        <w:t>е</w:t>
      </w:r>
      <w:r w:rsidR="000735A4" w:rsidRPr="000735A4">
        <w:t>к роста профессионального и карьерного лифта высокопрофессиональных педагогов, работающих в режиме развития</w:t>
      </w:r>
      <w:r w:rsidR="000735A4">
        <w:t>;</w:t>
      </w:r>
    </w:p>
    <w:p w:rsidR="00E23F95" w:rsidRPr="00F845BB" w:rsidRDefault="000735A4" w:rsidP="000735A4">
      <w:pPr>
        <w:pStyle w:val="Default"/>
        <w:numPr>
          <w:ilvl w:val="0"/>
          <w:numId w:val="4"/>
        </w:numPr>
        <w:jc w:val="both"/>
        <w:rPr>
          <w:u w:val="single"/>
        </w:rPr>
      </w:pPr>
      <w:r w:rsidRPr="00F845BB">
        <w:rPr>
          <w:iCs/>
        </w:rPr>
        <w:t xml:space="preserve">оказание методической помощи </w:t>
      </w:r>
      <w:r w:rsidRPr="00F845BB">
        <w:t xml:space="preserve">в реализации различных форм и видов </w:t>
      </w:r>
      <w:r w:rsidR="00F845BB">
        <w:t xml:space="preserve">сетевого </w:t>
      </w:r>
      <w:r w:rsidRPr="00F845BB">
        <w:t>наставничества педагогических работников дошкольных образовательных</w:t>
      </w:r>
      <w:r w:rsidR="00F845BB">
        <w:t xml:space="preserve"> организаций.</w:t>
      </w:r>
    </w:p>
    <w:p w:rsidR="00F845BB" w:rsidRPr="00F845BB" w:rsidRDefault="00F845BB" w:rsidP="00F845BB">
      <w:pPr>
        <w:pStyle w:val="Default"/>
        <w:ind w:left="720"/>
        <w:jc w:val="both"/>
        <w:rPr>
          <w:u w:val="single"/>
        </w:rPr>
      </w:pPr>
    </w:p>
    <w:tbl>
      <w:tblPr>
        <w:tblStyle w:val="a3"/>
        <w:tblW w:w="15417" w:type="dxa"/>
        <w:tblLayout w:type="fixed"/>
        <w:tblLook w:val="04A0"/>
      </w:tblPr>
      <w:tblGrid>
        <w:gridCol w:w="817"/>
        <w:gridCol w:w="3260"/>
        <w:gridCol w:w="851"/>
        <w:gridCol w:w="142"/>
        <w:gridCol w:w="2444"/>
        <w:gridCol w:w="107"/>
        <w:gridCol w:w="1701"/>
        <w:gridCol w:w="35"/>
        <w:gridCol w:w="2233"/>
        <w:gridCol w:w="3827"/>
      </w:tblGrid>
      <w:tr w:rsidR="0088668F" w:rsidTr="002D59B4">
        <w:tc>
          <w:tcPr>
            <w:tcW w:w="817" w:type="dxa"/>
          </w:tcPr>
          <w:p w:rsidR="0088668F" w:rsidRPr="0036727B" w:rsidRDefault="0088668F" w:rsidP="00A4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27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672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6727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  <w:gridSpan w:val="3"/>
          </w:tcPr>
          <w:p w:rsidR="0088668F" w:rsidRPr="0036727B" w:rsidRDefault="0088668F" w:rsidP="00A4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6727B">
              <w:rPr>
                <w:rFonts w:ascii="Times New Roman" w:hAnsi="Times New Roman" w:cs="Times New Roman"/>
                <w:sz w:val="24"/>
                <w:szCs w:val="24"/>
              </w:rPr>
              <w:t>аименование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444" w:type="dxa"/>
          </w:tcPr>
          <w:p w:rsidR="0088668F" w:rsidRPr="0036727B" w:rsidRDefault="0088668F" w:rsidP="00A4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цель</w:t>
            </w:r>
          </w:p>
        </w:tc>
        <w:tc>
          <w:tcPr>
            <w:tcW w:w="1843" w:type="dxa"/>
            <w:gridSpan w:val="3"/>
          </w:tcPr>
          <w:p w:rsidR="0088668F" w:rsidRPr="0036727B" w:rsidRDefault="0088668F" w:rsidP="00A4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27B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233" w:type="dxa"/>
          </w:tcPr>
          <w:p w:rsidR="0088668F" w:rsidRPr="0036727B" w:rsidRDefault="0088668F" w:rsidP="00A4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27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3827" w:type="dxa"/>
          </w:tcPr>
          <w:p w:rsidR="0088668F" w:rsidRPr="0036727B" w:rsidRDefault="0088668F" w:rsidP="00A4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27B">
              <w:rPr>
                <w:rFonts w:ascii="Times New Roman" w:hAnsi="Times New Roman" w:cs="Times New Roman"/>
                <w:sz w:val="24"/>
                <w:szCs w:val="24"/>
              </w:rPr>
              <w:t>Прогн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6727B">
              <w:rPr>
                <w:rFonts w:ascii="Times New Roman" w:hAnsi="Times New Roman" w:cs="Times New Roman"/>
                <w:sz w:val="24"/>
                <w:szCs w:val="24"/>
              </w:rPr>
              <w:t>зируемый результат</w:t>
            </w:r>
          </w:p>
        </w:tc>
      </w:tr>
      <w:tr w:rsidR="00082AEE" w:rsidTr="002D59B4">
        <w:trPr>
          <w:trHeight w:val="439"/>
        </w:trPr>
        <w:tc>
          <w:tcPr>
            <w:tcW w:w="817" w:type="dxa"/>
          </w:tcPr>
          <w:p w:rsidR="00082AEE" w:rsidRPr="0036727B" w:rsidRDefault="00082AEE" w:rsidP="00A4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600" w:type="dxa"/>
            <w:gridSpan w:val="9"/>
          </w:tcPr>
          <w:p w:rsidR="002B2AEB" w:rsidRPr="002B2AEB" w:rsidRDefault="002B2AEB" w:rsidP="002B2AEB">
            <w:pPr>
              <w:pStyle w:val="Default"/>
              <w:jc w:val="center"/>
              <w:rPr>
                <w:b/>
                <w:i/>
                <w:sz w:val="23"/>
                <w:szCs w:val="23"/>
              </w:rPr>
            </w:pPr>
            <w:r w:rsidRPr="002B2AEB">
              <w:rPr>
                <w:b/>
                <w:i/>
                <w:sz w:val="23"/>
                <w:szCs w:val="23"/>
              </w:rPr>
              <w:t>Разработка и запуск региональной целевой модели наставничества</w:t>
            </w:r>
          </w:p>
        </w:tc>
      </w:tr>
      <w:tr w:rsidR="00CB2836" w:rsidTr="0044282F">
        <w:tc>
          <w:tcPr>
            <w:tcW w:w="817" w:type="dxa"/>
          </w:tcPr>
          <w:p w:rsidR="00CB2836" w:rsidRPr="00D73AB8" w:rsidRDefault="00CB2836" w:rsidP="007C2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36" w:rsidRDefault="00CB2836" w:rsidP="00856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A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Заседание </w:t>
            </w:r>
            <w:r w:rsidR="00D62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рабочей группы </w:t>
            </w:r>
            <w:r w:rsidRPr="00D73AB8">
              <w:rPr>
                <w:rFonts w:ascii="Times New Roman" w:hAnsi="Times New Roman" w:cs="Times New Roman"/>
                <w:b/>
                <w:sz w:val="24"/>
                <w:szCs w:val="24"/>
              </w:rPr>
              <w:t>РБП МДОАУ</w:t>
            </w:r>
            <w:r w:rsidR="00F845BB"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№56 г.Орска</w:t>
            </w:r>
            <w:r w:rsidR="00F845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B2836" w:rsidRPr="002B2AEB" w:rsidRDefault="00CB2836" w:rsidP="007A690E">
            <w:pPr>
              <w:widowControl w:val="0"/>
              <w:autoSpaceDE w:val="0"/>
              <w:autoSpaceDN w:val="0"/>
              <w:adjustRightInd w:val="0"/>
              <w:spacing w:line="259" w:lineRule="auto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</w:t>
            </w:r>
            <w:r w:rsidRPr="00C947E8">
              <w:rPr>
                <w:rFonts w:ascii="Times New Roman" w:hAnsi="Times New Roman" w:cs="Times New Roman"/>
                <w:sz w:val="24"/>
                <w:szCs w:val="24"/>
              </w:rPr>
              <w:t>деятельности региональной (базовой) площадки по</w:t>
            </w:r>
            <w:r w:rsidRPr="00C5683A">
              <w:rPr>
                <w:rFonts w:ascii="Times New Roman" w:hAnsi="Times New Roman" w:cs="Times New Roman"/>
                <w:sz w:val="24"/>
                <w:szCs w:val="24"/>
              </w:rPr>
              <w:t xml:space="preserve">внедрению </w:t>
            </w:r>
            <w:r w:rsidR="007A690E">
              <w:rPr>
                <w:rFonts w:ascii="Times New Roman" w:hAnsi="Times New Roman" w:cs="Times New Roman"/>
                <w:sz w:val="24"/>
                <w:szCs w:val="24"/>
              </w:rPr>
              <w:t xml:space="preserve">модели </w:t>
            </w:r>
            <w:r w:rsidR="007A69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наставничества</w:t>
            </w:r>
            <w:r w:rsidRPr="009F7348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Pr="009F734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544" w:type="dxa"/>
            <w:gridSpan w:val="4"/>
            <w:tcBorders>
              <w:right w:val="single" w:sz="4" w:space="0" w:color="auto"/>
            </w:tcBorders>
          </w:tcPr>
          <w:p w:rsidR="00CB2836" w:rsidRDefault="00CB2836" w:rsidP="0085602A">
            <w:pPr>
              <w:pStyle w:val="Default"/>
              <w:numPr>
                <w:ilvl w:val="0"/>
                <w:numId w:val="2"/>
              </w:numPr>
              <w:ind w:left="175" w:hanging="14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Составление дорожной карты РБП</w:t>
            </w:r>
            <w:r w:rsidR="00F845BB">
              <w:rPr>
                <w:sz w:val="23"/>
                <w:szCs w:val="23"/>
              </w:rPr>
              <w:t>.</w:t>
            </w:r>
          </w:p>
          <w:p w:rsidR="00CB2836" w:rsidRDefault="00CB2836" w:rsidP="0085602A">
            <w:pPr>
              <w:pStyle w:val="Default"/>
              <w:numPr>
                <w:ilvl w:val="0"/>
                <w:numId w:val="2"/>
              </w:numPr>
              <w:ind w:left="175" w:hanging="14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Разработка нормативно-правовой базы</w:t>
            </w:r>
            <w:r w:rsidR="00F845BB">
              <w:rPr>
                <w:sz w:val="23"/>
                <w:szCs w:val="23"/>
              </w:rPr>
              <w:t>.</w:t>
            </w:r>
          </w:p>
          <w:p w:rsidR="00CB2836" w:rsidRDefault="00CB2836" w:rsidP="0085602A">
            <w:pPr>
              <w:pStyle w:val="Default"/>
              <w:numPr>
                <w:ilvl w:val="0"/>
                <w:numId w:val="2"/>
              </w:numPr>
              <w:ind w:left="175" w:hanging="14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Определение состава участников</w:t>
            </w:r>
            <w:r w:rsidR="007A690E">
              <w:rPr>
                <w:sz w:val="23"/>
                <w:szCs w:val="23"/>
              </w:rPr>
              <w:t xml:space="preserve"> площадки</w:t>
            </w:r>
            <w:r w:rsidR="00F845BB">
              <w:rPr>
                <w:sz w:val="23"/>
                <w:szCs w:val="23"/>
              </w:rPr>
              <w:t>.</w:t>
            </w:r>
          </w:p>
          <w:p w:rsidR="00CB2836" w:rsidRDefault="00CB2836" w:rsidP="00314DA3">
            <w:pPr>
              <w:pStyle w:val="Default"/>
              <w:numPr>
                <w:ilvl w:val="0"/>
                <w:numId w:val="2"/>
              </w:numPr>
              <w:ind w:left="33" w:hanging="142"/>
              <w:jc w:val="both"/>
            </w:pPr>
            <w:r w:rsidRPr="00B71A2F">
              <w:t xml:space="preserve">Разработка локальных актов, </w:t>
            </w:r>
            <w:r w:rsidRPr="00B71A2F">
              <w:lastRenderedPageBreak/>
              <w:t>обеспечивающих деятельность РБП по реализации</w:t>
            </w:r>
            <w:r>
              <w:t xml:space="preserve"> системы (целевой </w:t>
            </w:r>
            <w:r w:rsidRPr="00B71A2F">
              <w:t>модели</w:t>
            </w:r>
            <w:r>
              <w:t xml:space="preserve">) </w:t>
            </w:r>
            <w:r w:rsidRPr="00B71A2F">
              <w:t>наставничества</w:t>
            </w:r>
            <w:r w:rsidR="00F845BB">
              <w:t>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A690E" w:rsidRDefault="00CB2836" w:rsidP="0085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  <w:r w:rsidR="007A690E" w:rsidRPr="008900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A690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845BB">
              <w:rPr>
                <w:rFonts w:ascii="Times New Roman" w:hAnsi="Times New Roman" w:cs="Times New Roman"/>
                <w:sz w:val="24"/>
                <w:szCs w:val="24"/>
              </w:rPr>
              <w:t xml:space="preserve"> г.– </w:t>
            </w:r>
          </w:p>
          <w:p w:rsidR="00CB2836" w:rsidRPr="008900B3" w:rsidRDefault="00F845BB" w:rsidP="00F84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CB2836" w:rsidRPr="008900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B28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A69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2836" w:rsidRPr="00A179AF" w:rsidRDefault="00A179AF" w:rsidP="00856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AF">
              <w:rPr>
                <w:rFonts w:ascii="Times New Roman" w:hAnsi="Times New Roman" w:cs="Times New Roman"/>
                <w:sz w:val="24"/>
                <w:szCs w:val="24"/>
              </w:rPr>
              <w:t xml:space="preserve">Сударчикова Л.Г. - </w:t>
            </w:r>
            <w:bookmarkStart w:id="0" w:name="_GoBack"/>
            <w:bookmarkEnd w:id="0"/>
            <w:r w:rsidR="00CB2836" w:rsidRPr="00A179AF">
              <w:rPr>
                <w:rFonts w:ascii="Times New Roman" w:hAnsi="Times New Roman" w:cs="Times New Roman"/>
                <w:sz w:val="24"/>
                <w:szCs w:val="24"/>
              </w:rPr>
              <w:t>куратор РБП,</w:t>
            </w:r>
          </w:p>
          <w:p w:rsidR="00CB2836" w:rsidRPr="006A75B2" w:rsidRDefault="00CB2836" w:rsidP="0085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Золотоверхова</w:t>
            </w:r>
            <w:proofErr w:type="spellEnd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–координатор </w:t>
            </w:r>
            <w:r w:rsidR="003C575C">
              <w:rPr>
                <w:rFonts w:ascii="Times New Roman" w:hAnsi="Times New Roman" w:cs="Times New Roman"/>
                <w:sz w:val="24"/>
                <w:szCs w:val="24"/>
              </w:rPr>
              <w:t xml:space="preserve">РБП </w:t>
            </w:r>
          </w:p>
          <w:p w:rsidR="00CB2836" w:rsidRPr="006A75B2" w:rsidRDefault="00CB2836" w:rsidP="00856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Рахматуллина Н.Г,</w:t>
            </w:r>
          </w:p>
          <w:p w:rsidR="00CB2836" w:rsidRDefault="00CB2836" w:rsidP="0085602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Батурина Н.Ю. –</w:t>
            </w:r>
            <w:r w:rsidRPr="006A7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РБП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CB2836" w:rsidRPr="0044282F" w:rsidRDefault="00CB2836" w:rsidP="0044282F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82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Дорожная карта</w:t>
            </w:r>
            <w:r w:rsidRPr="0044282F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региональной (базовой) площадки по наставничествуМДОАУ «Детский сад № 56 г. Орска» на 2024 год</w:t>
            </w:r>
            <w:r w:rsidR="00F845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282F" w:rsidRPr="00570934" w:rsidRDefault="0044282F" w:rsidP="0044282F">
            <w:pPr>
              <w:pStyle w:val="a6"/>
              <w:spacing w:before="0" w:beforeAutospacing="0" w:after="0" w:afterAutospacing="0"/>
              <w:jc w:val="both"/>
            </w:pPr>
            <w:r w:rsidRPr="00570934">
              <w:t xml:space="preserve">Приказ руководителя ДОО «Об организации работы региональной базовой площадки в рамках </w:t>
            </w:r>
            <w:r w:rsidRPr="00570934">
              <w:lastRenderedPageBreak/>
              <w:t xml:space="preserve">реализации мероприятий по реализации целевой модели наставничества». </w:t>
            </w:r>
          </w:p>
          <w:p w:rsidR="0044282F" w:rsidRPr="00570934" w:rsidRDefault="0044282F" w:rsidP="0044282F">
            <w:pPr>
              <w:pStyle w:val="a6"/>
              <w:spacing w:before="0" w:beforeAutospacing="0" w:after="0" w:afterAutospacing="0"/>
              <w:jc w:val="both"/>
            </w:pPr>
            <w:r w:rsidRPr="00570934">
              <w:t>Положение о региональной базовой площадке МДОАУ «ЦЦР – д/с № 56 «Надежда»г</w:t>
            </w:r>
            <w:proofErr w:type="gramStart"/>
            <w:r w:rsidRPr="00570934">
              <w:t>.О</w:t>
            </w:r>
            <w:proofErr w:type="gramEnd"/>
            <w:r w:rsidRPr="00570934">
              <w:t>рска»  (в форме сетевого взаимодействия)по апробации и внедрению реализации целевой модели наставничества. Положение о рабочей группе по реализации целевой модели наставничества в дошкольной образовательной организации.</w:t>
            </w:r>
          </w:p>
          <w:p w:rsidR="00CB2836" w:rsidRPr="0044282F" w:rsidRDefault="0044282F" w:rsidP="0044282F">
            <w:pPr>
              <w:pStyle w:val="a6"/>
              <w:spacing w:before="0" w:beforeAutospacing="0" w:after="0" w:afterAutospacing="0"/>
              <w:jc w:val="both"/>
            </w:pPr>
            <w:r w:rsidRPr="00570934">
              <w:t xml:space="preserve">Приказ «Об утверждении положения о системе наставничества педагогических работников в образовательной организации» </w:t>
            </w:r>
          </w:p>
        </w:tc>
      </w:tr>
      <w:tr w:rsidR="00CB2836" w:rsidTr="0044282F">
        <w:tc>
          <w:tcPr>
            <w:tcW w:w="817" w:type="dxa"/>
          </w:tcPr>
          <w:p w:rsidR="00CB2836" w:rsidRDefault="00CB2836" w:rsidP="007C2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36" w:rsidRPr="00CB2836" w:rsidRDefault="00CB2836" w:rsidP="00D52CF5">
            <w:pPr>
              <w:widowControl w:val="0"/>
              <w:autoSpaceDE w:val="0"/>
              <w:autoSpaceDN w:val="0"/>
              <w:adjustRightInd w:val="0"/>
              <w:spacing w:line="259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CB283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контактов с различными структурами по проблемам наставничества во внешнем контуре</w:t>
            </w:r>
            <w:r w:rsidRPr="00CB2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4"/>
            <w:tcBorders>
              <w:right w:val="single" w:sz="4" w:space="0" w:color="auto"/>
            </w:tcBorders>
          </w:tcPr>
          <w:p w:rsidR="007A690E" w:rsidRDefault="00CB2836" w:rsidP="00CB2836">
            <w:pPr>
              <w:pStyle w:val="Default"/>
              <w:jc w:val="both"/>
            </w:pPr>
            <w:r w:rsidRPr="00B3114B">
              <w:t>Заключение договоров о сотрудничестве, о соц</w:t>
            </w:r>
            <w:r w:rsidR="0044282F">
              <w:t xml:space="preserve">иальном партнерстве, проведение </w:t>
            </w:r>
            <w:r w:rsidRPr="00B3114B">
              <w:t>координационных совещаний</w:t>
            </w:r>
            <w:r>
              <w:t xml:space="preserve"> со  ш</w:t>
            </w:r>
            <w:r w:rsidRPr="00C22045">
              <w:t>кол</w:t>
            </w:r>
            <w:r>
              <w:t>ой</w:t>
            </w:r>
            <w:r w:rsidRPr="00C22045">
              <w:t xml:space="preserve"> № </w:t>
            </w:r>
            <w:r w:rsidR="007A690E">
              <w:t xml:space="preserve">15 </w:t>
            </w:r>
            <w:r w:rsidRPr="00C22045">
              <w:t>, ГАПОУ «</w:t>
            </w:r>
            <w:proofErr w:type="spellStart"/>
            <w:r w:rsidRPr="00C22045">
              <w:t>Педколледж</w:t>
            </w:r>
            <w:proofErr w:type="spellEnd"/>
            <w:r w:rsidRPr="00C22045">
              <w:t>»г</w:t>
            </w:r>
            <w:proofErr w:type="gramStart"/>
            <w:r w:rsidRPr="00C22045">
              <w:t>.О</w:t>
            </w:r>
            <w:proofErr w:type="gramEnd"/>
            <w:r w:rsidRPr="00C22045">
              <w:t xml:space="preserve">рска, </w:t>
            </w:r>
            <w:r w:rsidR="00F64E32">
              <w:t>ОГТИ,</w:t>
            </w:r>
          </w:p>
          <w:p w:rsidR="00CB2836" w:rsidRDefault="00CB2836" w:rsidP="00CB2836">
            <w:pPr>
              <w:pStyle w:val="Default"/>
              <w:jc w:val="both"/>
              <w:rPr>
                <w:rStyle w:val="extendedtext-short"/>
              </w:rPr>
            </w:pPr>
            <w:r w:rsidRPr="00C22045">
              <w:rPr>
                <w:rStyle w:val="extendedtext-short"/>
              </w:rPr>
              <w:t>МУ ЦПП "</w:t>
            </w:r>
            <w:r w:rsidRPr="00C22045">
              <w:rPr>
                <w:rStyle w:val="extendedtext-short"/>
                <w:bCs/>
              </w:rPr>
              <w:t>Гармония</w:t>
            </w:r>
            <w:r w:rsidRPr="00C22045">
              <w:rPr>
                <w:rStyle w:val="extendedtext-short"/>
              </w:rPr>
              <w:t>" г</w:t>
            </w:r>
            <w:proofErr w:type="gramStart"/>
            <w:r w:rsidRPr="00C22045">
              <w:rPr>
                <w:rStyle w:val="extendedtext-short"/>
              </w:rPr>
              <w:t>.О</w:t>
            </w:r>
            <w:proofErr w:type="gramEnd"/>
            <w:r w:rsidRPr="00C22045">
              <w:rPr>
                <w:rStyle w:val="extendedtext-short"/>
              </w:rPr>
              <w:t>рск</w:t>
            </w:r>
          </w:p>
          <w:p w:rsidR="00CB2836" w:rsidRDefault="00CB2836" w:rsidP="003C575C">
            <w:pPr>
              <w:pStyle w:val="Default"/>
              <w:jc w:val="both"/>
            </w:pPr>
            <w:r w:rsidRPr="00B46B1E">
              <w:rPr>
                <w:color w:val="auto"/>
              </w:rPr>
              <w:t>Формирование совета наставников и выбор кура</w:t>
            </w:r>
            <w:r w:rsidR="0044282F">
              <w:rPr>
                <w:color w:val="auto"/>
              </w:rPr>
              <w:t xml:space="preserve">тора, отвечающего за реализацию </w:t>
            </w:r>
            <w:r w:rsidRPr="00B46B1E">
              <w:rPr>
                <w:color w:val="auto"/>
              </w:rPr>
              <w:t>персонализированных программ наставничества.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B2836" w:rsidRPr="008900B3" w:rsidRDefault="0044282F" w:rsidP="0044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– январь </w:t>
            </w:r>
            <w:r w:rsidRPr="008900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23 -2024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282F" w:rsidRPr="006A75B2" w:rsidRDefault="0044282F" w:rsidP="0044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Золотоверхова</w:t>
            </w:r>
            <w:proofErr w:type="spellEnd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–координатор </w:t>
            </w: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РБП</w:t>
            </w:r>
            <w:r w:rsidR="00D627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282F" w:rsidRPr="006A75B2" w:rsidRDefault="0044282F" w:rsidP="0044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Рахматуллина Н.Г,</w:t>
            </w:r>
          </w:p>
          <w:p w:rsidR="00CB2836" w:rsidRDefault="0044282F" w:rsidP="0044282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Батурина Н.Ю. –руководители РБП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CB2836" w:rsidRDefault="00CB2836" w:rsidP="00CB2836">
            <w:pPr>
              <w:pStyle w:val="Default"/>
              <w:jc w:val="both"/>
              <w:rPr>
                <w:rStyle w:val="extendedtext-short"/>
              </w:rPr>
            </w:pPr>
            <w:r>
              <w:t>Д</w:t>
            </w:r>
            <w:r w:rsidRPr="00B3114B">
              <w:t>оговор</w:t>
            </w:r>
            <w:r>
              <w:t>а</w:t>
            </w:r>
            <w:r w:rsidRPr="00B3114B">
              <w:t xml:space="preserve"> о сотрудничестве, о социальном партнерстве, проведение координационных совещаний</w:t>
            </w:r>
            <w:r>
              <w:t xml:space="preserve"> со  ш</w:t>
            </w:r>
            <w:r w:rsidRPr="00C22045">
              <w:t>кол</w:t>
            </w:r>
            <w:r>
              <w:t>ой</w:t>
            </w:r>
            <w:r w:rsidRPr="00C22045">
              <w:t xml:space="preserve"> № </w:t>
            </w:r>
            <w:r w:rsidR="007A690E">
              <w:t>15</w:t>
            </w:r>
            <w:r w:rsidRPr="00C22045">
              <w:t>, ГАПОУ «</w:t>
            </w:r>
            <w:proofErr w:type="spellStart"/>
            <w:r w:rsidRPr="00C22045">
              <w:t>Педколледж</w:t>
            </w:r>
            <w:proofErr w:type="spellEnd"/>
            <w:r w:rsidRPr="00C22045">
              <w:t>» г</w:t>
            </w:r>
            <w:proofErr w:type="gramStart"/>
            <w:r w:rsidRPr="00C22045">
              <w:t>.О</w:t>
            </w:r>
            <w:proofErr w:type="gramEnd"/>
            <w:r w:rsidRPr="00C22045">
              <w:t>рска,</w:t>
            </w:r>
            <w:r w:rsidR="00F64E32">
              <w:t xml:space="preserve"> ОГТИ,</w:t>
            </w:r>
            <w:r w:rsidRPr="00C22045">
              <w:rPr>
                <w:rStyle w:val="extendedtext-short"/>
              </w:rPr>
              <w:t>МУ ЦПП "</w:t>
            </w:r>
            <w:r w:rsidRPr="00C22045">
              <w:rPr>
                <w:rStyle w:val="extendedtext-short"/>
                <w:bCs/>
              </w:rPr>
              <w:t>Гармония</w:t>
            </w:r>
            <w:r w:rsidRPr="00C22045">
              <w:rPr>
                <w:rStyle w:val="extendedtext-short"/>
              </w:rPr>
              <w:t>" г.Орск</w:t>
            </w:r>
          </w:p>
          <w:p w:rsidR="00CB2836" w:rsidRPr="002A40BC" w:rsidRDefault="00CB2836" w:rsidP="00CB2836">
            <w:pPr>
              <w:pStyle w:val="Default"/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CB2836" w:rsidTr="0044282F">
        <w:tc>
          <w:tcPr>
            <w:tcW w:w="817" w:type="dxa"/>
          </w:tcPr>
          <w:p w:rsidR="00CB2836" w:rsidRPr="004F6B6C" w:rsidRDefault="00CB2836" w:rsidP="00CB2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4F6B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CB2836" w:rsidRPr="00D73AB8" w:rsidRDefault="00CB2836" w:rsidP="000620D2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AB8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Инструктивно-методическое совещание на базе НМЦ г</w:t>
            </w:r>
            <w:proofErr w:type="gramStart"/>
            <w:r w:rsidRPr="00D73AB8">
              <w:rPr>
                <w:rFonts w:ascii="Times New Roman" w:hAnsi="Times New Roman" w:cs="Times New Roman"/>
                <w:b/>
                <w:sz w:val="24"/>
                <w:szCs w:val="24"/>
              </w:rPr>
              <w:t>.О</w:t>
            </w:r>
            <w:proofErr w:type="gramEnd"/>
            <w:r w:rsidRPr="00D73AB8">
              <w:rPr>
                <w:rFonts w:ascii="Times New Roman" w:hAnsi="Times New Roman" w:cs="Times New Roman"/>
                <w:b/>
                <w:sz w:val="24"/>
                <w:szCs w:val="24"/>
              </w:rPr>
              <w:t>рска</w:t>
            </w:r>
          </w:p>
          <w:p w:rsidR="00CB2836" w:rsidRPr="007A690E" w:rsidRDefault="00CB2836" w:rsidP="007A690E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A09">
              <w:rPr>
                <w:rFonts w:ascii="Times New Roman" w:hAnsi="Times New Roman" w:cs="Times New Roman"/>
                <w:bCs/>
                <w:sz w:val="24"/>
                <w:szCs w:val="24"/>
              </w:rPr>
              <w:t>План деятельности региональн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ых</w:t>
            </w:r>
            <w:r w:rsidRPr="00E85A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(базовой) площадки </w:t>
            </w:r>
            <w:r w:rsidRPr="00E85A09">
              <w:rPr>
                <w:rFonts w:ascii="Times New Roman" w:hAnsi="Times New Roman" w:cs="Times New Roman"/>
                <w:sz w:val="24"/>
                <w:szCs w:val="24"/>
              </w:rPr>
              <w:t>(РБП</w:t>
            </w:r>
            <w:proofErr w:type="gramStart"/>
            <w:r w:rsidRPr="00E85A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85A09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proofErr w:type="gramEnd"/>
            <w:r w:rsidRPr="00E85A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ДОАУ  г. Орска» 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2024.</w:t>
            </w:r>
            <w:r w:rsidRPr="00E85A09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3544" w:type="dxa"/>
            <w:gridSpan w:val="4"/>
          </w:tcPr>
          <w:p w:rsidR="00CB2836" w:rsidRDefault="00CB2836" w:rsidP="00D52CF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планирование деятельности РПБ на 2024г.. с планом </w:t>
            </w:r>
            <w:r w:rsidR="00D52C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МЦ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рска</w:t>
            </w:r>
          </w:p>
        </w:tc>
        <w:tc>
          <w:tcPr>
            <w:tcW w:w="1701" w:type="dxa"/>
          </w:tcPr>
          <w:p w:rsidR="00CB2836" w:rsidRDefault="00D52CF5" w:rsidP="00C97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B2836" w:rsidRPr="00C97D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B2836">
              <w:rPr>
                <w:rFonts w:ascii="Times New Roman" w:hAnsi="Times New Roman" w:cs="Times New Roman"/>
                <w:sz w:val="24"/>
                <w:szCs w:val="24"/>
              </w:rPr>
              <w:t>согласованию</w:t>
            </w:r>
          </w:p>
          <w:p w:rsidR="00CB2836" w:rsidRPr="004F6B6C" w:rsidRDefault="00CB2836" w:rsidP="00A4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B2836" w:rsidRPr="006A75B2" w:rsidRDefault="00CB2836" w:rsidP="00C97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Рахматуллина Н.Г,</w:t>
            </w:r>
          </w:p>
          <w:p w:rsidR="00CB2836" w:rsidRDefault="00CB2836" w:rsidP="00C97D64">
            <w:pPr>
              <w:widowControl w:val="0"/>
              <w:autoSpaceDE w:val="0"/>
              <w:autoSpaceDN w:val="0"/>
              <w:adjustRightInd w:val="0"/>
              <w:spacing w:line="259" w:lineRule="auto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Батурина Н.Ю. –руководители РБП</w:t>
            </w:r>
          </w:p>
          <w:p w:rsidR="00CB2836" w:rsidRDefault="00CB2836" w:rsidP="00A44A8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827" w:type="dxa"/>
          </w:tcPr>
          <w:p w:rsidR="00CB2836" w:rsidRPr="00E85A09" w:rsidRDefault="00CB2836" w:rsidP="00A44A8F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Согласование </w:t>
            </w:r>
            <w:r w:rsidR="00D52CF5">
              <w:rPr>
                <w:rFonts w:ascii="Times New Roman" w:hAnsi="Times New Roman" w:cs="Times New Roman"/>
                <w:bCs/>
                <w:sz w:val="24"/>
                <w:szCs w:val="24"/>
              </w:rPr>
              <w:t>плана работы</w:t>
            </w:r>
            <w:r w:rsidRPr="00E85A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региональной (базовой) площадки </w:t>
            </w:r>
            <w:r w:rsidRPr="00E85A09">
              <w:rPr>
                <w:rFonts w:ascii="Times New Roman" w:hAnsi="Times New Roman" w:cs="Times New Roman"/>
                <w:sz w:val="24"/>
                <w:szCs w:val="24"/>
              </w:rPr>
              <w:t>(РБП)</w:t>
            </w:r>
            <w:r w:rsidRPr="00E85A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МДОАУ «Центр развития ребенка – детский сад № 56 «Надежда» г. Орска» 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2024  </w:t>
            </w:r>
            <w:r w:rsidRPr="00E85A09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 с планом </w:t>
            </w:r>
            <w:r w:rsidR="0029020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МЦ г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рска</w:t>
            </w:r>
          </w:p>
          <w:p w:rsidR="00CB2836" w:rsidRDefault="00CB2836" w:rsidP="00A44A8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F2435C" w:rsidTr="0044282F">
        <w:tc>
          <w:tcPr>
            <w:tcW w:w="817" w:type="dxa"/>
          </w:tcPr>
          <w:p w:rsidR="00F2435C" w:rsidRDefault="00D627FC" w:rsidP="00CB2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260" w:type="dxa"/>
          </w:tcPr>
          <w:p w:rsidR="00D627FC" w:rsidRDefault="00D627FC" w:rsidP="00D62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A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Заседание </w:t>
            </w:r>
            <w:r w:rsidRPr="00D627FC">
              <w:rPr>
                <w:rFonts w:ascii="Times New Roman" w:hAnsi="Times New Roman" w:cs="Times New Roman"/>
                <w:b/>
                <w:sz w:val="24"/>
                <w:szCs w:val="24"/>
              </w:rPr>
              <w:t>рабочей группы РБП МДОАУ №56 г</w:t>
            </w:r>
            <w:proofErr w:type="gramStart"/>
            <w:r w:rsidRPr="00D627FC">
              <w:rPr>
                <w:rFonts w:ascii="Times New Roman" w:hAnsi="Times New Roman" w:cs="Times New Roman"/>
                <w:b/>
                <w:sz w:val="24"/>
                <w:szCs w:val="24"/>
              </w:rPr>
              <w:t>.О</w:t>
            </w:r>
            <w:proofErr w:type="gramEnd"/>
            <w:r w:rsidRPr="00D627FC">
              <w:rPr>
                <w:rFonts w:ascii="Times New Roman" w:hAnsi="Times New Roman" w:cs="Times New Roman"/>
                <w:b/>
                <w:sz w:val="24"/>
                <w:szCs w:val="24"/>
              </w:rPr>
              <w:t>рска</w:t>
            </w:r>
          </w:p>
          <w:p w:rsidR="00F2435C" w:rsidRPr="00D627FC" w:rsidRDefault="00D627FC" w:rsidP="000620D2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7FC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деятельности за </w:t>
            </w:r>
            <w:r w:rsidRPr="00D62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 год</w:t>
            </w:r>
          </w:p>
        </w:tc>
        <w:tc>
          <w:tcPr>
            <w:tcW w:w="3544" w:type="dxa"/>
            <w:gridSpan w:val="4"/>
          </w:tcPr>
          <w:p w:rsidR="00D627FC" w:rsidRPr="00B71A2F" w:rsidRDefault="00D627FC" w:rsidP="00D627FC">
            <w:pPr>
              <w:pStyle w:val="Default"/>
              <w:numPr>
                <w:ilvl w:val="0"/>
                <w:numId w:val="2"/>
              </w:numPr>
              <w:ind w:left="175" w:hanging="142"/>
              <w:jc w:val="both"/>
            </w:pPr>
            <w:r>
              <w:lastRenderedPageBreak/>
              <w:t>Анализ деятельности РБП</w:t>
            </w:r>
            <w:r w:rsidRPr="00B71A2F">
              <w:t xml:space="preserve"> по реализации</w:t>
            </w:r>
            <w:r>
              <w:t xml:space="preserve"> системы (целевой </w:t>
            </w:r>
            <w:r w:rsidRPr="00B71A2F">
              <w:t>модели</w:t>
            </w:r>
            <w:r>
              <w:t xml:space="preserve">) </w:t>
            </w:r>
            <w:r w:rsidRPr="00B71A2F">
              <w:t>наставничества</w:t>
            </w:r>
          </w:p>
          <w:p w:rsidR="00D627FC" w:rsidRDefault="00D627FC" w:rsidP="00D627FC">
            <w:pPr>
              <w:pStyle w:val="Default"/>
              <w:ind w:left="33"/>
              <w:jc w:val="both"/>
            </w:pPr>
          </w:p>
          <w:p w:rsidR="00F2435C" w:rsidRDefault="00F2435C" w:rsidP="00530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435C" w:rsidRDefault="00D627FC" w:rsidP="00C97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2024г.</w:t>
            </w:r>
          </w:p>
        </w:tc>
        <w:tc>
          <w:tcPr>
            <w:tcW w:w="2268" w:type="dxa"/>
            <w:gridSpan w:val="2"/>
          </w:tcPr>
          <w:p w:rsidR="00D627FC" w:rsidRPr="006A75B2" w:rsidRDefault="00D627FC" w:rsidP="00D6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Золотоверхова</w:t>
            </w:r>
            <w:proofErr w:type="spellEnd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–координатор </w:t>
            </w: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РБП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27FC" w:rsidRPr="006A75B2" w:rsidRDefault="00D627FC" w:rsidP="00D6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Рахматуллина Н.Г,</w:t>
            </w:r>
          </w:p>
          <w:p w:rsidR="00F2435C" w:rsidRPr="006A75B2" w:rsidRDefault="00D627FC" w:rsidP="00D6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Батурина Н.Ю. –руководители РБП</w:t>
            </w:r>
          </w:p>
        </w:tc>
        <w:tc>
          <w:tcPr>
            <w:tcW w:w="3827" w:type="dxa"/>
          </w:tcPr>
          <w:p w:rsidR="00D627FC" w:rsidRPr="00B71A2F" w:rsidRDefault="00D627FC" w:rsidP="00D627FC">
            <w:pPr>
              <w:pStyle w:val="Default"/>
              <w:numPr>
                <w:ilvl w:val="0"/>
                <w:numId w:val="2"/>
              </w:numPr>
              <w:ind w:left="175" w:hanging="142"/>
              <w:jc w:val="both"/>
            </w:pPr>
            <w:r>
              <w:rPr>
                <w:b/>
                <w:bCs/>
              </w:rPr>
              <w:lastRenderedPageBreak/>
              <w:t>Отчет</w:t>
            </w:r>
            <w:r>
              <w:t xml:space="preserve"> по итогам деятельности РБП</w:t>
            </w:r>
            <w:r w:rsidRPr="00B71A2F">
              <w:t xml:space="preserve"> по реализации</w:t>
            </w:r>
            <w:r>
              <w:t xml:space="preserve"> системы (целевой </w:t>
            </w:r>
            <w:r w:rsidRPr="00B71A2F">
              <w:t>модели</w:t>
            </w:r>
            <w:r>
              <w:t xml:space="preserve">) </w:t>
            </w:r>
            <w:r w:rsidRPr="00B71A2F">
              <w:t>наставничества</w:t>
            </w:r>
          </w:p>
          <w:p w:rsidR="00D627FC" w:rsidRDefault="00D627FC" w:rsidP="00D627FC">
            <w:pPr>
              <w:pStyle w:val="Default"/>
              <w:ind w:left="33"/>
              <w:jc w:val="both"/>
            </w:pPr>
          </w:p>
          <w:p w:rsidR="00F2435C" w:rsidRDefault="00F2435C" w:rsidP="00A44A8F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B2836" w:rsidTr="002D59B4">
        <w:tc>
          <w:tcPr>
            <w:tcW w:w="817" w:type="dxa"/>
          </w:tcPr>
          <w:p w:rsidR="00CB2836" w:rsidRPr="0044282F" w:rsidRDefault="00CB2836" w:rsidP="00A44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8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14600" w:type="dxa"/>
            <w:gridSpan w:val="9"/>
          </w:tcPr>
          <w:p w:rsidR="00CB2836" w:rsidRPr="00E7214E" w:rsidRDefault="00CB2836" w:rsidP="00A44A8F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97D64">
              <w:rPr>
                <w:rFonts w:ascii="PT Astra Serif" w:hAnsi="PT Astra Serif" w:cs="PT Astra Serif"/>
                <w:b/>
                <w:bCs/>
                <w:i/>
                <w:color w:val="000000"/>
              </w:rPr>
              <w:t>Формирование информационной базы для развития системы наставничества</w:t>
            </w:r>
          </w:p>
        </w:tc>
      </w:tr>
      <w:tr w:rsidR="00CB2836" w:rsidTr="002452B9">
        <w:tc>
          <w:tcPr>
            <w:tcW w:w="817" w:type="dxa"/>
          </w:tcPr>
          <w:p w:rsidR="00CB2836" w:rsidRDefault="00CB2836" w:rsidP="00A4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53" w:type="dxa"/>
            <w:gridSpan w:val="3"/>
          </w:tcPr>
          <w:p w:rsidR="00CB2836" w:rsidRPr="0060354E" w:rsidRDefault="00CB2836" w:rsidP="000620D2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54E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Формирование муниципального банка «Наставник» (сетевое наставничество) на основе анкет наставников</w:t>
            </w:r>
          </w:p>
        </w:tc>
        <w:tc>
          <w:tcPr>
            <w:tcW w:w="2551" w:type="dxa"/>
            <w:gridSpan w:val="2"/>
          </w:tcPr>
          <w:p w:rsidR="00CB2836" w:rsidRPr="00570934" w:rsidRDefault="00CB2836" w:rsidP="005709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ф</w:t>
            </w:r>
            <w:r w:rsidRPr="00BB1E8E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ормирование приказов о назначении наставников и закреплении </w:t>
            </w:r>
            <w:proofErr w:type="spellStart"/>
            <w:proofErr w:type="gramStart"/>
            <w:r w:rsidRPr="00BB1E8E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мо-лодых</w:t>
            </w:r>
            <w:proofErr w:type="spellEnd"/>
            <w:proofErr w:type="gramEnd"/>
            <w:r w:rsidRPr="00BB1E8E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/начинающих педагогов, заполнение информационной карты наста</w:t>
            </w:r>
            <w:r w:rsidR="00CF0B4C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вниками</w:t>
            </w:r>
          </w:p>
        </w:tc>
        <w:tc>
          <w:tcPr>
            <w:tcW w:w="1736" w:type="dxa"/>
            <w:gridSpan w:val="2"/>
          </w:tcPr>
          <w:p w:rsidR="00CB2836" w:rsidRPr="00570934" w:rsidRDefault="00CB2836" w:rsidP="00541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34">
              <w:rPr>
                <w:rFonts w:ascii="Times New Roman" w:hAnsi="Times New Roman" w:cs="Times New Roman"/>
                <w:sz w:val="24"/>
                <w:szCs w:val="24"/>
              </w:rPr>
              <w:t>Январь 2024г.</w:t>
            </w:r>
          </w:p>
        </w:tc>
        <w:tc>
          <w:tcPr>
            <w:tcW w:w="2233" w:type="dxa"/>
          </w:tcPr>
          <w:p w:rsidR="00CB2836" w:rsidRPr="00570934" w:rsidRDefault="00CB2836" w:rsidP="00BB1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934">
              <w:rPr>
                <w:rFonts w:ascii="Times New Roman" w:hAnsi="Times New Roman" w:cs="Times New Roman"/>
                <w:sz w:val="24"/>
                <w:szCs w:val="24"/>
              </w:rPr>
              <w:t>Золотоверхова</w:t>
            </w:r>
            <w:proofErr w:type="spellEnd"/>
            <w:r w:rsidRPr="00570934">
              <w:rPr>
                <w:rFonts w:ascii="Times New Roman" w:hAnsi="Times New Roman" w:cs="Times New Roman"/>
                <w:sz w:val="24"/>
                <w:szCs w:val="24"/>
              </w:rPr>
              <w:t xml:space="preserve"> Г.В. –координатор РБП </w:t>
            </w:r>
          </w:p>
          <w:p w:rsidR="00CB2836" w:rsidRPr="00570934" w:rsidRDefault="00CB2836" w:rsidP="00BB1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34">
              <w:rPr>
                <w:rFonts w:ascii="Times New Roman" w:hAnsi="Times New Roman" w:cs="Times New Roman"/>
                <w:sz w:val="24"/>
                <w:szCs w:val="24"/>
              </w:rPr>
              <w:t>Рахматуллина Н.Г,</w:t>
            </w:r>
          </w:p>
          <w:p w:rsidR="00CB2836" w:rsidRPr="00570934" w:rsidRDefault="00CB2836" w:rsidP="00BB1E8E">
            <w:pPr>
              <w:widowControl w:val="0"/>
              <w:autoSpaceDE w:val="0"/>
              <w:autoSpaceDN w:val="0"/>
              <w:adjustRightInd w:val="0"/>
              <w:spacing w:line="259" w:lineRule="auto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34">
              <w:rPr>
                <w:rFonts w:ascii="Times New Roman" w:hAnsi="Times New Roman" w:cs="Times New Roman"/>
                <w:sz w:val="24"/>
                <w:szCs w:val="24"/>
              </w:rPr>
              <w:t>Батурина Н.Ю. –руководители РБП</w:t>
            </w:r>
          </w:p>
        </w:tc>
        <w:tc>
          <w:tcPr>
            <w:tcW w:w="3827" w:type="dxa"/>
          </w:tcPr>
          <w:p w:rsidR="00CB2836" w:rsidRPr="00570934" w:rsidRDefault="00CB2836" w:rsidP="00BB1E8E">
            <w:pPr>
              <w:tabs>
                <w:tab w:val="left" w:pos="3285"/>
              </w:tabs>
              <w:jc w:val="both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093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Банк «Наставник» (сетевое настав</w:t>
            </w:r>
            <w:r w:rsidRPr="009916F7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ничество) </w:t>
            </w:r>
          </w:p>
          <w:p w:rsidR="00CB2836" w:rsidRPr="00570934" w:rsidRDefault="00CB2836" w:rsidP="0044282F">
            <w:pPr>
              <w:pStyle w:val="a6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CB2836" w:rsidTr="002D59B4">
        <w:tc>
          <w:tcPr>
            <w:tcW w:w="817" w:type="dxa"/>
          </w:tcPr>
          <w:p w:rsidR="00CB2836" w:rsidRDefault="00CB2836" w:rsidP="00E72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600" w:type="dxa"/>
            <w:gridSpan w:val="9"/>
            <w:tcBorders>
              <w:bottom w:val="single" w:sz="4" w:space="0" w:color="auto"/>
            </w:tcBorders>
          </w:tcPr>
          <w:p w:rsidR="00CB2836" w:rsidRPr="00BB1E8E" w:rsidRDefault="00CB2836" w:rsidP="00BB1E8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color w:val="000000"/>
                <w:sz w:val="24"/>
                <w:szCs w:val="24"/>
              </w:rPr>
            </w:pPr>
            <w:r w:rsidRPr="00BB1E8E">
              <w:rPr>
                <w:rFonts w:ascii="PT Astra Serif" w:hAnsi="PT Astra Serif" w:cs="PT Astra Serif"/>
                <w:b/>
                <w:bCs/>
                <w:i/>
                <w:color w:val="000000"/>
              </w:rPr>
              <w:t>Создание информационно-коммуникативного пространства для развития системы наставничества</w:t>
            </w:r>
          </w:p>
        </w:tc>
      </w:tr>
      <w:tr w:rsidR="0035795E" w:rsidTr="0035795E">
        <w:trPr>
          <w:trHeight w:val="1884"/>
        </w:trPr>
        <w:tc>
          <w:tcPr>
            <w:tcW w:w="817" w:type="dxa"/>
          </w:tcPr>
          <w:p w:rsidR="0035795E" w:rsidRDefault="0035795E" w:rsidP="0043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697" w:type="dxa"/>
            <w:gridSpan w:val="4"/>
          </w:tcPr>
          <w:p w:rsidR="0035795E" w:rsidRPr="00570934" w:rsidRDefault="0035795E" w:rsidP="000620D2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0934">
              <w:rPr>
                <w:rFonts w:ascii="Times New Roman" w:hAnsi="Times New Roman" w:cs="Times New Roman"/>
                <w:sz w:val="24"/>
                <w:szCs w:val="24"/>
              </w:rPr>
              <w:t>Размещение материалов базовой региональной площадки на странице сайта образовательной организации , на сайте ИМЦ г</w:t>
            </w:r>
            <w:proofErr w:type="gramStart"/>
            <w:r w:rsidRPr="0057093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570934">
              <w:rPr>
                <w:rFonts w:ascii="Times New Roman" w:hAnsi="Times New Roman" w:cs="Times New Roman"/>
                <w:sz w:val="24"/>
                <w:szCs w:val="24"/>
              </w:rPr>
              <w:t>рска</w:t>
            </w:r>
          </w:p>
          <w:p w:rsidR="0035795E" w:rsidRDefault="0035795E" w:rsidP="00A44A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795E" w:rsidRDefault="0035795E" w:rsidP="00A44A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795E" w:rsidRDefault="0035795E" w:rsidP="00A44A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795E" w:rsidRDefault="0035795E" w:rsidP="005709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35795E" w:rsidRPr="004307B9" w:rsidRDefault="0035795E" w:rsidP="00570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  <w:vMerge w:val="restart"/>
          </w:tcPr>
          <w:p w:rsidR="0035795E" w:rsidRDefault="00A179AF" w:rsidP="002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AF">
              <w:rPr>
                <w:rFonts w:ascii="Times New Roman" w:hAnsi="Times New Roman" w:cs="Times New Roman"/>
                <w:sz w:val="24"/>
                <w:szCs w:val="24"/>
              </w:rPr>
              <w:t xml:space="preserve">Сударчикова Л.Г. - </w:t>
            </w:r>
            <w:r w:rsidR="0035795E" w:rsidRPr="00570934">
              <w:rPr>
                <w:rFonts w:ascii="Times New Roman" w:hAnsi="Times New Roman" w:cs="Times New Roman"/>
                <w:sz w:val="24"/>
                <w:szCs w:val="24"/>
              </w:rPr>
              <w:t>куратор РБП,</w:t>
            </w:r>
          </w:p>
          <w:p w:rsidR="00D31F3C" w:rsidRPr="00570934" w:rsidRDefault="00D31F3C" w:rsidP="002D5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F3C" w:rsidRDefault="0035795E" w:rsidP="002D5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934">
              <w:rPr>
                <w:rFonts w:ascii="Times New Roman" w:hAnsi="Times New Roman" w:cs="Times New Roman"/>
                <w:sz w:val="24"/>
                <w:szCs w:val="24"/>
              </w:rPr>
              <w:t>Золотоверхова</w:t>
            </w:r>
            <w:proofErr w:type="spellEnd"/>
            <w:r w:rsidRPr="00570934">
              <w:rPr>
                <w:rFonts w:ascii="Times New Roman" w:hAnsi="Times New Roman" w:cs="Times New Roman"/>
                <w:sz w:val="24"/>
                <w:szCs w:val="24"/>
              </w:rPr>
              <w:t xml:space="preserve"> Г.В. –координатор РБП</w:t>
            </w:r>
            <w:r w:rsidR="00D31F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795E" w:rsidRPr="00570934" w:rsidRDefault="0035795E" w:rsidP="002D5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95E" w:rsidRPr="00570934" w:rsidRDefault="0035795E" w:rsidP="002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34">
              <w:rPr>
                <w:rFonts w:ascii="Times New Roman" w:hAnsi="Times New Roman" w:cs="Times New Roman"/>
                <w:sz w:val="24"/>
                <w:szCs w:val="24"/>
              </w:rPr>
              <w:t>Рахматуллина Н.Г,</w:t>
            </w:r>
          </w:p>
          <w:p w:rsidR="0035795E" w:rsidRPr="005634F8" w:rsidRDefault="0035795E" w:rsidP="002D5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34">
              <w:rPr>
                <w:rFonts w:ascii="Times New Roman" w:hAnsi="Times New Roman" w:cs="Times New Roman"/>
                <w:sz w:val="24"/>
                <w:szCs w:val="24"/>
              </w:rPr>
              <w:t>Батурина Н.Ю. –руководители РБП</w:t>
            </w:r>
          </w:p>
        </w:tc>
        <w:tc>
          <w:tcPr>
            <w:tcW w:w="3827" w:type="dxa"/>
          </w:tcPr>
          <w:p w:rsidR="0035795E" w:rsidRDefault="0035795E" w:rsidP="00CF0B4C">
            <w:pPr>
              <w:pStyle w:val="a6"/>
              <w:spacing w:before="0" w:beforeAutospacing="0" w:after="0" w:afterAutospacing="0" w:line="276" w:lineRule="auto"/>
            </w:pPr>
            <w:r w:rsidRPr="00CC15DF">
              <w:t xml:space="preserve">Страница «Базовая </w:t>
            </w:r>
            <w:r w:rsidR="00CF0B4C">
              <w:t xml:space="preserve">региональная площадка» на сайте </w:t>
            </w:r>
            <w:r w:rsidRPr="00CC15DF">
              <w:t>образовательнойорганизации МДОАУ «ЦЦР – д/с № 56 «Надежда» г</w:t>
            </w:r>
            <w:proofErr w:type="gramStart"/>
            <w:r w:rsidRPr="00CC15DF">
              <w:t>.О</w:t>
            </w:r>
            <w:proofErr w:type="gramEnd"/>
            <w:r w:rsidRPr="00CC15DF">
              <w:t xml:space="preserve">рска  </w:t>
            </w:r>
            <w:hyperlink r:id="rId6" w:history="1">
              <w:r w:rsidRPr="00CC15DF">
                <w:rPr>
                  <w:rStyle w:val="a7"/>
                </w:rPr>
                <w:t>https://56.orsksadik.ru/</w:t>
              </w:r>
            </w:hyperlink>
          </w:p>
          <w:p w:rsidR="00CF0B4C" w:rsidRPr="0035795E" w:rsidRDefault="00CF0B4C" w:rsidP="0029020B">
            <w:pPr>
              <w:pStyle w:val="a6"/>
              <w:spacing w:before="0" w:beforeAutospacing="0" w:after="0" w:afterAutospacing="0" w:line="276" w:lineRule="auto"/>
            </w:pPr>
            <w:r>
              <w:t xml:space="preserve">сайт </w:t>
            </w:r>
            <w:r w:rsidR="0029020B">
              <w:t>И</w:t>
            </w:r>
            <w:r>
              <w:t>МЦ г</w:t>
            </w:r>
            <w:proofErr w:type="gramStart"/>
            <w:r>
              <w:t>.О</w:t>
            </w:r>
            <w:proofErr w:type="gramEnd"/>
            <w:r>
              <w:t xml:space="preserve">рска </w:t>
            </w:r>
            <w:r w:rsidRPr="00CF0B4C">
              <w:t>https://orsknmc.profiedu.ru/?section_id=68</w:t>
            </w:r>
          </w:p>
        </w:tc>
      </w:tr>
      <w:tr w:rsidR="0035795E" w:rsidTr="004254FC">
        <w:tc>
          <w:tcPr>
            <w:tcW w:w="817" w:type="dxa"/>
          </w:tcPr>
          <w:p w:rsidR="0035795E" w:rsidRDefault="0035795E" w:rsidP="0043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697" w:type="dxa"/>
            <w:gridSpan w:val="4"/>
          </w:tcPr>
          <w:p w:rsidR="0035795E" w:rsidRDefault="0035795E" w:rsidP="003C575C">
            <w:pPr>
              <w:pStyle w:val="a6"/>
              <w:jc w:val="both"/>
            </w:pPr>
            <w:r>
              <w:t>Создание страницы</w:t>
            </w:r>
            <w:r w:rsidRPr="00CC15DF">
              <w:t xml:space="preserve"> «Реализации целевой модели </w:t>
            </w:r>
            <w:r w:rsidR="00D31F3C">
              <w:t xml:space="preserve">сетевого </w:t>
            </w:r>
            <w:r w:rsidRPr="00CC15DF">
              <w:t xml:space="preserve">наставничества </w:t>
            </w:r>
            <w:proofErr w:type="gramStart"/>
            <w:r w:rsidRPr="00CC15DF">
              <w:t>в</w:t>
            </w:r>
            <w:proofErr w:type="gramEnd"/>
            <w:r w:rsidRPr="00CC15DF">
              <w:t xml:space="preserve"> ДО» на площадке ru.padlet.com 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35795E" w:rsidRDefault="00D627FC" w:rsidP="00570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2023г.</w:t>
            </w:r>
          </w:p>
        </w:tc>
        <w:tc>
          <w:tcPr>
            <w:tcW w:w="2233" w:type="dxa"/>
            <w:vMerge/>
          </w:tcPr>
          <w:p w:rsidR="0035795E" w:rsidRPr="00570934" w:rsidRDefault="0035795E" w:rsidP="002D5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5795E" w:rsidRPr="00CC15DF" w:rsidRDefault="0035795E" w:rsidP="0035795E">
            <w:pPr>
              <w:pStyle w:val="a6"/>
              <w:jc w:val="both"/>
            </w:pPr>
            <w:r w:rsidRPr="00CC15DF">
              <w:t xml:space="preserve">Страница «Реализации целевой модели </w:t>
            </w:r>
            <w:r w:rsidR="00D31F3C">
              <w:t xml:space="preserve">сетевого </w:t>
            </w:r>
            <w:r w:rsidRPr="00CC15DF">
              <w:t>наставничества в ДО</w:t>
            </w:r>
            <w:r w:rsidR="00D31F3C">
              <w:t>О</w:t>
            </w:r>
            <w:r w:rsidRPr="00CC15DF">
              <w:t xml:space="preserve">» на площадке ru.padlet.com </w:t>
            </w:r>
          </w:p>
        </w:tc>
      </w:tr>
      <w:tr w:rsidR="0035795E" w:rsidTr="007A690E">
        <w:trPr>
          <w:trHeight w:val="416"/>
        </w:trPr>
        <w:tc>
          <w:tcPr>
            <w:tcW w:w="817" w:type="dxa"/>
          </w:tcPr>
          <w:p w:rsidR="0035795E" w:rsidRDefault="0035795E" w:rsidP="00357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6697" w:type="dxa"/>
            <w:gridSpan w:val="4"/>
          </w:tcPr>
          <w:p w:rsidR="0035795E" w:rsidRPr="004307B9" w:rsidRDefault="0035795E" w:rsidP="003C5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9B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методических </w:t>
            </w:r>
            <w:r w:rsidRPr="002D59B4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2D59B4">
              <w:rPr>
                <w:rFonts w:ascii="Times New Roman" w:hAnsi="Times New Roman" w:cs="Times New Roman"/>
                <w:sz w:val="24"/>
                <w:szCs w:val="24"/>
              </w:rPr>
              <w:t xml:space="preserve"> лучших образовательных практик по реализации целевой модели </w:t>
            </w:r>
            <w:r w:rsidR="00D31F3C">
              <w:rPr>
                <w:rFonts w:ascii="Times New Roman" w:hAnsi="Times New Roman" w:cs="Times New Roman"/>
                <w:sz w:val="24"/>
                <w:szCs w:val="24"/>
              </w:rPr>
              <w:t xml:space="preserve">сетевого </w:t>
            </w:r>
            <w:r w:rsidRPr="002D59B4">
              <w:rPr>
                <w:rFonts w:ascii="Times New Roman" w:hAnsi="Times New Roman" w:cs="Times New Roman"/>
                <w:sz w:val="24"/>
                <w:szCs w:val="24"/>
              </w:rPr>
              <w:t>наставничества в ДО г</w:t>
            </w:r>
            <w:proofErr w:type="gramStart"/>
            <w:r w:rsidRPr="002D59B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2D59B4">
              <w:rPr>
                <w:rFonts w:ascii="Times New Roman" w:hAnsi="Times New Roman" w:cs="Times New Roman"/>
                <w:sz w:val="24"/>
                <w:szCs w:val="24"/>
              </w:rPr>
              <w:t>рска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35795E" w:rsidRPr="004307B9" w:rsidRDefault="0035795E" w:rsidP="00A4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  <w:vMerge/>
          </w:tcPr>
          <w:p w:rsidR="0035795E" w:rsidRPr="005634F8" w:rsidRDefault="0035795E" w:rsidP="00430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0B4C" w:rsidRPr="0035795E" w:rsidRDefault="0035795E" w:rsidP="0029020B">
            <w:pPr>
              <w:pStyle w:val="a6"/>
              <w:jc w:val="both"/>
            </w:pPr>
            <w:r w:rsidRPr="00CC15DF">
              <w:t xml:space="preserve">Страница «Реализации целевой модели </w:t>
            </w:r>
            <w:r w:rsidR="00D31F3C">
              <w:t xml:space="preserve">сетевого </w:t>
            </w:r>
            <w:r w:rsidRPr="00CC15DF">
              <w:t xml:space="preserve">наставничества </w:t>
            </w:r>
            <w:r>
              <w:t>в ДО» на площадке ru.padlet.com</w:t>
            </w:r>
            <w:r w:rsidR="00CF0B4C">
              <w:t xml:space="preserve">, сайт </w:t>
            </w:r>
            <w:r w:rsidR="0029020B">
              <w:t>И</w:t>
            </w:r>
            <w:r w:rsidR="00CF0B4C">
              <w:t>МЦ г</w:t>
            </w:r>
            <w:proofErr w:type="gramStart"/>
            <w:r w:rsidR="00CF0B4C">
              <w:t>.О</w:t>
            </w:r>
            <w:proofErr w:type="gramEnd"/>
            <w:r w:rsidR="00CF0B4C">
              <w:t xml:space="preserve">рска </w:t>
            </w:r>
            <w:hyperlink r:id="rId7" w:history="1">
              <w:r w:rsidR="00CF0B4C" w:rsidRPr="00D00376">
                <w:rPr>
                  <w:rStyle w:val="a7"/>
                </w:rPr>
                <w:t>https://orsknmc.profiedu.ru/?section_id=68</w:t>
              </w:r>
            </w:hyperlink>
          </w:p>
        </w:tc>
      </w:tr>
      <w:tr w:rsidR="00CB2836" w:rsidTr="002D59B4">
        <w:tc>
          <w:tcPr>
            <w:tcW w:w="817" w:type="dxa"/>
          </w:tcPr>
          <w:p w:rsidR="00CB2836" w:rsidRDefault="00CB2836" w:rsidP="0043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600" w:type="dxa"/>
            <w:gridSpan w:val="9"/>
          </w:tcPr>
          <w:p w:rsidR="00CB2836" w:rsidRPr="00E7214E" w:rsidRDefault="00CB2836" w:rsidP="00E7214E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Научно-методическое сопровождение</w:t>
            </w:r>
          </w:p>
        </w:tc>
      </w:tr>
      <w:tr w:rsidR="00CB2836" w:rsidTr="002452B9">
        <w:trPr>
          <w:trHeight w:val="2975"/>
        </w:trPr>
        <w:tc>
          <w:tcPr>
            <w:tcW w:w="817" w:type="dxa"/>
          </w:tcPr>
          <w:p w:rsidR="00CB2836" w:rsidRPr="008900B3" w:rsidRDefault="00CB2836" w:rsidP="00E72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4111" w:type="dxa"/>
            <w:gridSpan w:val="2"/>
          </w:tcPr>
          <w:p w:rsidR="00CB2836" w:rsidRDefault="00CF0B4C" w:rsidP="00E63CA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CB2836">
              <w:rPr>
                <w:rFonts w:ascii="Times New Roman" w:hAnsi="Times New Roman" w:cs="Times New Roman"/>
                <w:b/>
                <w:sz w:val="24"/>
                <w:szCs w:val="24"/>
              </w:rPr>
              <w:t>униципальная</w:t>
            </w:r>
            <w:r w:rsidR="00E13D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25591">
              <w:rPr>
                <w:rFonts w:ascii="Times New Roman" w:hAnsi="Times New Roman" w:cs="Times New Roman"/>
                <w:b/>
                <w:sz w:val="24"/>
                <w:szCs w:val="24"/>
              </w:rPr>
              <w:t>пропедевтическая</w:t>
            </w:r>
            <w:r w:rsidR="00E13D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B2836" w:rsidRPr="00E63CAA">
              <w:rPr>
                <w:rFonts w:ascii="Times New Roman" w:hAnsi="Times New Roman" w:cs="Times New Roman"/>
                <w:b/>
                <w:sz w:val="24"/>
                <w:szCs w:val="24"/>
              </w:rPr>
              <w:t>площадк</w:t>
            </w:r>
            <w:r w:rsidR="00CB283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CB2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</w:t>
            </w:r>
            <w:proofErr w:type="spellEnd"/>
            <w:r w:rsidR="00CB2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наставничеству</w:t>
            </w:r>
            <w:r w:rsidR="00CB2836" w:rsidRPr="00E63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 г</w:t>
            </w:r>
            <w:proofErr w:type="gramStart"/>
            <w:r w:rsidR="00CB2836" w:rsidRPr="00E63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.О</w:t>
            </w:r>
            <w:proofErr w:type="gramEnd"/>
            <w:r w:rsidR="00CB2836" w:rsidRPr="00E63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рска</w:t>
            </w:r>
            <w:r w:rsidR="00CB2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формате </w:t>
            </w:r>
            <w:proofErr w:type="spellStart"/>
            <w:r w:rsidR="00CB2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онлайн</w:t>
            </w:r>
            <w:proofErr w:type="spellEnd"/>
            <w:r w:rsidR="00CB2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CF0B4C" w:rsidRDefault="00CB2836" w:rsidP="00CF0B4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C97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Самопрезентация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</w:p>
          <w:p w:rsidR="00CB2836" w:rsidRPr="002D59B4" w:rsidRDefault="00CB2836" w:rsidP="002F305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Проблемы и пути решения </w:t>
            </w:r>
            <w:r w:rsidRPr="00C97D64">
              <w:rPr>
                <w:rFonts w:ascii="Times New Roman" w:hAnsi="Times New Roman" w:cs="Times New Roman"/>
                <w:sz w:val="24"/>
                <w:szCs w:val="24"/>
              </w:rPr>
              <w:t>внедрени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F3057">
              <w:rPr>
                <w:rFonts w:ascii="Times New Roman" w:hAnsi="Times New Roman" w:cs="Times New Roman"/>
                <w:sz w:val="24"/>
                <w:szCs w:val="24"/>
              </w:rPr>
              <w:t xml:space="preserve">сетевого </w:t>
            </w:r>
            <w:r w:rsidRPr="00C97D64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наставничества, как целевой моде</w:t>
            </w:r>
            <w:r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ли эффективного педагогического </w:t>
            </w:r>
            <w:r w:rsidRPr="00C97D64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сопровождения участников образовательных отношений в дошкольн</w:t>
            </w:r>
            <w:r w:rsidR="002F3057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ых</w:t>
            </w:r>
            <w:r w:rsidRPr="00C97D64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2F3057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ях.</w:t>
            </w:r>
          </w:p>
        </w:tc>
        <w:tc>
          <w:tcPr>
            <w:tcW w:w="2693" w:type="dxa"/>
            <w:gridSpan w:val="3"/>
          </w:tcPr>
          <w:p w:rsidR="00CB2836" w:rsidRPr="002D59B4" w:rsidRDefault="00D632E7" w:rsidP="00D63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</w:t>
            </w:r>
            <w:r w:rsidR="00CB2836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</w:t>
            </w:r>
            <w:r w:rsidR="00CB2836" w:rsidRPr="002D59B4">
              <w:rPr>
                <w:rFonts w:ascii="Times New Roman" w:hAnsi="Times New Roman" w:cs="Times New Roman"/>
                <w:sz w:val="24"/>
                <w:szCs w:val="24"/>
              </w:rPr>
              <w:t xml:space="preserve"> с направлениями деятельности площадки</w:t>
            </w:r>
          </w:p>
        </w:tc>
        <w:tc>
          <w:tcPr>
            <w:tcW w:w="1736" w:type="dxa"/>
            <w:gridSpan w:val="2"/>
          </w:tcPr>
          <w:p w:rsidR="00CB2836" w:rsidRDefault="00CB2836" w:rsidP="00A44A8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B2836" w:rsidRPr="008900B3" w:rsidRDefault="0044282F" w:rsidP="00C10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5795E">
              <w:rPr>
                <w:rFonts w:ascii="Times New Roman" w:hAnsi="Times New Roman" w:cs="Times New Roman"/>
                <w:sz w:val="24"/>
                <w:szCs w:val="24"/>
              </w:rPr>
              <w:t>нвар</w:t>
            </w:r>
            <w:r w:rsidR="00C1042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B2836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2233" w:type="dxa"/>
          </w:tcPr>
          <w:p w:rsidR="00CB2836" w:rsidRPr="00570934" w:rsidRDefault="00CB2836" w:rsidP="002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34">
              <w:rPr>
                <w:rFonts w:ascii="Times New Roman" w:hAnsi="Times New Roman" w:cs="Times New Roman"/>
                <w:sz w:val="24"/>
                <w:szCs w:val="24"/>
              </w:rPr>
              <w:t>Рахматуллина Н.Г,</w:t>
            </w:r>
          </w:p>
          <w:p w:rsidR="00CB2836" w:rsidRDefault="00CB2836" w:rsidP="002D59B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70934">
              <w:rPr>
                <w:rFonts w:ascii="Times New Roman" w:hAnsi="Times New Roman" w:cs="Times New Roman"/>
                <w:sz w:val="24"/>
                <w:szCs w:val="24"/>
              </w:rPr>
              <w:t>Батурина Н.Ю. –руководители РБП</w:t>
            </w:r>
          </w:p>
        </w:tc>
        <w:tc>
          <w:tcPr>
            <w:tcW w:w="3827" w:type="dxa"/>
          </w:tcPr>
          <w:p w:rsidR="00CB2836" w:rsidRPr="002D59B4" w:rsidRDefault="00CB2836" w:rsidP="002D59B4">
            <w:pPr>
              <w:pStyle w:val="a6"/>
              <w:jc w:val="both"/>
            </w:pPr>
            <w:r w:rsidRPr="002D59B4">
              <w:t>Публикация материалов</w:t>
            </w:r>
            <w:r w:rsidR="0044282F">
              <w:t xml:space="preserve"> творческой площадки </w:t>
            </w:r>
            <w:r>
              <w:t>на с</w:t>
            </w:r>
            <w:r w:rsidRPr="002D59B4">
              <w:t>траниц</w:t>
            </w:r>
            <w:r>
              <w:t>е</w:t>
            </w:r>
            <w:r w:rsidRPr="002D59B4">
              <w:t xml:space="preserve"> «Реализации целевой модели </w:t>
            </w:r>
            <w:r w:rsidR="002F3057">
              <w:t xml:space="preserve">сетевого </w:t>
            </w:r>
            <w:r w:rsidRPr="002D59B4">
              <w:t xml:space="preserve">наставничества </w:t>
            </w:r>
            <w:proofErr w:type="gramStart"/>
            <w:r w:rsidRPr="002D59B4">
              <w:t>в</w:t>
            </w:r>
            <w:proofErr w:type="gramEnd"/>
            <w:r w:rsidRPr="002D59B4">
              <w:t xml:space="preserve"> ДО» на площадке ru.padlet.com </w:t>
            </w:r>
          </w:p>
          <w:p w:rsidR="00CB2836" w:rsidRDefault="00CB2836" w:rsidP="002D59B4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CB2836" w:rsidTr="002452B9">
        <w:trPr>
          <w:trHeight w:val="1133"/>
        </w:trPr>
        <w:tc>
          <w:tcPr>
            <w:tcW w:w="817" w:type="dxa"/>
          </w:tcPr>
          <w:p w:rsidR="00CB2836" w:rsidRDefault="0029540C" w:rsidP="00E72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111" w:type="dxa"/>
            <w:gridSpan w:val="2"/>
          </w:tcPr>
          <w:p w:rsidR="00CB2836" w:rsidRPr="0035795E" w:rsidRDefault="00CF0B4C" w:rsidP="00F616C0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Теоретический</w:t>
            </w:r>
            <w:r w:rsidR="0060354E">
              <w:rPr>
                <w:b/>
              </w:rPr>
              <w:t xml:space="preserve"> семинар. </w:t>
            </w:r>
            <w:r w:rsidR="00CB2836" w:rsidRPr="0035795E">
              <w:rPr>
                <w:b/>
              </w:rPr>
              <w:t>Видео</w:t>
            </w:r>
            <w:r w:rsidR="0044282F" w:rsidRPr="0035795E">
              <w:rPr>
                <w:b/>
              </w:rPr>
              <w:t>-презентация в онлайн режиме</w:t>
            </w:r>
            <w:r w:rsidR="0035795E">
              <w:rPr>
                <w:b/>
              </w:rPr>
              <w:t>:</w:t>
            </w:r>
          </w:p>
          <w:p w:rsidR="00CB2836" w:rsidRPr="00C85A75" w:rsidRDefault="00CB2836" w:rsidP="00F616C0">
            <w:pPr>
              <w:pStyle w:val="Default"/>
              <w:jc w:val="both"/>
            </w:pPr>
            <w:r>
              <w:t xml:space="preserve">- </w:t>
            </w:r>
            <w:r w:rsidRPr="00C85A75">
              <w:t>Методологические основы и ключевые положения системы (целевой модели) наставничества</w:t>
            </w:r>
            <w:r w:rsidRPr="00220E2E">
              <w:t>.</w:t>
            </w:r>
          </w:p>
          <w:p w:rsidR="00CB2836" w:rsidRPr="00220E2E" w:rsidRDefault="00CB2836" w:rsidP="00F616C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</w:pPr>
            <w:r w:rsidRPr="00220E2E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 xml:space="preserve">- </w:t>
            </w: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Методические рекомендации по разработке системы(</w:t>
            </w:r>
            <w:r w:rsidRPr="007144AA">
              <w:rPr>
                <w:rFonts w:ascii="Times New Roman" w:hAnsi="Times New Roman" w:cs="Times New Roman"/>
                <w:sz w:val="24"/>
                <w:szCs w:val="24"/>
              </w:rPr>
              <w:t>целевоймодели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44AA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ДО</w:t>
            </w:r>
            <w:r w:rsidR="002F30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0E2E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.</w:t>
            </w:r>
          </w:p>
          <w:p w:rsidR="00CB2836" w:rsidRPr="0035795E" w:rsidRDefault="00CB2836" w:rsidP="0035795E">
            <w:pPr>
              <w:pStyle w:val="Default"/>
              <w:jc w:val="both"/>
            </w:pPr>
            <w:r>
              <w:rPr>
                <w:bCs/>
              </w:rPr>
              <w:t>- Формы</w:t>
            </w:r>
            <w:r w:rsidRPr="00C85A75">
              <w:rPr>
                <w:bCs/>
              </w:rPr>
              <w:t xml:space="preserve"> наставничества педагогических работников в образовательной организации</w:t>
            </w:r>
            <w:r w:rsidRPr="00220E2E">
              <w:rPr>
                <w:bCs/>
              </w:rPr>
              <w:t>.</w:t>
            </w:r>
          </w:p>
        </w:tc>
        <w:tc>
          <w:tcPr>
            <w:tcW w:w="2693" w:type="dxa"/>
            <w:gridSpan w:val="3"/>
          </w:tcPr>
          <w:p w:rsidR="00CB2836" w:rsidRPr="0029540C" w:rsidRDefault="00B54BEF" w:rsidP="00B54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40C">
              <w:rPr>
                <w:rFonts w:ascii="Times New Roman" w:hAnsi="Times New Roman" w:cs="Times New Roman"/>
                <w:sz w:val="24"/>
                <w:szCs w:val="24"/>
              </w:rPr>
              <w:t>Познакомить участников площадки с методологическими основами и ключевыми  положения системы (целевой модели) наставничества</w:t>
            </w:r>
          </w:p>
        </w:tc>
        <w:tc>
          <w:tcPr>
            <w:tcW w:w="1736" w:type="dxa"/>
            <w:gridSpan w:val="2"/>
          </w:tcPr>
          <w:p w:rsidR="00CB2836" w:rsidRPr="0044282F" w:rsidRDefault="0044282F" w:rsidP="00A4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4282F">
              <w:rPr>
                <w:rFonts w:ascii="Times New Roman" w:hAnsi="Times New Roman" w:cs="Times New Roman"/>
                <w:sz w:val="24"/>
                <w:szCs w:val="24"/>
              </w:rPr>
              <w:t>евраль 2024г.</w:t>
            </w:r>
          </w:p>
        </w:tc>
        <w:tc>
          <w:tcPr>
            <w:tcW w:w="2233" w:type="dxa"/>
          </w:tcPr>
          <w:p w:rsidR="0035795E" w:rsidRPr="00570934" w:rsidRDefault="0035795E" w:rsidP="00357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34">
              <w:rPr>
                <w:rFonts w:ascii="Times New Roman" w:hAnsi="Times New Roman" w:cs="Times New Roman"/>
                <w:sz w:val="24"/>
                <w:szCs w:val="24"/>
              </w:rPr>
              <w:t>Рахматуллина Н.Г,</w:t>
            </w:r>
          </w:p>
          <w:p w:rsidR="00CB2836" w:rsidRPr="00570934" w:rsidRDefault="0035795E" w:rsidP="00357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34">
              <w:rPr>
                <w:rFonts w:ascii="Times New Roman" w:hAnsi="Times New Roman" w:cs="Times New Roman"/>
                <w:sz w:val="24"/>
                <w:szCs w:val="24"/>
              </w:rPr>
              <w:t>Батурина Н.Ю. –руководители РБП</w:t>
            </w:r>
          </w:p>
        </w:tc>
        <w:tc>
          <w:tcPr>
            <w:tcW w:w="3827" w:type="dxa"/>
          </w:tcPr>
          <w:p w:rsidR="0035795E" w:rsidRPr="002D59B4" w:rsidRDefault="0035795E" w:rsidP="0035795E">
            <w:pPr>
              <w:pStyle w:val="a6"/>
              <w:jc w:val="both"/>
            </w:pPr>
            <w:r>
              <w:t>Размещение видео-пр</w:t>
            </w:r>
            <w:r w:rsidR="00F64E32">
              <w:t>е</w:t>
            </w:r>
            <w:r>
              <w:t>зентации</w:t>
            </w:r>
            <w:r w:rsidR="00C1042E">
              <w:t xml:space="preserve"> теор</w:t>
            </w:r>
            <w:r w:rsidR="00CF0B4C">
              <w:t>етическ</w:t>
            </w:r>
            <w:r w:rsidR="00C1042E">
              <w:t>ого</w:t>
            </w:r>
            <w:r w:rsidR="0060354E">
              <w:t xml:space="preserve"> семинар</w:t>
            </w:r>
            <w:r w:rsidR="00C1042E">
              <w:t>а</w:t>
            </w:r>
            <w:r>
              <w:t>на с</w:t>
            </w:r>
            <w:r w:rsidRPr="002D59B4">
              <w:t>траниц</w:t>
            </w:r>
            <w:r>
              <w:t>е</w:t>
            </w:r>
            <w:r w:rsidRPr="002D59B4">
              <w:t xml:space="preserve"> «Реализации целевой модели </w:t>
            </w:r>
            <w:r w:rsidR="002F3057">
              <w:t xml:space="preserve">сетевого </w:t>
            </w:r>
            <w:r w:rsidRPr="002D59B4">
              <w:t xml:space="preserve">наставничества </w:t>
            </w:r>
            <w:proofErr w:type="gramStart"/>
            <w:r w:rsidRPr="002D59B4">
              <w:t>в</w:t>
            </w:r>
            <w:proofErr w:type="gramEnd"/>
            <w:r w:rsidRPr="002D59B4">
              <w:t xml:space="preserve"> ДО» на площадке ru.padlet.com </w:t>
            </w:r>
          </w:p>
          <w:p w:rsidR="00CB2836" w:rsidRPr="002D59B4" w:rsidRDefault="00CB2836" w:rsidP="002D59B4">
            <w:pPr>
              <w:pStyle w:val="a6"/>
              <w:jc w:val="both"/>
            </w:pPr>
          </w:p>
        </w:tc>
      </w:tr>
      <w:tr w:rsidR="00F357E3" w:rsidTr="002452B9">
        <w:trPr>
          <w:trHeight w:val="570"/>
        </w:trPr>
        <w:tc>
          <w:tcPr>
            <w:tcW w:w="817" w:type="dxa"/>
          </w:tcPr>
          <w:p w:rsidR="00F357E3" w:rsidRDefault="00F357E3" w:rsidP="0029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954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gridSpan w:val="2"/>
          </w:tcPr>
          <w:p w:rsidR="00F357E3" w:rsidRDefault="00F357E3" w:rsidP="004C15AD">
            <w:pPr>
              <w:ind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7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Психологический практикум  у участием </w:t>
            </w:r>
            <w:r w:rsidRPr="00F357E3">
              <w:rPr>
                <w:rStyle w:val="extendedtext-short"/>
                <w:rFonts w:ascii="Times New Roman" w:hAnsi="Times New Roman" w:cs="Times New Roman"/>
                <w:b/>
                <w:sz w:val="24"/>
                <w:szCs w:val="24"/>
              </w:rPr>
              <w:t>МУ ЦПП "</w:t>
            </w:r>
            <w:r w:rsidRPr="00F357E3">
              <w:rPr>
                <w:rStyle w:val="extendedtext-short"/>
                <w:rFonts w:ascii="Times New Roman" w:hAnsi="Times New Roman" w:cs="Times New Roman"/>
                <w:b/>
                <w:bCs/>
                <w:sz w:val="24"/>
                <w:szCs w:val="24"/>
              </w:rPr>
              <w:t>Гармония</w:t>
            </w:r>
            <w:r w:rsidRPr="00F357E3">
              <w:rPr>
                <w:rStyle w:val="extendedtext-short"/>
                <w:rFonts w:ascii="Times New Roman" w:hAnsi="Times New Roman" w:cs="Times New Roman"/>
                <w:b/>
                <w:sz w:val="24"/>
                <w:szCs w:val="24"/>
              </w:rPr>
              <w:t>" г</w:t>
            </w:r>
            <w:proofErr w:type="gramStart"/>
            <w:r w:rsidRPr="00F357E3">
              <w:rPr>
                <w:rStyle w:val="extendedtext-short"/>
                <w:rFonts w:ascii="Times New Roman" w:hAnsi="Times New Roman" w:cs="Times New Roman"/>
                <w:b/>
                <w:sz w:val="24"/>
                <w:szCs w:val="24"/>
              </w:rPr>
              <w:t>.О</w:t>
            </w:r>
            <w:proofErr w:type="gramEnd"/>
            <w:r w:rsidRPr="00F357E3">
              <w:rPr>
                <w:rStyle w:val="extendedtext-short"/>
                <w:rFonts w:ascii="Times New Roman" w:hAnsi="Times New Roman" w:cs="Times New Roman"/>
                <w:b/>
                <w:sz w:val="24"/>
                <w:szCs w:val="24"/>
              </w:rPr>
              <w:t>рск</w:t>
            </w:r>
          </w:p>
          <w:p w:rsidR="00F357E3" w:rsidRPr="00F357E3" w:rsidRDefault="00F357E3" w:rsidP="004C15AD">
            <w:pPr>
              <w:ind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F357E3">
              <w:rPr>
                <w:rFonts w:ascii="Times New Roman" w:hAnsi="Times New Roman" w:cs="Times New Roman"/>
                <w:sz w:val="24"/>
                <w:szCs w:val="24"/>
              </w:rPr>
              <w:t xml:space="preserve">«Мои внутренние ресурсы. Проблемы профессиональной адаптации. Слагаемые педагогическойрефлексии». </w:t>
            </w:r>
          </w:p>
        </w:tc>
        <w:tc>
          <w:tcPr>
            <w:tcW w:w="2693" w:type="dxa"/>
            <w:gridSpan w:val="3"/>
          </w:tcPr>
          <w:p w:rsidR="002452B9" w:rsidRDefault="00C1042E" w:rsidP="00C10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42E">
              <w:rPr>
                <w:rFonts w:ascii="Times New Roman" w:hAnsi="Times New Roman" w:cs="Times New Roman"/>
                <w:sz w:val="24"/>
                <w:szCs w:val="24"/>
              </w:rPr>
              <w:t>Вводный психологический</w:t>
            </w:r>
            <w:r w:rsidR="002452B9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практикум-тренинг с элементами </w:t>
            </w:r>
            <w:r w:rsidRPr="00C1042E">
              <w:rPr>
                <w:rFonts w:ascii="Times New Roman" w:hAnsi="Times New Roman" w:cs="Times New Roman"/>
                <w:sz w:val="24"/>
                <w:szCs w:val="24"/>
              </w:rPr>
              <w:t>первичной диагностики</w:t>
            </w:r>
            <w:r w:rsidR="002452B9">
              <w:rPr>
                <w:rFonts w:ascii="Times New Roman" w:hAnsi="Times New Roman" w:cs="Times New Roman"/>
                <w:sz w:val="24"/>
                <w:szCs w:val="24"/>
              </w:rPr>
              <w:t xml:space="preserve"> молодых</w:t>
            </w:r>
          </w:p>
          <w:p w:rsidR="00F357E3" w:rsidRPr="00C1042E" w:rsidRDefault="00C1042E" w:rsidP="00C10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специалистов</w:t>
            </w:r>
            <w:r w:rsidR="00F64E32"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студентов </w:t>
            </w:r>
            <w:r w:rsidR="00F64E32" w:rsidRPr="00F64E32">
              <w:rPr>
                <w:rFonts w:ascii="Times New Roman" w:hAnsi="Times New Roman" w:cs="Times New Roman"/>
                <w:sz w:val="24"/>
                <w:szCs w:val="24"/>
              </w:rPr>
              <w:t>ГАПОУ «Пед</w:t>
            </w:r>
            <w:r w:rsidR="002F3057">
              <w:rPr>
                <w:rFonts w:ascii="Times New Roman" w:hAnsi="Times New Roman" w:cs="Times New Roman"/>
                <w:sz w:val="24"/>
                <w:szCs w:val="24"/>
              </w:rPr>
              <w:t xml:space="preserve">агогический </w:t>
            </w:r>
            <w:r w:rsidR="00F64E32" w:rsidRPr="00F64E32">
              <w:rPr>
                <w:rFonts w:ascii="Times New Roman" w:hAnsi="Times New Roman" w:cs="Times New Roman"/>
                <w:sz w:val="24"/>
                <w:szCs w:val="24"/>
              </w:rPr>
              <w:t>колледж» г</w:t>
            </w:r>
            <w:proofErr w:type="gramStart"/>
            <w:r w:rsidR="00F64E32" w:rsidRPr="00F64E32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F64E32" w:rsidRPr="00F64E32">
              <w:rPr>
                <w:rFonts w:ascii="Times New Roman" w:hAnsi="Times New Roman" w:cs="Times New Roman"/>
                <w:sz w:val="24"/>
                <w:szCs w:val="24"/>
              </w:rPr>
              <w:t>рска, ОГТИ</w:t>
            </w:r>
          </w:p>
        </w:tc>
        <w:tc>
          <w:tcPr>
            <w:tcW w:w="1736" w:type="dxa"/>
            <w:gridSpan w:val="2"/>
          </w:tcPr>
          <w:p w:rsidR="00F357E3" w:rsidRPr="00C97F38" w:rsidRDefault="00F357E3" w:rsidP="0029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954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33" w:type="dxa"/>
          </w:tcPr>
          <w:p w:rsidR="00F357E3" w:rsidRDefault="00D627FC" w:rsidP="00D627FC">
            <w:pPr>
              <w:ind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7FC">
              <w:rPr>
                <w:rFonts w:ascii="Times New Roman" w:hAnsi="Times New Roman" w:cs="Times New Roman"/>
                <w:sz w:val="24"/>
                <w:szCs w:val="24"/>
              </w:rPr>
              <w:t>представители</w:t>
            </w:r>
            <w:r w:rsidRPr="00D627FC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 xml:space="preserve"> МУ ЦПП "</w:t>
            </w:r>
            <w:r w:rsidRPr="00D627FC">
              <w:rPr>
                <w:rStyle w:val="extendedtext-short"/>
                <w:rFonts w:ascii="Times New Roman" w:hAnsi="Times New Roman" w:cs="Times New Roman"/>
                <w:bCs/>
                <w:sz w:val="24"/>
                <w:szCs w:val="24"/>
              </w:rPr>
              <w:t>Гармония</w:t>
            </w:r>
            <w:r w:rsidRPr="00D627FC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>" г</w:t>
            </w:r>
            <w:proofErr w:type="gramStart"/>
            <w:r w:rsidRPr="00D627FC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D627FC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>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27FC" w:rsidRPr="006A75B2" w:rsidRDefault="00D627FC" w:rsidP="00D6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Золотоверхова</w:t>
            </w:r>
            <w:proofErr w:type="spellEnd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–координатор </w:t>
            </w: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 xml:space="preserve">РБП </w:t>
            </w:r>
          </w:p>
          <w:p w:rsidR="00D627FC" w:rsidRPr="006A75B2" w:rsidRDefault="00D627FC" w:rsidP="00D6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Рахматуллина Н.Г,</w:t>
            </w:r>
          </w:p>
          <w:p w:rsidR="00F357E3" w:rsidRPr="007645E2" w:rsidRDefault="00D627FC" w:rsidP="00D627FC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Батурина Н.Ю. –руководители РБП</w:t>
            </w:r>
          </w:p>
        </w:tc>
        <w:tc>
          <w:tcPr>
            <w:tcW w:w="3827" w:type="dxa"/>
          </w:tcPr>
          <w:p w:rsidR="00F357E3" w:rsidRPr="00C1042E" w:rsidRDefault="00C1042E" w:rsidP="004C1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проблем в профес</w:t>
            </w:r>
            <w:r w:rsidRPr="00C1042E">
              <w:rPr>
                <w:rFonts w:ascii="Times New Roman" w:hAnsi="Times New Roman" w:cs="Times New Roman"/>
                <w:sz w:val="24"/>
                <w:szCs w:val="24"/>
              </w:rPr>
              <w:t>сиональной адаптации у молодых специалистов</w:t>
            </w:r>
            <w:r w:rsidR="00F64E32">
              <w:rPr>
                <w:rFonts w:ascii="Times New Roman" w:hAnsi="Times New Roman" w:cs="Times New Roman"/>
                <w:sz w:val="24"/>
                <w:szCs w:val="24"/>
              </w:rPr>
              <w:t xml:space="preserve"> ДОО, студентов </w:t>
            </w:r>
            <w:r w:rsidR="00F64E32" w:rsidRPr="00F64E32">
              <w:rPr>
                <w:rFonts w:ascii="Times New Roman" w:hAnsi="Times New Roman" w:cs="Times New Roman"/>
                <w:sz w:val="24"/>
                <w:szCs w:val="24"/>
              </w:rPr>
              <w:t>ГАПОУ «</w:t>
            </w:r>
            <w:proofErr w:type="spellStart"/>
            <w:r w:rsidR="00F64E32" w:rsidRPr="00F64E32">
              <w:rPr>
                <w:rFonts w:ascii="Times New Roman" w:hAnsi="Times New Roman" w:cs="Times New Roman"/>
                <w:sz w:val="24"/>
                <w:szCs w:val="24"/>
              </w:rPr>
              <w:t>Педколледж</w:t>
            </w:r>
            <w:proofErr w:type="spellEnd"/>
            <w:r w:rsidR="00F64E32" w:rsidRPr="00F64E32">
              <w:rPr>
                <w:rFonts w:ascii="Times New Roman" w:hAnsi="Times New Roman" w:cs="Times New Roman"/>
                <w:sz w:val="24"/>
                <w:szCs w:val="24"/>
              </w:rPr>
              <w:t>» г</w:t>
            </w:r>
            <w:proofErr w:type="gramStart"/>
            <w:r w:rsidR="00F64E32" w:rsidRPr="00F64E32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F64E32" w:rsidRPr="00F64E32">
              <w:rPr>
                <w:rFonts w:ascii="Times New Roman" w:hAnsi="Times New Roman" w:cs="Times New Roman"/>
                <w:sz w:val="24"/>
                <w:szCs w:val="24"/>
              </w:rPr>
              <w:t>рска, ОГТИ</w:t>
            </w:r>
          </w:p>
          <w:p w:rsidR="00F357E3" w:rsidRPr="00E61105" w:rsidRDefault="00F357E3" w:rsidP="004C15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836" w:rsidTr="002452B9">
        <w:trPr>
          <w:trHeight w:val="1841"/>
        </w:trPr>
        <w:tc>
          <w:tcPr>
            <w:tcW w:w="817" w:type="dxa"/>
          </w:tcPr>
          <w:p w:rsidR="00CB2836" w:rsidRDefault="00CB2836" w:rsidP="0029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954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gridSpan w:val="2"/>
          </w:tcPr>
          <w:p w:rsidR="00CB2836" w:rsidRPr="00F357E3" w:rsidRDefault="00B54BEF" w:rsidP="00F357E3">
            <w:pPr>
              <w:ind w:right="6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Квест-игра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«Формула успеха педагога»</w:t>
            </w:r>
            <w:proofErr w:type="spellStart"/>
            <w:r w:rsidR="0029540C" w:rsidRPr="00F64E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52CF5">
              <w:rPr>
                <w:rFonts w:ascii="Times New Roman" w:hAnsi="Times New Roman" w:cs="Times New Roman"/>
                <w:sz w:val="24"/>
                <w:szCs w:val="24"/>
              </w:rPr>
              <w:t>молодых</w:t>
            </w:r>
            <w:proofErr w:type="spellEnd"/>
            <w:r w:rsidR="00D52CF5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специалистов, </w:t>
            </w:r>
            <w:r w:rsidR="0029540C" w:rsidRPr="00F64E32">
              <w:rPr>
                <w:rFonts w:ascii="Times New Roman" w:hAnsi="Times New Roman" w:cs="Times New Roman"/>
                <w:sz w:val="24"/>
                <w:szCs w:val="24"/>
              </w:rPr>
              <w:t xml:space="preserve">участием </w:t>
            </w:r>
            <w:r w:rsidR="00D52CF5">
              <w:rPr>
                <w:rFonts w:ascii="Times New Roman" w:hAnsi="Times New Roman" w:cs="Times New Roman"/>
                <w:sz w:val="24"/>
                <w:szCs w:val="24"/>
              </w:rPr>
              <w:t xml:space="preserve">молодых специалистов, </w:t>
            </w:r>
            <w:r w:rsidR="0029540C" w:rsidRPr="00F64E32">
              <w:rPr>
                <w:rFonts w:ascii="Times New Roman" w:hAnsi="Times New Roman" w:cs="Times New Roman"/>
                <w:sz w:val="24"/>
                <w:szCs w:val="24"/>
              </w:rPr>
              <w:t xml:space="preserve">студентов </w:t>
            </w:r>
            <w:r w:rsidR="00D52CF5" w:rsidRPr="00F64E32">
              <w:rPr>
                <w:rFonts w:ascii="Times New Roman" w:hAnsi="Times New Roman" w:cs="Times New Roman"/>
                <w:sz w:val="24"/>
                <w:szCs w:val="24"/>
              </w:rPr>
              <w:t>ГАПОУ «Пед</w:t>
            </w:r>
            <w:r w:rsidR="002F3057">
              <w:rPr>
                <w:rFonts w:ascii="Times New Roman" w:hAnsi="Times New Roman" w:cs="Times New Roman"/>
                <w:sz w:val="24"/>
                <w:szCs w:val="24"/>
              </w:rPr>
              <w:t xml:space="preserve">агогический </w:t>
            </w:r>
            <w:r w:rsidR="00D52CF5" w:rsidRPr="00F64E32">
              <w:rPr>
                <w:rFonts w:ascii="Times New Roman" w:hAnsi="Times New Roman" w:cs="Times New Roman"/>
                <w:sz w:val="24"/>
                <w:szCs w:val="24"/>
              </w:rPr>
              <w:t>колледж» г</w:t>
            </w:r>
            <w:proofErr w:type="gramStart"/>
            <w:r w:rsidR="00D52CF5" w:rsidRPr="00F64E32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D52CF5" w:rsidRPr="00F64E32">
              <w:rPr>
                <w:rFonts w:ascii="Times New Roman" w:hAnsi="Times New Roman" w:cs="Times New Roman"/>
                <w:sz w:val="24"/>
                <w:szCs w:val="24"/>
              </w:rPr>
              <w:t>рска, ОГТИ</w:t>
            </w:r>
            <w:r w:rsidR="0029540C" w:rsidRPr="00F64E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gridSpan w:val="3"/>
          </w:tcPr>
          <w:p w:rsidR="00CB2836" w:rsidRPr="0029540C" w:rsidRDefault="0029540C" w:rsidP="002F3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40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специальных коммуникативных качеств путем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командного решения </w:t>
            </w:r>
            <w:r w:rsidRPr="0029540C">
              <w:rPr>
                <w:rFonts w:ascii="Times New Roman" w:hAnsi="Times New Roman" w:cs="Times New Roman"/>
                <w:sz w:val="24"/>
                <w:szCs w:val="24"/>
              </w:rPr>
              <w:t>я общих задач</w:t>
            </w:r>
          </w:p>
        </w:tc>
        <w:tc>
          <w:tcPr>
            <w:tcW w:w="1736" w:type="dxa"/>
            <w:gridSpan w:val="2"/>
          </w:tcPr>
          <w:p w:rsidR="00CB2836" w:rsidRPr="00C97F38" w:rsidRDefault="0029540C" w:rsidP="0019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2024г.</w:t>
            </w:r>
          </w:p>
        </w:tc>
        <w:tc>
          <w:tcPr>
            <w:tcW w:w="2233" w:type="dxa"/>
          </w:tcPr>
          <w:p w:rsidR="00C8700D" w:rsidRPr="006A75B2" w:rsidRDefault="00C8700D" w:rsidP="00C87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Рахматуллина Н.Г,</w:t>
            </w:r>
          </w:p>
          <w:p w:rsidR="00CB2836" w:rsidRPr="007645E2" w:rsidRDefault="00C8700D" w:rsidP="00C8700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Батурина Н.Ю. –руководители РБП</w:t>
            </w:r>
          </w:p>
        </w:tc>
        <w:tc>
          <w:tcPr>
            <w:tcW w:w="3827" w:type="dxa"/>
          </w:tcPr>
          <w:p w:rsidR="00CB2836" w:rsidRPr="002452B9" w:rsidRDefault="00C8700D" w:rsidP="002452B9">
            <w:pPr>
              <w:pStyle w:val="a6"/>
              <w:jc w:val="both"/>
            </w:pPr>
            <w:r w:rsidRPr="002D59B4">
              <w:t xml:space="preserve">Публикация </w:t>
            </w:r>
            <w:proofErr w:type="spellStart"/>
            <w:r w:rsidRPr="002D59B4">
              <w:t>материалов</w:t>
            </w:r>
            <w:r>
              <w:t>квест-игры</w:t>
            </w:r>
            <w:proofErr w:type="spellEnd"/>
            <w:r>
              <w:t xml:space="preserve"> на с</w:t>
            </w:r>
            <w:r w:rsidRPr="002D59B4">
              <w:t>траниц</w:t>
            </w:r>
            <w:r>
              <w:t>е</w:t>
            </w:r>
            <w:r w:rsidRPr="002D59B4">
              <w:t xml:space="preserve"> «Реализации целевой модели </w:t>
            </w:r>
            <w:r w:rsidR="002F3057">
              <w:t xml:space="preserve">сетевого </w:t>
            </w:r>
            <w:r w:rsidRPr="002D59B4">
              <w:t>наставничества в ДО</w:t>
            </w:r>
            <w:r w:rsidR="002F3057">
              <w:t>О</w:t>
            </w:r>
            <w:r w:rsidRPr="002D59B4">
              <w:t xml:space="preserve">» на площадке ru.padlet.com </w:t>
            </w:r>
            <w:r>
              <w:t xml:space="preserve">, сайте ИМЦ </w:t>
            </w:r>
            <w:proofErr w:type="spellStart"/>
            <w:r>
              <w:t>г</w:t>
            </w:r>
            <w:proofErr w:type="gramStart"/>
            <w:r>
              <w:t>.О</w:t>
            </w:r>
            <w:proofErr w:type="gramEnd"/>
            <w:r>
              <w:t>рска</w:t>
            </w:r>
            <w:hyperlink r:id="rId8" w:history="1">
              <w:r w:rsidRPr="00D00376">
                <w:rPr>
                  <w:rStyle w:val="a7"/>
                </w:rPr>
                <w:t>https</w:t>
              </w:r>
              <w:proofErr w:type="spellEnd"/>
              <w:r w:rsidRPr="00D00376">
                <w:rPr>
                  <w:rStyle w:val="a7"/>
                </w:rPr>
                <w:t>://</w:t>
              </w:r>
              <w:proofErr w:type="spellStart"/>
              <w:r w:rsidRPr="00D00376">
                <w:rPr>
                  <w:rStyle w:val="a7"/>
                </w:rPr>
                <w:t>orsknmc.profiedu.ru</w:t>
              </w:r>
              <w:proofErr w:type="spellEnd"/>
              <w:r w:rsidRPr="00D00376">
                <w:rPr>
                  <w:rStyle w:val="a7"/>
                </w:rPr>
                <w:t>/?section_id=68</w:t>
              </w:r>
            </w:hyperlink>
          </w:p>
        </w:tc>
      </w:tr>
      <w:tr w:rsidR="0029540C" w:rsidTr="002452B9">
        <w:trPr>
          <w:trHeight w:val="1841"/>
        </w:trPr>
        <w:tc>
          <w:tcPr>
            <w:tcW w:w="817" w:type="dxa"/>
          </w:tcPr>
          <w:p w:rsidR="0029540C" w:rsidRDefault="0029540C" w:rsidP="00C0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="00C03EC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gridSpan w:val="2"/>
          </w:tcPr>
          <w:p w:rsidR="0029540C" w:rsidRDefault="00D52CF5" w:rsidP="00F357E3">
            <w:pPr>
              <w:ind w:right="6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Практикум. </w:t>
            </w:r>
            <w:r w:rsidR="0029540C" w:rsidRPr="002954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Кейс </w:t>
            </w:r>
            <w:r w:rsidR="00C03EC2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29540C" w:rsidRPr="002954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технология </w:t>
            </w:r>
            <w:r w:rsidR="00C03EC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29540C" w:rsidRPr="0029540C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Педагогические задачи и ситуации</w:t>
            </w:r>
            <w:r w:rsidR="00C03EC2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  <w:p w:rsidR="00F2435C" w:rsidRPr="00F64E32" w:rsidRDefault="00F2435C" w:rsidP="00F64E32">
            <w:pPr>
              <w:ind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E32">
              <w:rPr>
                <w:rFonts w:ascii="Times New Roman" w:hAnsi="Times New Roman" w:cs="Times New Roman"/>
                <w:sz w:val="24"/>
                <w:szCs w:val="24"/>
              </w:rPr>
              <w:t xml:space="preserve">с участием </w:t>
            </w:r>
            <w:r w:rsidR="00F64E32" w:rsidRPr="00F64E32">
              <w:rPr>
                <w:rFonts w:ascii="Times New Roman" w:hAnsi="Times New Roman" w:cs="Times New Roman"/>
                <w:sz w:val="24"/>
                <w:szCs w:val="24"/>
              </w:rPr>
              <w:t>молодых специалистов</w:t>
            </w:r>
            <w:r w:rsidR="00F64E32">
              <w:rPr>
                <w:rFonts w:ascii="Times New Roman" w:hAnsi="Times New Roman" w:cs="Times New Roman"/>
                <w:sz w:val="24"/>
                <w:szCs w:val="24"/>
              </w:rPr>
              <w:t xml:space="preserve"> ДОО, студентов </w:t>
            </w:r>
            <w:r w:rsidR="00F64E32" w:rsidRPr="00F64E32">
              <w:rPr>
                <w:rFonts w:ascii="Times New Roman" w:hAnsi="Times New Roman" w:cs="Times New Roman"/>
                <w:sz w:val="24"/>
                <w:szCs w:val="24"/>
              </w:rPr>
              <w:t>ГАПОУ «Пед</w:t>
            </w:r>
            <w:r w:rsidR="002F3057">
              <w:rPr>
                <w:rFonts w:ascii="Times New Roman" w:hAnsi="Times New Roman" w:cs="Times New Roman"/>
                <w:sz w:val="24"/>
                <w:szCs w:val="24"/>
              </w:rPr>
              <w:t xml:space="preserve">агогический </w:t>
            </w:r>
            <w:r w:rsidR="00F64E32" w:rsidRPr="00F64E32">
              <w:rPr>
                <w:rFonts w:ascii="Times New Roman" w:hAnsi="Times New Roman" w:cs="Times New Roman"/>
                <w:sz w:val="24"/>
                <w:szCs w:val="24"/>
              </w:rPr>
              <w:t>колледж» г</w:t>
            </w:r>
            <w:proofErr w:type="gramStart"/>
            <w:r w:rsidR="00F64E32" w:rsidRPr="00F64E32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F64E32" w:rsidRPr="00F64E32">
              <w:rPr>
                <w:rFonts w:ascii="Times New Roman" w:hAnsi="Times New Roman" w:cs="Times New Roman"/>
                <w:sz w:val="24"/>
                <w:szCs w:val="24"/>
              </w:rPr>
              <w:t>рска, ОГТИ</w:t>
            </w:r>
          </w:p>
        </w:tc>
        <w:tc>
          <w:tcPr>
            <w:tcW w:w="2693" w:type="dxa"/>
            <w:gridSpan w:val="3"/>
          </w:tcPr>
          <w:p w:rsidR="0029540C" w:rsidRPr="0029540C" w:rsidRDefault="0029540C" w:rsidP="00295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540C">
              <w:rPr>
                <w:rFonts w:ascii="Times New Roman" w:hAnsi="Times New Roman" w:cs="Times New Roman"/>
                <w:sz w:val="24"/>
                <w:szCs w:val="24"/>
              </w:rPr>
              <w:t>нализ проблемн</w:t>
            </w:r>
            <w:r w:rsidR="00F64E32">
              <w:rPr>
                <w:rFonts w:ascii="Times New Roman" w:hAnsi="Times New Roman" w:cs="Times New Roman"/>
                <w:sz w:val="24"/>
                <w:szCs w:val="24"/>
              </w:rPr>
              <w:t xml:space="preserve">ых педагогических </w:t>
            </w:r>
            <w:r w:rsidRPr="0029540C">
              <w:rPr>
                <w:rFonts w:ascii="Times New Roman" w:hAnsi="Times New Roman" w:cs="Times New Roman"/>
                <w:sz w:val="24"/>
                <w:szCs w:val="24"/>
              </w:rPr>
              <w:t xml:space="preserve"> ситуаци</w:t>
            </w:r>
            <w:r w:rsidR="00F64E3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29540C" w:rsidRPr="0029540C" w:rsidRDefault="00F64E32" w:rsidP="00295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 ролевые игры, </w:t>
            </w:r>
            <w:r w:rsidR="0029540C" w:rsidRPr="0029540C">
              <w:rPr>
                <w:rFonts w:ascii="Times New Roman" w:hAnsi="Times New Roman" w:cs="Times New Roman"/>
                <w:sz w:val="24"/>
                <w:szCs w:val="24"/>
              </w:rPr>
              <w:t xml:space="preserve">метод проектов, </w:t>
            </w:r>
          </w:p>
          <w:p w:rsidR="0029540C" w:rsidRPr="0029540C" w:rsidRDefault="0029540C" w:rsidP="00295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40C">
              <w:rPr>
                <w:rFonts w:ascii="Times New Roman" w:hAnsi="Times New Roman" w:cs="Times New Roman"/>
                <w:sz w:val="24"/>
                <w:szCs w:val="24"/>
              </w:rPr>
              <w:t>ситуативный анализ.</w:t>
            </w:r>
          </w:p>
        </w:tc>
        <w:tc>
          <w:tcPr>
            <w:tcW w:w="1736" w:type="dxa"/>
            <w:gridSpan w:val="2"/>
          </w:tcPr>
          <w:p w:rsidR="0029540C" w:rsidRDefault="0029540C" w:rsidP="0019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2024г.</w:t>
            </w:r>
          </w:p>
        </w:tc>
        <w:tc>
          <w:tcPr>
            <w:tcW w:w="2233" w:type="dxa"/>
          </w:tcPr>
          <w:p w:rsidR="00C8700D" w:rsidRPr="006A75B2" w:rsidRDefault="00C8700D" w:rsidP="00C87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Золотоверхова</w:t>
            </w:r>
            <w:proofErr w:type="spellEnd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–координатор РБП,</w:t>
            </w:r>
          </w:p>
          <w:p w:rsidR="00C8700D" w:rsidRPr="006A75B2" w:rsidRDefault="00C8700D" w:rsidP="00C87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Рахматуллина Н.Г,</w:t>
            </w:r>
          </w:p>
          <w:p w:rsidR="0029540C" w:rsidRPr="007645E2" w:rsidRDefault="00C8700D" w:rsidP="00C8700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Батурина Н.Ю. –руководители РБП</w:t>
            </w:r>
          </w:p>
        </w:tc>
        <w:tc>
          <w:tcPr>
            <w:tcW w:w="3827" w:type="dxa"/>
          </w:tcPr>
          <w:p w:rsidR="00C8700D" w:rsidRPr="002D59B4" w:rsidRDefault="00C8700D" w:rsidP="00C8700D">
            <w:pPr>
              <w:pStyle w:val="a6"/>
              <w:jc w:val="both"/>
            </w:pPr>
            <w:r>
              <w:t>Размещение материала</w:t>
            </w:r>
            <w:r w:rsidRPr="002D59B4">
              <w:t xml:space="preserve"> на площадке ru.padlet.com </w:t>
            </w:r>
            <w:r>
              <w:t xml:space="preserve">, сайте ИМЦ </w:t>
            </w:r>
            <w:proofErr w:type="spellStart"/>
            <w:r>
              <w:t>г</w:t>
            </w:r>
            <w:proofErr w:type="gramStart"/>
            <w:r>
              <w:t>.О</w:t>
            </w:r>
            <w:proofErr w:type="gramEnd"/>
            <w:r>
              <w:t>рска</w:t>
            </w:r>
            <w:hyperlink r:id="rId9" w:history="1">
              <w:r w:rsidRPr="00D00376">
                <w:rPr>
                  <w:rStyle w:val="a7"/>
                </w:rPr>
                <w:t>https</w:t>
              </w:r>
              <w:proofErr w:type="spellEnd"/>
              <w:r w:rsidRPr="00D00376">
                <w:rPr>
                  <w:rStyle w:val="a7"/>
                </w:rPr>
                <w:t>://</w:t>
              </w:r>
              <w:proofErr w:type="spellStart"/>
              <w:r w:rsidRPr="00D00376">
                <w:rPr>
                  <w:rStyle w:val="a7"/>
                </w:rPr>
                <w:t>orsknmc.profiedu.ru</w:t>
              </w:r>
              <w:proofErr w:type="spellEnd"/>
              <w:r w:rsidRPr="00D00376">
                <w:rPr>
                  <w:rStyle w:val="a7"/>
                </w:rPr>
                <w:t>/?section_id=68</w:t>
              </w:r>
            </w:hyperlink>
          </w:p>
          <w:p w:rsidR="0029540C" w:rsidRPr="00E61105" w:rsidRDefault="0029540C" w:rsidP="00427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3EC2" w:rsidTr="002452B9">
        <w:trPr>
          <w:trHeight w:val="1573"/>
        </w:trPr>
        <w:tc>
          <w:tcPr>
            <w:tcW w:w="817" w:type="dxa"/>
          </w:tcPr>
          <w:p w:rsidR="00C03EC2" w:rsidRDefault="00C03EC2" w:rsidP="00C0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4111" w:type="dxa"/>
            <w:gridSpan w:val="2"/>
          </w:tcPr>
          <w:p w:rsidR="00C03EC2" w:rsidRPr="00C03EC2" w:rsidRDefault="00C03EC2" w:rsidP="002F3057">
            <w:pPr>
              <w:ind w:right="6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Дайджест методических идей педагогов</w:t>
            </w:r>
            <w:r w:rsidR="002F3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C03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наставников г. Орска </w:t>
            </w:r>
            <w:r w:rsidRPr="00F64E32">
              <w:rPr>
                <w:rFonts w:ascii="Times New Roman" w:hAnsi="Times New Roman" w:cs="Times New Roman"/>
                <w:bCs/>
                <w:sz w:val="24"/>
                <w:szCs w:val="24"/>
              </w:rPr>
              <w:t>«Дневник педагогических инвестиций» (лучший опыт педагогов-наставников</w:t>
            </w:r>
            <w:r w:rsidRPr="00C03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693" w:type="dxa"/>
            <w:gridSpan w:val="3"/>
          </w:tcPr>
          <w:p w:rsidR="00C03EC2" w:rsidRDefault="00DD2762" w:rsidP="00D62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D627FC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  <w:r w:rsidR="00D627FC">
              <w:rPr>
                <w:rFonts w:ascii="Times New Roman" w:hAnsi="Times New Roman" w:cs="Times New Roman"/>
                <w:bCs/>
                <w:sz w:val="24"/>
                <w:szCs w:val="24"/>
              </w:rPr>
              <w:t>лучшего</w:t>
            </w:r>
            <w:r w:rsidR="00D627FC" w:rsidRPr="00F64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опыт</w:t>
            </w:r>
            <w:r w:rsidR="00D627FC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D627FC" w:rsidRPr="00F64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педагогов-наставников</w:t>
            </w:r>
          </w:p>
        </w:tc>
        <w:tc>
          <w:tcPr>
            <w:tcW w:w="1736" w:type="dxa"/>
            <w:gridSpan w:val="2"/>
          </w:tcPr>
          <w:p w:rsidR="00C03EC2" w:rsidRDefault="00DD2762" w:rsidP="0019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2024г.</w:t>
            </w:r>
          </w:p>
        </w:tc>
        <w:tc>
          <w:tcPr>
            <w:tcW w:w="2233" w:type="dxa"/>
          </w:tcPr>
          <w:p w:rsidR="00D52CF5" w:rsidRPr="00A179AF" w:rsidRDefault="00A179AF" w:rsidP="00D5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AF">
              <w:rPr>
                <w:rFonts w:ascii="Times New Roman" w:hAnsi="Times New Roman" w:cs="Times New Roman"/>
                <w:sz w:val="24"/>
                <w:szCs w:val="24"/>
              </w:rPr>
              <w:t>Сударчикова Л.Г. -</w:t>
            </w:r>
            <w:r w:rsidR="00D52CF5" w:rsidRPr="00A179AF">
              <w:rPr>
                <w:rFonts w:ascii="Times New Roman" w:hAnsi="Times New Roman" w:cs="Times New Roman"/>
                <w:sz w:val="24"/>
                <w:szCs w:val="24"/>
              </w:rPr>
              <w:t xml:space="preserve"> куратор РБП,</w:t>
            </w:r>
          </w:p>
          <w:p w:rsidR="00C8700D" w:rsidRDefault="002F3057" w:rsidP="00C8700D">
            <w:pPr>
              <w:ind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27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8700D" w:rsidRPr="00D627FC">
              <w:rPr>
                <w:rFonts w:ascii="Times New Roman" w:hAnsi="Times New Roman" w:cs="Times New Roman"/>
                <w:sz w:val="24"/>
                <w:szCs w:val="24"/>
              </w:rPr>
              <w:t>редставители</w:t>
            </w:r>
            <w:r w:rsidR="00C8700D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>ДОО</w:t>
            </w:r>
            <w:proofErr w:type="spellEnd"/>
            <w:r w:rsidR="00C8700D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="00C8700D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C8700D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>рска,</w:t>
            </w:r>
          </w:p>
          <w:p w:rsidR="00C8700D" w:rsidRPr="006A75B2" w:rsidRDefault="00C8700D" w:rsidP="00C87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Золотоверхова</w:t>
            </w:r>
            <w:proofErr w:type="spellEnd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–координатор </w:t>
            </w: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 xml:space="preserve">РБП </w:t>
            </w:r>
          </w:p>
          <w:p w:rsidR="00C8700D" w:rsidRPr="006A75B2" w:rsidRDefault="00C8700D" w:rsidP="00C87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Рахматуллина Н.Г,</w:t>
            </w:r>
          </w:p>
          <w:p w:rsidR="00C03EC2" w:rsidRPr="007645E2" w:rsidRDefault="00C8700D" w:rsidP="00C8700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Батурина Н.Ю. –руководители РБП</w:t>
            </w:r>
          </w:p>
        </w:tc>
        <w:tc>
          <w:tcPr>
            <w:tcW w:w="3827" w:type="dxa"/>
          </w:tcPr>
          <w:p w:rsidR="00A179AF" w:rsidRDefault="00C8700D" w:rsidP="00C8700D">
            <w:pPr>
              <w:pStyle w:val="a6"/>
              <w:jc w:val="both"/>
            </w:pPr>
            <w:r>
              <w:t>Публикация лучшего педагогического опыта педагогов-наставников на с</w:t>
            </w:r>
            <w:r w:rsidRPr="002D59B4">
              <w:t>траниц</w:t>
            </w:r>
            <w:r>
              <w:t>е</w:t>
            </w:r>
            <w:r w:rsidRPr="002D59B4">
              <w:t xml:space="preserve"> «Реализации целевой модели </w:t>
            </w:r>
            <w:r w:rsidR="002F3057">
              <w:t xml:space="preserve">сетевого </w:t>
            </w:r>
            <w:r w:rsidRPr="002D59B4">
              <w:t xml:space="preserve">наставничества в ДО» на площадке ru.padlet.com </w:t>
            </w:r>
            <w:r>
              <w:t>, сайте ИМЦ г</w:t>
            </w:r>
            <w:proofErr w:type="gramStart"/>
            <w:r>
              <w:t>.О</w:t>
            </w:r>
            <w:proofErr w:type="gramEnd"/>
            <w:r>
              <w:t>рск</w:t>
            </w:r>
          </w:p>
          <w:p w:rsidR="00C03EC2" w:rsidRPr="00C8700D" w:rsidRDefault="00F50134" w:rsidP="00C8700D">
            <w:pPr>
              <w:pStyle w:val="a6"/>
              <w:jc w:val="both"/>
            </w:pPr>
            <w:hyperlink r:id="rId10" w:history="1">
              <w:r w:rsidR="00C8700D" w:rsidRPr="00D00376">
                <w:rPr>
                  <w:rStyle w:val="a7"/>
                </w:rPr>
                <w:t>https://orsknmc.profiedu.ru/?section_id=68</w:t>
              </w:r>
            </w:hyperlink>
          </w:p>
        </w:tc>
      </w:tr>
      <w:tr w:rsidR="00DD2762" w:rsidTr="002452B9">
        <w:trPr>
          <w:trHeight w:val="1841"/>
        </w:trPr>
        <w:tc>
          <w:tcPr>
            <w:tcW w:w="817" w:type="dxa"/>
          </w:tcPr>
          <w:p w:rsidR="00DD2762" w:rsidRDefault="00DD2762" w:rsidP="00C0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78021F" w:rsidRPr="00F64E32" w:rsidRDefault="0078021F" w:rsidP="0078021F">
            <w:pPr>
              <w:ind w:right="6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E32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Психологический практикум</w:t>
            </w:r>
            <w:r w:rsidRPr="00F64E32">
              <w:rPr>
                <w:rStyle w:val="extendedtext-short"/>
                <w:rFonts w:ascii="Times New Roman" w:hAnsi="Times New Roman" w:cs="Times New Roman"/>
                <w:b/>
                <w:sz w:val="24"/>
                <w:szCs w:val="24"/>
              </w:rPr>
              <w:t xml:space="preserve"> МУ ЦПП "</w:t>
            </w:r>
            <w:r w:rsidRPr="00F64E32">
              <w:rPr>
                <w:rStyle w:val="extendedtext-short"/>
                <w:rFonts w:ascii="Times New Roman" w:hAnsi="Times New Roman" w:cs="Times New Roman"/>
                <w:b/>
                <w:bCs/>
                <w:sz w:val="24"/>
                <w:szCs w:val="24"/>
              </w:rPr>
              <w:t>Гармония</w:t>
            </w:r>
            <w:r w:rsidRPr="00F64E32">
              <w:rPr>
                <w:rStyle w:val="extendedtext-short"/>
                <w:rFonts w:ascii="Times New Roman" w:hAnsi="Times New Roman" w:cs="Times New Roman"/>
                <w:b/>
                <w:sz w:val="24"/>
                <w:szCs w:val="24"/>
              </w:rPr>
              <w:t>" г</w:t>
            </w:r>
            <w:proofErr w:type="gramStart"/>
            <w:r w:rsidRPr="00F64E32">
              <w:rPr>
                <w:rStyle w:val="extendedtext-short"/>
                <w:rFonts w:ascii="Times New Roman" w:hAnsi="Times New Roman" w:cs="Times New Roman"/>
                <w:b/>
                <w:sz w:val="24"/>
                <w:szCs w:val="24"/>
              </w:rPr>
              <w:t>.О</w:t>
            </w:r>
            <w:proofErr w:type="gramEnd"/>
            <w:r w:rsidRPr="00F64E32">
              <w:rPr>
                <w:rStyle w:val="extendedtext-short"/>
                <w:rFonts w:ascii="Times New Roman" w:hAnsi="Times New Roman" w:cs="Times New Roman"/>
                <w:b/>
                <w:sz w:val="24"/>
                <w:szCs w:val="24"/>
              </w:rPr>
              <w:t>рск</w:t>
            </w:r>
          </w:p>
          <w:p w:rsidR="00DD2762" w:rsidRPr="00E63CAA" w:rsidRDefault="00DD2762" w:rsidP="00C87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E32">
              <w:rPr>
                <w:rFonts w:ascii="Times New Roman" w:hAnsi="Times New Roman" w:cs="Times New Roman"/>
                <w:sz w:val="24"/>
                <w:szCs w:val="24"/>
              </w:rPr>
              <w:t>Диагностика профессиональных затруднений и потребностей молодого педагога</w:t>
            </w:r>
            <w:r w:rsidRPr="00C870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". </w:t>
            </w:r>
          </w:p>
        </w:tc>
        <w:tc>
          <w:tcPr>
            <w:tcW w:w="2693" w:type="dxa"/>
            <w:gridSpan w:val="3"/>
          </w:tcPr>
          <w:p w:rsidR="00DD2762" w:rsidRDefault="00D627FC" w:rsidP="00D52C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F64E32">
              <w:rPr>
                <w:rFonts w:ascii="Times New Roman" w:hAnsi="Times New Roman" w:cs="Times New Roman"/>
                <w:sz w:val="24"/>
                <w:szCs w:val="24"/>
              </w:rPr>
              <w:t>профессиональных затруднений и потребностей молодого педагога</w:t>
            </w:r>
            <w:r w:rsidR="00B323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6" w:type="dxa"/>
            <w:gridSpan w:val="2"/>
          </w:tcPr>
          <w:p w:rsidR="00DD2762" w:rsidRPr="00D627FC" w:rsidRDefault="0078021F" w:rsidP="0019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7FC">
              <w:rPr>
                <w:rFonts w:ascii="Times New Roman" w:hAnsi="Times New Roman" w:cs="Times New Roman"/>
                <w:sz w:val="24"/>
                <w:szCs w:val="24"/>
              </w:rPr>
              <w:t>Сентябрь 2024г.</w:t>
            </w:r>
          </w:p>
        </w:tc>
        <w:tc>
          <w:tcPr>
            <w:tcW w:w="2233" w:type="dxa"/>
          </w:tcPr>
          <w:p w:rsidR="00C8700D" w:rsidRDefault="00C8700D" w:rsidP="00C8700D">
            <w:pPr>
              <w:ind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7FC">
              <w:rPr>
                <w:rFonts w:ascii="Times New Roman" w:hAnsi="Times New Roman" w:cs="Times New Roman"/>
                <w:sz w:val="24"/>
                <w:szCs w:val="24"/>
              </w:rPr>
              <w:t>представители</w:t>
            </w:r>
            <w:r w:rsidRPr="00D627FC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 xml:space="preserve"> МУ ЦПП "</w:t>
            </w:r>
            <w:r w:rsidRPr="00D627FC">
              <w:rPr>
                <w:rStyle w:val="extendedtext-short"/>
                <w:rFonts w:ascii="Times New Roman" w:hAnsi="Times New Roman" w:cs="Times New Roman"/>
                <w:bCs/>
                <w:sz w:val="24"/>
                <w:szCs w:val="24"/>
              </w:rPr>
              <w:t>Гармония</w:t>
            </w:r>
            <w:r w:rsidRPr="00D627FC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>" г</w:t>
            </w:r>
            <w:proofErr w:type="gramStart"/>
            <w:r w:rsidRPr="00D627FC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D627FC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>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8700D" w:rsidRPr="006A75B2" w:rsidRDefault="00C8700D" w:rsidP="00C87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Золотоверхова</w:t>
            </w:r>
            <w:proofErr w:type="spellEnd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–координатор </w:t>
            </w: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 xml:space="preserve">РБП </w:t>
            </w:r>
          </w:p>
          <w:p w:rsidR="00C8700D" w:rsidRPr="006A75B2" w:rsidRDefault="00C8700D" w:rsidP="00C87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Рахматуллина Н.Г,</w:t>
            </w:r>
          </w:p>
          <w:p w:rsidR="00DD2762" w:rsidRPr="007645E2" w:rsidRDefault="00C8700D" w:rsidP="00C8700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Батурина Н.Ю. –руководители РБП</w:t>
            </w:r>
          </w:p>
        </w:tc>
        <w:tc>
          <w:tcPr>
            <w:tcW w:w="3827" w:type="dxa"/>
          </w:tcPr>
          <w:p w:rsidR="00DD2762" w:rsidRPr="00C8700D" w:rsidRDefault="00C8700D" w:rsidP="00C87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0D">
              <w:rPr>
                <w:rFonts w:ascii="Times New Roman" w:hAnsi="Times New Roman" w:cs="Times New Roman"/>
                <w:sz w:val="24"/>
                <w:szCs w:val="24"/>
              </w:rPr>
              <w:t>Анализ результатов диагностики</w:t>
            </w:r>
          </w:p>
        </w:tc>
      </w:tr>
      <w:tr w:rsidR="00DD2762" w:rsidTr="003C575C">
        <w:trPr>
          <w:trHeight w:val="286"/>
        </w:trPr>
        <w:tc>
          <w:tcPr>
            <w:tcW w:w="817" w:type="dxa"/>
          </w:tcPr>
          <w:p w:rsidR="00DD2762" w:rsidRDefault="00DD2762" w:rsidP="001E2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4111" w:type="dxa"/>
            <w:gridSpan w:val="2"/>
          </w:tcPr>
          <w:p w:rsidR="00D627FC" w:rsidRDefault="00B3230F" w:rsidP="0078021F">
            <w:pPr>
              <w:jc w:val="both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 xml:space="preserve">Круглый стол. </w:t>
            </w:r>
            <w:r w:rsidR="0078021F" w:rsidRPr="00F64E32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 xml:space="preserve">Педагогические находки </w:t>
            </w:r>
          </w:p>
          <w:p w:rsidR="00F2435C" w:rsidRPr="00C97F38" w:rsidRDefault="0078021F" w:rsidP="002F305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F64E32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«</w:t>
            </w:r>
            <w:proofErr w:type="spellStart"/>
            <w:r w:rsidRPr="00F64E32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Лайфхаки</w:t>
            </w:r>
            <w:proofErr w:type="spellEnd"/>
            <w:r w:rsidRPr="00F64E32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 xml:space="preserve"> от педагогов-наставников»</w:t>
            </w:r>
          </w:p>
        </w:tc>
        <w:tc>
          <w:tcPr>
            <w:tcW w:w="2693" w:type="dxa"/>
            <w:gridSpan w:val="3"/>
          </w:tcPr>
          <w:p w:rsidR="00DD2762" w:rsidRPr="00E63CAA" w:rsidRDefault="00F64E32" w:rsidP="00A4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E32">
              <w:rPr>
                <w:rFonts w:ascii="Times New Roman" w:hAnsi="Times New Roman" w:cs="Times New Roman"/>
                <w:sz w:val="24"/>
                <w:szCs w:val="24"/>
              </w:rPr>
              <w:t>с участием молодых специалистов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ДОО, студентов </w:t>
            </w:r>
            <w:r w:rsidR="00D627FC"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r w:rsidRPr="00F64E32">
              <w:rPr>
                <w:rFonts w:ascii="Times New Roman" w:hAnsi="Times New Roman" w:cs="Times New Roman"/>
                <w:sz w:val="24"/>
                <w:szCs w:val="24"/>
              </w:rPr>
              <w:t>«Пед</w:t>
            </w:r>
            <w:r w:rsidR="002F3057">
              <w:rPr>
                <w:rFonts w:ascii="Times New Roman" w:hAnsi="Times New Roman" w:cs="Times New Roman"/>
                <w:sz w:val="24"/>
                <w:szCs w:val="24"/>
              </w:rPr>
              <w:t xml:space="preserve">агогический </w:t>
            </w:r>
            <w:r w:rsidRPr="00F64E32">
              <w:rPr>
                <w:rFonts w:ascii="Times New Roman" w:hAnsi="Times New Roman" w:cs="Times New Roman"/>
                <w:sz w:val="24"/>
                <w:szCs w:val="24"/>
              </w:rPr>
              <w:t>колледж» г</w:t>
            </w:r>
            <w:proofErr w:type="gramStart"/>
            <w:r w:rsidRPr="00F64E32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F64E32">
              <w:rPr>
                <w:rFonts w:ascii="Times New Roman" w:hAnsi="Times New Roman" w:cs="Times New Roman"/>
                <w:sz w:val="24"/>
                <w:szCs w:val="24"/>
              </w:rPr>
              <w:t>рска, ОГТИ</w:t>
            </w:r>
          </w:p>
        </w:tc>
        <w:tc>
          <w:tcPr>
            <w:tcW w:w="1736" w:type="dxa"/>
            <w:gridSpan w:val="2"/>
          </w:tcPr>
          <w:p w:rsidR="00DD2762" w:rsidRPr="00D627FC" w:rsidRDefault="0078021F" w:rsidP="0019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7FC">
              <w:rPr>
                <w:rFonts w:ascii="Times New Roman" w:hAnsi="Times New Roman" w:cs="Times New Roman"/>
                <w:sz w:val="24"/>
                <w:szCs w:val="24"/>
              </w:rPr>
              <w:t>Октябрь 2024г.</w:t>
            </w:r>
          </w:p>
        </w:tc>
        <w:tc>
          <w:tcPr>
            <w:tcW w:w="2233" w:type="dxa"/>
          </w:tcPr>
          <w:p w:rsidR="00C8700D" w:rsidRDefault="00C8700D" w:rsidP="00C8700D">
            <w:pPr>
              <w:ind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27FC">
              <w:rPr>
                <w:rFonts w:ascii="Times New Roman" w:hAnsi="Times New Roman" w:cs="Times New Roman"/>
                <w:sz w:val="24"/>
                <w:szCs w:val="24"/>
              </w:rPr>
              <w:t>представители</w:t>
            </w:r>
            <w:r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>ДООг</w:t>
            </w:r>
            <w:proofErr w:type="gramStart"/>
            <w:r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>рска</w:t>
            </w:r>
            <w:proofErr w:type="spellEnd"/>
            <w:r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8700D" w:rsidRPr="006A75B2" w:rsidRDefault="00C8700D" w:rsidP="00C87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Золотоверхова</w:t>
            </w:r>
            <w:proofErr w:type="spellEnd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–координатор </w:t>
            </w: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 xml:space="preserve">РБП </w:t>
            </w:r>
          </w:p>
          <w:p w:rsidR="00C8700D" w:rsidRPr="006A75B2" w:rsidRDefault="00C8700D" w:rsidP="00C87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Рахматуллина Н.Г,</w:t>
            </w:r>
          </w:p>
          <w:p w:rsidR="00DD2762" w:rsidRPr="00E63CAA" w:rsidRDefault="00C8700D" w:rsidP="00C87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Батурина Н.Ю. –руководители РБП</w:t>
            </w:r>
          </w:p>
        </w:tc>
        <w:tc>
          <w:tcPr>
            <w:tcW w:w="3827" w:type="dxa"/>
          </w:tcPr>
          <w:p w:rsidR="00C8700D" w:rsidRPr="002D59B4" w:rsidRDefault="00C8700D" w:rsidP="00C8700D">
            <w:pPr>
              <w:pStyle w:val="a6"/>
              <w:jc w:val="both"/>
            </w:pPr>
            <w:r>
              <w:t>Размещение материала</w:t>
            </w:r>
            <w:r w:rsidRPr="002D59B4">
              <w:t xml:space="preserve"> на площадке ru.padlet.com </w:t>
            </w:r>
            <w:r>
              <w:t xml:space="preserve">, сайте ИМЦ </w:t>
            </w:r>
            <w:proofErr w:type="spellStart"/>
            <w:r>
              <w:t>г</w:t>
            </w:r>
            <w:proofErr w:type="gramStart"/>
            <w:r>
              <w:t>.О</w:t>
            </w:r>
            <w:proofErr w:type="gramEnd"/>
            <w:r>
              <w:t>рска</w:t>
            </w:r>
            <w:hyperlink r:id="rId11" w:history="1">
              <w:r w:rsidRPr="00D00376">
                <w:rPr>
                  <w:rStyle w:val="a7"/>
                </w:rPr>
                <w:t>https</w:t>
              </w:r>
              <w:proofErr w:type="spellEnd"/>
              <w:r w:rsidRPr="00D00376">
                <w:rPr>
                  <w:rStyle w:val="a7"/>
                </w:rPr>
                <w:t>://</w:t>
              </w:r>
              <w:proofErr w:type="spellStart"/>
              <w:r w:rsidRPr="00D00376">
                <w:rPr>
                  <w:rStyle w:val="a7"/>
                </w:rPr>
                <w:t>orsknmc.profiedu.ru</w:t>
              </w:r>
              <w:proofErr w:type="spellEnd"/>
              <w:r w:rsidRPr="00D00376">
                <w:rPr>
                  <w:rStyle w:val="a7"/>
                </w:rPr>
                <w:t>/?section_id=68</w:t>
              </w:r>
            </w:hyperlink>
          </w:p>
          <w:p w:rsidR="00DD2762" w:rsidRDefault="00DD2762" w:rsidP="00CF0D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021F" w:rsidTr="002452B9">
        <w:trPr>
          <w:trHeight w:val="1136"/>
        </w:trPr>
        <w:tc>
          <w:tcPr>
            <w:tcW w:w="817" w:type="dxa"/>
          </w:tcPr>
          <w:p w:rsidR="0078021F" w:rsidRDefault="0078021F" w:rsidP="001E2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4111" w:type="dxa"/>
            <w:gridSpan w:val="2"/>
          </w:tcPr>
          <w:p w:rsidR="0078021F" w:rsidRDefault="0078021F" w:rsidP="007802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4E32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Педагогическая</w:t>
            </w:r>
            <w:r w:rsidR="00F64E32" w:rsidRPr="00F64E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мастерская«Общайся! Создавай! </w:t>
            </w:r>
            <w:r w:rsidRPr="00F64E32">
              <w:rPr>
                <w:rFonts w:ascii="Times New Roman" w:hAnsi="Times New Roman" w:cs="Times New Roman"/>
                <w:b/>
                <w:sz w:val="24"/>
                <w:szCs w:val="24"/>
              </w:rPr>
              <w:t>Применяй!»</w:t>
            </w:r>
          </w:p>
          <w:p w:rsidR="00F2435C" w:rsidRDefault="00F2435C" w:rsidP="0078021F">
            <w:pPr>
              <w:jc w:val="both"/>
              <w:rPr>
                <w:rFonts w:ascii="Arial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2693" w:type="dxa"/>
            <w:gridSpan w:val="3"/>
          </w:tcPr>
          <w:p w:rsidR="0078021F" w:rsidRPr="00E63CAA" w:rsidRDefault="00D627FC" w:rsidP="00A4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опытом педагогов-наставников и молодых специалистов</w:t>
            </w:r>
          </w:p>
        </w:tc>
        <w:tc>
          <w:tcPr>
            <w:tcW w:w="1736" w:type="dxa"/>
            <w:gridSpan w:val="2"/>
          </w:tcPr>
          <w:p w:rsidR="0078021F" w:rsidRPr="00D627FC" w:rsidRDefault="0078021F" w:rsidP="0019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7FC">
              <w:rPr>
                <w:rFonts w:ascii="Times New Roman" w:hAnsi="Times New Roman" w:cs="Times New Roman"/>
                <w:sz w:val="24"/>
                <w:szCs w:val="24"/>
              </w:rPr>
              <w:t>Ноябрь 2024г.</w:t>
            </w:r>
          </w:p>
        </w:tc>
        <w:tc>
          <w:tcPr>
            <w:tcW w:w="2233" w:type="dxa"/>
          </w:tcPr>
          <w:p w:rsidR="00C8700D" w:rsidRDefault="00C8700D" w:rsidP="00C8700D">
            <w:pPr>
              <w:ind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27FC">
              <w:rPr>
                <w:rFonts w:ascii="Times New Roman" w:hAnsi="Times New Roman" w:cs="Times New Roman"/>
                <w:sz w:val="24"/>
                <w:szCs w:val="24"/>
              </w:rPr>
              <w:t>представители</w:t>
            </w:r>
            <w:r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>ДООг</w:t>
            </w:r>
            <w:proofErr w:type="gramStart"/>
            <w:r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>рска</w:t>
            </w:r>
            <w:proofErr w:type="spellEnd"/>
            <w:r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8700D" w:rsidRPr="006A75B2" w:rsidRDefault="00C8700D" w:rsidP="00C87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Золотоверхова</w:t>
            </w:r>
            <w:proofErr w:type="spellEnd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–координатор </w:t>
            </w: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 xml:space="preserve">РБП </w:t>
            </w:r>
          </w:p>
          <w:p w:rsidR="00C8700D" w:rsidRPr="006A75B2" w:rsidRDefault="00C8700D" w:rsidP="00C87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Рахматуллина Н.Г,</w:t>
            </w:r>
          </w:p>
          <w:p w:rsidR="0078021F" w:rsidRPr="00E63CAA" w:rsidRDefault="00C8700D" w:rsidP="00C87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Батурина Н.Ю. –руководители РБП</w:t>
            </w:r>
          </w:p>
        </w:tc>
        <w:tc>
          <w:tcPr>
            <w:tcW w:w="3827" w:type="dxa"/>
          </w:tcPr>
          <w:p w:rsidR="0078021F" w:rsidRPr="00C8700D" w:rsidRDefault="00C8700D" w:rsidP="00B9630F">
            <w:pPr>
              <w:pStyle w:val="a6"/>
              <w:jc w:val="both"/>
            </w:pPr>
            <w:r w:rsidRPr="00C8700D">
              <w:t>Обобщение  опыта</w:t>
            </w:r>
            <w:r>
              <w:t xml:space="preserve">  педагогов-наставников и молодых специалистов, публикации </w:t>
            </w:r>
            <w:r w:rsidRPr="002D59B4">
              <w:t xml:space="preserve">на площадке ru.padlet.com </w:t>
            </w:r>
            <w:r>
              <w:t xml:space="preserve">, сайте </w:t>
            </w:r>
            <w:proofErr w:type="spellStart"/>
            <w:r>
              <w:t>ИМЦг</w:t>
            </w:r>
            <w:proofErr w:type="gramStart"/>
            <w:r>
              <w:t>.О</w:t>
            </w:r>
            <w:proofErr w:type="gramEnd"/>
            <w:r>
              <w:t>рска</w:t>
            </w:r>
            <w:hyperlink r:id="rId12" w:history="1">
              <w:r w:rsidRPr="00D00376">
                <w:rPr>
                  <w:rStyle w:val="a7"/>
                </w:rPr>
                <w:t>https</w:t>
              </w:r>
              <w:proofErr w:type="spellEnd"/>
              <w:r w:rsidRPr="00D00376">
                <w:rPr>
                  <w:rStyle w:val="a7"/>
                </w:rPr>
                <w:t>://</w:t>
              </w:r>
              <w:proofErr w:type="spellStart"/>
              <w:r w:rsidRPr="00D00376">
                <w:rPr>
                  <w:rStyle w:val="a7"/>
                </w:rPr>
                <w:t>orsknmc.profiedu.ru</w:t>
              </w:r>
              <w:proofErr w:type="spellEnd"/>
              <w:r w:rsidRPr="00D00376">
                <w:rPr>
                  <w:rStyle w:val="a7"/>
                </w:rPr>
                <w:t>/?section_id=68</w:t>
              </w:r>
            </w:hyperlink>
          </w:p>
        </w:tc>
      </w:tr>
    </w:tbl>
    <w:p w:rsidR="00E23F95" w:rsidRDefault="00E23F95" w:rsidP="00E23F95">
      <w:pPr>
        <w:rPr>
          <w:rFonts w:ascii="Times New Roman" w:hAnsi="Times New Roman" w:cs="Times New Roman"/>
          <w:sz w:val="28"/>
          <w:szCs w:val="28"/>
          <w:u w:val="single"/>
        </w:rPr>
        <w:sectPr w:rsidR="00E23F95" w:rsidSect="003C575C">
          <w:pgSz w:w="16838" w:h="11906" w:orient="landscape"/>
          <w:pgMar w:top="142" w:right="1134" w:bottom="284" w:left="1134" w:header="709" w:footer="709" w:gutter="0"/>
          <w:cols w:space="708"/>
          <w:docGrid w:linePitch="360"/>
        </w:sectPr>
      </w:pPr>
    </w:p>
    <w:p w:rsidR="00E23F95" w:rsidRPr="0036727B" w:rsidRDefault="00E23F95" w:rsidP="00E23F9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sectPr w:rsidR="00E23F95" w:rsidRPr="0036727B" w:rsidSect="000E7E6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C63E2"/>
    <w:multiLevelType w:val="hybridMultilevel"/>
    <w:tmpl w:val="2D206B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0F2AF0"/>
    <w:multiLevelType w:val="hybridMultilevel"/>
    <w:tmpl w:val="36442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CD4B6F"/>
    <w:multiLevelType w:val="hybridMultilevel"/>
    <w:tmpl w:val="A43AEE04"/>
    <w:lvl w:ilvl="0" w:tplc="817E3A30">
      <w:start w:val="1"/>
      <w:numFmt w:val="decimal"/>
      <w:lvlText w:val="%1."/>
      <w:lvlJc w:val="left"/>
      <w:pPr>
        <w:ind w:left="870" w:hanging="5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1217C8"/>
    <w:multiLevelType w:val="hybridMultilevel"/>
    <w:tmpl w:val="0E4840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23F95"/>
    <w:rsid w:val="000329E5"/>
    <w:rsid w:val="0004712A"/>
    <w:rsid w:val="000620D2"/>
    <w:rsid w:val="000735A4"/>
    <w:rsid w:val="00082AEE"/>
    <w:rsid w:val="000C7D5A"/>
    <w:rsid w:val="000E0250"/>
    <w:rsid w:val="000E7E6E"/>
    <w:rsid w:val="00124304"/>
    <w:rsid w:val="001E27BA"/>
    <w:rsid w:val="0021294D"/>
    <w:rsid w:val="002452B9"/>
    <w:rsid w:val="0028176C"/>
    <w:rsid w:val="0029020B"/>
    <w:rsid w:val="0029540C"/>
    <w:rsid w:val="002A40BC"/>
    <w:rsid w:val="002B2AEB"/>
    <w:rsid w:val="002B5B6D"/>
    <w:rsid w:val="002C72C6"/>
    <w:rsid w:val="002D59B4"/>
    <w:rsid w:val="002E7E85"/>
    <w:rsid w:val="002F3057"/>
    <w:rsid w:val="002F3183"/>
    <w:rsid w:val="00302F80"/>
    <w:rsid w:val="00314DA3"/>
    <w:rsid w:val="003321F1"/>
    <w:rsid w:val="003333EE"/>
    <w:rsid w:val="00337435"/>
    <w:rsid w:val="00344E76"/>
    <w:rsid w:val="0035795E"/>
    <w:rsid w:val="00380157"/>
    <w:rsid w:val="003C575C"/>
    <w:rsid w:val="003E0E85"/>
    <w:rsid w:val="003E5B4C"/>
    <w:rsid w:val="004173AE"/>
    <w:rsid w:val="004251B3"/>
    <w:rsid w:val="00427C61"/>
    <w:rsid w:val="00427C9F"/>
    <w:rsid w:val="004307B9"/>
    <w:rsid w:val="0044282F"/>
    <w:rsid w:val="00446B12"/>
    <w:rsid w:val="00463CCD"/>
    <w:rsid w:val="0047547B"/>
    <w:rsid w:val="00480626"/>
    <w:rsid w:val="004F1463"/>
    <w:rsid w:val="00530CF4"/>
    <w:rsid w:val="00536730"/>
    <w:rsid w:val="00541A9E"/>
    <w:rsid w:val="005634F8"/>
    <w:rsid w:val="00570934"/>
    <w:rsid w:val="00576173"/>
    <w:rsid w:val="005C630E"/>
    <w:rsid w:val="005E24B1"/>
    <w:rsid w:val="0060354E"/>
    <w:rsid w:val="00614265"/>
    <w:rsid w:val="006550F8"/>
    <w:rsid w:val="00682C7E"/>
    <w:rsid w:val="006A75B2"/>
    <w:rsid w:val="006B4B20"/>
    <w:rsid w:val="006E682E"/>
    <w:rsid w:val="0072425B"/>
    <w:rsid w:val="007343AD"/>
    <w:rsid w:val="0078021F"/>
    <w:rsid w:val="007A690E"/>
    <w:rsid w:val="00834C94"/>
    <w:rsid w:val="00854F86"/>
    <w:rsid w:val="008554CC"/>
    <w:rsid w:val="00865F2A"/>
    <w:rsid w:val="0088668F"/>
    <w:rsid w:val="00896DA4"/>
    <w:rsid w:val="008E001B"/>
    <w:rsid w:val="00974A31"/>
    <w:rsid w:val="009916F7"/>
    <w:rsid w:val="009B3486"/>
    <w:rsid w:val="009C409C"/>
    <w:rsid w:val="00A179AF"/>
    <w:rsid w:val="00A34A94"/>
    <w:rsid w:val="00A731FC"/>
    <w:rsid w:val="00A833B0"/>
    <w:rsid w:val="00AA314F"/>
    <w:rsid w:val="00AD68DA"/>
    <w:rsid w:val="00B11C7D"/>
    <w:rsid w:val="00B17276"/>
    <w:rsid w:val="00B3230F"/>
    <w:rsid w:val="00B363A7"/>
    <w:rsid w:val="00B54BEF"/>
    <w:rsid w:val="00B57780"/>
    <w:rsid w:val="00B864F0"/>
    <w:rsid w:val="00B920A0"/>
    <w:rsid w:val="00B9630F"/>
    <w:rsid w:val="00BA19AA"/>
    <w:rsid w:val="00BB1E8E"/>
    <w:rsid w:val="00C00FCA"/>
    <w:rsid w:val="00C03EC2"/>
    <w:rsid w:val="00C1042E"/>
    <w:rsid w:val="00C10EB9"/>
    <w:rsid w:val="00C44B89"/>
    <w:rsid w:val="00C53FDE"/>
    <w:rsid w:val="00C626A0"/>
    <w:rsid w:val="00C8700D"/>
    <w:rsid w:val="00C97D64"/>
    <w:rsid w:val="00CB2836"/>
    <w:rsid w:val="00CD7CEF"/>
    <w:rsid w:val="00CF0B4C"/>
    <w:rsid w:val="00CF0DA7"/>
    <w:rsid w:val="00D12518"/>
    <w:rsid w:val="00D200FE"/>
    <w:rsid w:val="00D31F3C"/>
    <w:rsid w:val="00D52CF5"/>
    <w:rsid w:val="00D627FC"/>
    <w:rsid w:val="00D632E7"/>
    <w:rsid w:val="00D87F8C"/>
    <w:rsid w:val="00D95764"/>
    <w:rsid w:val="00DD2762"/>
    <w:rsid w:val="00DD4676"/>
    <w:rsid w:val="00DE11D5"/>
    <w:rsid w:val="00E13DFC"/>
    <w:rsid w:val="00E22BB3"/>
    <w:rsid w:val="00E23E5D"/>
    <w:rsid w:val="00E23F95"/>
    <w:rsid w:val="00E24CB0"/>
    <w:rsid w:val="00E253BD"/>
    <w:rsid w:val="00E25591"/>
    <w:rsid w:val="00E4243B"/>
    <w:rsid w:val="00E474CC"/>
    <w:rsid w:val="00E61105"/>
    <w:rsid w:val="00E63CAA"/>
    <w:rsid w:val="00E7214E"/>
    <w:rsid w:val="00E816BC"/>
    <w:rsid w:val="00EB103D"/>
    <w:rsid w:val="00EB39D6"/>
    <w:rsid w:val="00EE0864"/>
    <w:rsid w:val="00EF44E1"/>
    <w:rsid w:val="00F14CDE"/>
    <w:rsid w:val="00F16280"/>
    <w:rsid w:val="00F2435C"/>
    <w:rsid w:val="00F357E3"/>
    <w:rsid w:val="00F4501D"/>
    <w:rsid w:val="00F50134"/>
    <w:rsid w:val="00F616C0"/>
    <w:rsid w:val="00F64E32"/>
    <w:rsid w:val="00F845BB"/>
    <w:rsid w:val="00FC15F9"/>
    <w:rsid w:val="00FD6067"/>
    <w:rsid w:val="00FF2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134"/>
  </w:style>
  <w:style w:type="paragraph" w:styleId="4">
    <w:name w:val="heading 4"/>
    <w:basedOn w:val="a"/>
    <w:link w:val="40"/>
    <w:uiPriority w:val="9"/>
    <w:qFormat/>
    <w:rsid w:val="00E424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F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E4243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4">
    <w:name w:val="Strong"/>
    <w:basedOn w:val="a0"/>
    <w:uiPriority w:val="22"/>
    <w:qFormat/>
    <w:rsid w:val="00E4243B"/>
    <w:rPr>
      <w:b/>
      <w:bCs/>
    </w:rPr>
  </w:style>
  <w:style w:type="paragraph" w:styleId="a5">
    <w:name w:val="List Paragraph"/>
    <w:basedOn w:val="a"/>
    <w:uiPriority w:val="34"/>
    <w:qFormat/>
    <w:rsid w:val="00C00FCA"/>
    <w:pPr>
      <w:ind w:left="720"/>
      <w:contextualSpacing/>
    </w:pPr>
  </w:style>
  <w:style w:type="character" w:customStyle="1" w:styleId="layout">
    <w:name w:val="layout"/>
    <w:basedOn w:val="a0"/>
    <w:rsid w:val="000735A4"/>
  </w:style>
  <w:style w:type="paragraph" w:customStyle="1" w:styleId="Default">
    <w:name w:val="Default"/>
    <w:rsid w:val="000735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570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570934"/>
    <w:rPr>
      <w:color w:val="0000FF" w:themeColor="hyperlink"/>
      <w:u w:val="single"/>
    </w:rPr>
  </w:style>
  <w:style w:type="character" w:customStyle="1" w:styleId="extendedtext-short">
    <w:name w:val="extendedtext-short"/>
    <w:basedOn w:val="a0"/>
    <w:rsid w:val="00CB2836"/>
  </w:style>
  <w:style w:type="character" w:customStyle="1" w:styleId="c2">
    <w:name w:val="c2"/>
    <w:basedOn w:val="a0"/>
    <w:rsid w:val="00463CCD"/>
  </w:style>
  <w:style w:type="character" w:styleId="a8">
    <w:name w:val="FollowedHyperlink"/>
    <w:basedOn w:val="a0"/>
    <w:uiPriority w:val="99"/>
    <w:semiHidden/>
    <w:unhideWhenUsed/>
    <w:rsid w:val="00A179A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424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F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uiPriority w:val="9"/>
    <w:rsid w:val="00E4243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4">
    <w:name w:val="Strong"/>
    <w:basedOn w:val="a0"/>
    <w:uiPriority w:val="22"/>
    <w:qFormat/>
    <w:rsid w:val="00E4243B"/>
    <w:rPr>
      <w:b/>
      <w:bCs/>
    </w:rPr>
  </w:style>
  <w:style w:type="paragraph" w:styleId="a5">
    <w:name w:val="List Paragraph"/>
    <w:basedOn w:val="a"/>
    <w:uiPriority w:val="34"/>
    <w:qFormat/>
    <w:rsid w:val="00C00FCA"/>
    <w:pPr>
      <w:ind w:left="720"/>
      <w:contextualSpacing/>
    </w:pPr>
  </w:style>
  <w:style w:type="character" w:customStyle="1" w:styleId="layout">
    <w:name w:val="layout"/>
    <w:basedOn w:val="a0"/>
    <w:rsid w:val="000735A4"/>
  </w:style>
  <w:style w:type="paragraph" w:customStyle="1" w:styleId="Default">
    <w:name w:val="Default"/>
    <w:rsid w:val="000735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570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570934"/>
    <w:rPr>
      <w:color w:val="0000FF" w:themeColor="hyperlink"/>
      <w:u w:val="single"/>
    </w:rPr>
  </w:style>
  <w:style w:type="character" w:customStyle="1" w:styleId="extendedtext-short">
    <w:name w:val="extendedtext-short"/>
    <w:basedOn w:val="a0"/>
    <w:rsid w:val="00CB2836"/>
  </w:style>
  <w:style w:type="character" w:customStyle="1" w:styleId="c2">
    <w:name w:val="c2"/>
    <w:basedOn w:val="a0"/>
    <w:rsid w:val="00463CCD"/>
  </w:style>
  <w:style w:type="character" w:styleId="a8">
    <w:name w:val="FollowedHyperlink"/>
    <w:basedOn w:val="a0"/>
    <w:uiPriority w:val="99"/>
    <w:semiHidden/>
    <w:unhideWhenUsed/>
    <w:rsid w:val="00A179A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6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sknmc.profiedu.ru/?section_id=6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rsknmc.profiedu.ru/?section_id=68" TargetMode="External"/><Relationship Id="rId12" Type="http://schemas.openxmlformats.org/officeDocument/2006/relationships/hyperlink" Target="https://orsknmc.profiedu.ru/?section_id=6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56.orsksadik.ru/" TargetMode="External"/><Relationship Id="rId11" Type="http://schemas.openxmlformats.org/officeDocument/2006/relationships/hyperlink" Target="https://orsknmc.profiedu.ru/?section_id=68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orsknmc.profiedu.ru/?section_id=6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sknmc.profiedu.ru/?section_id=6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65941-2E33-4FC9-9308-0C255EA54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1600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UeerAsus</dc:creator>
  <cp:lastModifiedBy>UeerAsus</cp:lastModifiedBy>
  <cp:revision>3</cp:revision>
  <cp:lastPrinted>2024-01-24T05:24:00Z</cp:lastPrinted>
  <dcterms:created xsi:type="dcterms:W3CDTF">2024-03-23T06:03:00Z</dcterms:created>
  <dcterms:modified xsi:type="dcterms:W3CDTF">2024-04-23T09:47:00Z</dcterms:modified>
</cp:coreProperties>
</file>