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265" w:rsidRDefault="00142265" w:rsidP="0014677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Муниципальное дошкольное образовательное автономное учреждение</w:t>
      </w:r>
    </w:p>
    <w:p w:rsidR="00142265" w:rsidRPr="00142265" w:rsidRDefault="00142265" w:rsidP="0014677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«Центр развития ребенка – детский сад № 56 «Надежда» г. Орска»</w:t>
      </w:r>
    </w:p>
    <w:p w:rsidR="00142265" w:rsidRDefault="00142265" w:rsidP="0014677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17"/>
        </w:rPr>
      </w:pPr>
    </w:p>
    <w:p w:rsidR="00142265" w:rsidRDefault="00142265" w:rsidP="0014677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17"/>
        </w:rPr>
      </w:pPr>
    </w:p>
    <w:p w:rsidR="00142265" w:rsidRDefault="00142265" w:rsidP="0014677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17"/>
        </w:rPr>
      </w:pPr>
    </w:p>
    <w:p w:rsidR="00142265" w:rsidRDefault="00142265" w:rsidP="0014677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17"/>
        </w:rPr>
      </w:pPr>
    </w:p>
    <w:p w:rsidR="00142265" w:rsidRPr="00142265" w:rsidRDefault="006E6659" w:rsidP="0014677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17"/>
        </w:rPr>
      </w:pPr>
      <w:r w:rsidRPr="00142265">
        <w:rPr>
          <w:rFonts w:ascii="Times New Roman" w:eastAsia="Times New Roman" w:hAnsi="Times New Roman" w:cs="Times New Roman"/>
          <w:b/>
          <w:sz w:val="48"/>
          <w:szCs w:val="17"/>
        </w:rPr>
        <w:t>Квест-игра</w:t>
      </w:r>
    </w:p>
    <w:p w:rsidR="006E6659" w:rsidRPr="00142265" w:rsidRDefault="006E6659" w:rsidP="0014677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17"/>
        </w:rPr>
      </w:pPr>
      <w:r w:rsidRPr="00142265">
        <w:rPr>
          <w:rFonts w:ascii="Times New Roman" w:eastAsia="Times New Roman" w:hAnsi="Times New Roman" w:cs="Times New Roman"/>
          <w:b/>
          <w:sz w:val="48"/>
          <w:szCs w:val="17"/>
        </w:rPr>
        <w:t xml:space="preserve"> для педагогов ДОУ</w:t>
      </w:r>
    </w:p>
    <w:p w:rsidR="00142265" w:rsidRDefault="00142265" w:rsidP="0014677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17"/>
        </w:rPr>
      </w:pPr>
      <w:r>
        <w:rPr>
          <w:noProof/>
        </w:rPr>
        <w:pict>
          <v:rect id="Прямоугольник 14" o:spid="_x0000_s1026" style="position:absolute;left:0;text-align:left;margin-left:30.75pt;margin-top:2.25pt;width:405pt;height:48.6pt;z-index:251659264;visibility:visible;mso-wrap-style:non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" filled="f" stroked="f">
            <v:textbox style="mso-fit-shape-to-text:t">
              <w:txbxContent>
                <w:p w:rsidR="00142265" w:rsidRPr="00142265" w:rsidRDefault="00142265" w:rsidP="00142265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C00000"/>
                      <w:sz w:val="20"/>
                    </w:rPr>
                  </w:pPr>
                  <w:r w:rsidRPr="00142265">
                    <w:rPr>
                      <w:b/>
                      <w:bCs/>
                      <w:color w:val="C00000"/>
                      <w:kern w:val="24"/>
                      <w:sz w:val="72"/>
                      <w:szCs w:val="108"/>
                    </w:rPr>
                    <w:t>«ФОРМУЛА УСПЕХА»</w:t>
                  </w:r>
                </w:p>
              </w:txbxContent>
            </v:textbox>
          </v:rect>
        </w:pict>
      </w:r>
    </w:p>
    <w:p w:rsidR="00142265" w:rsidRDefault="00142265" w:rsidP="0014677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17"/>
        </w:rPr>
      </w:pPr>
    </w:p>
    <w:p w:rsidR="00142265" w:rsidRDefault="00142265" w:rsidP="0014677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17"/>
        </w:rPr>
        <w:drawing>
          <wp:inline distT="0" distB="0" distL="0" distR="0" wp14:anchorId="128737D7" wp14:editId="6875F20B">
            <wp:extent cx="4005580" cy="28778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5580" cy="2877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2265" w:rsidRPr="00142265" w:rsidRDefault="00142265" w:rsidP="0014677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2265" w:rsidRPr="00142265" w:rsidRDefault="00142265" w:rsidP="001422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  <w:r w:rsidRPr="0014226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Подготовила:</w:t>
      </w:r>
    </w:p>
    <w:p w:rsidR="00142265" w:rsidRPr="00142265" w:rsidRDefault="00142265" w:rsidP="001422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9D0F5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bookmarkStart w:id="0" w:name="_GoBack"/>
      <w:bookmarkEnd w:id="0"/>
      <w:r w:rsidRPr="00142265">
        <w:rPr>
          <w:rFonts w:ascii="Times New Roman" w:eastAsia="Times New Roman" w:hAnsi="Times New Roman" w:cs="Times New Roman"/>
          <w:sz w:val="28"/>
          <w:szCs w:val="28"/>
        </w:rPr>
        <w:t>Старший воспитатель</w:t>
      </w:r>
    </w:p>
    <w:p w:rsidR="00142265" w:rsidRPr="00142265" w:rsidRDefault="00142265" w:rsidP="001422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142265">
        <w:rPr>
          <w:rFonts w:ascii="Times New Roman" w:eastAsia="Times New Roman" w:hAnsi="Times New Roman" w:cs="Times New Roman"/>
          <w:sz w:val="28"/>
          <w:szCs w:val="28"/>
        </w:rPr>
        <w:t>высшей кв. категории</w:t>
      </w:r>
    </w:p>
    <w:p w:rsidR="00142265" w:rsidRDefault="00142265" w:rsidP="001422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226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Батурина Н.Ю.</w:t>
      </w:r>
    </w:p>
    <w:p w:rsidR="00142265" w:rsidRDefault="00142265" w:rsidP="001422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2265" w:rsidRDefault="00142265" w:rsidP="001422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2265" w:rsidRDefault="00142265" w:rsidP="001422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2265" w:rsidRDefault="00142265" w:rsidP="001422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6B59" w:rsidRDefault="00066B59" w:rsidP="001422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2265" w:rsidRDefault="00142265" w:rsidP="001422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2265" w:rsidRDefault="00142265" w:rsidP="001422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2265" w:rsidRPr="00142265" w:rsidRDefault="00142265" w:rsidP="001422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Орск, 2023</w:t>
      </w:r>
    </w:p>
    <w:p w:rsidR="00764234" w:rsidRPr="00915DCA" w:rsidRDefault="00764234" w:rsidP="00F93A21">
      <w:pPr>
        <w:pStyle w:val="a3"/>
        <w:spacing w:before="0" w:beforeAutospacing="0" w:after="0" w:afterAutospacing="0"/>
        <w:ind w:firstLine="708"/>
        <w:rPr>
          <w:sz w:val="28"/>
        </w:rPr>
      </w:pPr>
      <w:r w:rsidRPr="00915DCA">
        <w:rPr>
          <w:rStyle w:val="a4"/>
          <w:sz w:val="28"/>
        </w:rPr>
        <w:lastRenderedPageBreak/>
        <w:t>Цель:</w:t>
      </w:r>
      <w:r w:rsidRPr="00915DCA">
        <w:rPr>
          <w:sz w:val="28"/>
        </w:rPr>
        <w:t xml:space="preserve"> Развитие социально-коммуникативных качеств, путем коллективного решения общих задач, командообразование педагогов ДОУ.</w:t>
      </w:r>
    </w:p>
    <w:p w:rsidR="00764234" w:rsidRPr="00915DCA" w:rsidRDefault="00764234" w:rsidP="00F93A21">
      <w:pPr>
        <w:pStyle w:val="a3"/>
        <w:spacing w:before="0" w:beforeAutospacing="0" w:after="0" w:afterAutospacing="0"/>
        <w:ind w:firstLine="708"/>
        <w:rPr>
          <w:sz w:val="28"/>
        </w:rPr>
      </w:pPr>
      <w:r w:rsidRPr="00915DCA">
        <w:rPr>
          <w:rStyle w:val="a4"/>
          <w:sz w:val="28"/>
        </w:rPr>
        <w:t>Задачи:</w:t>
      </w:r>
    </w:p>
    <w:p w:rsidR="00764234" w:rsidRPr="00915DCA" w:rsidRDefault="00764234" w:rsidP="00915DCA">
      <w:pPr>
        <w:pStyle w:val="a3"/>
        <w:spacing w:before="0" w:beforeAutospacing="0" w:after="0" w:afterAutospacing="0"/>
        <w:rPr>
          <w:sz w:val="28"/>
        </w:rPr>
      </w:pPr>
      <w:r w:rsidRPr="00915DCA">
        <w:rPr>
          <w:sz w:val="28"/>
        </w:rPr>
        <w:t>1. Сплочение педагогического коллектива.</w:t>
      </w:r>
    </w:p>
    <w:p w:rsidR="00764234" w:rsidRPr="00915DCA" w:rsidRDefault="00764234" w:rsidP="00915DCA">
      <w:pPr>
        <w:pStyle w:val="a3"/>
        <w:spacing w:before="0" w:beforeAutospacing="0" w:after="0" w:afterAutospacing="0"/>
        <w:rPr>
          <w:sz w:val="28"/>
        </w:rPr>
      </w:pPr>
      <w:r w:rsidRPr="00915DCA">
        <w:rPr>
          <w:sz w:val="28"/>
        </w:rPr>
        <w:t>2. Снятие эмоционального напряжения накопленного в течение учебного года.</w:t>
      </w:r>
    </w:p>
    <w:p w:rsidR="00764234" w:rsidRPr="00915DCA" w:rsidRDefault="00764234" w:rsidP="00915DCA">
      <w:pPr>
        <w:pStyle w:val="a3"/>
        <w:spacing w:before="0" w:beforeAutospacing="0" w:after="0" w:afterAutospacing="0"/>
        <w:rPr>
          <w:sz w:val="28"/>
        </w:rPr>
      </w:pPr>
      <w:r w:rsidRPr="00915DCA">
        <w:rPr>
          <w:sz w:val="28"/>
        </w:rPr>
        <w:t>3. Поднятие эффективности деятельности педагогов.</w:t>
      </w:r>
    </w:p>
    <w:p w:rsidR="00764234" w:rsidRPr="00915DCA" w:rsidRDefault="00764234" w:rsidP="00915DCA">
      <w:pPr>
        <w:pStyle w:val="a3"/>
        <w:spacing w:before="0" w:beforeAutospacing="0" w:after="0" w:afterAutospacing="0"/>
        <w:rPr>
          <w:sz w:val="28"/>
        </w:rPr>
      </w:pPr>
      <w:r w:rsidRPr="00915DCA">
        <w:rPr>
          <w:sz w:val="28"/>
        </w:rPr>
        <w:t xml:space="preserve">4. Мотивирование педагогов к саморазвитию. </w:t>
      </w:r>
    </w:p>
    <w:p w:rsidR="00141334" w:rsidRDefault="00141334" w:rsidP="0014677C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333333"/>
          <w:sz w:val="17"/>
          <w:szCs w:val="17"/>
        </w:rPr>
      </w:pPr>
    </w:p>
    <w:p w:rsidR="0014677C" w:rsidRPr="00C57928" w:rsidRDefault="0014677C" w:rsidP="0014677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b/>
          <w:bCs/>
          <w:sz w:val="28"/>
          <w:szCs w:val="28"/>
        </w:rPr>
        <w:t>ПЛАН-СЦЕНАРИЙ ПРОВЕДЕНИЯ КВЕСТА</w:t>
      </w:r>
    </w:p>
    <w:p w:rsidR="00CA2AEF" w:rsidRPr="00C57928" w:rsidRDefault="00CA2AEF" w:rsidP="0014677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677C" w:rsidRPr="00C57928" w:rsidRDefault="0014677C" w:rsidP="0014677C">
      <w:pPr>
        <w:shd w:val="clear" w:color="auto" w:fill="FFFFFF"/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«Не обязательно быть лучше всех,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достаточно быть лучше, чем неделю назад»</w:t>
      </w:r>
    </w:p>
    <w:p w:rsidR="00CA2AEF" w:rsidRPr="00C57928" w:rsidRDefault="00CA2AEF" w:rsidP="0014677C">
      <w:pPr>
        <w:shd w:val="clear" w:color="auto" w:fill="FFFFFF"/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4677C" w:rsidRPr="00C57928" w:rsidRDefault="0014677C" w:rsidP="0014677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579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ОРГАНИЗАЦИОННЫЙ МОМЕНТ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b/>
          <w:bCs/>
          <w:sz w:val="28"/>
          <w:szCs w:val="28"/>
        </w:rPr>
        <w:t>Деление на группы «</w:t>
      </w:r>
      <w:r w:rsidR="006E6659" w:rsidRPr="00C57928">
        <w:rPr>
          <w:rFonts w:ascii="Times New Roman" w:eastAsia="Times New Roman" w:hAnsi="Times New Roman" w:cs="Times New Roman"/>
          <w:b/>
          <w:bCs/>
          <w:sz w:val="28"/>
          <w:szCs w:val="28"/>
        </w:rPr>
        <w:t>Весенний</w:t>
      </w:r>
      <w:r w:rsidRPr="00C57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букет»:</w:t>
      </w:r>
    </w:p>
    <w:p w:rsidR="0014677C" w:rsidRPr="00C57928" w:rsidRDefault="00A277E8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14677C" w:rsidRPr="00C57928">
        <w:rPr>
          <w:rFonts w:ascii="Times New Roman" w:eastAsia="Times New Roman" w:hAnsi="Times New Roman" w:cs="Times New Roman"/>
          <w:sz w:val="28"/>
          <w:szCs w:val="28"/>
        </w:rPr>
        <w:t xml:space="preserve">Добрый день, уважаемые коллеги. Выберите понравившейся Вам цветок и соберите </w:t>
      </w:r>
      <w:r w:rsidR="006E6659" w:rsidRPr="00C57928">
        <w:rPr>
          <w:rFonts w:ascii="Times New Roman" w:eastAsia="Times New Roman" w:hAnsi="Times New Roman" w:cs="Times New Roman"/>
          <w:sz w:val="28"/>
          <w:szCs w:val="28"/>
        </w:rPr>
        <w:t>весенний</w:t>
      </w:r>
      <w:r w:rsidR="0014677C" w:rsidRPr="00C57928">
        <w:rPr>
          <w:rFonts w:ascii="Times New Roman" w:eastAsia="Times New Roman" w:hAnsi="Times New Roman" w:cs="Times New Roman"/>
          <w:sz w:val="28"/>
          <w:szCs w:val="28"/>
        </w:rPr>
        <w:t xml:space="preserve"> букет из цветов определенного цвета. Таким образом</w:t>
      </w:r>
      <w:r w:rsidR="006E6659" w:rsidRPr="00C57928">
        <w:rPr>
          <w:rFonts w:ascii="Times New Roman" w:eastAsia="Times New Roman" w:hAnsi="Times New Roman" w:cs="Times New Roman"/>
          <w:sz w:val="28"/>
          <w:szCs w:val="28"/>
        </w:rPr>
        <w:t>,</w:t>
      </w:r>
      <w:r w:rsidR="0014677C" w:rsidRPr="00C57928">
        <w:rPr>
          <w:rFonts w:ascii="Times New Roman" w:eastAsia="Times New Roman" w:hAnsi="Times New Roman" w:cs="Times New Roman"/>
          <w:sz w:val="28"/>
          <w:szCs w:val="28"/>
        </w:rPr>
        <w:t xml:space="preserve"> мы с Вами распределимся на группы.</w:t>
      </w:r>
    </w:p>
    <w:p w:rsidR="0014677C" w:rsidRPr="00C57928" w:rsidRDefault="0014677C" w:rsidP="001467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Те, кто выбрал:</w:t>
      </w:r>
    </w:p>
    <w:p w:rsidR="0014677C" w:rsidRPr="00C57928" w:rsidRDefault="00920AAD" w:rsidP="0014677C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Тюльпан</w:t>
      </w:r>
      <w:r w:rsidR="0014677C" w:rsidRPr="00C579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— желают общаться;</w:t>
      </w:r>
    </w:p>
    <w:p w:rsidR="0014677C" w:rsidRPr="00C57928" w:rsidRDefault="00920AAD" w:rsidP="0014677C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Одуванчик</w:t>
      </w:r>
      <w:r w:rsidR="0014677C" w:rsidRPr="00C579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— проявят активность;</w:t>
      </w:r>
    </w:p>
    <w:p w:rsidR="0014677C" w:rsidRPr="00C57928" w:rsidRDefault="00920AAD" w:rsidP="0014677C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Подснежник</w:t>
      </w:r>
      <w:r w:rsidR="0014677C" w:rsidRPr="00C579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— будут настойчивы.</w:t>
      </w:r>
    </w:p>
    <w:p w:rsidR="0014677C" w:rsidRPr="00C57928" w:rsidRDefault="00C57928" w:rsidP="001467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Вас всех </w:t>
      </w:r>
      <w:r w:rsidR="0014677C" w:rsidRPr="00C579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ожидает успех на сегодняшней игре</w:t>
      </w:r>
      <w:r w:rsidR="00920AAD" w:rsidRPr="00C579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!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579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ОЗВУЧИВАНИЕ ТЕМЫ,  ЦЕЛИ И ЗАДАЧ КВЕСТА</w:t>
      </w:r>
    </w:p>
    <w:p w:rsidR="002F2607" w:rsidRPr="00C57928" w:rsidRDefault="002F2607" w:rsidP="002F2607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 w:rsidRPr="00C57928">
        <w:rPr>
          <w:rFonts w:ascii="Times New Roman" w:eastAsia="Times New Roman" w:hAnsi="Times New Roman" w:cs="Times New Roman"/>
          <w:sz w:val="28"/>
          <w:szCs w:val="28"/>
        </w:rPr>
        <w:t xml:space="preserve">- Известно, что по Указу президента РФ В.В. Путина 2023 год объявлен Годом педагога и наставника. </w:t>
      </w:r>
      <w:r w:rsidRPr="00C57928">
        <w:rPr>
          <w:rFonts w:ascii="Times New Roman" w:hAnsi="Times New Roman" w:cs="Times New Roman"/>
          <w:sz w:val="28"/>
          <w:szCs w:val="28"/>
        </w:rPr>
        <w:t>Миссия Года – признание особого статуса педагогических работников, в том числе выполняющих наставнич</w:t>
      </w:r>
      <w:r w:rsidR="00920AAD" w:rsidRPr="00C57928">
        <w:rPr>
          <w:rFonts w:ascii="Times New Roman" w:hAnsi="Times New Roman" w:cs="Times New Roman"/>
          <w:sz w:val="28"/>
          <w:szCs w:val="28"/>
        </w:rPr>
        <w:t xml:space="preserve">ескую деятельность. Мероприятия этого года </w:t>
      </w:r>
      <w:r w:rsidRPr="00C57928">
        <w:rPr>
          <w:rFonts w:ascii="Times New Roman" w:hAnsi="Times New Roman" w:cs="Times New Roman"/>
          <w:sz w:val="28"/>
          <w:szCs w:val="28"/>
        </w:rPr>
        <w:t>будут направлены на повышение престижа профессии педагога.</w:t>
      </w:r>
    </w:p>
    <w:p w:rsidR="002F2607" w:rsidRPr="00C57928" w:rsidRDefault="002F2607" w:rsidP="002F260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hAnsi="Times New Roman" w:cs="Times New Roman"/>
          <w:sz w:val="28"/>
          <w:szCs w:val="28"/>
        </w:rPr>
        <w:t xml:space="preserve">   </w:t>
      </w:r>
      <w:r w:rsidR="00C57928">
        <w:rPr>
          <w:rFonts w:ascii="Times New Roman" w:hAnsi="Times New Roman" w:cs="Times New Roman"/>
          <w:sz w:val="28"/>
          <w:szCs w:val="28"/>
        </w:rPr>
        <w:t xml:space="preserve"> - В первую очередь, мы задаемся с вами вопросами: </w:t>
      </w:r>
      <w:r w:rsidRPr="00C57928">
        <w:rPr>
          <w:rFonts w:ascii="Times New Roman" w:hAnsi="Times New Roman" w:cs="Times New Roman"/>
          <w:sz w:val="28"/>
          <w:szCs w:val="28"/>
        </w:rPr>
        <w:t xml:space="preserve">Какими качествами должен обладать современный педагог? Как </w:t>
      </w:r>
      <w:r w:rsidRPr="00C57928">
        <w:rPr>
          <w:rFonts w:ascii="Times New Roman" w:eastAsia="Times New Roman" w:hAnsi="Times New Roman" w:cs="Times New Roman"/>
          <w:sz w:val="28"/>
          <w:szCs w:val="28"/>
        </w:rPr>
        <w:t>стать экспертом</w:t>
      </w:r>
      <w:r w:rsidR="00920AAD" w:rsidRPr="00C57928">
        <w:rPr>
          <w:rFonts w:ascii="Times New Roman" w:eastAsia="Times New Roman" w:hAnsi="Times New Roman" w:cs="Times New Roman"/>
          <w:sz w:val="28"/>
          <w:szCs w:val="28"/>
        </w:rPr>
        <w:t xml:space="preserve"> в работе с детьми?</w:t>
      </w:r>
      <w:r w:rsidRPr="00C57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0AAD" w:rsidRPr="00C57928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C57928">
        <w:rPr>
          <w:rFonts w:ascii="Times New Roman" w:eastAsia="Times New Roman" w:hAnsi="Times New Roman" w:cs="Times New Roman"/>
          <w:sz w:val="28"/>
          <w:szCs w:val="28"/>
        </w:rPr>
        <w:t>рамотным специалистом</w:t>
      </w:r>
      <w:r w:rsidR="00920AAD" w:rsidRPr="00C5792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57928">
        <w:rPr>
          <w:rFonts w:ascii="Times New Roman" w:eastAsia="Times New Roman" w:hAnsi="Times New Roman" w:cs="Times New Roman"/>
          <w:sz w:val="28"/>
          <w:szCs w:val="28"/>
        </w:rPr>
        <w:t xml:space="preserve"> к которому захотят вести своих детей родители?  Это нам и предстоит сегодня выяснить и вывести Формулу успеха педагога! 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</w:rPr>
        <w:t>- Давайте настроимся на плодотворную работу. Надеюсь, что наша встреча будет для всех полезна и интересна. А начнем мы с просмотра притчи.</w:t>
      </w:r>
    </w:p>
    <w:p w:rsidR="0014677C" w:rsidRPr="00C57928" w:rsidRDefault="0014677C" w:rsidP="002F2607">
      <w:pPr>
        <w:shd w:val="clear" w:color="auto" w:fill="FFFFFF"/>
        <w:spacing w:before="240" w:after="12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shd w:val="clear" w:color="auto" w:fill="FFFFFF"/>
        </w:rPr>
        <w:lastRenderedPageBreak/>
        <w:t>Мотивационная притча «Как добиться успеха»</w:t>
      </w:r>
      <w:r w:rsidR="002F2607" w:rsidRPr="00C57928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shd w:val="clear" w:color="auto" w:fill="FFFFFF"/>
        </w:rPr>
        <w:t xml:space="preserve"> (</w:t>
      </w:r>
      <w:r w:rsidRPr="00C57928">
        <w:rPr>
          <w:rFonts w:ascii="Times New Roman" w:eastAsia="Times New Roman" w:hAnsi="Times New Roman" w:cs="Times New Roman"/>
          <w:b/>
          <w:bCs/>
          <w:sz w:val="28"/>
          <w:szCs w:val="28"/>
        </w:rPr>
        <w:t>https://www.youtube.com/watch?v=vks4ZzxCqSE</w:t>
      </w:r>
      <w:r w:rsidR="002F2607" w:rsidRPr="00C57928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4677C" w:rsidRPr="00C57928" w:rsidRDefault="00A24941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14677C" w:rsidRPr="00C57928">
        <w:rPr>
          <w:rFonts w:ascii="Times New Roman" w:eastAsia="Times New Roman" w:hAnsi="Times New Roman" w:cs="Times New Roman"/>
          <w:sz w:val="28"/>
          <w:szCs w:val="28"/>
        </w:rPr>
        <w:t>Я предлагаю Вам поиграть в квест-игру </w:t>
      </w:r>
      <w:r w:rsidR="0014677C" w:rsidRPr="00C57928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7A7620" w:rsidRPr="00C57928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Формула успеха</w:t>
      </w:r>
      <w:r w:rsidR="0014677C" w:rsidRPr="00C57928">
        <w:rPr>
          <w:rFonts w:ascii="Times New Roman" w:eastAsia="Times New Roman" w:hAnsi="Times New Roman" w:cs="Times New Roman"/>
          <w:b/>
          <w:bCs/>
          <w:sz w:val="28"/>
          <w:szCs w:val="28"/>
        </w:rPr>
        <w:t>».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Почему именно квест? Объясню… Ведь главное его преимущество в том, что такая форма организации образовательной деятельности ненавязчиво, в игровом, занимательном виде способствует активизации познавательных и мыслительных процессов участников. Квест-игры направлены на самовоспитание и саморазвитие ребёнка как личности творческой, физически здоровой, с активной познавательной позицией, а это является основным требованием ФГОС второго поколения.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b/>
          <w:bCs/>
          <w:sz w:val="28"/>
          <w:szCs w:val="28"/>
        </w:rPr>
        <w:t>Итак, квест-игра начинается</w:t>
      </w:r>
      <w:r w:rsidR="00A24941" w:rsidRPr="00C57928">
        <w:rPr>
          <w:rFonts w:ascii="Times New Roman" w:eastAsia="Times New Roman" w:hAnsi="Times New Roman" w:cs="Times New Roman"/>
          <w:b/>
          <w:bCs/>
          <w:sz w:val="28"/>
          <w:szCs w:val="28"/>
        </w:rPr>
        <w:t>!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</w:rPr>
        <w:t>Чтобы не сбиться нам с пути, нужно что-то нам найти…. Что же понадобится нам?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</w:rPr>
        <w:t>- Правильно! Карта.</w:t>
      </w:r>
    </w:p>
    <w:p w:rsidR="0014677C" w:rsidRPr="00C57928" w:rsidRDefault="007A7620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Слайд.</w:t>
      </w:r>
      <w:r w:rsidR="009E215E" w:rsidRPr="00C57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E215E" w:rsidRPr="00C57928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CC20974" wp14:editId="63070B25">
            <wp:extent cx="3190875" cy="239315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01840" cy="2401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</w:rPr>
        <w:t>  - Посмотрите, на карте отмечено пять станций, где мы должны сделать остановку. За каждое выполненное задание Вы будете получать конверт. На протяжении всего квеста мы будем подниматься по лестнице успеха к вершине педагогического мастерства и в итоге узн</w:t>
      </w:r>
      <w:r w:rsidR="0079025D" w:rsidRPr="00C57928">
        <w:rPr>
          <w:rFonts w:ascii="Times New Roman" w:eastAsia="Times New Roman" w:hAnsi="Times New Roman" w:cs="Times New Roman"/>
          <w:sz w:val="28"/>
          <w:szCs w:val="28"/>
        </w:rPr>
        <w:t>аем формулу успеха</w:t>
      </w:r>
      <w:r w:rsidRPr="00C57928">
        <w:rPr>
          <w:rFonts w:ascii="Times New Roman" w:eastAsia="Times New Roman" w:hAnsi="Times New Roman" w:cs="Times New Roman"/>
          <w:sz w:val="28"/>
          <w:szCs w:val="28"/>
        </w:rPr>
        <w:t xml:space="preserve"> педагога.</w:t>
      </w:r>
    </w:p>
    <w:p w:rsidR="0014677C" w:rsidRPr="00C57928" w:rsidRDefault="0014677C" w:rsidP="001467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</w:rPr>
        <w:t>Готовы? Тогда в путь….</w:t>
      </w:r>
      <w:r w:rsidRPr="00C57928">
        <w:rPr>
          <w:rFonts w:ascii="Times New Roman" w:eastAsia="Times New Roman" w:hAnsi="Times New Roman" w:cs="Times New Roman"/>
          <w:sz w:val="28"/>
          <w:szCs w:val="28"/>
        </w:rPr>
        <w:br/>
        <w:t> 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ДЛЯ УЧАСТНИКОВ КОМАНД: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</w:rPr>
        <w:t>Для того чтобы наша работа была эффективной, надо принять правила работы группы.</w:t>
      </w:r>
    </w:p>
    <w:p w:rsidR="007A7620" w:rsidRPr="00C57928" w:rsidRDefault="0014677C" w:rsidP="007A7620">
      <w:pPr>
        <w:pStyle w:val="a3"/>
        <w:spacing w:before="0" w:beforeAutospacing="0" w:after="0" w:afterAutospacing="0"/>
        <w:ind w:left="720"/>
        <w:jc w:val="both"/>
        <w:textAlignment w:val="baseline"/>
        <w:rPr>
          <w:b/>
          <w:bCs/>
          <w:sz w:val="28"/>
          <w:szCs w:val="28"/>
        </w:rPr>
      </w:pPr>
      <w:r w:rsidRPr="00C57928">
        <w:rPr>
          <w:sz w:val="28"/>
          <w:szCs w:val="28"/>
        </w:rPr>
        <w:lastRenderedPageBreak/>
        <w:t>На слайде сами правила «</w:t>
      </w:r>
      <w:r w:rsidRPr="00C57928">
        <w:rPr>
          <w:b/>
          <w:bCs/>
          <w:sz w:val="28"/>
          <w:szCs w:val="28"/>
        </w:rPr>
        <w:t>ПРАВИЛА РАБОТЫ В КОМАНДЕ»</w:t>
      </w:r>
      <w:r w:rsidRPr="00C57928">
        <w:rPr>
          <w:sz w:val="28"/>
          <w:szCs w:val="28"/>
        </w:rPr>
        <w:t> </w:t>
      </w:r>
    </w:p>
    <w:p w:rsidR="007A7620" w:rsidRPr="00C57928" w:rsidRDefault="007A7620" w:rsidP="007A7620">
      <w:pPr>
        <w:pStyle w:val="a3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</w:rPr>
      </w:pPr>
      <w:r w:rsidRPr="00C57928">
        <w:rPr>
          <w:b/>
          <w:bCs/>
          <w:sz w:val="28"/>
          <w:szCs w:val="28"/>
        </w:rPr>
        <w:t xml:space="preserve"> Быть открытым для новых знаний</w:t>
      </w:r>
    </w:p>
    <w:p w:rsidR="007A7620" w:rsidRPr="00C57928" w:rsidRDefault="007A7620" w:rsidP="007A7620">
      <w:pPr>
        <w:pStyle w:val="a3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</w:rPr>
      </w:pPr>
      <w:r w:rsidRPr="00C57928">
        <w:rPr>
          <w:b/>
          <w:bCs/>
          <w:sz w:val="28"/>
          <w:szCs w:val="28"/>
        </w:rPr>
        <w:t>Не перебивать</w:t>
      </w:r>
    </w:p>
    <w:p w:rsidR="007A7620" w:rsidRPr="00C57928" w:rsidRDefault="007A7620" w:rsidP="007A7620">
      <w:pPr>
        <w:pStyle w:val="a3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</w:rPr>
      </w:pPr>
      <w:r w:rsidRPr="00C57928">
        <w:rPr>
          <w:b/>
          <w:bCs/>
          <w:sz w:val="28"/>
          <w:szCs w:val="28"/>
        </w:rPr>
        <w:t>Придерживаться темы</w:t>
      </w:r>
    </w:p>
    <w:p w:rsidR="007A7620" w:rsidRPr="00C57928" w:rsidRDefault="007A7620" w:rsidP="007A7620">
      <w:pPr>
        <w:pStyle w:val="a3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</w:rPr>
      </w:pPr>
      <w:r w:rsidRPr="00C57928">
        <w:rPr>
          <w:b/>
          <w:bCs/>
          <w:sz w:val="28"/>
          <w:szCs w:val="28"/>
        </w:rPr>
        <w:t>Соблюдать регламент</w:t>
      </w:r>
    </w:p>
    <w:p w:rsidR="007A7620" w:rsidRPr="00C57928" w:rsidRDefault="007A7620" w:rsidP="007A7620">
      <w:pPr>
        <w:pStyle w:val="a3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</w:rPr>
      </w:pPr>
      <w:r w:rsidRPr="00C57928">
        <w:rPr>
          <w:b/>
          <w:bCs/>
          <w:sz w:val="28"/>
          <w:szCs w:val="28"/>
        </w:rPr>
        <w:t>Соблюдать конфиденциальность</w:t>
      </w:r>
    </w:p>
    <w:p w:rsidR="007A7620" w:rsidRPr="00C57928" w:rsidRDefault="007A7620" w:rsidP="007A7620">
      <w:pPr>
        <w:pStyle w:val="a3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</w:rPr>
      </w:pPr>
      <w:r w:rsidRPr="00C57928">
        <w:rPr>
          <w:b/>
          <w:bCs/>
          <w:sz w:val="28"/>
          <w:szCs w:val="28"/>
        </w:rPr>
        <w:t>Быть доброжелательным к другим</w:t>
      </w:r>
    </w:p>
    <w:p w:rsidR="0014677C" w:rsidRPr="00C57928" w:rsidRDefault="0014677C" w:rsidP="001467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4677C" w:rsidRPr="00C57928" w:rsidRDefault="0014677C" w:rsidP="001467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В ГРУППАХ ПО ТЕМЕ КВЕСТА</w:t>
      </w:r>
    </w:p>
    <w:p w:rsidR="0014677C" w:rsidRPr="00C57928" w:rsidRDefault="0014677C" w:rsidP="001467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 ЗАДАНИЕ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«ЦЕЛЕПОЛАГАНИЕ».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Инструкция к заданию:  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«Стало известно, что Вас посылают на неслыханно сложное задание, связанное с профессиональной деятельностью. Что за задание и куда Вас посылают – неизвестно. В дорогу вам предлагается выбрать пять помощников из числа следующих лиц»: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• Учитель сельской местности, 37 лет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• Домохозяйка с 2 детьми, 24 года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• Нейрохирург, 40 лет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• Африканский студент, 19 лет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• Дама, хозяйка салона, 62 года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• Девушка, 18 лет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• Инженер, 31 год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• Депутат парламента, 53 года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• Пастух овец, 45 лет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• Стюардесса, 27 лет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• Безработный,32 года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57928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C579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Обсудите свой выбор в группах, аргументируйте в открытой защите перед аудиторией. Что явилось критерием выбора помощников?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57928">
        <w:rPr>
          <w:rFonts w:ascii="Times New Roman" w:eastAsia="Times New Roman" w:hAnsi="Times New Roman" w:cs="Times New Roman"/>
          <w:i/>
          <w:iCs/>
          <w:sz w:val="28"/>
          <w:szCs w:val="28"/>
        </w:rPr>
        <w:t>Время выполнения задания-3 мин.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Представители команд демонстрируют свои ответы.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Можно сделать вывод о том, что двигаться вперед без осознания цели невозможно:</w:t>
      </w:r>
      <w:r w:rsidRPr="00C579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C57928">
        <w:rPr>
          <w:rFonts w:ascii="Times New Roman" w:eastAsia="Times New Roman" w:hAnsi="Times New Roman" w:cs="Times New Roman"/>
          <w:b/>
          <w:bCs/>
          <w:sz w:val="28"/>
          <w:szCs w:val="28"/>
        </w:rPr>
        <w:t>и в путешествии, в профессиональной сфере необходимо знать цель.</w:t>
      </w:r>
    </w:p>
    <w:p w:rsidR="0014677C" w:rsidRPr="00C57928" w:rsidRDefault="00C57928" w:rsidP="001467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Предлагаю Вам </w:t>
      </w:r>
      <w:r w:rsidR="0014677C" w:rsidRPr="00C579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вспомнить сказку </w:t>
      </w:r>
      <w:r w:rsidR="0014677C" w:rsidRPr="00C57928">
        <w:rPr>
          <w:rFonts w:ascii="Times New Roman" w:eastAsia="Times New Roman" w:hAnsi="Times New Roman" w:cs="Times New Roman"/>
          <w:b/>
          <w:bCs/>
          <w:sz w:val="28"/>
          <w:szCs w:val="28"/>
        </w:rPr>
        <w:t>«Колобок».</w:t>
      </w:r>
    </w:p>
    <w:p w:rsidR="0014677C" w:rsidRPr="00C57928" w:rsidRDefault="0014677C" w:rsidP="001467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«Испекла бабка колобок и положила его на окошко студиться. Колобок спрыгнул и покатился…»  А куда же он покатился и зачем?</w:t>
      </w:r>
    </w:p>
    <w:p w:rsidR="0014677C" w:rsidRPr="00C57928" w:rsidRDefault="0014677C" w:rsidP="001467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i/>
          <w:iCs/>
          <w:sz w:val="28"/>
          <w:szCs w:val="28"/>
        </w:rPr>
        <w:t>Слушаем варианты ответов.</w:t>
      </w:r>
    </w:p>
    <w:p w:rsidR="0014677C" w:rsidRPr="00C57928" w:rsidRDefault="0014677C" w:rsidP="001467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Была ли у Колобка цель в его путешествии? (возможные варианты ответов: погулять, найти друзей, посмотреть мир, спастись от бабки с дедом – они его съесть хотели, стать личностью и т.д.)</w:t>
      </w:r>
    </w:p>
    <w:p w:rsidR="0014677C" w:rsidRPr="00C57928" w:rsidRDefault="0014677C" w:rsidP="001467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b/>
          <w:bCs/>
          <w:sz w:val="28"/>
          <w:szCs w:val="28"/>
        </w:rPr>
        <w:t>– То есть конкретной цели он перед собой не ставил. И ведь его съела лиса. Давайте пофантазируем и попробуем исправить печальный конец сказки.   Выберите для Колобка цель и придумайте новый финал – позитивный – для нашего Колобка.</w:t>
      </w:r>
    </w:p>
    <w:p w:rsidR="0014677C" w:rsidRPr="00C57928" w:rsidRDefault="0014677C" w:rsidP="001467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14677C" w:rsidRPr="00C57928" w:rsidRDefault="0014677C" w:rsidP="001467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Вывод:</w:t>
      </w:r>
    </w:p>
    <w:p w:rsidR="0014677C" w:rsidRPr="00C57928" w:rsidRDefault="0014677C" w:rsidP="001467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i/>
          <w:iCs/>
          <w:sz w:val="28"/>
          <w:szCs w:val="28"/>
        </w:rPr>
        <w:t>Так и в жизни – если нет цели, непредсказуем финал. </w:t>
      </w:r>
      <w:r w:rsidRPr="00C57928">
        <w:rPr>
          <w:rFonts w:ascii="Times New Roman" w:eastAsia="Times New Roman" w:hAnsi="Times New Roman" w:cs="Times New Roman"/>
          <w:sz w:val="28"/>
          <w:szCs w:val="28"/>
        </w:rPr>
        <w:t>А если цель перед нами четкая есть – то и на финише будет достойный результат.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бывают глобальные и локальные</w:t>
      </w:r>
      <w:r w:rsidRPr="00C579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Локальные цели мы формулируем на каждый день, глобальные же цели представляют для нас ориентир, к которому мы стремимся.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Компетентностное образование, которое в современной науке претендует на роль концептуальной основы, проводимой в сфере образования выступает перед нами глобальной целью процесса образования.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Профессионализм и компетентность являются основными ориентирами нашего выбора.</w:t>
      </w:r>
    </w:p>
    <w:p w:rsidR="0014677C" w:rsidRPr="00C57928" w:rsidRDefault="0014677C" w:rsidP="001467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</w:rPr>
        <w:t>- Молодцы, Вы славно справились с этим заданием.</w:t>
      </w:r>
    </w:p>
    <w:p w:rsidR="0014677C" w:rsidRPr="00C57928" w:rsidRDefault="00C57928" w:rsidP="001467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получаете в знак </w:t>
      </w:r>
      <w:r w:rsidR="0014677C" w:rsidRPr="00C57928">
        <w:rPr>
          <w:rFonts w:ascii="Times New Roman" w:eastAsia="Times New Roman" w:hAnsi="Times New Roman" w:cs="Times New Roman"/>
          <w:sz w:val="28"/>
          <w:szCs w:val="28"/>
        </w:rPr>
        <w:t>благодарности  конверт. Держите. Но пока не открывайте его.</w:t>
      </w:r>
    </w:p>
    <w:p w:rsidR="0014677C" w:rsidRDefault="0014677C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57928" w:rsidRPr="00C57928" w:rsidRDefault="00C57928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677C" w:rsidRPr="00C57928" w:rsidRDefault="0014677C" w:rsidP="0014677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 ЗАДАНИЕ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  <w:u w:val="single"/>
        </w:rPr>
        <w:t>«</w:t>
      </w:r>
      <w:r w:rsidRPr="00C579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РЕКЛАМНОЕ ОБЪЯВЛЕНИЕ</w:t>
      </w:r>
      <w:r w:rsidRPr="00C57928">
        <w:rPr>
          <w:rFonts w:ascii="Times New Roman" w:eastAsia="Times New Roman" w:hAnsi="Times New Roman" w:cs="Times New Roman"/>
          <w:sz w:val="28"/>
          <w:szCs w:val="28"/>
          <w:u w:val="single"/>
        </w:rPr>
        <w:t>».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b/>
          <w:bCs/>
          <w:sz w:val="28"/>
          <w:szCs w:val="28"/>
        </w:rPr>
        <w:t>https://drive.google.com/file/d/1kihUe-KTBPM6y1uSlNYXPY3iYC0wQ1XW/view?usp=sharing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</w:rPr>
        <w:t>А теперь мы движемся по нашему маршруту и делаем остановку на этапе </w:t>
      </w:r>
      <w:r w:rsidRPr="00C57928">
        <w:rPr>
          <w:rFonts w:ascii="Times New Roman" w:eastAsia="Times New Roman" w:hAnsi="Times New Roman" w:cs="Times New Roman"/>
          <w:b/>
          <w:bCs/>
          <w:sz w:val="28"/>
          <w:szCs w:val="28"/>
        </w:rPr>
        <w:t>«Рекламное объявление».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</w:rPr>
        <w:lastRenderedPageBreak/>
        <w:t>Сейчас 1 команде предстоит взять на себя труд подобрать сотрудника-педагога (выбираете сами) на одно-единственное вакантное место. Вам необходимо </w:t>
      </w:r>
      <w:r w:rsidRPr="00C57928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составить резюме, в котором отражены качества претендента, наиболее ценные для педагога</w:t>
      </w:r>
      <w:r w:rsidRPr="00C579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</w:rPr>
        <w:t>Следующее задание для 2 команды: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Представьте, что вы – родители, которые выбирают педагога для своего любимого чада. И вам нужно составить резюме с точки зрения «Только к этому педагогу!»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</w:rPr>
        <w:t>Задание для 3 команды: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Представьте, что вы - обучающиеся, которые выбирают себе педагога. Вам нужно составить резюме с точки зрения «Буду учиться только у этого педагога!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i/>
          <w:iCs/>
          <w:sz w:val="28"/>
          <w:szCs w:val="28"/>
        </w:rPr>
        <w:t>Правила остаются прежними. Время выполнения задания– 3-5 мин.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i/>
          <w:iCs/>
          <w:sz w:val="28"/>
          <w:szCs w:val="28"/>
        </w:rPr>
        <w:t>Докладчик, пожалуйста, зачитайте резюме.</w:t>
      </w:r>
    </w:p>
    <w:p w:rsidR="00EE3269" w:rsidRPr="00C57928" w:rsidRDefault="0014677C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</w:rPr>
        <w:t>Вот мы и нашли значимые качества педагога: </w:t>
      </w:r>
      <w:r w:rsidRPr="00C5792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14677C" w:rsidRPr="00C57928" w:rsidRDefault="00EE3269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СЛАЙД.</w:t>
      </w:r>
      <w:r w:rsidRPr="00C57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</w:t>
      </w:r>
      <w:r w:rsidR="0014677C" w:rsidRPr="00C57928">
        <w:rPr>
          <w:rFonts w:ascii="Times New Roman" w:eastAsia="Times New Roman" w:hAnsi="Times New Roman" w:cs="Times New Roman"/>
          <w:b/>
          <w:bCs/>
          <w:sz w:val="28"/>
          <w:szCs w:val="28"/>
        </w:rPr>
        <w:t>овременный педагог должен быть компетентным профессионалом.</w:t>
      </w:r>
    </w:p>
    <w:p w:rsidR="0014677C" w:rsidRPr="00C57928" w:rsidRDefault="0014677C" w:rsidP="001467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i/>
          <w:iCs/>
          <w:sz w:val="28"/>
          <w:szCs w:val="28"/>
        </w:rPr>
        <w:t>- Вот за правильный ответ, дали нам еще конверт.</w:t>
      </w:r>
      <w:r w:rsidRPr="00C5792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- Дальше нам пора идти.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</w:t>
      </w:r>
      <w:r w:rsidRPr="00C57928">
        <w:rPr>
          <w:rFonts w:ascii="Times New Roman" w:eastAsia="Times New Roman" w:hAnsi="Times New Roman" w:cs="Times New Roman"/>
          <w:sz w:val="28"/>
          <w:szCs w:val="28"/>
        </w:rPr>
        <w:t>: Современное  образование требует от специалистов особой подготовки. Готовить обучающихся к переменам может только тот педагог, который сам готов к переменам, обладающий высоким уровнем знаний и умений, рефлексией, развитой способностью к проектировочной деятельности, то есть профессионально-компетентный педагог.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А что же такое профессиональная компетентность? Выполним  следующее задание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 ЗАДАНИЕ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«ПРОФЕССИОНАЛЬНАЯ  КОМПЕТЕНТНОСТЬ»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b/>
          <w:bCs/>
          <w:sz w:val="28"/>
          <w:szCs w:val="28"/>
        </w:rPr>
        <w:t>https://drive.google.com/file/d/1NxfD1oZY_N8QBMhunDNO2mV-zhbXAYnc/view?usp=sharing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</w:rPr>
        <w:t> ЗАДАНИЕ: Вам необходимо составить из слов и словосочетаний определение следующих понятий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 для 1 команды: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</w:rPr>
        <w:t>«Компетенция»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 для 2 команды: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</w:rPr>
        <w:lastRenderedPageBreak/>
        <w:t>«Профессиональная компетентность»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 для 3 команды: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</w:rPr>
        <w:t>«Педагогическое мастерство»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i/>
          <w:iCs/>
          <w:sz w:val="28"/>
          <w:szCs w:val="28"/>
        </w:rPr>
        <w:t>Время выполнения задания-3-5 минут.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i/>
          <w:iCs/>
          <w:sz w:val="28"/>
          <w:szCs w:val="28"/>
        </w:rPr>
        <w:t>Озвучьте, что у Вас получилось.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i/>
          <w:iCs/>
          <w:sz w:val="28"/>
          <w:szCs w:val="28"/>
        </w:rPr>
        <w:t>Молодцы, Вы справились и с этим заданием и получаете очередной конверт.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 ЗАДАНИЕ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  <w:u w:val="single"/>
        </w:rPr>
        <w:t>«</w:t>
      </w:r>
      <w:r w:rsidRPr="00C579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ПУТИ РАЗВИТИЯ ПРОФЕССИОНАЛЬНОЙ КОМПЕТЕНТНОСТИ».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b/>
          <w:bCs/>
          <w:sz w:val="28"/>
          <w:szCs w:val="28"/>
        </w:rPr>
        <w:t>https://drive.google.com/file/d/1jUu1sGbGNqkkQCzdtWPw8MWoXE_H5nN8/view?usp=sharing</w:t>
      </w:r>
    </w:p>
    <w:p w:rsidR="0014677C" w:rsidRPr="00C57928" w:rsidRDefault="0014677C" w:rsidP="00532569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</w:rPr>
        <w:t> На смену прежнему стилю жизни, когда одного образования хватало на всю жизнь, приходит новый жизненный стандарт: «Образование через всю жизнь».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</w:rPr>
        <w:t>ЗАДАНИЕ: Составьте кластер «Пути развития п</w:t>
      </w:r>
      <w:r w:rsidR="00532569">
        <w:rPr>
          <w:rFonts w:ascii="Times New Roman" w:eastAsia="Times New Roman" w:hAnsi="Times New Roman" w:cs="Times New Roman"/>
          <w:sz w:val="28"/>
          <w:szCs w:val="28"/>
        </w:rPr>
        <w:t>рофессиональной компетентности </w:t>
      </w:r>
      <w:r w:rsidRPr="00C57928">
        <w:rPr>
          <w:rFonts w:ascii="Times New Roman" w:eastAsia="Times New Roman" w:hAnsi="Times New Roman" w:cs="Times New Roman"/>
          <w:sz w:val="28"/>
          <w:szCs w:val="28"/>
        </w:rPr>
        <w:t>педагога», указав, через какие виды деятельности происходит повышение профессиональной компетентности педагога.</w:t>
      </w:r>
    </w:p>
    <w:p w:rsidR="0014677C" w:rsidRPr="00C57928" w:rsidRDefault="0014677C" w:rsidP="001467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i/>
          <w:iCs/>
          <w:sz w:val="28"/>
          <w:szCs w:val="28"/>
        </w:rPr>
        <w:t>Время выполнения задания-3-5 минут.</w:t>
      </w:r>
    </w:p>
    <w:p w:rsidR="0014677C" w:rsidRPr="00C57928" w:rsidRDefault="0014677C" w:rsidP="001467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i/>
          <w:iCs/>
          <w:sz w:val="28"/>
          <w:szCs w:val="28"/>
        </w:rPr>
        <w:t>Докладчики от каждой команды представляют к</w:t>
      </w:r>
      <w:r w:rsidR="00532569">
        <w:rPr>
          <w:rFonts w:ascii="Times New Roman" w:eastAsia="Times New Roman" w:hAnsi="Times New Roman" w:cs="Times New Roman"/>
          <w:i/>
          <w:iCs/>
          <w:sz w:val="28"/>
          <w:szCs w:val="28"/>
        </w:rPr>
        <w:t>ластеры </w:t>
      </w:r>
      <w:r w:rsidRPr="00C57928">
        <w:rPr>
          <w:rFonts w:ascii="Times New Roman" w:eastAsia="Times New Roman" w:hAnsi="Times New Roman" w:cs="Times New Roman"/>
          <w:i/>
          <w:iCs/>
          <w:sz w:val="28"/>
          <w:szCs w:val="28"/>
        </w:rPr>
        <w:t>«Пути развития профессиональной компетентности педагога».</w:t>
      </w:r>
    </w:p>
    <w:p w:rsidR="0014677C" w:rsidRPr="00C57928" w:rsidRDefault="0014677C" w:rsidP="001467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i/>
          <w:iCs/>
          <w:sz w:val="28"/>
          <w:szCs w:val="28"/>
        </w:rPr>
        <w:t> И с этим заданием Вы успешно справились. Вот Вам еще один конверт.</w:t>
      </w:r>
    </w:p>
    <w:p w:rsidR="0014677C" w:rsidRPr="00C57928" w:rsidRDefault="0014677C" w:rsidP="001467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579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5 ЗАДАНИЕ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«МОДЕЛЬ ПРОФЕССИОНАЛЬНОЙ КОМПЕТЕНТНОСТИ ПЕДАГОГА»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57928">
        <w:rPr>
          <w:rFonts w:ascii="Times New Roman" w:eastAsia="Times New Roman" w:hAnsi="Times New Roman" w:cs="Times New Roman"/>
          <w:b/>
          <w:bCs/>
          <w:sz w:val="28"/>
          <w:szCs w:val="28"/>
        </w:rPr>
        <w:t>https://drive.google.com/file/d/1Fd3XrWep9rL7S7dToL8xVHIpGqVCjNJ_/view?usp=sharing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b/>
          <w:bCs/>
          <w:sz w:val="28"/>
          <w:szCs w:val="28"/>
        </w:rPr>
        <w:t>Последняя остановка на нашем пути - это «Модель профессиональной компетентности педагога».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</w:rPr>
        <w:t>На данном этапе</w:t>
      </w:r>
      <w:r w:rsidRPr="00C57928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C57928">
        <w:rPr>
          <w:rFonts w:ascii="Times New Roman" w:eastAsia="Times New Roman" w:hAnsi="Times New Roman" w:cs="Times New Roman"/>
          <w:sz w:val="28"/>
          <w:szCs w:val="28"/>
        </w:rPr>
        <w:t>Вам необходимо разработать модель профессиональной компетентности педагога. Но для начала Вы должны определить наиболее важные, по Вашему мнению, качества, которые составляют профессиональную компетентность педагога.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</w:rPr>
        <w:lastRenderedPageBreak/>
        <w:t>- Вам нужно выбрать 10 наиболее значимых и важных качеств, которые составляют профессиональную компетентность педагога, причем </w:t>
      </w:r>
      <w:r w:rsidRPr="00C579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пять из них – личностные качества, пять – профессиональные</w:t>
      </w:r>
      <w:r w:rsidRPr="00C57928">
        <w:rPr>
          <w:rFonts w:ascii="Times New Roman" w:eastAsia="Times New Roman" w:hAnsi="Times New Roman" w:cs="Times New Roman"/>
          <w:sz w:val="28"/>
          <w:szCs w:val="28"/>
        </w:rPr>
        <w:t> (</w:t>
      </w:r>
      <w:r w:rsidRPr="00C57928">
        <w:rPr>
          <w:rFonts w:ascii="Times New Roman" w:eastAsia="Times New Roman" w:hAnsi="Times New Roman" w:cs="Times New Roman"/>
          <w:b/>
          <w:bCs/>
          <w:sz w:val="28"/>
          <w:szCs w:val="28"/>
        </w:rPr>
        <w:t>«мозговой штурм»).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</w:rPr>
        <w:t>- Сейчас каждая команда на ватмане должна оформить свою модель профессиональной компетентности педагога. Для этого необходимо на одной половине ватмана изобразить профессионально компетентного педагога, а рядом записать десять его наиболее значимых качеств, которые вы выбрали после обсуждения.</w:t>
      </w:r>
    </w:p>
    <w:p w:rsidR="0014677C" w:rsidRPr="00C57928" w:rsidRDefault="0014677C" w:rsidP="001467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i/>
          <w:iCs/>
          <w:sz w:val="28"/>
          <w:szCs w:val="28"/>
        </w:rPr>
        <w:t>Творческий подход к заданию приветствуется.</w:t>
      </w:r>
    </w:p>
    <w:p w:rsidR="0014677C" w:rsidRPr="00C57928" w:rsidRDefault="0014677C" w:rsidP="001467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i/>
          <w:iCs/>
          <w:sz w:val="28"/>
          <w:szCs w:val="28"/>
        </w:rPr>
        <w:t>Время работы – 5 минут.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b/>
          <w:bCs/>
          <w:sz w:val="28"/>
          <w:szCs w:val="28"/>
        </w:rPr>
        <w:t>Демонстрационный этап</w:t>
      </w:r>
    </w:p>
    <w:p w:rsidR="0014677C" w:rsidRPr="00C57928" w:rsidRDefault="0014677C" w:rsidP="001467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Попрошу Вас представить модель профессиональной компетентности педагога и обосновать представленные профессиональные и личностные качества.</w:t>
      </w:r>
    </w:p>
    <w:p w:rsidR="0014677C" w:rsidRPr="00C57928" w:rsidRDefault="0014677C" w:rsidP="001467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i/>
          <w:iCs/>
          <w:sz w:val="28"/>
          <w:szCs w:val="28"/>
        </w:rPr>
        <w:t> Задание выполнено, получите конверт.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579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ИТОГОВЫЙ ПРОДУКТ «</w:t>
      </w:r>
      <w:r w:rsidR="00AE47CA" w:rsidRPr="00C579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ФОРМУЛА</w:t>
      </w:r>
      <w:r w:rsidRPr="00C579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УСПЕХА»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 вот теперь возьмём с Вами те конверты, которые мы собирали на протяжении всего квеста, и составим </w:t>
      </w:r>
      <w:r w:rsidR="00AE47CA" w:rsidRPr="00C579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Формулу</w:t>
      </w:r>
      <w:r w:rsidRPr="00C579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успеха. Для этого Вам необходимо разместить на ступенях лестницы слова в соответствии  со значимостью при достижении какой-либо цели.</w:t>
      </w:r>
      <w:r w:rsidR="005B2860" w:rsidRPr="00C579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277E8" w:rsidRPr="00C57928" w:rsidRDefault="00AE47CA" w:rsidP="00A277E8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C57928">
        <w:rPr>
          <w:b/>
          <w:sz w:val="28"/>
          <w:szCs w:val="28"/>
        </w:rPr>
        <w:t> УСПЕХ</w:t>
      </w:r>
      <w:r w:rsidR="00A277E8" w:rsidRPr="00C57928">
        <w:rPr>
          <w:sz w:val="28"/>
          <w:szCs w:val="28"/>
        </w:rPr>
        <w:t xml:space="preserve"> - это:</w:t>
      </w:r>
    </w:p>
    <w:p w:rsidR="00A277E8" w:rsidRPr="00C57928" w:rsidRDefault="00A277E8" w:rsidP="00A277E8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C57928">
        <w:rPr>
          <w:sz w:val="28"/>
          <w:szCs w:val="28"/>
        </w:rPr>
        <w:t>У - 7 у: Увидеть, услышать, узнать, удивить, увлечь, убедить, уделить внимание каждому ученику.</w:t>
      </w:r>
    </w:p>
    <w:p w:rsidR="00A277E8" w:rsidRPr="00C57928" w:rsidRDefault="00A277E8" w:rsidP="00A277E8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C57928">
        <w:rPr>
          <w:sz w:val="28"/>
          <w:szCs w:val="28"/>
        </w:rPr>
        <w:t>С - стремиться к сотрудничеству, сопереживанию, сотворчеству</w:t>
      </w:r>
    </w:p>
    <w:p w:rsidR="00A277E8" w:rsidRPr="00C57928" w:rsidRDefault="00A277E8" w:rsidP="00A277E8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C57928">
        <w:rPr>
          <w:sz w:val="28"/>
          <w:szCs w:val="28"/>
        </w:rPr>
        <w:t>П - познай самого себя, как говорил мудрый Сократ</w:t>
      </w:r>
    </w:p>
    <w:p w:rsidR="00A277E8" w:rsidRPr="00C57928" w:rsidRDefault="00A277E8" w:rsidP="00A277E8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C57928">
        <w:rPr>
          <w:sz w:val="28"/>
          <w:szCs w:val="28"/>
        </w:rPr>
        <w:t>Е - единство горячего и открытого сердца и холодного разума</w:t>
      </w:r>
    </w:p>
    <w:p w:rsidR="00A277E8" w:rsidRPr="00C57928" w:rsidRDefault="00A277E8" w:rsidP="00A277E8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C57928">
        <w:rPr>
          <w:sz w:val="28"/>
          <w:szCs w:val="28"/>
        </w:rPr>
        <w:t>Х - хочешь доверия ребёнка, не занимай позиции «над» ним, спустись до его роста и постепенно поднимай планку.</w:t>
      </w:r>
    </w:p>
    <w:p w:rsidR="00A277E8" w:rsidRPr="00C57928" w:rsidRDefault="00A277E8" w:rsidP="00A277E8">
      <w:pPr>
        <w:pStyle w:val="a3"/>
        <w:shd w:val="clear" w:color="auto" w:fill="FFFFFF"/>
        <w:spacing w:before="0" w:beforeAutospacing="0" w:after="120" w:afterAutospacing="0"/>
        <w:rPr>
          <w:b/>
          <w:sz w:val="28"/>
          <w:szCs w:val="28"/>
        </w:rPr>
      </w:pPr>
      <w:r w:rsidRPr="00C57928">
        <w:rPr>
          <w:b/>
          <w:sz w:val="36"/>
          <w:szCs w:val="28"/>
        </w:rPr>
        <w:t>- Вот она формула педагогического успеха.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A2AEF" w:rsidRPr="00C57928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C57928">
        <w:rPr>
          <w:rFonts w:ascii="Times New Roman" w:eastAsia="Times New Roman" w:hAnsi="Times New Roman" w:cs="Times New Roman"/>
          <w:b/>
          <w:bCs/>
          <w:sz w:val="28"/>
          <w:szCs w:val="28"/>
        </w:rPr>
        <w:t>Вот мы с Вами и добрались до вершины педагогического мастерства. Чтобы быть мастером своего дела и добиться успеха, необходимо иметь цель и желание. Вот тогда все непременно получится!!!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579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ОБРАТНАЯ СВЯЗЬ (Рефлексия) 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</w:rPr>
        <w:t>Уважаемые коллеги!</w:t>
      </w:r>
    </w:p>
    <w:p w:rsidR="0014677C" w:rsidRPr="00C57928" w:rsidRDefault="0014677C" w:rsidP="0014677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</w:rPr>
        <w:lastRenderedPageBreak/>
        <w:t>Ответьте, пожалуйста, на вопросы:</w:t>
      </w:r>
    </w:p>
    <w:p w:rsidR="0014677C" w:rsidRPr="00C57928" w:rsidRDefault="0014677C" w:rsidP="0014677C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</w:rPr>
        <w:t>С какими трудностями при выполнении заданий Вы столкнулись?</w:t>
      </w:r>
    </w:p>
    <w:p w:rsidR="0014677C" w:rsidRPr="00C57928" w:rsidRDefault="0014677C" w:rsidP="0014677C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</w:rPr>
        <w:t>Перечислите позитивные и негативные моменты в проведении квеста.</w:t>
      </w:r>
    </w:p>
    <w:p w:rsidR="0014677C" w:rsidRPr="00C57928" w:rsidRDefault="0014677C" w:rsidP="0014677C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Оцените степень эффективности квеста для Вас с точки зрения получения новых знаний</w:t>
      </w:r>
    </w:p>
    <w:p w:rsidR="0014677C" w:rsidRPr="00C57928" w:rsidRDefault="0014677C" w:rsidP="001467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4677C" w:rsidRPr="00C57928" w:rsidRDefault="0014677C" w:rsidP="0014677C">
      <w:pPr>
        <w:shd w:val="clear" w:color="auto" w:fill="FFFFFF"/>
        <w:spacing w:after="120" w:line="24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новых знаний                                                             узнал (а) много нового</w:t>
      </w:r>
    </w:p>
    <w:p w:rsidR="0014677C" w:rsidRPr="00C57928" w:rsidRDefault="0014677C" w:rsidP="0014677C">
      <w:pPr>
        <w:shd w:val="clear" w:color="auto" w:fill="FFFFFF"/>
        <w:spacing w:after="120" w:line="24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не получил (а)     0   1  2  3  4  5  6  7  8  9  10          полезного для работы                                                       </w:t>
      </w:r>
    </w:p>
    <w:p w:rsidR="0014677C" w:rsidRPr="00C57928" w:rsidRDefault="0014677C" w:rsidP="0014677C">
      <w:pPr>
        <w:shd w:val="clear" w:color="auto" w:fill="FFFFFF"/>
        <w:spacing w:after="120" w:line="24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                                                                                     </w:t>
      </w:r>
    </w:p>
    <w:p w:rsidR="00C722AE" w:rsidRPr="00C57928" w:rsidRDefault="0014677C" w:rsidP="00AE47C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C57928">
        <w:rPr>
          <w:rFonts w:ascii="Times New Roman" w:eastAsia="Times New Roman" w:hAnsi="Times New Roman" w:cs="Times New Roman"/>
          <w:sz w:val="28"/>
          <w:szCs w:val="28"/>
        </w:rPr>
        <w:t> «Свободный микрофон» (Если Вам есть ещё что сказать…).    </w:t>
      </w:r>
    </w:p>
    <w:p w:rsidR="00C57928" w:rsidRPr="00C57928" w:rsidRDefault="00C57928" w:rsidP="00C5792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C57928" w:rsidRPr="00C57928" w:rsidRDefault="00C57928" w:rsidP="00C5792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C57928" w:rsidRPr="00C57928" w:rsidRDefault="00C57928" w:rsidP="00C5792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C57928" w:rsidRPr="00C57928" w:rsidRDefault="00C57928" w:rsidP="00C5792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C57928" w:rsidRPr="00C57928" w:rsidRDefault="00C57928" w:rsidP="00C5792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C57928" w:rsidRDefault="00C57928" w:rsidP="00C5792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C57928" w:rsidRDefault="00C57928" w:rsidP="00C5792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C57928" w:rsidRDefault="00C57928" w:rsidP="00C5792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C57928" w:rsidRDefault="00C57928" w:rsidP="00C5792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C57928" w:rsidRDefault="00C57928" w:rsidP="00C5792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C57928" w:rsidRDefault="00C57928" w:rsidP="00C5792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C57928" w:rsidRDefault="00C57928" w:rsidP="00C5792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  <w:sectPr w:rsidR="00C57928" w:rsidSect="00142265">
          <w:pgSz w:w="11906" w:h="16838"/>
          <w:pgMar w:top="1134" w:right="850" w:bottom="1134" w:left="1701" w:header="708" w:footer="708" w:gutter="0"/>
          <w:pgBorders w:display="firstPage" w:offsetFrom="page">
            <w:top w:val="thickThinSmallGap" w:sz="24" w:space="24" w:color="auto"/>
            <w:left w:val="thickThin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C57928" w:rsidRDefault="00C57928" w:rsidP="00C5792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C57928" w:rsidRDefault="00C57928" w:rsidP="00C5792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C57928">
        <w:rPr>
          <w:rFonts w:ascii="Times New Roman" w:eastAsia="Times New Roman" w:hAnsi="Times New Roman" w:cs="Times New Roman"/>
          <w:color w:val="FF0000"/>
          <w:sz w:val="36"/>
          <w:szCs w:val="28"/>
        </w:rPr>
        <w:t>Цветы для распечатки</w:t>
      </w:r>
      <w:r w:rsidRPr="00C57928">
        <w:rPr>
          <w:rFonts w:ascii="Times New Roman" w:eastAsia="Times New Roman" w:hAnsi="Times New Roman" w:cs="Times New Roman"/>
          <w:sz w:val="36"/>
          <w:szCs w:val="28"/>
        </w:rPr>
        <w:t xml:space="preserve"> </w:t>
      </w:r>
      <w:r w:rsidRPr="00C57928">
        <w:rPr>
          <w:rFonts w:ascii="Times New Roman" w:eastAsia="Times New Roman" w:hAnsi="Times New Roman" w:cs="Times New Roman"/>
          <w:i/>
          <w:sz w:val="28"/>
          <w:szCs w:val="28"/>
        </w:rPr>
        <w:t>(по количеству педагогов):</w:t>
      </w:r>
    </w:p>
    <w:p w:rsidR="00C57928" w:rsidRDefault="00C57928" w:rsidP="00C5792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C57928" w:rsidRDefault="00C57928" w:rsidP="00C5792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5B2860" w:rsidRDefault="00C57928" w:rsidP="00C57928">
      <w:pPr>
        <w:shd w:val="clear" w:color="auto" w:fill="FFFFFF"/>
        <w:spacing w:after="0" w:line="240" w:lineRule="auto"/>
        <w:ind w:left="720"/>
        <w:jc w:val="center"/>
      </w:pPr>
      <w:r w:rsidRPr="00C57928">
        <w:rPr>
          <w:noProof/>
        </w:rPr>
        <w:drawing>
          <wp:inline distT="0" distB="0" distL="0" distR="0">
            <wp:extent cx="6715125" cy="5036344"/>
            <wp:effectExtent l="0" t="0" r="0" b="0"/>
            <wp:docPr id="2" name="Рисунок 2" descr="E:\Моя аттестация 2023\Цветы для квес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оя аттестация 2023\Цветы для квест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3139" cy="5049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2860" w:rsidSect="00C5792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90FD3"/>
    <w:multiLevelType w:val="multilevel"/>
    <w:tmpl w:val="FB48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E07C87"/>
    <w:multiLevelType w:val="multilevel"/>
    <w:tmpl w:val="4D226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491480"/>
    <w:multiLevelType w:val="multilevel"/>
    <w:tmpl w:val="5C521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232CD8"/>
    <w:multiLevelType w:val="multilevel"/>
    <w:tmpl w:val="4D74F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850F6F"/>
    <w:multiLevelType w:val="multilevel"/>
    <w:tmpl w:val="70D2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A43284"/>
    <w:multiLevelType w:val="multilevel"/>
    <w:tmpl w:val="796E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677C"/>
    <w:rsid w:val="00066B59"/>
    <w:rsid w:val="000E0DB7"/>
    <w:rsid w:val="00141334"/>
    <w:rsid w:val="00142265"/>
    <w:rsid w:val="0014677C"/>
    <w:rsid w:val="002F2607"/>
    <w:rsid w:val="00532569"/>
    <w:rsid w:val="005B2860"/>
    <w:rsid w:val="00671283"/>
    <w:rsid w:val="006E6659"/>
    <w:rsid w:val="00764234"/>
    <w:rsid w:val="0079025D"/>
    <w:rsid w:val="007A7620"/>
    <w:rsid w:val="00915DCA"/>
    <w:rsid w:val="00920AAD"/>
    <w:rsid w:val="009D0F5A"/>
    <w:rsid w:val="009E215E"/>
    <w:rsid w:val="00A24941"/>
    <w:rsid w:val="00A277E8"/>
    <w:rsid w:val="00AE47CA"/>
    <w:rsid w:val="00C57928"/>
    <w:rsid w:val="00C722AE"/>
    <w:rsid w:val="00CA2AEF"/>
    <w:rsid w:val="00EE3269"/>
    <w:rsid w:val="00F93A21"/>
    <w:rsid w:val="00FA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5D44F05B-4435-45C2-8C58-8C0C659AE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7A2"/>
  </w:style>
  <w:style w:type="paragraph" w:styleId="1">
    <w:name w:val="heading 1"/>
    <w:basedOn w:val="a"/>
    <w:link w:val="10"/>
    <w:uiPriority w:val="9"/>
    <w:qFormat/>
    <w:rsid w:val="001467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467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77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4677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4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4677C"/>
    <w:rPr>
      <w:b/>
      <w:bCs/>
    </w:rPr>
  </w:style>
  <w:style w:type="character" w:styleId="a5">
    <w:name w:val="Emphasis"/>
    <w:basedOn w:val="a0"/>
    <w:uiPriority w:val="20"/>
    <w:qFormat/>
    <w:rsid w:val="0014677C"/>
    <w:rPr>
      <w:i/>
      <w:iCs/>
    </w:rPr>
  </w:style>
  <w:style w:type="character" w:styleId="a6">
    <w:name w:val="Hyperlink"/>
    <w:basedOn w:val="a0"/>
    <w:uiPriority w:val="99"/>
    <w:semiHidden/>
    <w:unhideWhenUsed/>
    <w:rsid w:val="001467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3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10</Pages>
  <Words>1704</Words>
  <Characters>9714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Пользователь Windows</cp:lastModifiedBy>
  <cp:revision>15</cp:revision>
  <dcterms:created xsi:type="dcterms:W3CDTF">2023-03-14T10:11:00Z</dcterms:created>
  <dcterms:modified xsi:type="dcterms:W3CDTF">2023-04-03T14:38:00Z</dcterms:modified>
</cp:coreProperties>
</file>