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47" w:rsidRDefault="00125747" w:rsidP="00125747">
      <w:pPr>
        <w:pStyle w:val="a5"/>
      </w:pPr>
      <w:r>
        <w:t xml:space="preserve">Муниципальное дошкольное образовательное автономное учреждение «Центр развития ребенка - детский сад </w:t>
      </w:r>
    </w:p>
    <w:p w:rsidR="00125747" w:rsidRDefault="00125747" w:rsidP="00125747">
      <w:pPr>
        <w:pStyle w:val="a5"/>
        <w:jc w:val="left"/>
      </w:pPr>
      <w:r>
        <w:t xml:space="preserve">                            № </w:t>
      </w:r>
      <w:r>
        <w:rPr>
          <w:rStyle w:val="a3"/>
        </w:rPr>
        <w:t>56</w:t>
      </w:r>
      <w:r>
        <w:t xml:space="preserve">«Надежда» </w:t>
      </w:r>
      <w:proofErr w:type="gramStart"/>
      <w:r>
        <w:t>г</w:t>
      </w:r>
      <w:proofErr w:type="gramEnd"/>
      <w:r>
        <w:t>. Орска»</w:t>
      </w:r>
    </w:p>
    <w:p w:rsidR="00125747" w:rsidRDefault="00125747" w:rsidP="00125747">
      <w:pPr>
        <w:jc w:val="both"/>
        <w:rPr>
          <w:rFonts w:ascii="Georgia" w:hAnsi="Georgia" w:cs="Microsoft Sans Serif"/>
          <w:sz w:val="32"/>
        </w:rPr>
      </w:pPr>
      <w:r w:rsidRPr="00814F8A">
        <w:rPr>
          <w:rFonts w:ascii="Times New Roman" w:hAnsi="Times New Roman" w:cs="Times New Roman"/>
          <w:noProof/>
          <w:sz w:val="24"/>
        </w:rPr>
        <w:pict>
          <v:line id="Прямая соединительная линия 1" o:spid="_x0000_s1026" style="position:absolute;left:0;text-align:left;z-index:251658240;visibility:visibl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" strokeweight="4.5pt">
            <v:stroke linestyle="thinThick"/>
          </v:line>
        </w:pict>
      </w:r>
      <w:r>
        <w:rPr>
          <w:rFonts w:ascii="Georgia" w:hAnsi="Georgia" w:cs="Microsoft Sans Serif"/>
          <w:sz w:val="32"/>
        </w:rPr>
        <w:t xml:space="preserve">                                                                                                                              </w:t>
      </w: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125747" w:rsidRPr="00125747" w:rsidRDefault="00125747" w:rsidP="00125747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0"/>
          <w:szCs w:val="40"/>
          <w:shd w:val="clear" w:color="auto" w:fill="FFFFFF" w:themeFill="background1"/>
          <w:lang w:eastAsia="ru-RU"/>
        </w:rPr>
      </w:pPr>
    </w:p>
    <w:p w:rsidR="00125747" w:rsidRPr="00125747" w:rsidRDefault="00125747" w:rsidP="0012574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</w:pPr>
      <w:r w:rsidRPr="00125747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>Консультация для родителей по теме:</w:t>
      </w: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 xml:space="preserve"> </w:t>
      </w:r>
      <w:r w:rsidRPr="00125747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>«Как научить ребенка общаться со сверстниками»</w:t>
      </w:r>
    </w:p>
    <w:p w:rsidR="00805ADE" w:rsidRDefault="00805ADE" w:rsidP="00125747">
      <w:pPr>
        <w:rPr>
          <w:sz w:val="40"/>
          <w:szCs w:val="40"/>
        </w:rPr>
      </w:pPr>
    </w:p>
    <w:p w:rsidR="00125747" w:rsidRDefault="00125747" w:rsidP="00125747">
      <w:pPr>
        <w:rPr>
          <w:sz w:val="40"/>
          <w:szCs w:val="40"/>
        </w:rPr>
      </w:pPr>
    </w:p>
    <w:p w:rsidR="00125747" w:rsidRDefault="00125747" w:rsidP="00125747">
      <w:pPr>
        <w:rPr>
          <w:sz w:val="40"/>
          <w:szCs w:val="40"/>
        </w:rPr>
      </w:pPr>
    </w:p>
    <w:p w:rsidR="00125747" w:rsidRDefault="00125747" w:rsidP="00125747">
      <w:pPr>
        <w:rPr>
          <w:sz w:val="40"/>
          <w:szCs w:val="40"/>
        </w:rPr>
      </w:pPr>
    </w:p>
    <w:p w:rsidR="00125747" w:rsidRDefault="00125747" w:rsidP="00125747">
      <w:pPr>
        <w:spacing w:after="0"/>
        <w:jc w:val="right"/>
        <w:rPr>
          <w:rFonts w:ascii="Times New Roman" w:hAnsi="Times New Roman" w:cs="Times New Roman"/>
          <w:color w:val="C00000"/>
          <w:sz w:val="40"/>
          <w:szCs w:val="40"/>
        </w:rPr>
      </w:pPr>
    </w:p>
    <w:p w:rsidR="00125747" w:rsidRDefault="00125747" w:rsidP="00125747">
      <w:pPr>
        <w:spacing w:after="0"/>
        <w:jc w:val="right"/>
        <w:rPr>
          <w:rFonts w:ascii="Times New Roman" w:hAnsi="Times New Roman" w:cs="Times New Roman"/>
          <w:color w:val="C00000"/>
          <w:sz w:val="40"/>
          <w:szCs w:val="40"/>
        </w:rPr>
      </w:pPr>
    </w:p>
    <w:p w:rsidR="00125747" w:rsidRPr="00125747" w:rsidRDefault="00125747" w:rsidP="00125747">
      <w:pPr>
        <w:spacing w:after="0"/>
        <w:jc w:val="right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</w:p>
    <w:p w:rsidR="00125747" w:rsidRDefault="00125747" w:rsidP="00125747">
      <w:pPr>
        <w:jc w:val="right"/>
        <w:rPr>
          <w:sz w:val="40"/>
          <w:szCs w:val="40"/>
        </w:rPr>
      </w:pPr>
    </w:p>
    <w:p w:rsidR="00125747" w:rsidRDefault="00125747" w:rsidP="00125747">
      <w:pPr>
        <w:jc w:val="right"/>
        <w:rPr>
          <w:sz w:val="40"/>
          <w:szCs w:val="40"/>
        </w:rPr>
      </w:pPr>
    </w:p>
    <w:p w:rsidR="00125747" w:rsidRPr="00125747" w:rsidRDefault="00125747" w:rsidP="00125747">
      <w:pPr>
        <w:rPr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>Как правило, вопрос: «Как научить ребенка общаться» до его т</w:t>
      </w:r>
      <w:r>
        <w:rPr>
          <w:rFonts w:ascii="Times New Roman" w:hAnsi="Times New Roman" w:cs="Times New Roman"/>
          <w:sz w:val="28"/>
          <w:szCs w:val="28"/>
          <w:lang w:eastAsia="ru-RU"/>
        </w:rPr>
        <w:t>рехлетнего возраста не актуален, в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едь 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годы жизни общение ребенка со сверстниками обычно ограничивается визитом на детскую площадку, где дети под присмотром взрослых обмениваются игрушками и наблюдают друг за другом.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Стремление дружить появляется у детей только к трем годам – как раз к тому возрасту, когда малыш идет в детский сад. И именно к этому времени необходимо научить ребенка общаться со сверстниками – чтобы он не почувствовал себя «белой вороной» и не возненавидел детский сад, воспитателей и сверстников вместе взятых!</w:t>
      </w:r>
      <w:r w:rsidRPr="00125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85950" cy="1905000"/>
            <wp:effectExtent l="0" t="0" r="0" b="0"/>
            <wp:wrapSquare wrapText="bothSides"/>
            <wp:docPr id="3" name="Рисунок 4" descr="Как научить ребенка общаться со сверстникам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 ребенка общаться со сверстниками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Так как научить ребенка общаться со сверстниками?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b/>
          <w:sz w:val="28"/>
          <w:szCs w:val="28"/>
          <w:lang w:eastAsia="ru-RU"/>
        </w:rPr>
        <w:t>Условия социального успеха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Чтобы научить ребенка общаться со сверстниками, необходимо, чтобы он усвоил некоторые правила, гарантирующие ему успех в общении. Эти правила называются у психологов условиями социального успеха.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Первое условие социального успеха – это личная привлекательность. Только обязательно объясните ребенку, что личная привлекательность – это не столько внешняя красота, сколько ухоженность, наличие хороших манер, опрятность и чистоплотность, способность заинтересовать чем-то своего собеседника.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Второе условие социального успеха – это навыки общения. Первые навыки общения дети получают в семье, поэтому, чтобы научить ребенка общаться со сверстниками – нужно, прежде всего, научить его общать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с членами семьи. Для этого 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>больше разговаривайте с ребенком и просите других родственников делать то же самое. А если у Вас есть старший ребенок – будет очень хорошо, если дети найдут общий язык между собой. Помните: научить ребенка общаться со сверстниками можно только с помощью активной и длительной практики!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Как научить робкого ребенка общаться со сверстниками?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Очень часто причиной неспособности наладить общение со сверстниками является застенчивость и робость ребенка. В этом случае необходимо поднять самооценку малыша и помочь ему раскрепоститься. Чтобы научить робкого ребенка общаться со сверстниками, необходимо: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• Не выражайте явно свое недовольство самим ребенком: Вы можете осудить его нежелательные поступки, но не ребенка как личность. Например, одну и ту же претензию можно сформулировать совершенно по-разному: «Ты опять не сказал спасибо продавщице! Что же ты за непонятливый такой? Ты плохой, я тебя не люблю!» (деструктивная форма) или «Твой поступок 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меня очень 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огорчил…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>Я понимаю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>, что тебе тяжело сказать «спасибо», ты стесняешься, но ведь продавщица могла подумать, что ты просто невоспитанный! Постарайся впредь не допускать твоих поступков, ведь я тебя очень люблю» (конструктивный способ).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Старайтесь не предъявлять слишком много претензий к ребенку, чтобы малыш не почувствовал себя ненужным и не решил, что Вы не принимаете его таким, какой он есть.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При любом удобном случае хвалите ребенка и показывайте, что Вы его уважаете, и для Вас важно его мнение. Например: «Я очень горжусь тем, что ты сегодня смог заговорить с девочкой на улице. Ты выглядел таким взрослым и самостоятельным!».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• Чтобы научить ребенка общаться со сверстниками, всегда сохраняйте в общении с ним дружелюбный тон. Малыш должен понимать, что </w:t>
      </w:r>
      <w:proofErr w:type="spellStart"/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spellEnd"/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бы он ни сделал – его любят, ценят и уважают, а для своих родителей он всегда самый лучший. С таким настроем ему намного проще будет воспринимать критику и неприятие его, с которым он вполне может столкнуться в процессе общения в реальной жизни.</w:t>
      </w:r>
      <w:r w:rsidRPr="00125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04950"/>
            <wp:effectExtent l="0" t="0" r="0" b="0"/>
            <wp:wrapSquare wrapText="bothSides"/>
            <wp:docPr id="6" name="Рисунок 3" descr="Чтобы научить ребенка общаться со сверстниками – нужно показать ему, что агрессия и злость – плохой союзник в налаживании хорошего об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бы научить ребенка общаться со сверстниками – нужно показать ему, что агрессия и злость – плохой союзник в налаживании хорошего общ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Оставляйте за ребенком право самостоятельно принимать решения и не критикуйте их, даже если они Вам не очень нравятся. Максимум, что Вы можете себе позволить – это мягко выразить свое мнение о каком-то поступке малыша, оставляя право выбора за ним. Кроме того, старайтесь не вмешиваться в его занятия и не помогать ему в тех случаях, когда он может справиться самостоятельно (пусть даже и с трудом).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• Если ребенок в процессе общение снес в свою сторону какую-то обиду – не оставляйте малыша наедине с ней. Выслушайте его, пожалейте, подскажите, объясните, 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где был не прав, чтобы на будущее ребенок получил урок и не повторял своих ошибок. Но ни в коем случае не отмахивайтесь от ребенка и не говорите ему что-то вроде: «Твои проблемы – это глупость, да и вообще ты сам во всем был виноват».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Чтобы научить ребенка общаться со сверстниками и поднять его самооценку, Вы ни в коем случае не должны давить на него своим авторитетом и стремиться быть всегда и во всем правой. Можете быть уверены: для ребенка Вы и так истина в последней инстанции! Но иногда стоит давать ребенку возможность учиться на своих ошибках и принимать собственные решения. Очень мудро с Вашей стороны будет, если Вы дадите малышу возможность давать Вам советы и критиковать Вас. Только так Вы сможете сформировать у него чувство собственного достоинства и самоуважение.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Чтобы малыш не боялся начинать разговор со сверстниками, пойдите на маленькие хитрости. Пришейте ему на курточку или на другой предмет одежды пуговицу и скажите, чтобы он, как только он начнет чего-то бояться, дотронулся до нее. В этот момент Вы о нем подумаете и поможете ему.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Для того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научить ребенка общаться со сверстниками, необходимо, чтобы у него было «в кармане» несколько «заготовок». Например, фразы, как начать знакомство: «Привет, меня зовут Миша! А тебя как зовут? Хочешь печенья? Я могу тебя угостить!».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Полезные советы, как научить ребенка общаться со сверстниками?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Итак, Ваш ребенок избавился от робости, он уверен в себе и готов к новым подвигам. В этот момент мы должны вспомнить о двух условиях социального успеха: личной привлекательности и навыках общения – и начать их формировать! Но не стоит забывать, что лучшая форма обучения для маленьких детей – это пример родителей. Поэтому, прежде всего, обратите внимание на себя и собственным примером показывайте ребенку, как надо общаться.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Формирование личной привлекательности – это, по сути, формирование тех черт характера, которые, так или иначе, помогут ребенку в общении. Формирование навыков общения – это соединение черт характера, составляющих личную привлекательность, с практическими навыками общения. Как же сформировать у малыша эти черты характера и научить ребенка общаться со сверстниками?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Будьте открыты, ласковы и искренни со всеми членами семьи. Ребенок, видя такую модель общения, будет ее усваивать и использовать в общении со сверстниками. Малыш должен усвоить, что добрый и открытый человек всегда окружен друзьями.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38300" cy="1905000"/>
            <wp:effectExtent l="0" t="0" r="0" b="0"/>
            <wp:wrapSquare wrapText="bothSides"/>
            <wp:docPr id="7" name="Рисунок 2" descr="Учите ребенка самоиронии – в этом случае он не обидится и заплачет, услышав что-то неприятное от собесе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ите ребенка самоиронии – в этом случае он не обидится и заплачет, услышав что-то неприятное от собеседн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Будьте вежливы, уважительны и заботливы по отношению к членам Вашей семьи. Удачно научить ребенка общаться со сверстниками можно только в том случае, если он будет знать, что относиться к окружающим нужно с уважением, а в особых случаях – даже проявлять заботу и уметь сострадать.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• Привлекайте ребенка к внутрисемейным делам – просите его помочь сделать уборку в доме, приготовить ужин или помочь в саду. Чем больше Вы будете общаться друг с 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и помогать друг другу внутри семьи – тем лучше у ребенка сформируются навыки общения.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Ребенок должен чувствовать, что его любят. Тогда ему будет легче открыться и рассказать о своих внутренних переживаниях и Вам, и всем окружающим.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Если в Вашей семье несколько детей, и они не всегда ладят – ни в коем случае, не поощряйте споры и конкуренцию между ними. Чтобы научить ребенка общаться со сверстниками – нужно показать ему, что агрессия и злость – плохой союзник в налаживании хорошего общения.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• Учите ребенка жить не только своими интересами, но и учитывать интересы собеседника. Например, нужно делиться игрушками, если собеседник вежливо попросил об этом, не нужно кричать и драться, в процессе игры нужно договариваться, а не «тянуть одеяло на себя» и т.д. Одним словом, прививайте ребенку правила хорошего тона. А если Вы </w:t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видите, что он в процессе игры забывает о каком-то из них – договоритесь, что у вас будет условный сигнал, которым Вы напомните малышу об этом правиле. Например, Вы видите, что ребенок лезет в драку. Чтобы не допустить потасовки – тихо произнесите: «Помнишь?», что будет означать: «Помнишь, мы с тобой договаривались, что драк не будет?».</w:t>
      </w:r>
    </w:p>
    <w:p w:rsidR="00125747" w:rsidRPr="00125747" w:rsidRDefault="00125747" w:rsidP="0012574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Держите ребенка, налаживающего общение, в поле своего зрения, чтобы он чувствовал, что Вы постоянно уделяете ему внимание. Это очень важно для формирования его внутренней уверенности и хорошо действует как сдерживающий фактор.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Чтобы научить ребенка общаться со сверстниками, обязательно расскажите ему о том, что для того, чтобы взять игрушку у приятеля по игре, нужно вежливо спросить разрешения, а не выпрашивать и уж, тем более, не топать ногами и не драться. Многие дети грешат нетерпеливостью, что потом приводит к обидам и истерикам.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Ребенок должен знать о правилах справедливости. Например, если игрушку не попросили, а отняли – можно защищаться и отстаивать свои права. А если игрушку вежливо попросили – правильно будет одолжить ее новому знакомому. А если кто-то из детей первым лезет в драку или проявляет агрессию – защищаться необходимо, при условии, что соперник не слабее Вашего ребенка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5747">
        <w:rPr>
          <w:rFonts w:ascii="Times New Roman" w:hAnsi="Times New Roman" w:cs="Times New Roman"/>
          <w:sz w:val="28"/>
          <w:szCs w:val="28"/>
          <w:lang w:eastAsia="ru-RU"/>
        </w:rPr>
        <w:t>едь поднимать руку на тех, кто слабее – очень стыдно.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Учите ребенка самоиронии – в этом случае он не обидится и заплачет, услышав что-то неприятное от собеседника, а сможет ответить ему что-то смешное, но не унижающее его, сохранив свое достоинство перед обидчиком.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Чтобы научить ребенка общаться со сверстниками, объясните ему, что в том, чтобы завести разговор первым или попроситься в игру, нет ничего страшного и постыдного. Малыш может даже сам предложить дружбу или совместную игру тому, кто ему понравился. Если, конечно, ребенок при этом не становится назойливым.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• Ребенок должен усвоить «правила дружбы»: не дразниться, играть честно, не разбалтывать доверенные секреты и не стремиться к превосходству над окружающими. Малыш должен понимать, что он не хуже остальных, но и не лучше, поэтому уважение к чувствам окружающих должно быть.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Упражнения на развитие навыков общения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0" t="0" r="0" b="0"/>
            <wp:wrapSquare wrapText="bothSides"/>
            <wp:docPr id="8" name="Рисунок 1" descr="Малыш может даже сам предложить дружбу или совместную игру тому, кто ему понравил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лыш может даже сам предложить дружбу или совместную игру тому, кто ему понравилс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747">
        <w:rPr>
          <w:rFonts w:ascii="Times New Roman" w:hAnsi="Times New Roman" w:cs="Times New Roman"/>
          <w:sz w:val="28"/>
          <w:szCs w:val="28"/>
          <w:lang w:eastAsia="ru-RU"/>
        </w:rPr>
        <w:t>Эффективно научить ребенка общаться со сверстниками можно с помощью постановки ему проблемных ситуаций, для которых он должен подобрать выход: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- Твой приятель без разрешения взял твою игрушку. Что ты будешь делать?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- Твой друг пробегал мимо и нарочно тебя толкнул, но буквально через 3 шага упал сам и сильно ударился. Что ты будешь делать?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Над тобой постоянно смеется и дразнит тебя одна девочка в нашем дворе. Что ты сделаешь, когда в следующий раз ее увидишь и услышишь оскорбления?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- Мальчик, с которым ты играешь, вдруг взял и толкнул тебя. Тебе больно. Что ты сделаешь?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- Ты со своим другом играешь дома, и тут приходит папа с твоим любимым мороженым. Что ты сделаешь?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- Твой лучший друг доверил тебе тайну, которую нельзя никому рассказывать. Но ты очень хочешь рассказать ее своим родителям. Как ты поступишь?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Когда Вы получите варианты решения этих проблем, обсудите их с ребенком и мягко подведите его к правильным решениям, если на некоторые вопросы он ответил неправильно. Спустя некоторое время ребенок сам научится достойно выходить из сложных жизненных ситуаций.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Научить ребенка общаться со сверстниками можно и с помощью групповых игр. Например, игра «Иностранцы».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В ходе этой игры все дети, участвующие в ней, должны придумать себе «тарабарский» язык и представлять собой гостей из разных стран, разговаривающих на разных языках. Сначала ведущий просит каждого участника рассказать о себе на тарабарском языке, сопровождая рассказ жестами (около 30 секунд).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Затем каждый ребенок «переквалифицируется» в продавца магазина, а остальные «иностранцы» приходят к нему в магазин и пытаются объяснить с помощью непонятных продавцу звуков и жестов, что конкретно им нужно. Это продолжается до тех пор, пока каждый ребенок не побывает «продавцом».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После окончания игры спросите у детей, понравилось ли им, пусть они расскажут Вам, легко ли им было понимать друг друга.</w:t>
      </w:r>
    </w:p>
    <w:p w:rsidR="00125747" w:rsidRPr="00125747" w:rsidRDefault="00125747" w:rsidP="0012574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5747">
        <w:rPr>
          <w:rFonts w:ascii="Times New Roman" w:hAnsi="Times New Roman" w:cs="Times New Roman"/>
          <w:sz w:val="28"/>
          <w:szCs w:val="28"/>
          <w:lang w:eastAsia="ru-RU"/>
        </w:rPr>
        <w:t>Как научиться ребенка общаться со сверстниками – каждый родитель решает для себя сам. Но помните, что чем раньше Вы научите малыша коммуникабельности, и чем раньше он научится преодолевать жизненные неурядицы и справляться с мелкими неудачами – тем лучше будет для него. Ведь Вы хотите видеть своего ребенка счастливым, а не угрюмым и нелюдимым, правда?</w:t>
      </w:r>
    </w:p>
    <w:p w:rsidR="00125747" w:rsidRDefault="00125747" w:rsidP="0012574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25747" w:rsidRDefault="00125747" w:rsidP="0012574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25747" w:rsidRDefault="00125747" w:rsidP="00125747">
      <w:pPr>
        <w:rPr>
          <w:sz w:val="40"/>
          <w:szCs w:val="40"/>
        </w:rPr>
      </w:pPr>
    </w:p>
    <w:p w:rsidR="00125747" w:rsidRDefault="00125747" w:rsidP="00125747">
      <w:pPr>
        <w:rPr>
          <w:sz w:val="40"/>
          <w:szCs w:val="40"/>
        </w:rPr>
      </w:pPr>
    </w:p>
    <w:p w:rsidR="00125747" w:rsidRDefault="00125747" w:rsidP="001257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5747" w:rsidRDefault="00125747" w:rsidP="001257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5747" w:rsidRDefault="00125747" w:rsidP="001257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25747" w:rsidRPr="00125747" w:rsidRDefault="00125747" w:rsidP="001257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5747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747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747">
        <w:rPr>
          <w:rFonts w:ascii="Times New Roman" w:hAnsi="Times New Roman" w:cs="Times New Roman"/>
          <w:sz w:val="28"/>
          <w:szCs w:val="28"/>
        </w:rPr>
        <w:t>Недорезова Г.А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25747" w:rsidRPr="00125747" w:rsidSect="0080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747"/>
    <w:rsid w:val="00086148"/>
    <w:rsid w:val="000907A1"/>
    <w:rsid w:val="000F1D55"/>
    <w:rsid w:val="0010762B"/>
    <w:rsid w:val="00125747"/>
    <w:rsid w:val="00286CDE"/>
    <w:rsid w:val="002F2C49"/>
    <w:rsid w:val="003E31FC"/>
    <w:rsid w:val="00557E46"/>
    <w:rsid w:val="00773447"/>
    <w:rsid w:val="00805ADE"/>
    <w:rsid w:val="008A2815"/>
    <w:rsid w:val="00C54C15"/>
    <w:rsid w:val="00CC04F2"/>
    <w:rsid w:val="00E01588"/>
    <w:rsid w:val="00E1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125747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4">
    <w:name w:val="Title"/>
    <w:basedOn w:val="a"/>
    <w:next w:val="a"/>
    <w:link w:val="a3"/>
    <w:qFormat/>
    <w:rsid w:val="0012574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125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125747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25747"/>
    <w:rPr>
      <w:rFonts w:ascii="Georgia" w:eastAsia="Times New Roman" w:hAnsi="Georgia" w:cs="Microsoft Sans Serif"/>
      <w:sz w:val="32"/>
      <w:szCs w:val="24"/>
      <w:lang w:eastAsia="ru-RU"/>
    </w:rPr>
  </w:style>
  <w:style w:type="paragraph" w:styleId="a7">
    <w:name w:val="No Spacing"/>
    <w:uiPriority w:val="1"/>
    <w:qFormat/>
    <w:rsid w:val="00125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1857</Words>
  <Characters>10587</Characters>
  <Application>Microsoft Office Word</Application>
  <DocSecurity>0</DocSecurity>
  <Lines>88</Lines>
  <Paragraphs>24</Paragraphs>
  <ScaleCrop>false</ScaleCrop>
  <Company/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Недорезова</cp:lastModifiedBy>
  <cp:revision>1</cp:revision>
  <dcterms:created xsi:type="dcterms:W3CDTF">2025-04-29T16:18:00Z</dcterms:created>
  <dcterms:modified xsi:type="dcterms:W3CDTF">2025-04-29T16:31:00Z</dcterms:modified>
</cp:coreProperties>
</file>