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24" w:rsidRPr="0022658E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</w:t>
      </w:r>
      <w:proofErr w:type="gramStart"/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. Орска»</w:t>
      </w: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Pr="00B675F2" w:rsidRDefault="00293B24" w:rsidP="00293B24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 w:rsidRPr="00B675F2">
        <w:rPr>
          <w:rFonts w:ascii="Times New Roman" w:hAnsi="Times New Roman" w:cs="Times New Roman"/>
          <w:sz w:val="52"/>
          <w:szCs w:val="52"/>
        </w:rPr>
        <w:t>Взаимопосещения</w:t>
      </w:r>
      <w:proofErr w:type="spellEnd"/>
      <w:r w:rsidRPr="00B675F2">
        <w:rPr>
          <w:rFonts w:ascii="Times New Roman" w:hAnsi="Times New Roman" w:cs="Times New Roman"/>
          <w:sz w:val="52"/>
          <w:szCs w:val="52"/>
        </w:rPr>
        <w:t xml:space="preserve">  трудовые поручения на прогулке</w:t>
      </w:r>
    </w:p>
    <w:p w:rsidR="00293B24" w:rsidRPr="00B675F2" w:rsidRDefault="00293B24" w:rsidP="00293B24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93B24" w:rsidRDefault="00B675F2" w:rsidP="00293B2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880110</wp:posOffset>
            </wp:positionH>
            <wp:positionV relativeFrom="paragraph">
              <wp:posOffset>34290</wp:posOffset>
            </wp:positionV>
            <wp:extent cx="4648200" cy="3286125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3B24" w:rsidRDefault="00293B24" w:rsidP="00293B2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675F2" w:rsidRDefault="00B675F2" w:rsidP="00B675F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proofErr w:type="gramStart"/>
      <w:r w:rsidRPr="00BD6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B675F2" w:rsidRDefault="00B675F2" w:rsidP="00B675F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B675F2" w:rsidRDefault="00B675F2" w:rsidP="00B675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B675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93B24" w:rsidRDefault="00293B24" w:rsidP="00293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:rsidR="00293B24" w:rsidRPr="00B675F2" w:rsidRDefault="00293B24" w:rsidP="00B675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600A60" w:rsidRPr="00FD6517" w:rsidRDefault="00D60F0C" w:rsidP="00FD65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proofErr w:type="spellStart"/>
      <w:r w:rsidRPr="00FD6517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lastRenderedPageBreak/>
        <w:t>Взаимопосещения</w:t>
      </w:r>
      <w:proofErr w:type="spellEnd"/>
      <w:r w:rsidR="00600A60" w:rsidRPr="00FD6517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прогулки в группе старшего дошкольного возраста</w:t>
      </w:r>
    </w:p>
    <w:p w:rsidR="00600A60" w:rsidRPr="00FD6517" w:rsidRDefault="00FD6517" w:rsidP="00FD6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00A60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Прогулка проводилась в первую половину дня, </w:t>
      </w:r>
      <w:proofErr w:type="gramStart"/>
      <w:r w:rsidR="00600A60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 w:rsidR="00600A60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запланированной работы. Во время одевания на прогулку, и раздевания после прогулки,</w:t>
      </w:r>
      <w:r w:rsidR="00F40353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Викторовна</w:t>
      </w:r>
      <w:r w:rsidR="00600A60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использовала игровой прием: «Кто быстрее всех оденется, тот получит сюрприз (звездочку на шкафчик). В большинстве своем дет</w:t>
      </w:r>
      <w:r w:rsidR="00D60F0C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одевались самостоятельно. </w:t>
      </w:r>
      <w:r w:rsidR="00F40353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600A60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ыло предложено детям о</w:t>
      </w:r>
      <w:r w:rsidR="00F40353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казывать помощь друг другу, Ольга Викторовна</w:t>
      </w:r>
      <w:r w:rsidR="00600A60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помогала детям </w:t>
      </w:r>
      <w:r w:rsidR="00F40353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помощником воспитателя </w:t>
      </w:r>
      <w:r w:rsidR="00600A60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завязывать шапочки, застегивать верхние пуговицы, завязывали шарфы, шнурки детям которые обращались к нам за помощью.</w:t>
      </w:r>
    </w:p>
    <w:p w:rsidR="00600A60" w:rsidRPr="00FD6517" w:rsidRDefault="00FD6517" w:rsidP="00FD6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00A60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прогулке был заранее приготовлен выносной материал: Для творческих иг</w:t>
      </w:r>
      <w:proofErr w:type="gramStart"/>
      <w:r w:rsidR="00D60F0C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C281C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5C281C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0F0C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 заместители, </w:t>
      </w:r>
      <w:r w:rsidR="00600A60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подвижной игре о</w:t>
      </w:r>
      <w:r w:rsidR="00D60F0C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бручи, мячи (маленькие), к трудовой деятельности: ведерки, грабли, мусорные мешки, перчатки.</w:t>
      </w:r>
    </w:p>
    <w:p w:rsidR="00600A60" w:rsidRPr="00FD6517" w:rsidRDefault="00600A60" w:rsidP="00FD6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прогулке было проведено наблюдение за погодой и сезонными признаками. Для привлечения внимания детей к наблюдению и возбуждения интереса было использовано художественное слово. Дети были заинтересованы и активны</w:t>
      </w:r>
      <w:r w:rsidR="00F40353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наблюдения. </w:t>
      </w:r>
    </w:p>
    <w:p w:rsidR="00F40353" w:rsidRPr="00FD6517" w:rsidRDefault="00FD6517" w:rsidP="00FD6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40353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наблюдения перешли к трудовым поручениям: нудно собрать прошлогоднюю листву</w:t>
      </w:r>
      <w:r w:rsidR="00AE49C1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49C1" w:rsidRPr="00FD6517" w:rsidRDefault="00FD6517" w:rsidP="00FD6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E49C1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работы Ольга Викторовна объяснила правила безопасного обращения с предметами при выполнении трудовых операций, цель поручения, ее необходимость. Ребята</w:t>
      </w:r>
      <w:r w:rsidR="00480912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самостоятельно </w:t>
      </w:r>
      <w:r w:rsidR="00AE49C1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выбрали приготовленные  воспитателем орудия труда: Ведерки, грабли, перчатки, мусорные мешки.</w:t>
      </w:r>
    </w:p>
    <w:p w:rsidR="00480912" w:rsidRPr="00FD6517" w:rsidRDefault="00FD6517" w:rsidP="00FD6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E49C1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Ольга Викторовна напомнила и показала трудовые действия: как граблями сгребать прошлогоднюю листву, складывать в ведерки и высыпать в мусорные мешки. Продолжительность труда составила 20 минут с перерывом на малоподвижную игру: «Найди и промолчи»</w:t>
      </w:r>
    </w:p>
    <w:p w:rsidR="00AE49C1" w:rsidRPr="00FD6517" w:rsidRDefault="00480912" w:rsidP="00FD6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малоподвижной игры ребята продолжили собирать листву и складывать в мусорные мешки. Во время уборки воспитатель хвалила </w:t>
      </w:r>
      <w:proofErr w:type="gramStart"/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End"/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дети на всем протяжении чувствовали себя частью команды.</w:t>
      </w:r>
    </w:p>
    <w:p w:rsidR="00480912" w:rsidRPr="00FD6517" w:rsidRDefault="00480912" w:rsidP="00FD6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60" w:rsidRPr="00FD6517" w:rsidRDefault="00600A60" w:rsidP="00FD6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проведены подвиж</w:t>
      </w:r>
      <w:r w:rsidR="00BB4543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игры: «Солнечные зайчики», «Веселый воробей».</w:t>
      </w:r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были знакомы детям. Ведущи</w:t>
      </w:r>
      <w:r w:rsidR="00BB4543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выбирались с помощью считалок: «Эта птичка воробей…», «Солнышко»</w:t>
      </w:r>
      <w:r w:rsidR="0024047C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Ольга Викторовна с</w:t>
      </w:r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ледила за четким выполнением правил. Игры повторялись 2-3 раза. Были проведены соревнования. Дети с удовольствием участвовали в них, были доброжел</w:t>
      </w:r>
      <w:r w:rsidR="00BB4543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ательно настроены по отношению </w:t>
      </w:r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</w:t>
      </w:r>
      <w:r w:rsidR="00BB4543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другу.</w:t>
      </w:r>
    </w:p>
    <w:p w:rsidR="00600A60" w:rsidRPr="00FD6517" w:rsidRDefault="00600A60" w:rsidP="00FD6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60" w:rsidRPr="00FD6517" w:rsidRDefault="0024047C" w:rsidP="00FD6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</w:t>
      </w:r>
      <w:r w:rsidR="00600A60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проведена индивидуальная работа по закреплению понятий детей о сезонных изменениях в природе (</w:t>
      </w:r>
      <w:proofErr w:type="spellStart"/>
      <w:r w:rsidR="00600A60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="00600A60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/иг</w:t>
      </w:r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 «Когда это бывает?»). З</w:t>
      </w:r>
      <w:r w:rsidR="00600A60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акрепили умение метать мяч в цель, делать правильно зам</w:t>
      </w:r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рукой из-за головы с Лешей </w:t>
      </w:r>
      <w:r w:rsidR="005C281C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281C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Вероникой П.</w:t>
      </w:r>
    </w:p>
    <w:p w:rsidR="00600A60" w:rsidRPr="00FD6517" w:rsidRDefault="0024047C" w:rsidP="00FD6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всей прогулки дети  двигались, </w:t>
      </w:r>
      <w:r w:rsidR="00600A60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никто из детей не стоял на месте. </w:t>
      </w:r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Ольга Викторовна о</w:t>
      </w:r>
      <w:r w:rsidR="00600A60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бращала внимание на внешний вид детей, их состоянием </w:t>
      </w:r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(поправляла шапочки,  завязывала шнурки, кого- то просила отдохнуть</w:t>
      </w:r>
      <w:r w:rsidR="00D60F0C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</w:t>
      </w:r>
      <w:r w:rsidR="00600A60"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 длилась 60 минут.</w:t>
      </w:r>
    </w:p>
    <w:p w:rsidR="00D60F0C" w:rsidRPr="00FD6517" w:rsidRDefault="00D60F0C" w:rsidP="00FD6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образом: Трудовые поручения на прогулке играют ключевую роль </w:t>
      </w:r>
      <w:proofErr w:type="gramStart"/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всестороннем развитии дошкольников, формируя трудовые навыки, бережное отношение к природе и навыки сотрудничества.</w:t>
      </w:r>
    </w:p>
    <w:p w:rsidR="001171CC" w:rsidRDefault="001171CC" w:rsidP="00FD65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71CC" w:rsidRDefault="001171CC" w:rsidP="00600A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71CC" w:rsidRDefault="001171CC" w:rsidP="00600A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71CC" w:rsidRPr="00600A60" w:rsidRDefault="001171CC" w:rsidP="00600A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93DC9" w:rsidRDefault="00793DC9"/>
    <w:sectPr w:rsidR="00793DC9" w:rsidSect="00FD6517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3C75"/>
    <w:multiLevelType w:val="multilevel"/>
    <w:tmpl w:val="9388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DC9"/>
    <w:rsid w:val="00101B7C"/>
    <w:rsid w:val="001171CC"/>
    <w:rsid w:val="0024047C"/>
    <w:rsid w:val="00277F90"/>
    <w:rsid w:val="00293B24"/>
    <w:rsid w:val="00346972"/>
    <w:rsid w:val="004578BF"/>
    <w:rsid w:val="00480912"/>
    <w:rsid w:val="005A62CD"/>
    <w:rsid w:val="005C281C"/>
    <w:rsid w:val="00600A60"/>
    <w:rsid w:val="006E291B"/>
    <w:rsid w:val="00793DC9"/>
    <w:rsid w:val="00A368FE"/>
    <w:rsid w:val="00AE49C1"/>
    <w:rsid w:val="00B675F2"/>
    <w:rsid w:val="00BB4543"/>
    <w:rsid w:val="00D60F0C"/>
    <w:rsid w:val="00F40353"/>
    <w:rsid w:val="00FD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90"/>
  </w:style>
  <w:style w:type="paragraph" w:styleId="1">
    <w:name w:val="heading 1"/>
    <w:basedOn w:val="a"/>
    <w:link w:val="10"/>
    <w:uiPriority w:val="9"/>
    <w:qFormat/>
    <w:rsid w:val="00600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A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1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171CC"/>
  </w:style>
  <w:style w:type="paragraph" w:customStyle="1" w:styleId="c5">
    <w:name w:val="c5"/>
    <w:basedOn w:val="a"/>
    <w:rsid w:val="0011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171CC"/>
  </w:style>
  <w:style w:type="character" w:customStyle="1" w:styleId="c15">
    <w:name w:val="c15"/>
    <w:basedOn w:val="a0"/>
    <w:rsid w:val="001171CC"/>
  </w:style>
  <w:style w:type="character" w:customStyle="1" w:styleId="c8">
    <w:name w:val="c8"/>
    <w:basedOn w:val="a0"/>
    <w:rsid w:val="001171CC"/>
  </w:style>
  <w:style w:type="character" w:customStyle="1" w:styleId="c12">
    <w:name w:val="c12"/>
    <w:basedOn w:val="a0"/>
    <w:rsid w:val="001171CC"/>
  </w:style>
  <w:style w:type="paragraph" w:styleId="a4">
    <w:name w:val="No Spacing"/>
    <w:uiPriority w:val="1"/>
    <w:qFormat/>
    <w:rsid w:val="00293B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8</cp:revision>
  <dcterms:created xsi:type="dcterms:W3CDTF">2026-03-27T08:21:00Z</dcterms:created>
  <dcterms:modified xsi:type="dcterms:W3CDTF">2026-04-16T08:18:00Z</dcterms:modified>
</cp:coreProperties>
</file>