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82DF" w14:textId="77777777" w:rsidR="0022658E" w:rsidRP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658E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дошкольное образовательное автономное учреждение</w:t>
      </w:r>
    </w:p>
    <w:p w14:paraId="4E918704" w14:textId="77777777" w:rsidR="00EB19CF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658E">
        <w:rPr>
          <w:rFonts w:ascii="Times New Roman" w:hAnsi="Times New Roman" w:cs="Times New Roman"/>
          <w:sz w:val="28"/>
          <w:szCs w:val="28"/>
          <w:shd w:val="clear" w:color="auto" w:fill="FFFFFF"/>
        </w:rPr>
        <w:t>«Детский сад №1 компенсирующего вида с приоритетным осуществлением квалифицированной коррекции отклонений в физическом и психическом развитии воспитанников г. Орска»</w:t>
      </w:r>
    </w:p>
    <w:p w14:paraId="3FF594C5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B592E1F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74B2BF6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9E247E5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8ECF9A0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6315C60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EB17BE7" w14:textId="5575F5E9" w:rsidR="0022658E" w:rsidRPr="0022658E" w:rsidRDefault="002201F5" w:rsidP="0022658E">
      <w:pPr>
        <w:pStyle w:val="a3"/>
        <w:jc w:val="center"/>
        <w:rPr>
          <w:rFonts w:ascii="Times New Roman" w:hAnsi="Times New Roman" w:cs="Times New Roman"/>
          <w:b/>
          <w:sz w:val="48"/>
          <w:szCs w:val="28"/>
        </w:rPr>
      </w:pPr>
      <w:r>
        <w:rPr>
          <w:rFonts w:ascii="Times New Roman" w:hAnsi="Times New Roman" w:cs="Times New Roman"/>
          <w:b/>
          <w:sz w:val="48"/>
          <w:szCs w:val="28"/>
        </w:rPr>
        <w:t>ВЗАИМОПОСЕЩЕНИЕ</w:t>
      </w:r>
    </w:p>
    <w:p w14:paraId="53EEC4F1" w14:textId="29891DD2" w:rsidR="0022658E" w:rsidRPr="002201F5" w:rsidRDefault="002201F5" w:rsidP="0022658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01F5">
        <w:rPr>
          <w:rFonts w:ascii="Times New Roman" w:hAnsi="Times New Roman" w:cs="Times New Roman"/>
          <w:b/>
          <w:bCs/>
          <w:sz w:val="28"/>
          <w:szCs w:val="28"/>
        </w:rPr>
        <w:t>прогулки в зимний период</w:t>
      </w:r>
    </w:p>
    <w:p w14:paraId="0A062600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8EC7650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283AA44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027A5F4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C1664C5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224BF52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6CC7A0A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D72B5E3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4B8A0A8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9F802AE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A8BA927" w14:textId="77777777" w:rsidR="0022658E" w:rsidRDefault="0022658E" w:rsidP="0022658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</w:t>
      </w:r>
    </w:p>
    <w:p w14:paraId="595DEA73" w14:textId="2FDB4946" w:rsidR="00F83E0D" w:rsidRPr="00F83E0D" w:rsidRDefault="002201F5" w:rsidP="00F83E0D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Аушева</w:t>
      </w:r>
      <w:r w:rsidR="00F83E0D" w:rsidRPr="00F83E0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</w:t>
      </w:r>
      <w:r w:rsidR="00F83E0D" w:rsidRPr="00F83E0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</w:t>
      </w:r>
      <w:r w:rsidR="00F83E0D" w:rsidRPr="00F83E0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.,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воспитатель</w:t>
      </w:r>
    </w:p>
    <w:p w14:paraId="7AE4EBC5" w14:textId="7FA433A3" w:rsidR="0022658E" w:rsidRDefault="0022658E" w:rsidP="0022658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3B35E405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D796C9C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2764FE" wp14:editId="225A223E">
            <wp:simplePos x="0" y="0"/>
            <wp:positionH relativeFrom="margin">
              <wp:posOffset>713105</wp:posOffset>
            </wp:positionH>
            <wp:positionV relativeFrom="paragraph">
              <wp:posOffset>37465</wp:posOffset>
            </wp:positionV>
            <wp:extent cx="4648200" cy="3288769"/>
            <wp:effectExtent l="0" t="0" r="0" b="0"/>
            <wp:wrapNone/>
            <wp:docPr id="1" name="Рисунок 1" descr="https://netboardme-cf1.s3.amazonaws.com/published/322763/files/s_a48de61753acae6a1a3a0a319fafcb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tboardme-cf1.s3.amazonaws.com/published/322763/files/s_a48de61753acae6a1a3a0a319fafcb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28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485983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09EE350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A833D0B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7C9A5AF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DE630D9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2ECBB7D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EE18F43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E41E9EA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1B7710E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578DEA8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902B231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77ACF81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D774934" w14:textId="7777777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440125A" w14:textId="3691A997"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F83E0D">
        <w:rPr>
          <w:rFonts w:ascii="Times New Roman" w:hAnsi="Times New Roman" w:cs="Times New Roman"/>
          <w:sz w:val="28"/>
          <w:szCs w:val="28"/>
        </w:rPr>
        <w:t>6</w:t>
      </w:r>
    </w:p>
    <w:p w14:paraId="1EC7FE6D" w14:textId="77777777" w:rsidR="002201F5" w:rsidRPr="00404FB3" w:rsidRDefault="002201F5" w:rsidP="002201F5">
      <w:pPr>
        <w:pStyle w:val="a3"/>
        <w:jc w:val="center"/>
        <w:rPr>
          <w:rFonts w:ascii="Times New Roman" w:hAnsi="Times New Roman" w:cs="Times New Roman"/>
          <w:b/>
          <w:bCs/>
          <w:lang w:eastAsia="ru-RU"/>
        </w:rPr>
      </w:pPr>
      <w:r w:rsidRPr="00404FB3">
        <w:rPr>
          <w:rFonts w:ascii="Times New Roman" w:hAnsi="Times New Roman" w:cs="Times New Roman"/>
          <w:b/>
          <w:bCs/>
          <w:lang w:eastAsia="ru-RU"/>
        </w:rPr>
        <w:t>Аналитическая справка</w:t>
      </w:r>
    </w:p>
    <w:p w14:paraId="79786E2A" w14:textId="77777777" w:rsidR="002201F5" w:rsidRPr="00404FB3" w:rsidRDefault="002201F5" w:rsidP="002201F5">
      <w:pPr>
        <w:pStyle w:val="a3"/>
        <w:jc w:val="center"/>
        <w:rPr>
          <w:rFonts w:ascii="Times New Roman" w:hAnsi="Times New Roman" w:cs="Times New Roman"/>
          <w:b/>
          <w:bCs/>
          <w:color w:val="494949"/>
          <w:sz w:val="24"/>
          <w:szCs w:val="24"/>
          <w:lang w:eastAsia="ru-RU"/>
        </w:rPr>
      </w:pPr>
      <w:r w:rsidRPr="00404FB3">
        <w:rPr>
          <w:rFonts w:ascii="Times New Roman" w:hAnsi="Times New Roman" w:cs="Times New Roman"/>
          <w:b/>
          <w:bCs/>
          <w:color w:val="494949"/>
          <w:sz w:val="24"/>
          <w:szCs w:val="24"/>
          <w:lang w:eastAsia="ru-RU"/>
        </w:rPr>
        <w:t>по результатам взаимопосещения прогулки в зимний период (старшая группа)</w:t>
      </w:r>
    </w:p>
    <w:p w14:paraId="1C2747E8" w14:textId="77777777" w:rsidR="002201F5" w:rsidRPr="00404FB3" w:rsidRDefault="002201F5" w:rsidP="002201F5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404FB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lastRenderedPageBreak/>
        <w:t>Цель посещения:</w:t>
      </w:r>
      <w:r w:rsidRPr="00404FB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Установить владение методикой организации и проведения прогулки в зимний период .</w:t>
      </w:r>
    </w:p>
    <w:p w14:paraId="29FE527E" w14:textId="77777777" w:rsidR="002201F5" w:rsidRPr="00404FB3" w:rsidRDefault="002201F5" w:rsidP="002201F5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404FB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Продолжительность прогулки:</w:t>
      </w:r>
      <w:r w:rsidRPr="00404FB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1 час 20 минут </w:t>
      </w:r>
      <w:r w:rsidRPr="00404FB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Количество детей:</w:t>
      </w:r>
      <w:r w:rsidRPr="00404FB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8 детей</w:t>
      </w:r>
    </w:p>
    <w:p w14:paraId="1CAF82FE" w14:textId="77777777" w:rsidR="002201F5" w:rsidRPr="00404FB3" w:rsidRDefault="002201F5" w:rsidP="00220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404FB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Прогулка была организована и включала следующие этапы:</w:t>
      </w:r>
    </w:p>
    <w:p w14:paraId="14410E3D" w14:textId="77777777" w:rsidR="002201F5" w:rsidRPr="00404FB3" w:rsidRDefault="002201F5" w:rsidP="002201F5">
      <w:pPr>
        <w:numPr>
          <w:ilvl w:val="0"/>
          <w:numId w:val="10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404FB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Наблюдение за снегом: "Свойства снега".</w:t>
      </w:r>
    </w:p>
    <w:p w14:paraId="1ECBE3F9" w14:textId="77777777" w:rsidR="002201F5" w:rsidRPr="00404FB3" w:rsidRDefault="002201F5" w:rsidP="002201F5">
      <w:pPr>
        <w:numPr>
          <w:ilvl w:val="0"/>
          <w:numId w:val="10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404FB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Дидактическая игра: "Что сначала, что потом?" (зимние забавы).</w:t>
      </w:r>
    </w:p>
    <w:p w14:paraId="0EF58893" w14:textId="77777777" w:rsidR="002201F5" w:rsidRPr="00404FB3" w:rsidRDefault="002201F5" w:rsidP="002201F5">
      <w:pPr>
        <w:numPr>
          <w:ilvl w:val="0"/>
          <w:numId w:val="10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404FB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Трудовая деятельность: Уборка снега с дорожки к веранде.</w:t>
      </w:r>
    </w:p>
    <w:p w14:paraId="7C851CF5" w14:textId="77777777" w:rsidR="002201F5" w:rsidRPr="00404FB3" w:rsidRDefault="002201F5" w:rsidP="002201F5">
      <w:pPr>
        <w:numPr>
          <w:ilvl w:val="0"/>
          <w:numId w:val="10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404FB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Подвижные игры: "Два Мороза", "Попади в цель снежком".</w:t>
      </w:r>
    </w:p>
    <w:p w14:paraId="19B4CDA1" w14:textId="77777777" w:rsidR="002201F5" w:rsidRPr="00404FB3" w:rsidRDefault="002201F5" w:rsidP="002201F5">
      <w:pPr>
        <w:numPr>
          <w:ilvl w:val="0"/>
          <w:numId w:val="10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404FB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Самостоятельная деятельность детей с использованием лопаток, формочек для снега, ведерок.</w:t>
      </w:r>
    </w:p>
    <w:p w14:paraId="48415F3F" w14:textId="77777777" w:rsidR="002201F5" w:rsidRPr="00404FB3" w:rsidRDefault="002201F5" w:rsidP="002201F5">
      <w:pPr>
        <w:numPr>
          <w:ilvl w:val="0"/>
          <w:numId w:val="10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404FB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Индивидуальная работа с детьми: Упражнение "Снежинки" (развитие дыхания) и упражнение на координацию "Пройди по следам".</w:t>
      </w:r>
    </w:p>
    <w:p w14:paraId="0EEFD1DA" w14:textId="77777777" w:rsidR="002201F5" w:rsidRPr="00404FB3" w:rsidRDefault="002201F5" w:rsidP="002201F5">
      <w:pPr>
        <w:numPr>
          <w:ilvl w:val="0"/>
          <w:numId w:val="10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404FB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Итог прогулки.</w:t>
      </w:r>
    </w:p>
    <w:p w14:paraId="21524322" w14:textId="77777777" w:rsidR="002201F5" w:rsidRPr="00404FB3" w:rsidRDefault="002201F5" w:rsidP="002201F5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404FB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Анализ проведения прогулки:</w:t>
      </w:r>
    </w:p>
    <w:p w14:paraId="6BE625E6" w14:textId="77777777" w:rsidR="002201F5" w:rsidRPr="00404FB3" w:rsidRDefault="002201F5" w:rsidP="002201F5">
      <w:pPr>
        <w:numPr>
          <w:ilvl w:val="0"/>
          <w:numId w:val="11"/>
        </w:numPr>
        <w:spacing w:after="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404FB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(Наблюдение):</w:t>
      </w:r>
      <w:r w:rsidRPr="00404FB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Педагог организовал наблюдение, используя вопросы о свойствах снега (цвет, форма, температура). Дети активно участвовали, отвечали на вопросы, делились своими впечатлениями о том, каким бывает снег при разной температуре. Педагог мотивировал детей при помощи наводящих вопросов, поощрял ответы.</w:t>
      </w:r>
    </w:p>
    <w:p w14:paraId="7748CB62" w14:textId="77777777" w:rsidR="002201F5" w:rsidRPr="00404FB3" w:rsidRDefault="002201F5" w:rsidP="002201F5">
      <w:pPr>
        <w:numPr>
          <w:ilvl w:val="0"/>
          <w:numId w:val="11"/>
        </w:numPr>
        <w:spacing w:after="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404FB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(Дидактические игры):</w:t>
      </w:r>
      <w:r w:rsidRPr="00404FB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Игра "Что сначала, что потом?" была направлена на развитие логического мышления, умения устанавливать последовательность событий (катание на санках, лепка снеговика). Дети с интересом расставляли картинки в правильном порядке, объясняя свой выбор. Игра соответствовала возрасту детей, использовались наглядные материалы, давались четкие и понятные инструкции.</w:t>
      </w:r>
    </w:p>
    <w:p w14:paraId="3EAF5EEB" w14:textId="77777777" w:rsidR="002201F5" w:rsidRPr="00404FB3" w:rsidRDefault="002201F5" w:rsidP="002201F5">
      <w:pPr>
        <w:numPr>
          <w:ilvl w:val="0"/>
          <w:numId w:val="11"/>
        </w:numPr>
        <w:spacing w:after="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404FB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(Трудовая деятельность):</w:t>
      </w:r>
      <w:r w:rsidRPr="00404FB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Детям было предложено убрать снег с дорожки к веранде. Задание посильное, выполнялось с интересом. Педагог организовал совместную работу, показывал пример, помогал детям, испытывающим затруднения. Дети радовались результату своей работы.</w:t>
      </w:r>
    </w:p>
    <w:p w14:paraId="68D941FF" w14:textId="77777777" w:rsidR="002201F5" w:rsidRPr="00404FB3" w:rsidRDefault="002201F5" w:rsidP="002201F5">
      <w:pPr>
        <w:numPr>
          <w:ilvl w:val="0"/>
          <w:numId w:val="11"/>
        </w:numPr>
        <w:spacing w:after="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404FB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(Подвижные игры):</w:t>
      </w:r>
      <w:r w:rsidRPr="00404FB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В игре "Два Мороза" дети активно участвовали, соблюдали правила. В игре "Попади в цель снежком" развивали меткость и координацию движений. Педагог следил за безопасностью, поддерживал интерес детей, хвалил за успехи.</w:t>
      </w:r>
    </w:p>
    <w:p w14:paraId="71C5D1AA" w14:textId="77777777" w:rsidR="002201F5" w:rsidRPr="00404FB3" w:rsidRDefault="002201F5" w:rsidP="002201F5">
      <w:pPr>
        <w:numPr>
          <w:ilvl w:val="0"/>
          <w:numId w:val="11"/>
        </w:numPr>
        <w:spacing w:after="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404FB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(Самостоятельная деятельность):</w:t>
      </w:r>
      <w:r w:rsidRPr="00404FB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Детям были предоставлены лопатки, формочки, ведерки. Дети с увлечением строили из снега, лепили куличики, переносили снег.</w:t>
      </w:r>
    </w:p>
    <w:p w14:paraId="4D095487" w14:textId="77777777" w:rsidR="002201F5" w:rsidRPr="00404FB3" w:rsidRDefault="002201F5" w:rsidP="002201F5">
      <w:pPr>
        <w:numPr>
          <w:ilvl w:val="0"/>
          <w:numId w:val="11"/>
        </w:numPr>
        <w:spacing w:beforeAutospacing="1" w:after="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404FB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(Индивидуальная работа):</w:t>
      </w:r>
    </w:p>
    <w:p w14:paraId="79FC9CED" w14:textId="77777777" w:rsidR="002201F5" w:rsidRPr="00404FB3" w:rsidRDefault="002201F5" w:rsidP="002201F5">
      <w:pPr>
        <w:numPr>
          <w:ilvl w:val="1"/>
          <w:numId w:val="1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404FB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С Ариной К. было проведено дыхательное упражнение "Снежинки" для развития правильного дыхания. Арина внимательно слушала инструкции и старалась выполнять упражнение правильно.</w:t>
      </w:r>
    </w:p>
    <w:p w14:paraId="6B1D20CA" w14:textId="77777777" w:rsidR="002201F5" w:rsidRPr="00404FB3" w:rsidRDefault="002201F5" w:rsidP="002201F5">
      <w:pPr>
        <w:numPr>
          <w:ilvl w:val="1"/>
          <w:numId w:val="1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404FB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С Даниэлем З. проведено упражнение на координацию "Пройди по следам". Даниэль старался пройти по следам, педагог поддерживал его, давал советы.</w:t>
      </w:r>
    </w:p>
    <w:p w14:paraId="577FC66A" w14:textId="77777777" w:rsidR="002201F5" w:rsidRPr="00404FB3" w:rsidRDefault="002201F5" w:rsidP="002201F5">
      <w:pPr>
        <w:numPr>
          <w:ilvl w:val="0"/>
          <w:numId w:val="11"/>
        </w:numPr>
        <w:spacing w:beforeAutospacing="1" w:after="0" w:afterAutospacing="1" w:line="240" w:lineRule="auto"/>
        <w:ind w:left="284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404FB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(Общие моменты):</w:t>
      </w:r>
    </w:p>
    <w:p w14:paraId="5BEBB30A" w14:textId="77777777" w:rsidR="002201F5" w:rsidRPr="00404FB3" w:rsidRDefault="002201F5" w:rsidP="002201F5">
      <w:pPr>
        <w:numPr>
          <w:ilvl w:val="1"/>
          <w:numId w:val="11"/>
        </w:numPr>
        <w:spacing w:after="0" w:line="240" w:lineRule="auto"/>
        <w:ind w:left="851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404FB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Педагог использовал разнообразные методы и приемы: наглядный (иллюстрации, показ), словесный (объяснения, вопросы), игровой (подвижные и дидактические игры), практический (трудовая деятельность).</w:t>
      </w:r>
    </w:p>
    <w:p w14:paraId="7C405B00" w14:textId="77777777" w:rsidR="002201F5" w:rsidRPr="00404FB3" w:rsidRDefault="002201F5" w:rsidP="002201F5">
      <w:pPr>
        <w:numPr>
          <w:ilvl w:val="1"/>
          <w:numId w:val="11"/>
        </w:numPr>
        <w:spacing w:after="0" w:line="240" w:lineRule="auto"/>
        <w:ind w:left="851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404FB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Смена видов деятельности способствовала поддержанию внимания и работоспособности детей на протяжении всей прогулки.</w:t>
      </w:r>
    </w:p>
    <w:p w14:paraId="4BEFFD12" w14:textId="77777777" w:rsidR="002201F5" w:rsidRPr="00404FB3" w:rsidRDefault="002201F5" w:rsidP="002201F5">
      <w:pPr>
        <w:numPr>
          <w:ilvl w:val="1"/>
          <w:numId w:val="11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404FB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Педагог учитывал индивидуальные особенности детей, терпеливо объяснял задания, оказывал помощь, создавал атмосферу доброжелательности.</w:t>
      </w:r>
    </w:p>
    <w:p w14:paraId="50CC6EEF" w14:textId="77777777" w:rsidR="002201F5" w:rsidRPr="00404FB3" w:rsidRDefault="002201F5" w:rsidP="002201F5">
      <w:pPr>
        <w:numPr>
          <w:ilvl w:val="1"/>
          <w:numId w:val="11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404FB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lastRenderedPageBreak/>
        <w:t>Педагог осуществлял контроль и руководство деятельностью детей, давал четкие инструкции, оценивал успехи, оказывал помощь.</w:t>
      </w:r>
    </w:p>
    <w:p w14:paraId="4DC8A708" w14:textId="77777777" w:rsidR="002201F5" w:rsidRPr="00404FB3" w:rsidRDefault="002201F5" w:rsidP="002201F5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404FB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Вывод:</w:t>
      </w:r>
    </w:p>
    <w:p w14:paraId="25BCC070" w14:textId="77777777" w:rsidR="002201F5" w:rsidRPr="00404FB3" w:rsidRDefault="002201F5" w:rsidP="00220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404FB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Прогулка была организована и проведена на хорошем уровне. Педагог владеет методикой организации и проведения прогулок в зимний период с детьми</w:t>
      </w:r>
    </w:p>
    <w:p w14:paraId="552F5D0E" w14:textId="77777777" w:rsidR="002201F5" w:rsidRPr="00404FB3" w:rsidRDefault="002201F5" w:rsidP="00220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404FB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. Цели прогулки были достигнуты: развивались познавательные, двигательные, социальные навыки детей.</w:t>
      </w:r>
    </w:p>
    <w:p w14:paraId="1511D029" w14:textId="77777777" w:rsidR="002201F5" w:rsidRPr="00404FB3" w:rsidRDefault="002201F5" w:rsidP="002201F5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404FB3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Рекомендации:</w:t>
      </w:r>
    </w:p>
    <w:p w14:paraId="38E21E55" w14:textId="676B61D9" w:rsidR="00F83E0D" w:rsidRPr="00F83E0D" w:rsidRDefault="002201F5" w:rsidP="002201F5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04FB3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Разнообразить индивидуальную работу, включая задания на развитие мелкой моторики (рисование на снегу палочкой, сбор мелких предметов в снегу).</w:t>
      </w:r>
    </w:p>
    <w:sectPr w:rsidR="00F83E0D" w:rsidRPr="00F83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97E7E"/>
    <w:multiLevelType w:val="hybridMultilevel"/>
    <w:tmpl w:val="DB9A4B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4AE6C98"/>
    <w:multiLevelType w:val="multilevel"/>
    <w:tmpl w:val="8D92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3C48DF"/>
    <w:multiLevelType w:val="hybridMultilevel"/>
    <w:tmpl w:val="BDDC36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962871"/>
    <w:multiLevelType w:val="hybridMultilevel"/>
    <w:tmpl w:val="850A5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F2E49"/>
    <w:multiLevelType w:val="hybridMultilevel"/>
    <w:tmpl w:val="C790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439E5"/>
    <w:multiLevelType w:val="hybridMultilevel"/>
    <w:tmpl w:val="94667B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E0A7939"/>
    <w:multiLevelType w:val="hybridMultilevel"/>
    <w:tmpl w:val="9D10F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A7077"/>
    <w:multiLevelType w:val="hybridMultilevel"/>
    <w:tmpl w:val="B9FA3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B6B04"/>
    <w:multiLevelType w:val="hybridMultilevel"/>
    <w:tmpl w:val="71E62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03A08"/>
    <w:multiLevelType w:val="hybridMultilevel"/>
    <w:tmpl w:val="041E4C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4BF1659"/>
    <w:multiLevelType w:val="multilevel"/>
    <w:tmpl w:val="214CD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0933485">
    <w:abstractNumId w:val="9"/>
  </w:num>
  <w:num w:numId="2" w16cid:durableId="1166752120">
    <w:abstractNumId w:val="5"/>
  </w:num>
  <w:num w:numId="3" w16cid:durableId="925114916">
    <w:abstractNumId w:val="0"/>
  </w:num>
  <w:num w:numId="4" w16cid:durableId="426272339">
    <w:abstractNumId w:val="2"/>
  </w:num>
  <w:num w:numId="5" w16cid:durableId="1521772573">
    <w:abstractNumId w:val="8"/>
  </w:num>
  <w:num w:numId="6" w16cid:durableId="1129670965">
    <w:abstractNumId w:val="6"/>
  </w:num>
  <w:num w:numId="7" w16cid:durableId="1774737903">
    <w:abstractNumId w:val="7"/>
  </w:num>
  <w:num w:numId="8" w16cid:durableId="86465630">
    <w:abstractNumId w:val="4"/>
  </w:num>
  <w:num w:numId="9" w16cid:durableId="1470634444">
    <w:abstractNumId w:val="3"/>
  </w:num>
  <w:num w:numId="10" w16cid:durableId="114183737">
    <w:abstractNumId w:val="10"/>
  </w:num>
  <w:num w:numId="11" w16cid:durableId="1937786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58E"/>
    <w:rsid w:val="00076910"/>
    <w:rsid w:val="002201F5"/>
    <w:rsid w:val="0022658E"/>
    <w:rsid w:val="00AD3A36"/>
    <w:rsid w:val="00EB19CF"/>
    <w:rsid w:val="00F8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99FA"/>
  <w15:chartTrackingRefBased/>
  <w15:docId w15:val="{3071AF38-A740-424D-AA7C-253EF18E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65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User</cp:lastModifiedBy>
  <cp:revision>3</cp:revision>
  <dcterms:created xsi:type="dcterms:W3CDTF">2024-09-29T16:38:00Z</dcterms:created>
  <dcterms:modified xsi:type="dcterms:W3CDTF">2026-02-10T09:27:00Z</dcterms:modified>
</cp:coreProperties>
</file>