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98" w:rsidRPr="008D4698" w:rsidRDefault="008D4698" w:rsidP="008D4698">
      <w:pPr>
        <w:spacing w:after="0" w:line="390" w:lineRule="atLeast"/>
        <w:outlineLvl w:val="0"/>
        <w:rPr>
          <w:rFonts w:ascii="Times New Roman" w:eastAsia="Times New Roman" w:hAnsi="Times New Roman" w:cs="Times New Roman"/>
          <w:b/>
          <w:color w:val="FF0000"/>
          <w:kern w:val="36"/>
          <w:sz w:val="36"/>
          <w:szCs w:val="36"/>
          <w:lang w:eastAsia="ru-RU"/>
        </w:rPr>
      </w:pPr>
      <w:r w:rsidRPr="008D4698">
        <w:rPr>
          <w:rFonts w:ascii="Times New Roman" w:eastAsia="Times New Roman" w:hAnsi="Times New Roman" w:cs="Times New Roman"/>
          <w:b/>
          <w:color w:val="FF0000"/>
          <w:kern w:val="36"/>
          <w:sz w:val="36"/>
          <w:szCs w:val="36"/>
          <w:lang w:eastAsia="ru-RU"/>
        </w:rPr>
        <w:t xml:space="preserve">Консультация для родителей в детском саду на тему: </w:t>
      </w:r>
      <w:r>
        <w:rPr>
          <w:rFonts w:ascii="Times New Roman" w:eastAsia="Times New Roman" w:hAnsi="Times New Roman" w:cs="Times New Roman"/>
          <w:b/>
          <w:color w:val="FF0000"/>
          <w:kern w:val="36"/>
          <w:sz w:val="36"/>
          <w:szCs w:val="36"/>
          <w:lang w:eastAsia="ru-RU"/>
        </w:rPr>
        <w:t xml:space="preserve">  </w:t>
      </w:r>
      <w:r>
        <w:rPr>
          <w:rFonts w:ascii="Times New Roman" w:eastAsia="Times New Roman" w:hAnsi="Times New Roman" w:cs="Times New Roman"/>
          <w:b/>
          <w:color w:val="FF0000"/>
          <w:kern w:val="36"/>
          <w:sz w:val="36"/>
          <w:szCs w:val="36"/>
          <w:lang w:eastAsia="ru-RU"/>
        </w:rPr>
        <w:br/>
        <w:t xml:space="preserve">                                    «Лето».</w:t>
      </w:r>
    </w:p>
    <w:p w:rsidR="008D4698" w:rsidRPr="008D4698" w:rsidRDefault="008D4698" w:rsidP="008D4698">
      <w:pPr>
        <w:spacing w:after="30" w:line="240" w:lineRule="auto"/>
        <w:rPr>
          <w:rFonts w:ascii="Times New Roman" w:eastAsia="Times New Roman" w:hAnsi="Times New Roman" w:cs="Times New Roman"/>
          <w:b/>
          <w:color w:val="FF0000"/>
          <w:sz w:val="36"/>
          <w:szCs w:val="36"/>
          <w:lang w:eastAsia="ru-RU"/>
        </w:rPr>
      </w:pPr>
    </w:p>
    <w:p w:rsidR="008D4698" w:rsidRPr="008D4698" w:rsidRDefault="008D4698" w:rsidP="008D4698">
      <w:pPr>
        <w:spacing w:after="30" w:line="240" w:lineRule="auto"/>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noProof/>
          <w:color w:val="000000"/>
          <w:sz w:val="32"/>
          <w:szCs w:val="32"/>
          <w:lang w:eastAsia="ru-RU"/>
        </w:rPr>
        <w:drawing>
          <wp:inline distT="0" distB="0" distL="0" distR="0">
            <wp:extent cx="2657475" cy="1771650"/>
            <wp:effectExtent l="19050" t="0" r="9525" b="0"/>
            <wp:docPr id="1" name="Рисунок 1" descr="Консультация для родителей в детском саду на тему: Ле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в детском саду на тему: Лето"/>
                    <pic:cNvPicPr>
                      <a:picLocks noChangeAspect="1" noChangeArrowheads="1"/>
                    </pic:cNvPicPr>
                  </pic:nvPicPr>
                  <pic:blipFill>
                    <a:blip r:embed="rId4" cstate="print"/>
                    <a:srcRect/>
                    <a:stretch>
                      <a:fillRect/>
                    </a:stretch>
                  </pic:blipFill>
                  <pic:spPr bwMode="auto">
                    <a:xfrm>
                      <a:off x="0" y="0"/>
                      <a:ext cx="2657475" cy="1771650"/>
                    </a:xfrm>
                    <a:prstGeom prst="rect">
                      <a:avLst/>
                    </a:prstGeom>
                    <a:noFill/>
                    <a:ln w="9525">
                      <a:noFill/>
                      <a:miter lim="800000"/>
                      <a:headEnd/>
                      <a:tailEnd/>
                    </a:ln>
                  </pic:spPr>
                </pic:pic>
              </a:graphicData>
            </a:graphic>
          </wp:inline>
        </w:drawing>
      </w:r>
    </w:p>
    <w:p w:rsidR="008D4698" w:rsidRPr="008D4698" w:rsidRDefault="008D4698" w:rsidP="008D4698">
      <w:pPr>
        <w:spacing w:before="105" w:after="75" w:line="240" w:lineRule="auto"/>
        <w:outlineLvl w:val="1"/>
        <w:rPr>
          <w:rFonts w:ascii="Times New Roman" w:eastAsia="Times New Roman" w:hAnsi="Times New Roman" w:cs="Times New Roman"/>
          <w:b/>
          <w:bCs/>
          <w:color w:val="9256BD"/>
          <w:sz w:val="32"/>
          <w:szCs w:val="32"/>
          <w:lang w:eastAsia="ru-RU"/>
        </w:rPr>
      </w:pPr>
      <w:r w:rsidRPr="008D4698">
        <w:rPr>
          <w:rFonts w:ascii="Times New Roman" w:eastAsia="Times New Roman" w:hAnsi="Times New Roman" w:cs="Times New Roman"/>
          <w:b/>
          <w:bCs/>
          <w:color w:val="9256BD"/>
          <w:sz w:val="32"/>
          <w:szCs w:val="32"/>
          <w:lang w:eastAsia="ru-RU"/>
        </w:rPr>
        <w:t>Летние прогулки – наблюдения с детьми дошкольного возраста</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Итак, у природы есть четыре разных характера — четыре времени года. И мы с вами прямо сейчас отправляемся в интереснейшее путешествие в зеленую страну под названием Лето.</w:t>
      </w:r>
    </w:p>
    <w:p w:rsidR="008D4698" w:rsidRPr="008D4698" w:rsidRDefault="008D4698" w:rsidP="008D4698">
      <w:pPr>
        <w:spacing w:before="75" w:after="0" w:line="240" w:lineRule="auto"/>
        <w:outlineLvl w:val="2"/>
        <w:rPr>
          <w:rFonts w:ascii="Times New Roman" w:eastAsia="Times New Roman" w:hAnsi="Times New Roman" w:cs="Times New Roman"/>
          <w:b/>
          <w:bCs/>
          <w:color w:val="003A1A"/>
          <w:sz w:val="32"/>
          <w:szCs w:val="32"/>
          <w:lang w:eastAsia="ru-RU"/>
        </w:rPr>
      </w:pPr>
      <w:r w:rsidRPr="008D4698">
        <w:rPr>
          <w:rFonts w:ascii="Times New Roman" w:eastAsia="Times New Roman" w:hAnsi="Times New Roman" w:cs="Times New Roman"/>
          <w:b/>
          <w:bCs/>
          <w:color w:val="003A1A"/>
          <w:sz w:val="32"/>
          <w:szCs w:val="32"/>
          <w:lang w:eastAsia="ru-RU"/>
        </w:rPr>
        <w:t>Насекомые летом</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Не каждый взрослый любит насекомых. А вот детей они часто привлекают своим разнообразием, доступностью, яркой окраской, поведением и т. д.</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Начните с малого. Понаблюдайте с ребенком за насекомыми. Для начала просто обратите внимание малыша на этих маленьких диковинных существ. Подчас они удивляют своим трудолюбием и мудростью. И кто знает, может быть, впоследствии из малыша вырастет натуралист? Конечно, не каждое насекомое позволит долго себя рассматривать с близкого расстояния. И для того чтобы было удобнее наблюдать, можно поймать его в заранее подготовленную банку с крышкой, в которой непременно проделайте дырочки. Рассмотрите окраску, форму крыльев, усики и глазки насекомого, понаблюдайте, как оно передвигается, летает. Уверена, малыш будет в восторге. Еще больший интерес вызовет наблюдение за насекомыми через увеличительное стекло. Этим вы можете заняться уже дома, вернувшись с прогулки. Предложите зарисовать понравившееся насекомое, а затем отпустите его.</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Рассматривая насекомых, поговорите с ребенком о них, расскажите о том, как и где они живут. Если ваши познания не велики, обратитесь к специальной литературе или Интернету.</w:t>
      </w:r>
    </w:p>
    <w:p w:rsidR="008D4698" w:rsidRPr="008D4698" w:rsidRDefault="008D4698" w:rsidP="008D4698">
      <w:pPr>
        <w:spacing w:before="75" w:after="0" w:line="240" w:lineRule="auto"/>
        <w:outlineLvl w:val="2"/>
        <w:rPr>
          <w:rFonts w:ascii="Times New Roman" w:eastAsia="Times New Roman" w:hAnsi="Times New Roman" w:cs="Times New Roman"/>
          <w:b/>
          <w:bCs/>
          <w:color w:val="98178B"/>
          <w:sz w:val="32"/>
          <w:szCs w:val="32"/>
          <w:lang w:eastAsia="ru-RU"/>
        </w:rPr>
      </w:pPr>
      <w:r w:rsidRPr="008D4698">
        <w:rPr>
          <w:rFonts w:ascii="Times New Roman" w:eastAsia="Times New Roman" w:hAnsi="Times New Roman" w:cs="Times New Roman"/>
          <w:b/>
          <w:bCs/>
          <w:color w:val="98178B"/>
          <w:sz w:val="32"/>
          <w:szCs w:val="32"/>
          <w:lang w:eastAsia="ru-RU"/>
        </w:rPr>
        <w:t>Растения летом</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lastRenderedPageBreak/>
        <w:t>Растительный мир — это наш зеленый друг. И малыш скорее это поймет, если вы ежедневно будете знакомить его с ним. Так, выходя на прогулку, обратите внимание на то, как изменилась природа. Обратите внимание на деревья, траву и цветы, растущие у вашего дома. Одуванчики, например, очень быстро меняются. Но не только они. Если понаблюдать за березкой, то можно заметить, что и эта скромница любит поменять свой наряд. В течение лета она несколько раз меняет оттенок своей листвы. В начале лета ее листочки светло-зеленые, а в середине — в ее кроне уже собраны все оттенки зеленого цвета.</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proofErr w:type="gramStart"/>
      <w:r w:rsidRPr="008D4698">
        <w:rPr>
          <w:rFonts w:ascii="Times New Roman" w:eastAsia="Times New Roman" w:hAnsi="Times New Roman" w:cs="Times New Roman"/>
          <w:color w:val="000000"/>
          <w:sz w:val="32"/>
          <w:szCs w:val="32"/>
          <w:lang w:eastAsia="ru-RU"/>
        </w:rPr>
        <w:t>Уверена</w:t>
      </w:r>
      <w:proofErr w:type="gramEnd"/>
      <w:r w:rsidRPr="008D4698">
        <w:rPr>
          <w:rFonts w:ascii="Times New Roman" w:eastAsia="Times New Roman" w:hAnsi="Times New Roman" w:cs="Times New Roman"/>
          <w:color w:val="000000"/>
          <w:sz w:val="32"/>
          <w:szCs w:val="32"/>
          <w:lang w:eastAsia="ru-RU"/>
        </w:rPr>
        <w:t>, что познание окружающего мира заинтересует не только ребенка, но и вас. Народные приметы, целебные свойства растений, взаимосвязь между поведением растений и погодными явлениями, добавьте к этому перечню игры, народный фольклор и поделки из природного материала и увидите, как расширится кругозор вашего ребенка.</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Наблюдать за растительным миром можно даже с самыми маленькими детками, сидящими в колясках. Они с любопытством рассматривают веточки и листочки, проезжая мимо деревьев и кустарников. Когда малыши подрастут, обратите их внимание на побеги, расскажите, как из них вырастают кустики и деревья. Будет замечательно, если вы для наглядности посадите вместе с ребенком возле дома семена каких-нибудь растений, которые быстро всходят. Это может быть подсолнечник, арбуз, фасоль, апельсин, что-то еще. Каждый день, выходя на улицу, просите малыша брать из дома лейку и поливать вашего маленького зеленого друга. День за днем ребенок будет наблюдать за ростом своего растения.</w:t>
      </w:r>
    </w:p>
    <w:p w:rsidR="008D4698" w:rsidRPr="008D4698" w:rsidRDefault="008D4698" w:rsidP="008D4698">
      <w:pPr>
        <w:spacing w:before="75" w:after="0" w:line="240" w:lineRule="auto"/>
        <w:outlineLvl w:val="2"/>
        <w:rPr>
          <w:rFonts w:ascii="Times New Roman" w:eastAsia="Times New Roman" w:hAnsi="Times New Roman" w:cs="Times New Roman"/>
          <w:b/>
          <w:bCs/>
          <w:color w:val="98178B"/>
          <w:sz w:val="32"/>
          <w:szCs w:val="32"/>
          <w:lang w:eastAsia="ru-RU"/>
        </w:rPr>
      </w:pPr>
      <w:r w:rsidRPr="008D4698">
        <w:rPr>
          <w:rFonts w:ascii="Times New Roman" w:eastAsia="Times New Roman" w:hAnsi="Times New Roman" w:cs="Times New Roman"/>
          <w:b/>
          <w:bCs/>
          <w:color w:val="98178B"/>
          <w:sz w:val="32"/>
          <w:szCs w:val="32"/>
          <w:lang w:eastAsia="ru-RU"/>
        </w:rPr>
        <w:t>Одуванчик</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Какие растения встречаются нам чаще всего? Летом это одуванчики, лопухи, подорожники, ромашки, тысячелистник и многие другие. Понаблюдаем за ними.</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На дворе конец весны или начало лета? Это самое удивительное время года, когда распускаются цветы и зеленеет листва. Каждый из нас, независимо от возраста, любит наблюдать за пробуждением природы ото сна и ее преображением. Предлагаю вам, отправляясь на прогулку, понаблюдать за самым обычным на первый взгляд растением </w:t>
      </w:r>
      <w:proofErr w:type="gramStart"/>
      <w:r w:rsidRPr="008D4698">
        <w:rPr>
          <w:rFonts w:ascii="Times New Roman" w:eastAsia="Times New Roman" w:hAnsi="Times New Roman" w:cs="Times New Roman"/>
          <w:color w:val="000000"/>
          <w:sz w:val="32"/>
          <w:szCs w:val="32"/>
          <w:lang w:eastAsia="ru-RU"/>
        </w:rPr>
        <w:t>—о</w:t>
      </w:r>
      <w:proofErr w:type="gramEnd"/>
      <w:r w:rsidRPr="008D4698">
        <w:rPr>
          <w:rFonts w:ascii="Times New Roman" w:eastAsia="Times New Roman" w:hAnsi="Times New Roman" w:cs="Times New Roman"/>
          <w:color w:val="000000"/>
          <w:sz w:val="32"/>
          <w:szCs w:val="32"/>
          <w:lang w:eastAsia="ru-RU"/>
        </w:rPr>
        <w:t xml:space="preserve">дуванчиком. Для начала проследите за тем, как они появляются весной, радуя глаз. Обратите внимание на то, что одуванчик любит открытые и солнечные места. Спросите </w:t>
      </w:r>
      <w:r w:rsidRPr="008D4698">
        <w:rPr>
          <w:rFonts w:ascii="Times New Roman" w:eastAsia="Times New Roman" w:hAnsi="Times New Roman" w:cs="Times New Roman"/>
          <w:color w:val="000000"/>
          <w:sz w:val="32"/>
          <w:szCs w:val="32"/>
          <w:lang w:eastAsia="ru-RU"/>
        </w:rPr>
        <w:lastRenderedPageBreak/>
        <w:t>вашего ребенка, на что похож цветок одуванчика. Скажите, что он не только выглядит как солнышко, одуванчик любит своего большого друга. Он раскрывается рано утром на рассвете и закрывает свой цветок вечером. Редко когда можно увидеть один одуванчик. Как правило, они селятся большой и веселой семьей на солнечных лужайках, тогда их дружное семейство похоже на пушистый желтый ковер. Можете выучить с малышом стишок про одуванчик.</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Что за солнышко на ножке</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Засияло у дорожки?</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Что желтеет там и тут?</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Как, скажи, его зовут?</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Это желтый одуванчик</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Носит яркий сарафанчик!</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Можете рассказать своему малышу, что эти незатейливые растения не только радуют глаз, они еще и очень полезны для здоровья. Из одуванчиков делают весенний салат, в котором много витаминов. А некоторые хозяйки даже варят из этого цветка вкусное варенье. Можете собрать немного цветов и листьев и поставить их дома в вазочку. К тому же ребенку будет приятно, что это именно он собрал маленький букетик. А легкий салат разнообразит обычное меню.</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Знаю, что многие будут против того, чтобы рвать цветы, мол, дети и так, словно саранча, уничтожают всю растительность, и остановить их очень трудно. Во всем должна быть мера. Не нужно приносить домой охапки цветов. Достаточно сорвать несколько штук. Вспомните историю: испокон веков наши предки собирали цветы и плели из них венки. Кстати, это еще одно занятие на прогулке! Найдите цветущую лужайку. Их весной великое множество. Возьмите с собой покрывало, чтобы посидеть на лужайке. Пара бутербродов и сок также очень порадуют вашего малыша. Такая прогулка соединит в себе и наблюдение, и игру (жмурки, догонялки), и плетение венков.</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Продолжить наблюдение за одуванчиками можно немного позднее, когда их желтые головки побелеют и превратятся в пух. Как правило, на лужайках в это время есть и желтые, и белые цветы. И это замечательно! Можете поиграть в одуванчиковую игру.</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b/>
          <w:bCs/>
          <w:color w:val="000000"/>
          <w:sz w:val="32"/>
          <w:szCs w:val="32"/>
          <w:lang w:eastAsia="ru-RU"/>
        </w:rPr>
        <w:t>Игра "Братцы одуванчики"</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lastRenderedPageBreak/>
        <w:t>❀</w:t>
      </w:r>
      <w:r w:rsidRPr="008D4698">
        <w:rPr>
          <w:rFonts w:ascii="Times New Roman" w:eastAsia="Times New Roman" w:hAnsi="Times New Roman" w:cs="Times New Roman"/>
          <w:color w:val="000000"/>
          <w:sz w:val="32"/>
          <w:szCs w:val="32"/>
          <w:lang w:eastAsia="ru-RU"/>
        </w:rPr>
        <w:t xml:space="preserve"> Главная цель игры — найти сходство и различие между двумя одуванчиками, двумя братцами. Один из них должен быть с желтой головкой, а другой — с пушистой белой. Пусть малыш сначала сам сравнит оба цветка и расскажет вам, что у цветов одинаковое, а что разное. А затем дополните его ответ (если, конечно, будет что дополнить).</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Можете продолжить познавательную игру. Скажите, что одуванчик с пушистой головкой постарел и вырастил маленьких деток, которые уже готовы разлететься по всему свету. Спросите, как думает малыш, кто помогает пушинкам-малышам одуванчика разлететься? Конечно, ветер. Но и он, ваш ребенок, сможет им помочь. Достаточно сильно дунуть на головку цветка, и пушинки разлетятся. Предложите посильнее дунуть на седую голову одуванчика, а затем догонять его улетающих деток.</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Завершить прогулку можно небольшой сказкой об одуванчике.</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b/>
          <w:bCs/>
          <w:color w:val="000000"/>
          <w:sz w:val="32"/>
          <w:szCs w:val="32"/>
          <w:lang w:eastAsia="ru-RU"/>
        </w:rPr>
        <w:t>Сказка об одуванчике</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xml:space="preserve">Жил-был одуванчик. Он рос на солнечной лужайке рядом с такими же, как и он, веселыми и нарядными желты ми одуванчиками. Их было очень много, и каждый был похож на маленькое солнышко. Каждое утро они просыпались вместе с солнышком, весь день поворачивались к нему своими желтыми головками. И так любили одуванчики солнышко, что если оно пряталось за тучками или шел дождь, то и цветы не распускали свои бутоны. Вокруг желтых одуванчиков вились пчелки, собирая сладкую пыльцу. И, чтобы сохранить пыльцу для пчелок, вечером цветы закрывались и засыпали до утра. Так было каждый день. Но вот однажды что-то случилось. Наш одуванчик проснулся утром и увидел, что его головка </w:t>
      </w:r>
      <w:proofErr w:type="gramStart"/>
      <w:r w:rsidRPr="008D4698">
        <w:rPr>
          <w:rFonts w:ascii="Times New Roman" w:eastAsia="Times New Roman" w:hAnsi="Times New Roman" w:cs="Times New Roman"/>
          <w:color w:val="000000"/>
          <w:sz w:val="32"/>
          <w:szCs w:val="32"/>
          <w:lang w:eastAsia="ru-RU"/>
        </w:rPr>
        <w:t>вместо</w:t>
      </w:r>
      <w:proofErr w:type="gramEnd"/>
      <w:r w:rsidRPr="008D4698">
        <w:rPr>
          <w:rFonts w:ascii="Times New Roman" w:eastAsia="Times New Roman" w:hAnsi="Times New Roman" w:cs="Times New Roman"/>
          <w:color w:val="000000"/>
          <w:sz w:val="32"/>
          <w:szCs w:val="32"/>
          <w:lang w:eastAsia="ru-RU"/>
        </w:rPr>
        <w:t xml:space="preserve"> нарядной и желтой почему-то стала седой и пушистой. Сначала он огорчился и даже испугался: «Выходит, молодость прошла, и я стал стареньким? Вдруг теперь со мной не захотят дружить другие одуванчики?». Но, поглядев по сторонам, увидел, что и с его друзьями случилось то же самое. Вся лужайка покрылась прозрачными седыми шариками. И в каждом шарике было много мелких семян. Погода в этот день была пасмурной и, когда подул ветер, все цветочки наклонили свои пушистые головы в одну сторону и задрожали на ветру. А, когда ветер дунул сильнее, они вдруг рассыпались на множество </w:t>
      </w:r>
      <w:proofErr w:type="spellStart"/>
      <w:r w:rsidRPr="008D4698">
        <w:rPr>
          <w:rFonts w:ascii="Times New Roman" w:eastAsia="Times New Roman" w:hAnsi="Times New Roman" w:cs="Times New Roman"/>
          <w:color w:val="000000"/>
          <w:sz w:val="32"/>
          <w:szCs w:val="32"/>
          <w:lang w:eastAsia="ru-RU"/>
        </w:rPr>
        <w:t>деток-сем</w:t>
      </w:r>
      <w:proofErr w:type="gramStart"/>
      <w:r w:rsidRPr="008D4698">
        <w:rPr>
          <w:rFonts w:ascii="Times New Roman" w:eastAsia="Times New Roman" w:hAnsi="Times New Roman" w:cs="Times New Roman"/>
          <w:color w:val="000000"/>
          <w:sz w:val="32"/>
          <w:szCs w:val="32"/>
          <w:lang w:eastAsia="ru-RU"/>
        </w:rPr>
        <w:t>е</w:t>
      </w:r>
      <w:proofErr w:type="spellEnd"/>
      <w:r w:rsidRPr="008D4698">
        <w:rPr>
          <w:rFonts w:ascii="Times New Roman" w:eastAsia="Times New Roman" w:hAnsi="Times New Roman" w:cs="Times New Roman"/>
          <w:color w:val="000000"/>
          <w:sz w:val="32"/>
          <w:szCs w:val="32"/>
          <w:lang w:eastAsia="ru-RU"/>
        </w:rPr>
        <w:t>-</w:t>
      </w:r>
      <w:proofErr w:type="gramEnd"/>
      <w:r w:rsidRPr="008D4698">
        <w:rPr>
          <w:rFonts w:ascii="Times New Roman" w:eastAsia="Times New Roman" w:hAnsi="Times New Roman" w:cs="Times New Roman"/>
          <w:color w:val="000000"/>
          <w:sz w:val="32"/>
          <w:szCs w:val="32"/>
          <w:lang w:eastAsia="ru-RU"/>
        </w:rPr>
        <w:t xml:space="preserve"> чек и полетели вслед за озорником-ветром. Над головой </w:t>
      </w:r>
      <w:r w:rsidRPr="008D4698">
        <w:rPr>
          <w:rFonts w:ascii="Times New Roman" w:eastAsia="Times New Roman" w:hAnsi="Times New Roman" w:cs="Times New Roman"/>
          <w:color w:val="000000"/>
          <w:sz w:val="32"/>
          <w:szCs w:val="32"/>
          <w:lang w:eastAsia="ru-RU"/>
        </w:rPr>
        <w:lastRenderedPageBreak/>
        <w:t>каждого семечка был раскрыт маленький парашют. Одуванчик удивленно смотрел вслед улетающим деткам-семечкам и вспоминал, что когда-то точно так же летел на парашюте над землей, пока не приземлился здесь, на этой самой лужайке. Голова одуванчика стала голой, но он не огорчился. Ведь теперь, когда семечки упадут на землю и прорастут, одуванчиков станет еще больше. Его детки поселятся повсюду и будут радовать всех, словно маленькие солнышки. Одуванчик помахал им вслед своими листочками и пожелал счастливого пути.</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b/>
          <w:bCs/>
          <w:color w:val="000000"/>
          <w:sz w:val="32"/>
          <w:szCs w:val="32"/>
          <w:lang w:eastAsia="ru-RU"/>
        </w:rPr>
        <w:t>Игра «Нравится – не нравится»</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Лопух растет повсюду. Найти его можно в любом дворе. Иногда он неуклюже возвышается среди травы или цветов, подчас портя внешний вид газона. Рассмотрите с малышом это интересное растение и поиграйте в игру.</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Предложите вашему ребенку назвать сначала то, что ему нравится в лопухе, а затем то, что не нравится. Например, нравится то, что у него большие листья и </w:t>
      </w:r>
      <w:proofErr w:type="gramStart"/>
      <w:r w:rsidRPr="008D4698">
        <w:rPr>
          <w:rFonts w:ascii="Times New Roman" w:eastAsia="Times New Roman" w:hAnsi="Times New Roman" w:cs="Times New Roman"/>
          <w:color w:val="000000"/>
          <w:sz w:val="32"/>
          <w:szCs w:val="32"/>
          <w:lang w:eastAsia="ru-RU"/>
        </w:rPr>
        <w:t>они</w:t>
      </w:r>
      <w:proofErr w:type="gramEnd"/>
      <w:r w:rsidRPr="008D4698">
        <w:rPr>
          <w:rFonts w:ascii="Times New Roman" w:eastAsia="Times New Roman" w:hAnsi="Times New Roman" w:cs="Times New Roman"/>
          <w:color w:val="000000"/>
          <w:sz w:val="32"/>
          <w:szCs w:val="32"/>
          <w:lang w:eastAsia="ru-RU"/>
        </w:rPr>
        <w:t xml:space="preserve"> мягкие снизу, под самыми большими из них можно спрятаться вашему малышу от дождя, у него есть детки, которые цепляются за все. Не нравится то, что он слишком высокий, у него не очень красивые цветы. Вы также можете принять участие в игре и давать ответы по очереди.</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После игры расскажите ребенку о самом растении. А я вам немного помогу, расскажу сказку.</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b/>
          <w:bCs/>
          <w:color w:val="000000"/>
          <w:sz w:val="32"/>
          <w:szCs w:val="32"/>
          <w:lang w:eastAsia="ru-RU"/>
        </w:rPr>
        <w:t>Сказка о добром лопухе</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Жил да был в одном дворе лопух. Пока он был маленьким, его все замечали, потому что его маленькие листики появились ранней весной, когда земля только начала покрываться зеленью. Но, когда вся природа очнулась ото сна, и рядом появилось множество других растений, его перестали замечать. Обидно стало лопуху, и решил он показать себя во всей красе. Стал он тянуться к солнышку</w:t>
      </w:r>
      <w:proofErr w:type="gramStart"/>
      <w:r w:rsidRPr="008D4698">
        <w:rPr>
          <w:rFonts w:ascii="Times New Roman" w:eastAsia="Times New Roman" w:hAnsi="Times New Roman" w:cs="Times New Roman"/>
          <w:color w:val="000000"/>
          <w:sz w:val="32"/>
          <w:szCs w:val="32"/>
          <w:lang w:eastAsia="ru-RU"/>
        </w:rPr>
        <w:t xml:space="preserve"> Т</w:t>
      </w:r>
      <w:proofErr w:type="gramEnd"/>
      <w:r w:rsidRPr="008D4698">
        <w:rPr>
          <w:rFonts w:ascii="Times New Roman" w:eastAsia="Times New Roman" w:hAnsi="Times New Roman" w:cs="Times New Roman"/>
          <w:color w:val="000000"/>
          <w:sz w:val="32"/>
          <w:szCs w:val="32"/>
          <w:lang w:eastAsia="ru-RU"/>
        </w:rPr>
        <w:t>янулся-тянулся и вытянулся, да так сильно, что перерос всех вокруг. Стебель его стал крепким и жилистым, морщинистые листики разгладились и раскинулись в разные стороны. «Посмотрите, какой я большой и красивый!» — сказал лопух. И все вокруг обратили на него внимание. Но лишь для того, чтобы посмеяться над ним.</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Нашелся красавец! — фыркнула маргаритка. — У тебя даже цветов нет.</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lastRenderedPageBreak/>
        <w:t>— А рост! Что это за рост? Стоишь тут, как великан, своими огромными листьями нам свет закрываешь! — возмутился тюльпан.</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И что ты вообще тут делаешь среди нас, цветов? Какая от тебя польза? Только место занимаешь, — подхватил гордый пион.</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Обидно стало лопуху. И он ответил горделивым соседям:</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Ну, цветы у меня имеются. Вот погодите еще немного, и они распустятся.</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Вскоре и в самом деле цветы распустились. Но по сравнению с пионом, маргариткой и тюльпаном они выглядели так скромно, что лопуху стало совсем грустно.</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Неизвестно, чем бы закончилась эта история, если бы не один удивительный случай. Однажды, когда грустный лопух одиноко вздыхал о своей никчемной судьбе, подбежал к нему маленький котенок и попросил:</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Добрый лопух, мне сказали, что только ты сможешь мне помочь. Я долго бегал и резвился со своими братьями, и теперь у меня очень болит голова. Полечи меня.</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xml:space="preserve">Удивился лопух. Он не знал, как помочь малышу, и лишь обнял своим большим листом его голову и прижал к себе. Через несколько минут головная боль у шалуна прошла. Он радостно мяукнул, лизнул с благодарностью целебный лист лопуха и убежал играть с котятами. Лопух ничего не понимал. Выходит, его листья могут лечить? Но это было только начало. Вскоре к нему потянулись и другие жители двора. У одного горлышко заболело, и лопух подарил лист для приготовления отвара. </w:t>
      </w:r>
      <w:proofErr w:type="gramStart"/>
      <w:r w:rsidRPr="008D4698">
        <w:rPr>
          <w:rFonts w:ascii="Times New Roman" w:eastAsia="Times New Roman" w:hAnsi="Times New Roman" w:cs="Times New Roman"/>
          <w:color w:val="000000"/>
          <w:sz w:val="32"/>
          <w:szCs w:val="32"/>
          <w:lang w:eastAsia="ru-RU"/>
        </w:rPr>
        <w:t>Другому</w:t>
      </w:r>
      <w:proofErr w:type="gramEnd"/>
      <w:r w:rsidRPr="008D4698">
        <w:rPr>
          <w:rFonts w:ascii="Times New Roman" w:eastAsia="Times New Roman" w:hAnsi="Times New Roman" w:cs="Times New Roman"/>
          <w:color w:val="000000"/>
          <w:sz w:val="32"/>
          <w:szCs w:val="32"/>
          <w:lang w:eastAsia="ru-RU"/>
        </w:rPr>
        <w:t xml:space="preserve"> — ранку подлечил. А третьему помог избавиться от лишая. Даже маленькая девочка Вика к нему приходила за листьями. Сказала, что от настоя листиков и корней лопуха волосы у нее будут красивыми и крепкими. Листьями лопух поделился, а за корнями осенью приглашал.</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Все стали хвалить и благодарить лопуха, а он только отмахивался:</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Да что вы. Разве мне сложно? Я очень рад, что помог вам. Приходите еще.</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И тут тюльпан спросил:</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Раздаешь всем свои листья? Что самому-то останется?</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 А мне не жалко. Вот поспеют в моих корзиночках детки, и станет нас, лопухов, еще больше.</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lastRenderedPageBreak/>
        <w:t>Так и стало. Поспели колючие корзиночки, и стал лопух их раздавать своим друзьям — кошкам да собакам. Подойдут они к лопуху, заденут за веточку, корзиночка и прицепится к шерстке. Да не одна, а несколько. Унесут ее кошки с собаками, и через некоторое время выпадут из нее семена и по весне много лопухов вырастет.</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color w:val="000000"/>
          <w:sz w:val="32"/>
          <w:szCs w:val="32"/>
          <w:lang w:eastAsia="ru-RU"/>
        </w:rPr>
        <w:t>Никто больше не смеялся над лопухом. Все его любили и уважали. Пришла осень. Горделивые соседи давно отцвели и завяли. А он по-прежнему рос и помогал всем вокруг.</w:t>
      </w:r>
    </w:p>
    <w:p w:rsidR="008D4698" w:rsidRPr="008D4698" w:rsidRDefault="008D4698" w:rsidP="008D4698">
      <w:pPr>
        <w:spacing w:before="75" w:after="0" w:line="240" w:lineRule="auto"/>
        <w:outlineLvl w:val="2"/>
        <w:rPr>
          <w:rFonts w:ascii="Times New Roman" w:eastAsia="Times New Roman" w:hAnsi="Times New Roman" w:cs="Times New Roman"/>
          <w:b/>
          <w:bCs/>
          <w:color w:val="98178B"/>
          <w:sz w:val="32"/>
          <w:szCs w:val="32"/>
          <w:lang w:eastAsia="ru-RU"/>
        </w:rPr>
      </w:pPr>
      <w:proofErr w:type="spellStart"/>
      <w:r w:rsidRPr="008D4698">
        <w:rPr>
          <w:rFonts w:ascii="Times New Roman" w:eastAsia="Times New Roman" w:hAnsi="Times New Roman" w:cs="Times New Roman"/>
          <w:b/>
          <w:bCs/>
          <w:color w:val="98178B"/>
          <w:sz w:val="32"/>
          <w:szCs w:val="32"/>
          <w:lang w:eastAsia="ru-RU"/>
        </w:rPr>
        <w:t>Лопушиная</w:t>
      </w:r>
      <w:proofErr w:type="spellEnd"/>
      <w:r w:rsidRPr="008D4698">
        <w:rPr>
          <w:rFonts w:ascii="Times New Roman" w:eastAsia="Times New Roman" w:hAnsi="Times New Roman" w:cs="Times New Roman"/>
          <w:b/>
          <w:bCs/>
          <w:color w:val="98178B"/>
          <w:sz w:val="32"/>
          <w:szCs w:val="32"/>
          <w:lang w:eastAsia="ru-RU"/>
        </w:rPr>
        <w:t xml:space="preserve"> мастерская</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Итак, самый обычный лопух уже стал добрым другом вам и вашему малышу. А уж когда вы скажете, что добрый лопушок приглашает его в свою </w:t>
      </w:r>
      <w:proofErr w:type="spellStart"/>
      <w:r w:rsidRPr="008D4698">
        <w:rPr>
          <w:rFonts w:ascii="Times New Roman" w:eastAsia="Times New Roman" w:hAnsi="Times New Roman" w:cs="Times New Roman"/>
          <w:color w:val="000000"/>
          <w:sz w:val="32"/>
          <w:szCs w:val="32"/>
          <w:lang w:eastAsia="ru-RU"/>
        </w:rPr>
        <w:t>лопушиную</w:t>
      </w:r>
      <w:proofErr w:type="spellEnd"/>
      <w:r w:rsidRPr="008D4698">
        <w:rPr>
          <w:rFonts w:ascii="Times New Roman" w:eastAsia="Times New Roman" w:hAnsi="Times New Roman" w:cs="Times New Roman"/>
          <w:color w:val="000000"/>
          <w:sz w:val="32"/>
          <w:szCs w:val="32"/>
          <w:lang w:eastAsia="ru-RU"/>
        </w:rPr>
        <w:t xml:space="preserve"> мастерскую, малыш и вовсе его полюбит.</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Для начала наберите колючек. А теперь займитесь изготовлением поделок и игрушек. Проще всего слепить из колючек большой комок. Вот и мяч готов! А если дополнить его несколькими деталями, получатся игрушки. Это может быть медвежонок или котенок, зайка или </w:t>
      </w:r>
      <w:proofErr w:type="spellStart"/>
      <w:r w:rsidRPr="008D4698">
        <w:rPr>
          <w:rFonts w:ascii="Times New Roman" w:eastAsia="Times New Roman" w:hAnsi="Times New Roman" w:cs="Times New Roman"/>
          <w:color w:val="000000"/>
          <w:sz w:val="32"/>
          <w:szCs w:val="32"/>
          <w:lang w:eastAsia="ru-RU"/>
        </w:rPr>
        <w:t>Чебурашка</w:t>
      </w:r>
      <w:proofErr w:type="spellEnd"/>
      <w:r w:rsidRPr="008D4698">
        <w:rPr>
          <w:rFonts w:ascii="Times New Roman" w:eastAsia="Times New Roman" w:hAnsi="Times New Roman" w:cs="Times New Roman"/>
          <w:color w:val="000000"/>
          <w:sz w:val="32"/>
          <w:szCs w:val="32"/>
          <w:lang w:eastAsia="ru-RU"/>
        </w:rPr>
        <w:t xml:space="preserve">. Сделали смешного медвежонка </w:t>
      </w:r>
      <w:proofErr w:type="spellStart"/>
      <w:r w:rsidRPr="008D4698">
        <w:rPr>
          <w:rFonts w:ascii="Times New Roman" w:eastAsia="Times New Roman" w:hAnsi="Times New Roman" w:cs="Times New Roman"/>
          <w:color w:val="000000"/>
          <w:sz w:val="32"/>
          <w:szCs w:val="32"/>
          <w:lang w:eastAsia="ru-RU"/>
        </w:rPr>
        <w:t>Винни-Пуха</w:t>
      </w:r>
      <w:proofErr w:type="spellEnd"/>
      <w:r w:rsidRPr="008D4698">
        <w:rPr>
          <w:rFonts w:ascii="Times New Roman" w:eastAsia="Times New Roman" w:hAnsi="Times New Roman" w:cs="Times New Roman"/>
          <w:color w:val="000000"/>
          <w:sz w:val="32"/>
          <w:szCs w:val="32"/>
          <w:lang w:eastAsia="ru-RU"/>
        </w:rPr>
        <w:t>? А теперь приделайте ему длинные ушки — вот и зайка. Если же сделать длинный поднятый хвост, маленькие ушки и четыре лапы, получится неуклюжий и смешной котенок.</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Занятие это очень интересное, и вы при желании можете перенести его домой.</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Times New Roman" w:hAnsi="Times New Roman" w:cs="Times New Roman"/>
          <w:b/>
          <w:bCs/>
          <w:color w:val="000000"/>
          <w:sz w:val="32"/>
          <w:szCs w:val="32"/>
          <w:lang w:eastAsia="ru-RU"/>
        </w:rPr>
        <w:t>Ещё поделки из растений</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Если корешок листочка продеть через его верхушку, то получится кораблик, который можно гонять палкой по луже или пустить в путешествие по ручью.</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Из листьев и цветов девочки могут сделать венки или заколки (прикрепив цветочки к невидимкам или небольшим заколкам). Можно вплести цветы и листья в волосы или даже просто вставить под резинку в хвостик куклам.</w:t>
      </w:r>
    </w:p>
    <w:p w:rsidR="008D4698" w:rsidRPr="008D4698" w:rsidRDefault="008D4698" w:rsidP="008D4698">
      <w:pPr>
        <w:spacing w:after="0" w:line="240" w:lineRule="auto"/>
        <w:ind w:firstLine="450"/>
        <w:jc w:val="both"/>
        <w:rPr>
          <w:rFonts w:ascii="Times New Roman" w:eastAsia="Times New Roman" w:hAnsi="Times New Roman" w:cs="Times New Roman"/>
          <w:color w:val="000000"/>
          <w:sz w:val="32"/>
          <w:szCs w:val="32"/>
          <w:lang w:eastAsia="ru-RU"/>
        </w:rPr>
      </w:pPr>
      <w:r w:rsidRPr="008D4698">
        <w:rPr>
          <w:rFonts w:ascii="Times New Roman" w:eastAsia="MS Gothic" w:hAnsi="MS Gothic" w:cs="Times New Roman"/>
          <w:color w:val="000000"/>
          <w:sz w:val="32"/>
          <w:szCs w:val="32"/>
          <w:lang w:eastAsia="ru-RU"/>
        </w:rPr>
        <w:t>❀</w:t>
      </w:r>
      <w:r w:rsidRPr="008D4698">
        <w:rPr>
          <w:rFonts w:ascii="Times New Roman" w:eastAsia="Times New Roman" w:hAnsi="Times New Roman" w:cs="Times New Roman"/>
          <w:color w:val="000000"/>
          <w:sz w:val="32"/>
          <w:szCs w:val="32"/>
          <w:lang w:eastAsia="ru-RU"/>
        </w:rPr>
        <w:t xml:space="preserve"> Из больших листьев (например, клена или каштана) получатся веселые салфетки под тарелки для детского праздника.</w:t>
      </w:r>
    </w:p>
    <w:p w:rsidR="00160078" w:rsidRPr="008D4698" w:rsidRDefault="00160078">
      <w:pPr>
        <w:rPr>
          <w:rFonts w:ascii="Times New Roman" w:hAnsi="Times New Roman" w:cs="Times New Roman"/>
          <w:sz w:val="32"/>
          <w:szCs w:val="32"/>
        </w:rPr>
      </w:pPr>
    </w:p>
    <w:sectPr w:rsidR="00160078" w:rsidRPr="008D4698" w:rsidSect="001600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4698"/>
    <w:rsid w:val="00160078"/>
    <w:rsid w:val="003903D8"/>
    <w:rsid w:val="008D46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078"/>
  </w:style>
  <w:style w:type="paragraph" w:styleId="1">
    <w:name w:val="heading 1"/>
    <w:basedOn w:val="a"/>
    <w:link w:val="10"/>
    <w:uiPriority w:val="9"/>
    <w:qFormat/>
    <w:rsid w:val="008D4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46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46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6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46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469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D4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4698"/>
    <w:rPr>
      <w:b/>
      <w:bCs/>
    </w:rPr>
  </w:style>
  <w:style w:type="paragraph" w:styleId="a5">
    <w:name w:val="Balloon Text"/>
    <w:basedOn w:val="a"/>
    <w:link w:val="a6"/>
    <w:uiPriority w:val="99"/>
    <w:semiHidden/>
    <w:unhideWhenUsed/>
    <w:rsid w:val="008D46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46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401178">
      <w:bodyDiv w:val="1"/>
      <w:marLeft w:val="0"/>
      <w:marRight w:val="0"/>
      <w:marTop w:val="0"/>
      <w:marBottom w:val="0"/>
      <w:divBdr>
        <w:top w:val="none" w:sz="0" w:space="0" w:color="auto"/>
        <w:left w:val="none" w:sz="0" w:space="0" w:color="auto"/>
        <w:bottom w:val="none" w:sz="0" w:space="0" w:color="auto"/>
        <w:right w:val="none" w:sz="0" w:space="0" w:color="auto"/>
      </w:divBdr>
      <w:divsChild>
        <w:div w:id="559560446">
          <w:marLeft w:val="0"/>
          <w:marRight w:val="0"/>
          <w:marTop w:val="0"/>
          <w:marBottom w:val="0"/>
          <w:divBdr>
            <w:top w:val="none" w:sz="0" w:space="0" w:color="auto"/>
            <w:left w:val="none" w:sz="0" w:space="0" w:color="auto"/>
            <w:bottom w:val="none" w:sz="0" w:space="0" w:color="auto"/>
            <w:right w:val="none" w:sz="0" w:space="0" w:color="auto"/>
          </w:divBdr>
          <w:divsChild>
            <w:div w:id="2144349408">
              <w:marLeft w:val="0"/>
              <w:marRight w:val="150"/>
              <w:marTop w:val="150"/>
              <w:marBottom w:val="30"/>
              <w:divBdr>
                <w:top w:val="single" w:sz="6" w:space="2" w:color="444444"/>
                <w:left w:val="single" w:sz="6" w:space="2" w:color="444444"/>
                <w:bottom w:val="single" w:sz="6" w:space="2" w:color="444444"/>
                <w:right w:val="single" w:sz="6" w:space="2" w:color="44444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2019</Words>
  <Characters>11514</Characters>
  <Application>Microsoft Office Word</Application>
  <DocSecurity>0</DocSecurity>
  <Lines>95</Lines>
  <Paragraphs>27</Paragraphs>
  <ScaleCrop>false</ScaleCrop>
  <Company>Microsoft</Company>
  <LinksUpToDate>false</LinksUpToDate>
  <CharactersWithSpaces>13506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2025-05-13T13:51:00Z</dcterms:created>
  <dcterms:modified xsi:type="dcterms:W3CDTF">2025-05-13T13:55:00Z</dcterms:modified>
</cp:coreProperties>
</file>