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3C55F0" w:rsidRPr="003C55F0" w14:paraId="6036480E" w14:textId="77777777" w:rsidTr="00F61BBC">
        <w:tc>
          <w:tcPr>
            <w:tcW w:w="4785" w:type="dxa"/>
          </w:tcPr>
          <w:p w14:paraId="5DF7F396" w14:textId="77777777" w:rsidR="003C55F0" w:rsidRPr="003C55F0" w:rsidRDefault="003C55F0" w:rsidP="003C55F0">
            <w:pPr>
              <w:spacing w:before="30"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СОГЛАСОВАНО</w:t>
            </w:r>
          </w:p>
          <w:p w14:paraId="0C48B7CF" w14:textId="56EC5AC4" w:rsidR="003C55F0" w:rsidRPr="003C55F0" w:rsidRDefault="00343878" w:rsidP="003C55F0">
            <w:pPr>
              <w:spacing w:before="30"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Заведующий</w:t>
            </w:r>
            <w:r w:rsidR="003C55F0"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bookmarkStart w:id="0" w:name="_Hlk212122278"/>
            <w:r w:rsidR="003C55F0"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МОАУ «ИМЦСО</w:t>
            </w:r>
          </w:p>
          <w:p w14:paraId="5CC02C68" w14:textId="77777777" w:rsidR="003C55F0" w:rsidRPr="003C55F0" w:rsidRDefault="003C55F0" w:rsidP="003C55F0">
            <w:pPr>
              <w:spacing w:before="30"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«Ресурс-центр» г. Орска»</w:t>
            </w:r>
          </w:p>
          <w:bookmarkEnd w:id="0"/>
          <w:p w14:paraId="3548B950" w14:textId="51C1B153" w:rsidR="003C55F0" w:rsidRPr="003C55F0" w:rsidRDefault="00343878" w:rsidP="003C55F0">
            <w:pPr>
              <w:spacing w:before="30"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 Т.Г. Курганова</w:t>
            </w:r>
          </w:p>
        </w:tc>
        <w:tc>
          <w:tcPr>
            <w:tcW w:w="5388" w:type="dxa"/>
            <w:hideMark/>
          </w:tcPr>
          <w:p w14:paraId="41FA0250" w14:textId="77777777" w:rsidR="003C55F0" w:rsidRPr="003C55F0" w:rsidRDefault="003C55F0" w:rsidP="003C55F0">
            <w:pPr>
              <w:spacing w:before="30" w:after="0" w:line="276" w:lineRule="auto"/>
              <w:ind w:firstLine="709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14:paraId="2F377F25" w14:textId="77777777" w:rsidR="003C55F0" w:rsidRPr="003C55F0" w:rsidRDefault="003C55F0" w:rsidP="003C55F0">
            <w:pPr>
              <w:spacing w:before="30" w:after="0" w:line="276" w:lineRule="auto"/>
              <w:ind w:firstLine="709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Начальник Управления образования администрации г. Орска</w:t>
            </w:r>
          </w:p>
          <w:p w14:paraId="7F157E3D" w14:textId="77777777" w:rsidR="003C55F0" w:rsidRPr="003C55F0" w:rsidRDefault="003C55F0" w:rsidP="003C55F0">
            <w:pPr>
              <w:spacing w:before="30"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_________________ Маслова С.В.</w:t>
            </w:r>
          </w:p>
          <w:p w14:paraId="7698D528" w14:textId="0AD77E3D" w:rsidR="003C55F0" w:rsidRPr="003C55F0" w:rsidRDefault="003C55F0" w:rsidP="003C55F0">
            <w:pPr>
              <w:spacing w:before="30"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</w:t>
            </w: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Пр. № </w:t>
            </w:r>
            <w:r w:rsidR="003F2A0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</w:t>
            </w: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от </w:t>
            </w:r>
            <w:r w:rsidR="003F2A0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</w:t>
            </w: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</w:t>
            </w:r>
            <w:r w:rsidR="003F2A0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  <w:r w:rsidRPr="003C55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14:paraId="1D7729EA" w14:textId="77777777" w:rsidR="004F4A24" w:rsidRDefault="004F4A24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F8FADE7" w14:textId="68A7C0C7" w:rsidR="004F4A24" w:rsidRDefault="00343878" w:rsidP="003438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7C024909" wp14:editId="0F9C0203">
            <wp:extent cx="1714500" cy="1143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od-edinstva-narodov-rossii-735x49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069B93FF" wp14:editId="01BD5BFF">
            <wp:extent cx="1590675" cy="15906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YhLev9jgdpTBtxHQD46M177641084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F6417" w14:textId="5244A948" w:rsidR="00FD617A" w:rsidRPr="00FD617A" w:rsidRDefault="00FD617A" w:rsidP="002F30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 о муниципальном конкурсе</w:t>
      </w:r>
      <w:r w:rsidR="000501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презентаций на</w:t>
      </w:r>
    </w:p>
    <w:p w14:paraId="69834300" w14:textId="77777777" w:rsidR="0029197F" w:rsidRDefault="00050104" w:rsidP="00327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</w:t>
      </w:r>
      <w:r w:rsidR="00FD617A" w:rsidRPr="00FD61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ий</w:t>
      </w:r>
      <w:r w:rsidR="00FD617A" w:rsidRPr="00FD61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национальный костюм </w:t>
      </w:r>
      <w:r w:rsidR="002919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="002919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етей дошкольного возраста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577F92DB" w14:textId="4332ACA2" w:rsidR="00EA456E" w:rsidRDefault="00050104" w:rsidP="00327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2919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Калейдоскоп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46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народных костюмов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5431C6DB" w14:textId="77777777" w:rsidR="00FD617A" w:rsidRPr="00FD617A" w:rsidRDefault="00511B1B" w:rsidP="002F30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среди педагогов дошкольных </w:t>
      </w:r>
      <w:r w:rsidR="002F30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образовательных учреждений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 Орска</w:t>
      </w:r>
    </w:p>
    <w:p w14:paraId="14A69D99" w14:textId="77777777" w:rsidR="00FD617A" w:rsidRPr="00FD617A" w:rsidRDefault="00FD617A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6F8A87C" w14:textId="77777777" w:rsidR="00FD617A" w:rsidRPr="00BE7F97" w:rsidRDefault="00FD617A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Общее положение.</w:t>
      </w:r>
    </w:p>
    <w:p w14:paraId="1C6475D7" w14:textId="6D9AE095" w:rsidR="00FD617A" w:rsidRPr="00BE7F97" w:rsidRDefault="00FD617A" w:rsidP="000501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   Настоящее Положение определяет цель и задачи, порядок и сроки проведения конкурса (далее Конкурс) среди пед</w:t>
      </w:r>
      <w:r w:rsidR="00CB6EC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агогов детских садов г. Орска </w:t>
      </w:r>
      <w:r w:rsidR="000501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презентаций на лучший национальный костюм дошкольника «</w:t>
      </w:r>
      <w:r w:rsidR="00A4643E" w:rsidRPr="00A46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Калейдоскоп народных костюмов</w:t>
      </w:r>
      <w:r w:rsidR="000501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CB6EC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AD8C29D" w14:textId="43101527" w:rsidR="00050104" w:rsidRPr="00BE7F97" w:rsidRDefault="00FD617A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проводится в рамках городской предметной площадки по проблеме «Конкурсный драйв: прокачай свой профессионализм»</w:t>
      </w:r>
      <w:r w:rsidR="000501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рамках мероприятий, посвящённых Году единства народов России (Указ Президента РФ от 25.12.2025 № 962).</w:t>
      </w:r>
    </w:p>
    <w:p w14:paraId="0F471A56" w14:textId="5E7A7196" w:rsidR="00050104" w:rsidRPr="00BE7F97" w:rsidRDefault="00050104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Конкурс направлен </w:t>
      </w:r>
      <w:r w:rsidR="00C21476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трансляцию инновационного педагогического опыта, развитие творческого потенциала педагогов ДОУ и укрепление этнокультурных связей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6FEB1A2" w14:textId="5007C2CD" w:rsidR="00FD617A" w:rsidRPr="00BE7F97" w:rsidRDefault="00FD617A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14:paraId="53F18332" w14:textId="77777777" w:rsidR="00FD617A" w:rsidRPr="00BE7F97" w:rsidRDefault="00FD617A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Цели и задачи Конкурса.</w:t>
      </w:r>
    </w:p>
    <w:p w14:paraId="7342EBDA" w14:textId="0A81B04F" w:rsidR="004302EF" w:rsidRPr="00BE7F97" w:rsidRDefault="00FD617A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Конкурс проводится с целью </w:t>
      </w:r>
      <w:r w:rsidR="00C21476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выявления и распространения передового педагогического опыта по патриотическому воспитанию дошкольников на основе знакомства с национальным костюмом народов России</w:t>
      </w:r>
      <w:r w:rsidR="004302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3AE4EBC" w14:textId="77777777" w:rsidR="003F1639" w:rsidRPr="00BE7F97" w:rsidRDefault="003F1639" w:rsidP="00CB6E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7F07923F" w14:textId="4DCE054E" w:rsidR="00FD617A" w:rsidRPr="00BE7F97" w:rsidRDefault="00FD617A" w:rsidP="00CB6E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Задачи конкурса:</w:t>
      </w:r>
    </w:p>
    <w:p w14:paraId="6082861A" w14:textId="20AF3A05" w:rsidR="00FD617A" w:rsidRPr="00BE7F97" w:rsidRDefault="00C21476" w:rsidP="00CB6EC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Стимулировать интерес педагогов к изучению и сохранению традиционной культуры и этнического наследия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A5F802B" w14:textId="79E21B07" w:rsidR="00002E1D" w:rsidRPr="00BE7F97" w:rsidRDefault="00C21476" w:rsidP="00002E1D">
      <w:pPr>
        <w:pStyle w:val="c19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 w:rsidRPr="00BE7F97">
        <w:rPr>
          <w:rStyle w:val="c9"/>
        </w:rPr>
        <w:t>Совершенствовать навыки педагогов по внедрению современных мультимедийных технологий и проектных методов</w:t>
      </w:r>
      <w:r w:rsidR="00DE28AF" w:rsidRPr="00BE7F97">
        <w:rPr>
          <w:rStyle w:val="c9"/>
        </w:rPr>
        <w:t>.</w:t>
      </w:r>
    </w:p>
    <w:p w14:paraId="0CC4BA9B" w14:textId="13B05A49" w:rsidR="00002E1D" w:rsidRPr="00BE7F97" w:rsidRDefault="00C21476" w:rsidP="007B505E">
      <w:pPr>
        <w:pStyle w:val="c19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9"/>
          <w:color w:val="000000"/>
        </w:rPr>
      </w:pPr>
      <w:r w:rsidRPr="00BE7F97">
        <w:rPr>
          <w:rStyle w:val="c9"/>
        </w:rPr>
        <w:t>Вовлекать родителей (законных представителей) в совместную творческую деятельность ДОУ</w:t>
      </w:r>
      <w:r w:rsidR="00002E1D" w:rsidRPr="00BE7F97">
        <w:rPr>
          <w:rStyle w:val="c9"/>
          <w:color w:val="000000"/>
        </w:rPr>
        <w:t>.</w:t>
      </w:r>
    </w:p>
    <w:p w14:paraId="48F4B25B" w14:textId="77777777" w:rsidR="003F1639" w:rsidRPr="00BE7F97" w:rsidRDefault="003F1639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5B5591F" w14:textId="010F747E" w:rsidR="00FD617A" w:rsidRPr="00BE7F97" w:rsidRDefault="00CB6EC4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FD617A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  </w:t>
      </w:r>
      <w:r w:rsidR="00187604" w:rsidRPr="00BE7F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Правила участия и Участники конкурса</w:t>
      </w:r>
      <w:r w:rsidR="00187604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213D9A03" w14:textId="0279C1BD" w:rsidR="00FD617A" w:rsidRPr="00BE7F97" w:rsidRDefault="00CB6EC4" w:rsidP="004F4A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В конкурсе могут принимать участие педагоги дошкольных образовательных учреждений г. Орска, реализующих образовательную программу дошкольного образования.</w:t>
      </w:r>
    </w:p>
    <w:p w14:paraId="534A2B4C" w14:textId="409DDBF3" w:rsidR="00187604" w:rsidRPr="00BE7F97" w:rsidRDefault="00CB6EC4" w:rsidP="00803AD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F1639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Допускается как индивидуальное, так и коллективное участие (творческие группы педагогов, тандем «педагог — родитель»)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9174C63" w14:textId="225394A8" w:rsidR="00187604" w:rsidRPr="00BE7F97" w:rsidRDefault="00CB6EC4" w:rsidP="00A340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Предоставив конкурсную работу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(презентацию)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подтверждает авторство своей</w:t>
      </w:r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методразработки и соглашается с тем, что она может быть опубликована в сети интернет, показана любым способом на любых мероприятиях, проводимых организаторами, как во время проведения Конкурса, так и после его окончания, а также дает согласие на использование 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персональных данных участника Конкурса в соответствии с Федеральным законом от 27 июля 2006 года № 152-ФЗ «О персональных данных» (приложение 2).</w:t>
      </w:r>
    </w:p>
    <w:p w14:paraId="1DDA5120" w14:textId="77777777" w:rsidR="00187604" w:rsidRPr="00BE7F97" w:rsidRDefault="00187604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670653" w14:textId="77777777" w:rsidR="00FD617A" w:rsidRPr="00BE7F97" w:rsidRDefault="00803AD8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="00FD617A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Порядок и сроки проведения Конкурса.</w:t>
      </w:r>
    </w:p>
    <w:p w14:paraId="1A6A85DB" w14:textId="55F9E28B" w:rsidR="00FD617A" w:rsidRPr="00BE7F97" w:rsidRDefault="00803AD8" w:rsidP="00FD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.1. Конкурс проводится в период с 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по 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в 3 этапа:</w:t>
      </w:r>
    </w:p>
    <w:p w14:paraId="039DE506" w14:textId="17406BBA" w:rsidR="00FD617A" w:rsidRPr="00BE7F97" w:rsidRDefault="00FD617A" w:rsidP="00FD617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1-й этап</w:t>
      </w:r>
      <w:r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по </w:t>
      </w:r>
      <w:r w:rsidR="000630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AF7326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– знакомство участников конкурса с положением, подготовка методических материалов, подача в оргкомитет участника</w:t>
      </w:r>
      <w:r w:rsidR="00B118B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заявки и материалов конкурса.</w:t>
      </w:r>
    </w:p>
    <w:p w14:paraId="5B67CF13" w14:textId="5A1F6AE7" w:rsidR="00FD617A" w:rsidRPr="00BE7F97" w:rsidRDefault="00FD617A" w:rsidP="00FD617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2-й этап</w:t>
      </w:r>
      <w:r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630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по 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– работа экспертной комиссии, подведение итогов конкурса.</w:t>
      </w:r>
    </w:p>
    <w:p w14:paraId="387FF913" w14:textId="58327EC7" w:rsidR="00FD617A" w:rsidRPr="00BE7F97" w:rsidRDefault="00FD617A" w:rsidP="004F4A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3-й </w:t>
      </w:r>
      <w:r w:rsidR="00327CC1"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этап: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340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.2026г.</w:t>
      </w:r>
      <w:r w:rsidR="00A46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="005D4A1E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5545A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D4A1E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A46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финал Конкурса, 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публикация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7CC1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дипломов.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7" w:history="1">
        <w:r w:rsidR="00327CC1"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https://detsadorsk.netboard.me/rbb7ky59/?tab=994499&amp;link=BwZxJJuw-aNXGcEue-LIwroyrF</w:t>
        </w:r>
      </w:hyperlink>
    </w:p>
    <w:p w14:paraId="4344CA75" w14:textId="77777777" w:rsidR="005D4A1E" w:rsidRPr="00BE7F97" w:rsidRDefault="005D4A1E" w:rsidP="005D4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Для организации и проведения Конкурса создае</w:t>
      </w:r>
      <w:r w:rsidR="004302EF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Оргкомитет</w:t>
      </w:r>
      <w:r w:rsidR="0018760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составе: </w:t>
      </w:r>
      <w:r w:rsidR="00F1552B"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Портнова Елена Александровна – старший воспитатель МДОАУ «Детский сад №104 г. Орска», Козлова Любовь Викторовна – педагог-психолог МДОАУ «Детский сад № 96 г. Орска»</w:t>
      </w:r>
      <w:r w:rsidR="00E226FF"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Горшенина Оксана Валентиновна</w:t>
      </w:r>
      <w:r w:rsidR="00E226FF"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учитель-логопед</w:t>
      </w:r>
      <w:r w:rsidR="00E226FF"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МДОАУ «Детский сад № 1</w:t>
      </w:r>
      <w:r w:rsidR="005545A8"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Орска»</w:t>
      </w:r>
      <w:r w:rsidR="00F1552B"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2ABFC9F" w14:textId="37E8BC1F" w:rsidR="00FD617A" w:rsidRPr="00BE7F97" w:rsidRDefault="005D4A1E" w:rsidP="005D4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4.3. 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Конкурсная работа принимается </w:t>
      </w:r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</w:t>
      </w:r>
      <w:r w:rsidR="000630F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20</w:t>
      </w:r>
      <w:r w:rsidR="00F1552B" w:rsidRPr="00BE7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Pr="00BE7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ноября</w:t>
      </w:r>
      <w:r w:rsidR="00803AD8" w:rsidRPr="00BE7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202</w:t>
      </w:r>
      <w:r w:rsidR="00F1552B" w:rsidRPr="00BE7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6</w:t>
      </w:r>
      <w:r w:rsidR="00803AD8" w:rsidRPr="00BE7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года</w:t>
      </w:r>
      <w:r w:rsidR="00CB311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(включительно)</w:t>
      </w:r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(заявка от образовательного учреждения по форме (</w:t>
      </w:r>
      <w:r w:rsidR="009F3488"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</w:t>
      </w:r>
      <w:r w:rsidR="00803AD8"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риложение 1</w:t>
      </w:r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 конкурсный материал (</w:t>
      </w:r>
      <w:r w:rsidR="003F2A0B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мультимедийная презентация (</w:t>
      </w:r>
      <w:proofErr w:type="spellStart"/>
      <w:r w:rsidR="003F2A0B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="003F2A0B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или видеоролик-визитка</w:t>
      </w:r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согласие на обработку персональных данных (</w:t>
      </w:r>
      <w:proofErr w:type="spellStart"/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сканкопия</w:t>
      </w:r>
      <w:proofErr w:type="spellEnd"/>
      <w:r w:rsidR="00803AD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подписанного документа), оформленное в соответствие с </w:t>
      </w:r>
      <w:r w:rsidR="009F3488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803AD8"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Приложением 2</w:t>
      </w:r>
      <w:r w:rsidR="004F4A24"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="00803AD8" w:rsidRPr="00BE7F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электронном виде. 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Имя файла: №ДОУ</w:t>
      </w:r>
      <w:r w:rsidR="004F4A2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4A24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ФИО конкурсанта, </w:t>
      </w:r>
      <w:r w:rsidR="00F1552B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электронный адрес </w:t>
      </w:r>
      <w:hyperlink r:id="rId8" w:history="1">
        <w:r w:rsidR="00F1552B"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e</w:t>
        </w:r>
        <w:r w:rsidR="00F1552B"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_</w:t>
        </w:r>
        <w:r w:rsidR="00F1552B"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faty</w:t>
        </w:r>
        <w:r w:rsidR="00F1552B"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F1552B"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F1552B"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F1552B"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FB21B7" w:rsidRPr="00BE7F97">
        <w:rPr>
          <w:rFonts w:ascii="Times New Roman" w:hAnsi="Times New Roman" w:cs="Times New Roman"/>
          <w:sz w:val="24"/>
          <w:szCs w:val="24"/>
          <w:shd w:val="clear" w:color="auto" w:fill="FFFFFF"/>
        </w:rPr>
        <w:t>; (тел. 89</w:t>
      </w:r>
      <w:r w:rsidR="00F1552B" w:rsidRPr="00BE7F97">
        <w:rPr>
          <w:rFonts w:ascii="Times New Roman" w:hAnsi="Times New Roman" w:cs="Times New Roman"/>
          <w:sz w:val="24"/>
          <w:szCs w:val="24"/>
          <w:shd w:val="clear" w:color="auto" w:fill="FFFFFF"/>
        </w:rPr>
        <w:t>228935499</w:t>
      </w:r>
      <w:r w:rsidR="00FB21B7" w:rsidRPr="00BE7F9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E7F9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B075E04" w14:textId="5FACBF3B" w:rsidR="00FD617A" w:rsidRPr="00BE7F97" w:rsidRDefault="00FB06A2" w:rsidP="004F4A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D4A1E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 участию в конкурсе допускаются все конкурсанты, предоставившие свои работы в сроки, указанные в п. </w:t>
      </w: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74AE9BD6" w14:textId="0C2E7D65" w:rsidR="00FD617A" w:rsidRPr="00BE7F97" w:rsidRDefault="00FB06A2" w:rsidP="004F4A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D4A1E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Организационный взнос за участие в Конкурсе не предусмотрен.</w:t>
      </w:r>
    </w:p>
    <w:p w14:paraId="699D5F85" w14:textId="77777777" w:rsidR="00FD617A" w:rsidRPr="00BE7F97" w:rsidRDefault="00FD617A" w:rsidP="00FD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566580B" w14:textId="77777777" w:rsidR="00FD617A" w:rsidRPr="00BE7F97" w:rsidRDefault="00FB06A2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5</w:t>
      </w:r>
      <w:r w:rsidR="00FD617A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. Требования к </w:t>
      </w: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оформлению </w:t>
      </w:r>
      <w:r w:rsidR="00FD617A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конкурсны</w:t>
      </w: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х</w:t>
      </w:r>
      <w:r w:rsidR="00FD617A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работ</w:t>
      </w:r>
    </w:p>
    <w:p w14:paraId="185D0BC6" w14:textId="51EC4360" w:rsidR="005D4A1E" w:rsidRDefault="00FB06A2" w:rsidP="005D4A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</w:t>
      </w:r>
      <w:r w:rsidR="005D4A1E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Участники представляют в оргкомитет комплексную методическую разработку, состоящую из:</w:t>
      </w:r>
      <w:r w:rsid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4A1E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Мультимедийная презентация (</w:t>
      </w:r>
      <w:proofErr w:type="spellStart"/>
      <w:r w:rsidR="005D4A1E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="005D4A1E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или видеоролик-визитка (до 5 минут).</w:t>
      </w:r>
    </w:p>
    <w:p w14:paraId="3E39EAA4" w14:textId="77777777" w:rsidR="00BE7F97" w:rsidRPr="00BE7F97" w:rsidRDefault="00BE7F97" w:rsidP="005D4A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2213"/>
        <w:gridCol w:w="6797"/>
      </w:tblGrid>
      <w:tr w:rsidR="005D4A1E" w:rsidRPr="00BE7F97" w14:paraId="11853278" w14:textId="77777777" w:rsidTr="005D4A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EA265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Слайда</w:t>
            </w:r>
          </w:p>
        </w:tc>
        <w:tc>
          <w:tcPr>
            <w:tcW w:w="0" w:type="auto"/>
            <w:vAlign w:val="center"/>
            <w:hideMark/>
          </w:tcPr>
          <w:p w14:paraId="1308D33D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слайда</w:t>
            </w:r>
          </w:p>
        </w:tc>
        <w:tc>
          <w:tcPr>
            <w:tcW w:w="0" w:type="auto"/>
            <w:vAlign w:val="center"/>
            <w:hideMark/>
          </w:tcPr>
          <w:p w14:paraId="549C76C4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Содержимое (визуальный ряд)</w:t>
            </w:r>
          </w:p>
        </w:tc>
      </w:tr>
      <w:tr w:rsidR="005D4A1E" w:rsidRPr="00BE7F97" w14:paraId="631574BB" w14:textId="77777777" w:rsidTr="005D4A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DE356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1</w:t>
            </w:r>
          </w:p>
        </w:tc>
        <w:tc>
          <w:tcPr>
            <w:tcW w:w="0" w:type="auto"/>
            <w:vAlign w:val="center"/>
            <w:hideMark/>
          </w:tcPr>
          <w:p w14:paraId="6A37277E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Титульный</w:t>
            </w:r>
          </w:p>
        </w:tc>
        <w:tc>
          <w:tcPr>
            <w:tcW w:w="0" w:type="auto"/>
            <w:vAlign w:val="center"/>
            <w:hideMark/>
          </w:tcPr>
          <w:p w14:paraId="60F2F107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Название ДОУ, тема: </w:t>
            </w:r>
            <w:r w:rsidRPr="00BE7F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«Национальный костюм как средство этнокультурного воспитания дошкольников»</w:t>
            </w: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ФИО педагога, группа.</w:t>
            </w:r>
          </w:p>
        </w:tc>
      </w:tr>
      <w:tr w:rsidR="005D4A1E" w:rsidRPr="00BE7F97" w14:paraId="6AD31458" w14:textId="77777777" w:rsidTr="005D4A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C05F2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2</w:t>
            </w:r>
          </w:p>
        </w:tc>
        <w:tc>
          <w:tcPr>
            <w:tcW w:w="0" w:type="auto"/>
            <w:vAlign w:val="center"/>
            <w:hideMark/>
          </w:tcPr>
          <w:p w14:paraId="38ECF0DA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Визитка участника</w:t>
            </w:r>
          </w:p>
        </w:tc>
        <w:tc>
          <w:tcPr>
            <w:tcW w:w="0" w:type="auto"/>
            <w:vAlign w:val="center"/>
            <w:hideMark/>
          </w:tcPr>
          <w:p w14:paraId="528F8932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 ребенка-модели в полный рост. </w:t>
            </w:r>
          </w:p>
          <w:p w14:paraId="74E0B029" w14:textId="6DE703F4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Краткая аннотация (какой народ представляет костюм).</w:t>
            </w:r>
          </w:p>
        </w:tc>
      </w:tr>
      <w:tr w:rsidR="005D4A1E" w:rsidRPr="00BE7F97" w14:paraId="7B0FE782" w14:textId="77777777" w:rsidTr="005D4A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0731F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3</w:t>
            </w:r>
          </w:p>
        </w:tc>
        <w:tc>
          <w:tcPr>
            <w:tcW w:w="0" w:type="auto"/>
            <w:vAlign w:val="center"/>
            <w:hideMark/>
          </w:tcPr>
          <w:p w14:paraId="780D4F8A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и традиции</w:t>
            </w:r>
          </w:p>
        </w:tc>
        <w:tc>
          <w:tcPr>
            <w:tcW w:w="0" w:type="auto"/>
            <w:vAlign w:val="center"/>
            <w:hideMark/>
          </w:tcPr>
          <w:p w14:paraId="7B385FED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Краткая историческая справка о выбранном этносе. </w:t>
            </w:r>
          </w:p>
          <w:p w14:paraId="31B154D3" w14:textId="678F302F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кроя и бытования наряда.</w:t>
            </w:r>
          </w:p>
        </w:tc>
      </w:tr>
      <w:tr w:rsidR="005D4A1E" w:rsidRPr="00BE7F97" w14:paraId="4259682D" w14:textId="77777777" w:rsidTr="005D4A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163A8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4</w:t>
            </w:r>
          </w:p>
        </w:tc>
        <w:tc>
          <w:tcPr>
            <w:tcW w:w="0" w:type="auto"/>
            <w:vAlign w:val="center"/>
            <w:hideMark/>
          </w:tcPr>
          <w:p w14:paraId="7DC90090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Мужской / Женский костюм</w:t>
            </w:r>
          </w:p>
        </w:tc>
        <w:tc>
          <w:tcPr>
            <w:tcW w:w="0" w:type="auto"/>
            <w:vAlign w:val="center"/>
            <w:hideMark/>
          </w:tcPr>
          <w:p w14:paraId="6AC4C89A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Крупные фото деталей одежды (рубаха, сарафан, камзол, штаны). Символика цвета </w:t>
            </w:r>
          </w:p>
          <w:p w14:paraId="2327A108" w14:textId="3CC4F3AB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(например: белый — чистота, красный — жизнь).</w:t>
            </w:r>
          </w:p>
        </w:tc>
      </w:tr>
      <w:tr w:rsidR="005D4A1E" w:rsidRPr="00BE7F97" w14:paraId="37C39731" w14:textId="77777777" w:rsidTr="005D4A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E6FFE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5</w:t>
            </w:r>
          </w:p>
        </w:tc>
        <w:tc>
          <w:tcPr>
            <w:tcW w:w="0" w:type="auto"/>
            <w:vAlign w:val="center"/>
            <w:hideMark/>
          </w:tcPr>
          <w:p w14:paraId="0E1B67D3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Головной убор и обувь</w:t>
            </w:r>
          </w:p>
        </w:tc>
        <w:tc>
          <w:tcPr>
            <w:tcW w:w="0" w:type="auto"/>
            <w:vAlign w:val="center"/>
            <w:hideMark/>
          </w:tcPr>
          <w:p w14:paraId="4C6AC991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Изображения кокошника/тюбетейки, лаптей/ичигов, элементов декора и вышивки.</w:t>
            </w:r>
          </w:p>
        </w:tc>
      </w:tr>
      <w:tr w:rsidR="005D4A1E" w:rsidRPr="00BE7F97" w14:paraId="5ECEAB06" w14:textId="77777777" w:rsidTr="005D4A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C12A2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6</w:t>
            </w:r>
          </w:p>
        </w:tc>
        <w:tc>
          <w:tcPr>
            <w:tcW w:w="0" w:type="auto"/>
            <w:vAlign w:val="center"/>
            <w:hideMark/>
          </w:tcPr>
          <w:p w14:paraId="49B3B6E7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Педагогическая ценность</w:t>
            </w:r>
          </w:p>
        </w:tc>
        <w:tc>
          <w:tcPr>
            <w:tcW w:w="0" w:type="auto"/>
            <w:vAlign w:val="center"/>
            <w:hideMark/>
          </w:tcPr>
          <w:p w14:paraId="0E7CA4E5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Фотографии процесса: как дети знакомятся с культурой, играют в народные игры в этих костюмах.</w:t>
            </w:r>
          </w:p>
        </w:tc>
      </w:tr>
      <w:tr w:rsidR="005D4A1E" w:rsidRPr="00BE7F97" w14:paraId="7139DCB4" w14:textId="77777777" w:rsidTr="005D4A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3EA1C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7</w:t>
            </w:r>
          </w:p>
        </w:tc>
        <w:tc>
          <w:tcPr>
            <w:tcW w:w="0" w:type="auto"/>
            <w:vAlign w:val="center"/>
            <w:hideMark/>
          </w:tcPr>
          <w:p w14:paraId="14B9015A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</w:t>
            </w:r>
          </w:p>
        </w:tc>
        <w:tc>
          <w:tcPr>
            <w:tcW w:w="0" w:type="auto"/>
            <w:vAlign w:val="center"/>
            <w:hideMark/>
          </w:tcPr>
          <w:p w14:paraId="1875909F" w14:textId="77777777" w:rsidR="005D4A1E" w:rsidRPr="00BE7F97" w:rsidRDefault="005D4A1E" w:rsidP="005D4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кадр. Цитата о важности сохранения традиций и дружбе народов.</w:t>
            </w:r>
          </w:p>
        </w:tc>
      </w:tr>
    </w:tbl>
    <w:p w14:paraId="5A2DC69C" w14:textId="744F1171" w:rsidR="00FD617A" w:rsidRPr="00BE7F97" w:rsidRDefault="00FD617A" w:rsidP="005D4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9293999" w14:textId="38F02F9D" w:rsidR="00FD617A" w:rsidRPr="00BE7F97" w:rsidRDefault="00BE7F97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FD617A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Критерии оценки.</w:t>
      </w:r>
    </w:p>
    <w:p w14:paraId="2D935DC7" w14:textId="2635887E" w:rsidR="00FD617A" w:rsidRPr="00BE7F97" w:rsidRDefault="00BE7F97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.1. На втором этапе конкурса каждый материал оценивают не менее трех экспертов. Оценка представленных конкурсных материалов проводится по критериям, максимальная оценка 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каждого критерия 5 балл</w:t>
      </w:r>
      <w:r w:rsidR="00CB3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Максимальное количество баллов, которое может получить каждый участник – </w:t>
      </w:r>
      <w:r w:rsidR="003F2A0B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098161CE" w14:textId="327A80A3" w:rsidR="00FD617A" w:rsidRPr="00BE7F97" w:rsidRDefault="00BE7F97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Критерии оценки конкурсных работ:</w:t>
      </w:r>
    </w:p>
    <w:p w14:paraId="17C3F083" w14:textId="77777777" w:rsidR="003F2A0B" w:rsidRPr="00BE7F97" w:rsidRDefault="003F2A0B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9"/>
        <w:gridCol w:w="6601"/>
        <w:gridCol w:w="831"/>
      </w:tblGrid>
      <w:tr w:rsidR="003F2A0B" w:rsidRPr="00BE7F97" w14:paraId="62DA9AE9" w14:textId="22A8B5D3" w:rsidTr="003F2A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AD455" w14:textId="77777777" w:rsidR="003F2A0B" w:rsidRPr="00BE7F97" w:rsidRDefault="003F2A0B" w:rsidP="00F74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6571" w:type="dxa"/>
            <w:vAlign w:val="center"/>
            <w:hideMark/>
          </w:tcPr>
          <w:p w14:paraId="6500982B" w14:textId="77777777" w:rsidR="003F2A0B" w:rsidRPr="00BE7F97" w:rsidRDefault="003F2A0B" w:rsidP="00F74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оценивается</w:t>
            </w:r>
          </w:p>
        </w:tc>
        <w:tc>
          <w:tcPr>
            <w:tcW w:w="717" w:type="dxa"/>
          </w:tcPr>
          <w:p w14:paraId="3D5425DC" w14:textId="584944B7" w:rsidR="003F2A0B" w:rsidRPr="00BE7F97" w:rsidRDefault="003F2A0B" w:rsidP="00F74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Баллы </w:t>
            </w:r>
          </w:p>
        </w:tc>
      </w:tr>
      <w:tr w:rsidR="003F2A0B" w:rsidRPr="00BE7F97" w14:paraId="65B60C85" w14:textId="603D4A54" w:rsidTr="003F2A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5CF0F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Историческая достоверность</w:t>
            </w:r>
          </w:p>
        </w:tc>
        <w:tc>
          <w:tcPr>
            <w:tcW w:w="6571" w:type="dxa"/>
            <w:vAlign w:val="center"/>
            <w:hideMark/>
          </w:tcPr>
          <w:p w14:paraId="7D955A4C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костюма этнографическим образцам, точность деталей.</w:t>
            </w:r>
          </w:p>
        </w:tc>
        <w:tc>
          <w:tcPr>
            <w:tcW w:w="717" w:type="dxa"/>
          </w:tcPr>
          <w:p w14:paraId="2A595774" w14:textId="6622D0EE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1-5</w:t>
            </w:r>
          </w:p>
        </w:tc>
      </w:tr>
      <w:tr w:rsidR="003F2A0B" w:rsidRPr="00BE7F97" w14:paraId="2385B96A" w14:textId="407CB5F0" w:rsidTr="003F2A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B2E59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Оригинальность подачи</w:t>
            </w:r>
          </w:p>
        </w:tc>
        <w:tc>
          <w:tcPr>
            <w:tcW w:w="6571" w:type="dxa"/>
            <w:vAlign w:val="center"/>
            <w:hideMark/>
          </w:tcPr>
          <w:p w14:paraId="0BFDD29E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подход педагога к презентации (использование стихов, фольклора, музыкального сопровождения).</w:t>
            </w:r>
          </w:p>
        </w:tc>
        <w:tc>
          <w:tcPr>
            <w:tcW w:w="717" w:type="dxa"/>
          </w:tcPr>
          <w:p w14:paraId="0B5C85E4" w14:textId="39C127AA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1-5</w:t>
            </w:r>
          </w:p>
        </w:tc>
      </w:tr>
      <w:tr w:rsidR="003F2A0B" w:rsidRPr="00BE7F97" w14:paraId="4BBD5950" w14:textId="77893D2A" w:rsidTr="003F2A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6CBF5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Качество исполнения</w:t>
            </w:r>
          </w:p>
        </w:tc>
        <w:tc>
          <w:tcPr>
            <w:tcW w:w="6571" w:type="dxa"/>
            <w:vAlign w:val="center"/>
            <w:hideMark/>
          </w:tcPr>
          <w:p w14:paraId="576B5589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Эстетичность костюма (аккуратность пошива, гармония цветов).</w:t>
            </w:r>
          </w:p>
        </w:tc>
        <w:tc>
          <w:tcPr>
            <w:tcW w:w="717" w:type="dxa"/>
          </w:tcPr>
          <w:p w14:paraId="66FC5D15" w14:textId="5DE5F982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1-5</w:t>
            </w:r>
          </w:p>
        </w:tc>
      </w:tr>
      <w:tr w:rsidR="003F2A0B" w:rsidRPr="00BE7F97" w14:paraId="4AD05616" w14:textId="7A8BCCF6" w:rsidTr="003F2A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82529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Педагогическая ценность</w:t>
            </w:r>
          </w:p>
        </w:tc>
        <w:tc>
          <w:tcPr>
            <w:tcW w:w="6571" w:type="dxa"/>
            <w:vAlign w:val="center"/>
            <w:hideMark/>
          </w:tcPr>
          <w:p w14:paraId="4B565A3B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Обоснованность использования костюма в патриотическом и экологическом воспитании детей.</w:t>
            </w:r>
          </w:p>
        </w:tc>
        <w:tc>
          <w:tcPr>
            <w:tcW w:w="717" w:type="dxa"/>
          </w:tcPr>
          <w:p w14:paraId="6042ED81" w14:textId="58E453C3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1-5</w:t>
            </w:r>
          </w:p>
        </w:tc>
      </w:tr>
      <w:tr w:rsidR="003F2A0B" w:rsidRPr="00BE7F97" w14:paraId="7008B847" w14:textId="029E5CB0" w:rsidTr="003F2A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35CDD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Техническое качество</w:t>
            </w:r>
          </w:p>
        </w:tc>
        <w:tc>
          <w:tcPr>
            <w:tcW w:w="6571" w:type="dxa"/>
            <w:vAlign w:val="center"/>
            <w:hideMark/>
          </w:tcPr>
          <w:p w14:paraId="0B8E6015" w14:textId="77777777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Логика структуры презентации, качество фото-/видеоматериалов, дизайн слайдов.</w:t>
            </w:r>
          </w:p>
        </w:tc>
        <w:tc>
          <w:tcPr>
            <w:tcW w:w="717" w:type="dxa"/>
          </w:tcPr>
          <w:p w14:paraId="105671DB" w14:textId="48527C1D" w:rsidR="003F2A0B" w:rsidRPr="00BE7F97" w:rsidRDefault="003F2A0B" w:rsidP="00F74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1-5</w:t>
            </w:r>
          </w:p>
        </w:tc>
      </w:tr>
    </w:tbl>
    <w:p w14:paraId="25F928D2" w14:textId="106DF14F" w:rsidR="00FD617A" w:rsidRPr="00BE7F97" w:rsidRDefault="00BE7F97" w:rsidP="00FD617A">
      <w:pPr>
        <w:tabs>
          <w:tab w:val="left" w:pos="1134"/>
        </w:tabs>
        <w:spacing w:before="120" w:after="20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Результаты Конкурса определяются посредством вычисления суммы баллов, выставленных экспертами конкурсанту по соответствующему направлению, в сводной таблице экспертов.</w:t>
      </w:r>
    </w:p>
    <w:p w14:paraId="629FCA3E" w14:textId="76F853AE" w:rsidR="00FD617A" w:rsidRPr="00BE7F97" w:rsidRDefault="00BE7F97" w:rsidP="00FD6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FD617A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 Подведение итогов Конкурса</w:t>
      </w:r>
    </w:p>
    <w:p w14:paraId="271E9114" w14:textId="7171DA0A" w:rsidR="00FD617A" w:rsidRPr="00BE7F97" w:rsidRDefault="00BE7F97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По результатам экспертизы оформляется протокол заседания жюри Конкурса.</w:t>
      </w:r>
    </w:p>
    <w:p w14:paraId="5AB07CF6" w14:textId="5D78C6DD" w:rsidR="00FD617A" w:rsidRPr="00BE7F97" w:rsidRDefault="00BE7F97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FD617A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 Победители Конкурса получают Диплом (I, II, III степени), все остальные признаются участниками конкурса и получают соответствующие дипломы. </w:t>
      </w:r>
    </w:p>
    <w:p w14:paraId="3FB6DB42" w14:textId="77777777" w:rsidR="00FD617A" w:rsidRPr="00BE7F97" w:rsidRDefault="00FD617A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475672A" w14:textId="602B7844" w:rsidR="003F2A0B" w:rsidRPr="00BE7F97" w:rsidRDefault="003F2A0B" w:rsidP="00BE7F97">
      <w:pPr>
        <w:pStyle w:val="a5"/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Контактная информация</w:t>
      </w:r>
    </w:p>
    <w:p w14:paraId="7703847B" w14:textId="5B3E0DB2" w:rsidR="003F2A0B" w:rsidRPr="00BE7F97" w:rsidRDefault="003F2A0B" w:rsidP="003F2A0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МДОАУ «Детский сад № 5 «Реченька» г. Орска, (старший воспитатель Фатьянова Елена Владимировна), </w:t>
      </w:r>
      <w:r w:rsidRPr="00BE7F97">
        <w:rPr>
          <w:rFonts w:ascii="Times New Roman" w:hAnsi="Times New Roman" w:cs="Times New Roman"/>
          <w:sz w:val="24"/>
          <w:szCs w:val="24"/>
        </w:rPr>
        <w:t xml:space="preserve">ссылка на платформу </w:t>
      </w:r>
      <w:hyperlink r:id="rId9" w:history="1">
        <w:r w:rsidRPr="00BE7F97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https://detsadorsk.netboard.me/rbb7ky59/?tab=994499&amp;link=BwZxJJuw-aNXGcEue-LIwroyrF</w:t>
        </w:r>
      </w:hyperlink>
      <w:r w:rsidRPr="00BE7F97">
        <w:rPr>
          <w:rFonts w:ascii="Times New Roman" w:eastAsia="Times New Roman" w:hAnsi="Times New Roman" w:cs="Times New Roman"/>
          <w:sz w:val="24"/>
          <w:szCs w:val="24"/>
          <w:lang w:eastAsia="ru-RU"/>
        </w:rPr>
        <w:t>; контактный тел.: 89228935499.</w:t>
      </w:r>
    </w:p>
    <w:p w14:paraId="32B12AC9" w14:textId="77777777" w:rsidR="003F2A0B" w:rsidRPr="00BE7F97" w:rsidRDefault="003F2A0B" w:rsidP="003F2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065069" w14:textId="77777777" w:rsidR="00FB21B7" w:rsidRPr="00BE7F97" w:rsidRDefault="00FB21B7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47B964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A004B9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E20D69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297E09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D51A13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564004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2AF9E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783C41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AC6D31" w14:textId="77777777" w:rsidR="006C1D65" w:rsidRPr="00BE7F97" w:rsidRDefault="006C1D65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E5D9FF" w14:textId="77777777" w:rsidR="006C1D65" w:rsidRPr="00BE7F97" w:rsidRDefault="006C1D65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E90CBC" w14:textId="77777777" w:rsidR="006C1D65" w:rsidRPr="00BE7F97" w:rsidRDefault="006C1D65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9A874C" w14:textId="77777777" w:rsidR="006C1D65" w:rsidRPr="00BE7F97" w:rsidRDefault="006C1D65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456A50" w14:textId="77777777" w:rsidR="006C1D65" w:rsidRPr="00BE7F97" w:rsidRDefault="006C1D65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0C7AFF" w14:textId="77777777" w:rsidR="006C1D65" w:rsidRPr="00BE7F97" w:rsidRDefault="006C1D65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D74CE5" w14:textId="77777777" w:rsidR="006C1D65" w:rsidRPr="00BE7F97" w:rsidRDefault="006C1D65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ADD93D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73D028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053D96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188007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F472E6" w14:textId="77777777" w:rsidR="00B9045C" w:rsidRPr="00BE7F97" w:rsidRDefault="00B9045C" w:rsidP="00FD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7CD784" w14:textId="0D01E8A9" w:rsidR="00F1552B" w:rsidRDefault="00F1552B" w:rsidP="00CB311D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F64DFA1" w14:textId="77777777" w:rsidR="00B9045C" w:rsidRPr="00FD617A" w:rsidRDefault="00B9045C" w:rsidP="00B9045C">
      <w:pPr>
        <w:spacing w:after="2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1.</w:t>
      </w:r>
    </w:p>
    <w:p w14:paraId="5BE42D48" w14:textId="77777777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Заявка на участие в муниципальном конкурсе  </w:t>
      </w:r>
    </w:p>
    <w:p w14:paraId="26646994" w14:textId="77777777" w:rsidR="00BE7F97" w:rsidRPr="00BE7F97" w:rsidRDefault="00BE7F97" w:rsidP="00BE7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презентаций на</w:t>
      </w:r>
    </w:p>
    <w:p w14:paraId="61AD9806" w14:textId="77777777" w:rsidR="00CB311D" w:rsidRDefault="00BE7F97" w:rsidP="00BE7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лучший национальный костюм </w:t>
      </w:r>
      <w:r w:rsidR="00CB31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детей дошкольного возраста</w:t>
      </w:r>
    </w:p>
    <w:p w14:paraId="239511B9" w14:textId="005355BD" w:rsidR="00B9045C" w:rsidRPr="00BE7F97" w:rsidRDefault="00BE7F97" w:rsidP="00BE7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</w:t>
      </w:r>
      <w:r w:rsidR="00A4643E" w:rsidRPr="00A46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Калейдоскоп народных костюмов</w:t>
      </w:r>
      <w:r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B9045C" w:rsidRPr="00BE7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28D5B9E7" w14:textId="77777777" w:rsidR="00B9045C" w:rsidRPr="00FD617A" w:rsidRDefault="00B9045C" w:rsidP="00B90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A49A8A3" w14:textId="77777777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0"/>
        <w:gridCol w:w="4245"/>
        <w:gridCol w:w="4786"/>
      </w:tblGrid>
      <w:tr w:rsidR="00987E16" w:rsidRPr="00FD617A" w14:paraId="3E55DCB3" w14:textId="77777777" w:rsidTr="00987E16">
        <w:trPr>
          <w:trHeight w:val="1044"/>
        </w:trPr>
        <w:tc>
          <w:tcPr>
            <w:tcW w:w="540" w:type="dxa"/>
            <w:tcBorders>
              <w:right w:val="single" w:sz="2" w:space="0" w:color="auto"/>
            </w:tcBorders>
            <w:hideMark/>
          </w:tcPr>
          <w:p w14:paraId="66D74742" w14:textId="77777777" w:rsidR="00987E16" w:rsidRPr="00FD617A" w:rsidRDefault="00987E16" w:rsidP="00987E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4245" w:type="dxa"/>
            <w:tcBorders>
              <w:left w:val="single" w:sz="2" w:space="0" w:color="auto"/>
            </w:tcBorders>
          </w:tcPr>
          <w:p w14:paraId="6BD5AB35" w14:textId="0E31A013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Ф.И.О., педагога (полностью)</w:t>
            </w:r>
          </w:p>
        </w:tc>
        <w:tc>
          <w:tcPr>
            <w:tcW w:w="4786" w:type="dxa"/>
            <w:hideMark/>
          </w:tcPr>
          <w:p w14:paraId="7F15F03C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7AE21DD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87E16" w:rsidRPr="00FD617A" w14:paraId="5D51EB66" w14:textId="77777777" w:rsidTr="00987E16">
        <w:trPr>
          <w:trHeight w:val="1044"/>
        </w:trPr>
        <w:tc>
          <w:tcPr>
            <w:tcW w:w="540" w:type="dxa"/>
            <w:tcBorders>
              <w:right w:val="single" w:sz="2" w:space="0" w:color="auto"/>
            </w:tcBorders>
            <w:hideMark/>
          </w:tcPr>
          <w:p w14:paraId="7F008874" w14:textId="77777777" w:rsidR="00987E16" w:rsidRPr="00FD617A" w:rsidRDefault="00987E16" w:rsidP="00987E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4245" w:type="dxa"/>
            <w:tcBorders>
              <w:left w:val="single" w:sz="2" w:space="0" w:color="auto"/>
            </w:tcBorders>
          </w:tcPr>
          <w:p w14:paraId="527FCAA4" w14:textId="56D9333D" w:rsidR="00987E16" w:rsidRPr="00FD617A" w:rsidRDefault="00BE7F97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костюма</w:t>
            </w:r>
          </w:p>
        </w:tc>
        <w:tc>
          <w:tcPr>
            <w:tcW w:w="4786" w:type="dxa"/>
            <w:hideMark/>
          </w:tcPr>
          <w:p w14:paraId="0B8DE334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7E16" w:rsidRPr="00FD617A" w14:paraId="79306278" w14:textId="77777777" w:rsidTr="00987E16">
        <w:tc>
          <w:tcPr>
            <w:tcW w:w="540" w:type="dxa"/>
            <w:tcBorders>
              <w:right w:val="single" w:sz="2" w:space="0" w:color="auto"/>
            </w:tcBorders>
            <w:hideMark/>
          </w:tcPr>
          <w:p w14:paraId="2AC09A06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3. </w:t>
            </w:r>
          </w:p>
          <w:p w14:paraId="39E19639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5" w:type="dxa"/>
            <w:tcBorders>
              <w:left w:val="single" w:sz="2" w:space="0" w:color="auto"/>
            </w:tcBorders>
          </w:tcPr>
          <w:p w14:paraId="1E4CCB78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Возрастная группа</w:t>
            </w:r>
          </w:p>
        </w:tc>
        <w:tc>
          <w:tcPr>
            <w:tcW w:w="4786" w:type="dxa"/>
            <w:hideMark/>
          </w:tcPr>
          <w:p w14:paraId="03268E5E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87E16" w:rsidRPr="00FD617A" w14:paraId="3BF60264" w14:textId="77777777" w:rsidTr="00987E16">
        <w:tc>
          <w:tcPr>
            <w:tcW w:w="540" w:type="dxa"/>
            <w:tcBorders>
              <w:right w:val="single" w:sz="2" w:space="0" w:color="auto"/>
            </w:tcBorders>
            <w:hideMark/>
          </w:tcPr>
          <w:p w14:paraId="503E89E2" w14:textId="77777777" w:rsidR="00987E16" w:rsidRDefault="00987E16" w:rsidP="00B9045C">
            <w:pPr>
              <w:pStyle w:val="a6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</w:p>
          <w:p w14:paraId="0A3C906D" w14:textId="77777777" w:rsidR="00987E16" w:rsidRPr="004F4A24" w:rsidRDefault="00987E16" w:rsidP="00B9045C">
            <w:pPr>
              <w:pStyle w:val="a6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245" w:type="dxa"/>
            <w:tcBorders>
              <w:left w:val="single" w:sz="2" w:space="0" w:color="auto"/>
            </w:tcBorders>
          </w:tcPr>
          <w:p w14:paraId="507D5999" w14:textId="0E438907" w:rsidR="00987E16" w:rsidRPr="004F4A24" w:rsidRDefault="00987E16" w:rsidP="00B9045C">
            <w:pPr>
              <w:pStyle w:val="a6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4A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4F4A2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ОУ (</w:t>
            </w:r>
            <w:r w:rsidRPr="004F4A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краткое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</w:t>
            </w:r>
            <w:r w:rsidRPr="004F4A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Уставу</w:t>
            </w:r>
            <w:r w:rsidRPr="004F4A2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4786" w:type="dxa"/>
            <w:hideMark/>
          </w:tcPr>
          <w:p w14:paraId="73E31EAB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B1C6906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87E16" w:rsidRPr="00FD617A" w14:paraId="45CDF154" w14:textId="77777777" w:rsidTr="00987E16">
        <w:tc>
          <w:tcPr>
            <w:tcW w:w="540" w:type="dxa"/>
            <w:tcBorders>
              <w:right w:val="single" w:sz="2" w:space="0" w:color="auto"/>
            </w:tcBorders>
            <w:hideMark/>
          </w:tcPr>
          <w:p w14:paraId="67C68FDE" w14:textId="77777777" w:rsidR="00987E16" w:rsidRPr="00FD617A" w:rsidRDefault="00987E16" w:rsidP="00987E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4245" w:type="dxa"/>
            <w:tcBorders>
              <w:left w:val="single" w:sz="2" w:space="0" w:color="auto"/>
            </w:tcBorders>
          </w:tcPr>
          <w:p w14:paraId="478A13CF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4786" w:type="dxa"/>
            <w:hideMark/>
          </w:tcPr>
          <w:p w14:paraId="1726D613" w14:textId="77777777" w:rsidR="00987E16" w:rsidRPr="00FD617A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E0664E3" w14:textId="77777777" w:rsidR="00987E16" w:rsidRDefault="00987E16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1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7EF63A1" w14:textId="77777777" w:rsidR="00CB311D" w:rsidRPr="00FD617A" w:rsidRDefault="00CB311D" w:rsidP="000A4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8AFF531" w14:textId="77777777" w:rsidR="00B9045C" w:rsidRPr="00FD617A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15E0BD3" w14:textId="77777777" w:rsidR="00B9045C" w:rsidRPr="00FD617A" w:rsidRDefault="00B9045C" w:rsidP="00B9045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    __________________ /_______________________/</w:t>
      </w:r>
    </w:p>
    <w:p w14:paraId="6FF8923D" w14:textId="77777777" w:rsidR="00B9045C" w:rsidRPr="00FD617A" w:rsidRDefault="00B9045C" w:rsidP="00B9045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 (</w:t>
      </w:r>
      <w:proofErr w:type="gramStart"/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подпись)   </w:t>
      </w:r>
      <w:proofErr w:type="gramEnd"/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 Ф.И.О.</w:t>
      </w:r>
    </w:p>
    <w:p w14:paraId="2E0F2047" w14:textId="77777777" w:rsidR="00B9045C" w:rsidRPr="00FD617A" w:rsidRDefault="00B9045C" w:rsidP="00B90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 __________________ /_______________________/</w:t>
      </w:r>
    </w:p>
    <w:p w14:paraId="15560FD9" w14:textId="77777777" w:rsidR="00B9045C" w:rsidRPr="00FD617A" w:rsidRDefault="00B9045C" w:rsidP="00B90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 (</w:t>
      </w:r>
      <w:proofErr w:type="gramStart"/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подпись)   </w:t>
      </w:r>
      <w:proofErr w:type="gramEnd"/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 Ф.И.О.</w:t>
      </w:r>
    </w:p>
    <w:p w14:paraId="21AAB952" w14:textId="77777777" w:rsidR="00B9045C" w:rsidRPr="00FD617A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D944F30" w14:textId="69C5D5BB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</w:t>
      </w:r>
      <w:proofErr w:type="gramStart"/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_»_</w:t>
      </w:r>
      <w:proofErr w:type="gramEnd"/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__________202</w:t>
      </w:r>
      <w:r w:rsidR="009F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                </w:t>
      </w:r>
    </w:p>
    <w:p w14:paraId="2DAEBA75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333E210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744533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8F70A5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CE14FD7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C0EC81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63E0561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611F07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EFF947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D3AF94D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7AD703" w14:textId="77777777" w:rsidR="00B9045C" w:rsidRDefault="00B9045C" w:rsidP="00B9045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5977858" w14:textId="77777777" w:rsidR="00B9045C" w:rsidRDefault="00B9045C" w:rsidP="00B9045C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EF06AD0" w14:textId="77777777" w:rsidR="00B9045C" w:rsidRPr="00FD617A" w:rsidRDefault="00B9045C" w:rsidP="00B9045C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14:paraId="083E72CD" w14:textId="77777777" w:rsidR="00B9045C" w:rsidRPr="00FD617A" w:rsidRDefault="00B9045C" w:rsidP="00B9045C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EC6CFA7" w14:textId="77777777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СОГЛАСИЕ</w:t>
      </w:r>
    </w:p>
    <w:p w14:paraId="0C1927D1" w14:textId="77777777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обработку персональных данных</w:t>
      </w:r>
    </w:p>
    <w:p w14:paraId="3C1930DA" w14:textId="77777777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D73F051" w14:textId="77777777" w:rsidR="00B9045C" w:rsidRPr="00FD617A" w:rsidRDefault="00B9045C" w:rsidP="00B904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(далее – Субъект) __________________________________________________________,</w:t>
      </w:r>
    </w:p>
    <w:p w14:paraId="53D71417" w14:textId="77777777" w:rsidR="00B9045C" w:rsidRPr="00FD617A" w:rsidRDefault="00B9045C" w:rsidP="00B9045C">
      <w:pPr>
        <w:spacing w:after="0" w:line="240" w:lineRule="auto"/>
        <w:ind w:left="50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(ФИО)</w:t>
      </w:r>
    </w:p>
    <w:p w14:paraId="7D2A86D3" w14:textId="77777777" w:rsidR="00B9045C" w:rsidRPr="00FD617A" w:rsidRDefault="00B9045C" w:rsidP="00B90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даю свое согласие на обработку персональных данных на следующих условиях: </w:t>
      </w:r>
    </w:p>
    <w:p w14:paraId="63835000" w14:textId="26543806" w:rsidR="00B9045C" w:rsidRPr="00BE7F97" w:rsidRDefault="00B9045C" w:rsidP="00BE7F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Обработка персональных данных осуществляется исключительно в целях организации и проведения муниципального конкурса </w:t>
      </w:r>
      <w:r w:rsidR="00BE7F97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презентаций на</w:t>
      </w:r>
      <w:r w:rsid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E7F97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лучший национальный костюм </w:t>
      </w:r>
      <w:r w:rsidR="00CB3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дошкольного возраста</w:t>
      </w:r>
      <w:r w:rsidR="00BE7F97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A4643E" w:rsidRPr="00A46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Калейдоскоп народных костюмов</w:t>
      </w:r>
      <w:bookmarkStart w:id="1" w:name="_GoBack"/>
      <w:bookmarkEnd w:id="1"/>
      <w:r w:rsidR="00BE7F97" w:rsidRPr="00BE7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конкурс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3FA0F9E0" w14:textId="77777777" w:rsidR="00B9045C" w:rsidRPr="00FD617A" w:rsidRDefault="00B9045C" w:rsidP="00B90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Субъект даёт согласие на обработку персональных данных,</w:t>
      </w:r>
      <w:r w:rsidRPr="00FD61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 и размещение), при этом общее описание вышеуказанных способов обработки данных приведено в Федеральном законе от 27.07.2006 №152-ФЗ,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1D9ED31B" w14:textId="77777777" w:rsidR="00B9045C" w:rsidRPr="00FD617A" w:rsidRDefault="00B9045C" w:rsidP="00B90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Настоящее согласие может быть отозвано в любой момент по соглашению сторон. </w:t>
      </w:r>
    </w:p>
    <w:p w14:paraId="71156648" w14:textId="77777777" w:rsidR="00B9045C" w:rsidRPr="00FD617A" w:rsidRDefault="00B9045C" w:rsidP="00B90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Субъект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 №152-ФЗ). </w:t>
      </w:r>
    </w:p>
    <w:p w14:paraId="5D01D031" w14:textId="77777777" w:rsidR="00B9045C" w:rsidRPr="00FD617A" w:rsidRDefault="00B9045C" w:rsidP="00B90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Подтверждаю, что ознакомлен(а) с положениями Федерального закона от 27.07.2006 № 152-ФЗ «О персональных данных».</w:t>
      </w:r>
    </w:p>
    <w:p w14:paraId="299CC157" w14:textId="77777777" w:rsidR="00B9045C" w:rsidRPr="00FD617A" w:rsidRDefault="00B9045C" w:rsidP="00B90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DB202C4" w14:textId="77777777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1210314" w14:textId="77777777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A7FE311" w14:textId="287D26F9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</w:t>
      </w:r>
      <w:proofErr w:type="gramStart"/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_»_</w:t>
      </w:r>
      <w:proofErr w:type="gramEnd"/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 202</w:t>
      </w:r>
      <w:r w:rsidR="00B74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FD6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          __________________                ___________________</w:t>
      </w:r>
      <w:r w:rsidRPr="00FD61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  </w:t>
      </w:r>
    </w:p>
    <w:p w14:paraId="7736E3FB" w14:textId="77777777" w:rsidR="00B9045C" w:rsidRPr="00FD617A" w:rsidRDefault="00B9045C" w:rsidP="00B90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 Подпись                                              ФИО</w:t>
      </w:r>
    </w:p>
    <w:p w14:paraId="0FD5081A" w14:textId="77777777" w:rsidR="00B9045C" w:rsidRPr="00FD617A" w:rsidRDefault="00B9045C" w:rsidP="00B9045C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1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AA480EB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13F2AF69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60400252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12A5DFF4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008D5728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49553FE5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66810E08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0004260C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3A34455E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02560B09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39F1F81D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12C851F3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29FC807D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56DA1180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06DE5064" w14:textId="77777777" w:rsidR="00B9045C" w:rsidRDefault="00B9045C" w:rsidP="00B904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19BECD98" w14:textId="77777777" w:rsidR="00B9045C" w:rsidRDefault="00B9045C" w:rsidP="00B9045C">
      <w:pPr>
        <w:spacing w:after="2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7D6E1A" w14:textId="77777777" w:rsidR="00FD617A" w:rsidRPr="00FD617A" w:rsidRDefault="00FD617A" w:rsidP="00BE7F97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Toc242090052"/>
      <w:bookmarkStart w:id="3" w:name="_Toc241853552"/>
      <w:bookmarkStart w:id="4" w:name="_Toc240794920"/>
      <w:bookmarkStart w:id="5" w:name="_Toc240433080"/>
      <w:bookmarkStart w:id="6" w:name="_Toc240274760"/>
      <w:bookmarkStart w:id="7" w:name="_Toc240088964"/>
      <w:bookmarkStart w:id="8" w:name="_Toc239097163"/>
      <w:bookmarkEnd w:id="2"/>
      <w:bookmarkEnd w:id="3"/>
      <w:bookmarkEnd w:id="4"/>
      <w:bookmarkEnd w:id="5"/>
      <w:bookmarkEnd w:id="6"/>
      <w:bookmarkEnd w:id="7"/>
      <w:bookmarkEnd w:id="8"/>
    </w:p>
    <w:sectPr w:rsidR="00FD617A" w:rsidRPr="00FD617A" w:rsidSect="004F4A24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B2D34"/>
    <w:multiLevelType w:val="hybridMultilevel"/>
    <w:tmpl w:val="6ED433E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B041F"/>
    <w:multiLevelType w:val="multilevel"/>
    <w:tmpl w:val="95706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B8542D"/>
    <w:multiLevelType w:val="hybridMultilevel"/>
    <w:tmpl w:val="C6461808"/>
    <w:lvl w:ilvl="0" w:tplc="8884B49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50B3B"/>
    <w:multiLevelType w:val="hybridMultilevel"/>
    <w:tmpl w:val="11B6CC82"/>
    <w:lvl w:ilvl="0" w:tplc="06DA200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ED1782"/>
    <w:multiLevelType w:val="multilevel"/>
    <w:tmpl w:val="21A06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482EA0"/>
    <w:multiLevelType w:val="multilevel"/>
    <w:tmpl w:val="83EEA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695F307B"/>
    <w:multiLevelType w:val="hybridMultilevel"/>
    <w:tmpl w:val="3C701EF0"/>
    <w:lvl w:ilvl="0" w:tplc="E220AB7C">
      <w:start w:val="1"/>
      <w:numFmt w:val="decimal"/>
      <w:lvlText w:val="%1."/>
      <w:lvlJc w:val="left"/>
      <w:pPr>
        <w:ind w:left="870" w:hanging="51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861C70"/>
    <w:multiLevelType w:val="multilevel"/>
    <w:tmpl w:val="7556C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F229C"/>
    <w:rsid w:val="00002E1D"/>
    <w:rsid w:val="00005EF6"/>
    <w:rsid w:val="00050104"/>
    <w:rsid w:val="000630FD"/>
    <w:rsid w:val="00084461"/>
    <w:rsid w:val="000C4BBA"/>
    <w:rsid w:val="000E4D8E"/>
    <w:rsid w:val="00106F3A"/>
    <w:rsid w:val="00187604"/>
    <w:rsid w:val="001F18FC"/>
    <w:rsid w:val="001F37FD"/>
    <w:rsid w:val="00200F37"/>
    <w:rsid w:val="002451DC"/>
    <w:rsid w:val="00247B33"/>
    <w:rsid w:val="0029197F"/>
    <w:rsid w:val="002A6173"/>
    <w:rsid w:val="002B108F"/>
    <w:rsid w:val="002E017A"/>
    <w:rsid w:val="002F308C"/>
    <w:rsid w:val="00327CC1"/>
    <w:rsid w:val="00343878"/>
    <w:rsid w:val="0035645B"/>
    <w:rsid w:val="003C55F0"/>
    <w:rsid w:val="003F1639"/>
    <w:rsid w:val="003F2549"/>
    <w:rsid w:val="003F2A0B"/>
    <w:rsid w:val="004302EF"/>
    <w:rsid w:val="00462D78"/>
    <w:rsid w:val="004F4A24"/>
    <w:rsid w:val="00511B1B"/>
    <w:rsid w:val="005545A8"/>
    <w:rsid w:val="0055581D"/>
    <w:rsid w:val="00571AE0"/>
    <w:rsid w:val="005D4A1E"/>
    <w:rsid w:val="00610116"/>
    <w:rsid w:val="00686837"/>
    <w:rsid w:val="006A0E07"/>
    <w:rsid w:val="006C1D65"/>
    <w:rsid w:val="006C2822"/>
    <w:rsid w:val="00715DE5"/>
    <w:rsid w:val="00753A95"/>
    <w:rsid w:val="0078121E"/>
    <w:rsid w:val="00782E72"/>
    <w:rsid w:val="007A042A"/>
    <w:rsid w:val="00803AD8"/>
    <w:rsid w:val="008952E8"/>
    <w:rsid w:val="009224E3"/>
    <w:rsid w:val="0095617E"/>
    <w:rsid w:val="00987E16"/>
    <w:rsid w:val="009F3488"/>
    <w:rsid w:val="00A340EF"/>
    <w:rsid w:val="00A4643E"/>
    <w:rsid w:val="00A955F9"/>
    <w:rsid w:val="00AD3C92"/>
    <w:rsid w:val="00AD5B77"/>
    <w:rsid w:val="00AE1EA5"/>
    <w:rsid w:val="00AF7326"/>
    <w:rsid w:val="00B00528"/>
    <w:rsid w:val="00B118B4"/>
    <w:rsid w:val="00B54BE9"/>
    <w:rsid w:val="00B74B34"/>
    <w:rsid w:val="00B9045C"/>
    <w:rsid w:val="00BC7266"/>
    <w:rsid w:val="00BE000A"/>
    <w:rsid w:val="00BE7F97"/>
    <w:rsid w:val="00BF229C"/>
    <w:rsid w:val="00C21476"/>
    <w:rsid w:val="00C868D7"/>
    <w:rsid w:val="00CB311D"/>
    <w:rsid w:val="00CB6EC4"/>
    <w:rsid w:val="00CF0141"/>
    <w:rsid w:val="00D801A2"/>
    <w:rsid w:val="00DE28AF"/>
    <w:rsid w:val="00DF4AEC"/>
    <w:rsid w:val="00DF669C"/>
    <w:rsid w:val="00E226FF"/>
    <w:rsid w:val="00E61F87"/>
    <w:rsid w:val="00EA24BF"/>
    <w:rsid w:val="00EA456E"/>
    <w:rsid w:val="00F13DD7"/>
    <w:rsid w:val="00F1552B"/>
    <w:rsid w:val="00FB06A2"/>
    <w:rsid w:val="00FB21B7"/>
    <w:rsid w:val="00FD617A"/>
    <w:rsid w:val="00FF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7EA78"/>
  <w15:docId w15:val="{2C3E19A1-3571-42E9-9766-DF20D33F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1A2"/>
  </w:style>
  <w:style w:type="paragraph" w:styleId="3">
    <w:name w:val="heading 3"/>
    <w:basedOn w:val="a"/>
    <w:link w:val="30"/>
    <w:uiPriority w:val="9"/>
    <w:qFormat/>
    <w:rsid w:val="00FD61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D61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ocdata">
    <w:name w:val="docdata"/>
    <w:aliases w:val="docy,v5,98381,bqiaagaaeyqcaaagiaiaaanjaqeabvbtaqaaaaaaaaaaaaaaaaaaaaaaaaaaaaaaaaaaaaaaaaaaaaaaaaaaaaaaaaaaaaaaaaaaaaaaaaaaaaaaaaaaaaaaaaaaaaaaaaaaaaaaaaaaaaaaaaaaaaaaaaaaaaaaaaaaaaaaaaaaaaaaaaaaaaaaaaaaaaaaaaaaaaaaaaaaaaaaaaaaaaaaaaaaaaaaaaaaaaa"/>
    <w:basedOn w:val="a"/>
    <w:rsid w:val="00FD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D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D617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CF0141"/>
    <w:pPr>
      <w:ind w:left="720"/>
      <w:contextualSpacing/>
    </w:pPr>
  </w:style>
  <w:style w:type="paragraph" w:customStyle="1" w:styleId="c19">
    <w:name w:val="c19"/>
    <w:basedOn w:val="a"/>
    <w:rsid w:val="0000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02E1D"/>
  </w:style>
  <w:style w:type="paragraph" w:styleId="a6">
    <w:name w:val="No Spacing"/>
    <w:uiPriority w:val="1"/>
    <w:qFormat/>
    <w:rsid w:val="004F4A24"/>
    <w:pPr>
      <w:spacing w:after="0" w:line="240" w:lineRule="auto"/>
    </w:pPr>
  </w:style>
  <w:style w:type="paragraph" w:customStyle="1" w:styleId="1">
    <w:name w:val="Обычный1"/>
    <w:rsid w:val="00BE000A"/>
    <w:pPr>
      <w:spacing w:after="0" w:line="276" w:lineRule="auto"/>
    </w:pPr>
    <w:rPr>
      <w:rFonts w:ascii="Arial" w:eastAsia="Arial" w:hAnsi="Arial" w:cs="Arial"/>
      <w:lang w:eastAsia="ru-RU"/>
    </w:rPr>
  </w:style>
  <w:style w:type="table" w:styleId="a7">
    <w:name w:val="Table Grid"/>
    <w:basedOn w:val="a1"/>
    <w:uiPriority w:val="39"/>
    <w:unhideWhenUsed/>
    <w:rsid w:val="00715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86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6837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3F2A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_faty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etsadorsk.netboard.me/rbb7ky59/?tab=994499&amp;link=BwZxJJuw-aNXGcEue-LIwroyr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etsadorsk.netboard.me/rbb7ky59/?tab=994499&amp;link=BwZxJJuw-aNXGcEue-LIwroyr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5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42</cp:revision>
  <dcterms:created xsi:type="dcterms:W3CDTF">2021-12-27T09:28:00Z</dcterms:created>
  <dcterms:modified xsi:type="dcterms:W3CDTF">2026-10-29T08:16:00Z</dcterms:modified>
</cp:coreProperties>
</file>